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DFA2B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14:paraId="62711B44" w14:textId="78ECA6F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F49F0">
        <w:rPr>
          <w:rFonts w:ascii="Arial Narrow" w:hAnsi="Arial Narrow"/>
          <w:b/>
        </w:rPr>
        <w:t>202</w:t>
      </w:r>
      <w:r w:rsidR="00B0488E">
        <w:rPr>
          <w:rFonts w:ascii="Arial Narrow" w:hAnsi="Arial Narrow"/>
          <w:b/>
        </w:rPr>
        <w:t>5</w:t>
      </w:r>
    </w:p>
    <w:p w14:paraId="282FFE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315C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AA6AC4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CEA6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C58AE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6DB6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F0C20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50E0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DF8C7D6" w14:textId="77777777" w:rsidTr="002D7E6D">
        <w:tc>
          <w:tcPr>
            <w:tcW w:w="3085" w:type="dxa"/>
          </w:tcPr>
          <w:p w14:paraId="62BC046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2011112" w14:textId="3E9C6F11" w:rsidR="002D7E6D" w:rsidRPr="00A55E63" w:rsidRDefault="00376068" w:rsidP="00675B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675BE9">
              <w:rPr>
                <w:rFonts w:ascii="Arial" w:hAnsi="Arial" w:cs="Arial"/>
              </w:rPr>
              <w:t>ystemLink</w:t>
            </w:r>
            <w:r>
              <w:rPr>
                <w:rFonts w:ascii="Arial" w:hAnsi="Arial" w:cs="Arial"/>
              </w:rPr>
              <w:t xml:space="preserve"> </w:t>
            </w:r>
            <w:r w:rsidR="002026A2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05819A1" w14:textId="77777777" w:rsidTr="002D7E6D">
        <w:tc>
          <w:tcPr>
            <w:tcW w:w="3085" w:type="dxa"/>
          </w:tcPr>
          <w:p w14:paraId="2C1756F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66F8BEF" w14:textId="16D8742A" w:rsidR="002D7E6D" w:rsidRPr="00A55E63" w:rsidRDefault="00675B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57 332 029</w:t>
            </w:r>
          </w:p>
        </w:tc>
      </w:tr>
      <w:tr w:rsidR="00A55E63" w:rsidRPr="00A55E63" w14:paraId="55C5D087" w14:textId="77777777" w:rsidTr="002D7E6D">
        <w:tc>
          <w:tcPr>
            <w:tcW w:w="3085" w:type="dxa"/>
          </w:tcPr>
          <w:p w14:paraId="5EDC0C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AC940C0" w14:textId="4D1C200A" w:rsidR="002D7E6D" w:rsidRPr="00A55E63" w:rsidRDefault="00675BE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Doležalova 3424/15C, 821 04  Bratislava</w:t>
            </w:r>
            <w:r w:rsidR="006C39C9">
              <w:rPr>
                <w:rFonts w:ascii="Arial" w:hAnsi="Arial" w:cs="Arial"/>
              </w:rPr>
              <w:t>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20DDAF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A3716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98CB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5EC80E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192F7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3F18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AE68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9744B9B" w14:textId="77777777" w:rsidTr="002D7E6D">
        <w:tc>
          <w:tcPr>
            <w:tcW w:w="4219" w:type="dxa"/>
          </w:tcPr>
          <w:p w14:paraId="1AE008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681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B5F8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087B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D5B8C4" w14:textId="77777777" w:rsidTr="002D7E6D">
        <w:tc>
          <w:tcPr>
            <w:tcW w:w="4219" w:type="dxa"/>
          </w:tcPr>
          <w:p w14:paraId="5D8563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1578D81" w14:textId="413771FF" w:rsidR="002D7E6D" w:rsidRPr="00A55E63" w:rsidRDefault="00675B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6DC8B37" w14:textId="04177674" w:rsidR="002D7E6D" w:rsidRPr="00A55E63" w:rsidRDefault="00675B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1DED6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28623A" w14:textId="79F0BAA2" w:rsidR="00E60AD0" w:rsidRPr="00E60AD0" w:rsidRDefault="00E60AD0" w:rsidP="00E60AD0">
      <w:pPr>
        <w:pStyle w:val="Nadpis2"/>
        <w:spacing w:before="60"/>
        <w:rPr>
          <w:rFonts w:ascii="Arial" w:hAnsi="Arial" w:cs="Arial"/>
          <w:bCs/>
          <w:snapToGrid w:val="0"/>
          <w:color w:val="auto"/>
          <w:sz w:val="22"/>
          <w:szCs w:val="22"/>
        </w:rPr>
      </w:pPr>
      <w:r w:rsidRPr="00E60AD0">
        <w:rPr>
          <w:rFonts w:ascii="Arial" w:hAnsi="Arial" w:cs="Arial"/>
          <w:color w:val="auto"/>
          <w:sz w:val="22"/>
          <w:szCs w:val="22"/>
        </w:rPr>
        <w:t>Účtovná závierka k 31.decembru 202</w:t>
      </w:r>
      <w:r w:rsidR="00B0488E">
        <w:rPr>
          <w:rFonts w:ascii="Arial" w:hAnsi="Arial" w:cs="Arial"/>
          <w:color w:val="auto"/>
          <w:sz w:val="22"/>
          <w:szCs w:val="22"/>
        </w:rPr>
        <w:t>5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je zostavená ako riadna účtovná závierka podľa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          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par. 17 ods.6 zákona č.431/2002 Z.z. o účtovníctve v znení neskorších predpisov, a to za účtovné obdobie od </w:t>
      </w:r>
      <w:r w:rsidR="00675BE9">
        <w:rPr>
          <w:rFonts w:ascii="Arial" w:hAnsi="Arial" w:cs="Arial"/>
          <w:color w:val="auto"/>
          <w:sz w:val="22"/>
          <w:szCs w:val="22"/>
        </w:rPr>
        <w:t>26.11.</w:t>
      </w:r>
      <w:r w:rsidRPr="00E60AD0">
        <w:rPr>
          <w:rFonts w:ascii="Arial" w:hAnsi="Arial" w:cs="Arial"/>
          <w:color w:val="auto"/>
          <w:sz w:val="22"/>
          <w:szCs w:val="22"/>
        </w:rPr>
        <w:t>202</w:t>
      </w:r>
      <w:r w:rsidR="00B0488E">
        <w:rPr>
          <w:rFonts w:ascii="Arial" w:hAnsi="Arial" w:cs="Arial"/>
          <w:color w:val="auto"/>
          <w:sz w:val="22"/>
          <w:szCs w:val="22"/>
        </w:rPr>
        <w:t>5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do 31.12.202</w:t>
      </w:r>
      <w:r w:rsidR="00B0488E">
        <w:rPr>
          <w:rFonts w:ascii="Arial" w:hAnsi="Arial" w:cs="Arial"/>
          <w:color w:val="auto"/>
          <w:sz w:val="22"/>
          <w:szCs w:val="22"/>
        </w:rPr>
        <w:t>5</w:t>
      </w:r>
      <w:r w:rsidR="00675BE9">
        <w:rPr>
          <w:rFonts w:ascii="Arial" w:hAnsi="Arial" w:cs="Arial"/>
          <w:color w:val="auto"/>
          <w:sz w:val="22"/>
          <w:szCs w:val="22"/>
        </w:rPr>
        <w:t>, nakoľko spoločnosť bola zapísaná do OR dňa 26.11.2025.</w:t>
      </w:r>
    </w:p>
    <w:p w14:paraId="4E4D29B4" w14:textId="77777777"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45C8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1805D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DA409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F13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5C8BA2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F1B0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B95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87455D" w14:textId="77777777" w:rsidTr="002D7E6D">
        <w:tc>
          <w:tcPr>
            <w:tcW w:w="4843" w:type="dxa"/>
          </w:tcPr>
          <w:p w14:paraId="63AF94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F3D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551E844" w14:textId="77777777" w:rsidTr="002D7E6D">
        <w:tc>
          <w:tcPr>
            <w:tcW w:w="4843" w:type="dxa"/>
          </w:tcPr>
          <w:p w14:paraId="1D7CD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7FD6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7A0AB" w14:textId="77777777" w:rsidTr="002D7E6D">
        <w:tc>
          <w:tcPr>
            <w:tcW w:w="4843" w:type="dxa"/>
          </w:tcPr>
          <w:p w14:paraId="62485C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091F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744E5" w14:textId="77777777" w:rsidTr="002D7E6D">
        <w:tc>
          <w:tcPr>
            <w:tcW w:w="4843" w:type="dxa"/>
          </w:tcPr>
          <w:p w14:paraId="69AB94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6F4D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01BE5F" w14:textId="77777777" w:rsidTr="002D7E6D">
        <w:tc>
          <w:tcPr>
            <w:tcW w:w="4843" w:type="dxa"/>
          </w:tcPr>
          <w:p w14:paraId="771ADE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E547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9C998" w14:textId="77777777" w:rsidTr="002D7E6D">
        <w:tc>
          <w:tcPr>
            <w:tcW w:w="4843" w:type="dxa"/>
          </w:tcPr>
          <w:p w14:paraId="54F136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BEED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30DCCE" w14:textId="77777777" w:rsidTr="002D7E6D">
        <w:tc>
          <w:tcPr>
            <w:tcW w:w="4843" w:type="dxa"/>
          </w:tcPr>
          <w:p w14:paraId="6BA7CF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D897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C2C72" w14:textId="77777777" w:rsidTr="002D7E6D">
        <w:tc>
          <w:tcPr>
            <w:tcW w:w="4843" w:type="dxa"/>
          </w:tcPr>
          <w:p w14:paraId="1493A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4965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DD47B2" w14:textId="77777777" w:rsidTr="002D7E6D">
        <w:tc>
          <w:tcPr>
            <w:tcW w:w="4843" w:type="dxa"/>
          </w:tcPr>
          <w:p w14:paraId="4001DF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F610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E493F" w14:textId="77777777" w:rsidTr="002D7E6D">
        <w:tc>
          <w:tcPr>
            <w:tcW w:w="4843" w:type="dxa"/>
          </w:tcPr>
          <w:p w14:paraId="48146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E8CC9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F3B024" w14:textId="77777777" w:rsidTr="002D7E6D">
        <w:tc>
          <w:tcPr>
            <w:tcW w:w="4843" w:type="dxa"/>
          </w:tcPr>
          <w:p w14:paraId="384CE8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72FA2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AE713" w14:textId="77777777" w:rsidTr="002D7E6D">
        <w:tc>
          <w:tcPr>
            <w:tcW w:w="4843" w:type="dxa"/>
          </w:tcPr>
          <w:p w14:paraId="01B926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FC4E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15A3D9" w14:textId="77777777" w:rsidTr="002D7E6D">
        <w:tc>
          <w:tcPr>
            <w:tcW w:w="4843" w:type="dxa"/>
          </w:tcPr>
          <w:p w14:paraId="3C8F7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7D50B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3BA988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376E3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4A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088DB1" w14:textId="762B7F1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s</w:t>
      </w:r>
      <w:r w:rsidR="002C12B4" w:rsidRPr="00013B6E">
        <w:rPr>
          <w:rFonts w:ascii="Arial" w:hAnsi="Arial" w:cs="Arial"/>
          <w:spacing w:val="-1"/>
          <w:sz w:val="22"/>
          <w:szCs w:val="22"/>
        </w:rPr>
        <w:t>a</w:t>
      </w:r>
      <w:r w:rsidR="002C12B4" w:rsidRPr="00013B6E">
        <w:rPr>
          <w:rFonts w:ascii="Arial" w:hAnsi="Arial" w:cs="Arial"/>
          <w:sz w:val="22"/>
          <w:szCs w:val="22"/>
        </w:rPr>
        <w:t>d</w:t>
      </w:r>
      <w:r w:rsidR="002C12B4" w:rsidRPr="00013B6E">
        <w:rPr>
          <w:rFonts w:ascii="Arial" w:hAnsi="Arial" w:cs="Arial"/>
          <w:spacing w:val="1"/>
          <w:sz w:val="22"/>
          <w:szCs w:val="22"/>
        </w:rPr>
        <w:t>z</w:t>
      </w:r>
      <w:r w:rsidR="002C12B4" w:rsidRPr="00013B6E">
        <w:rPr>
          <w:rFonts w:ascii="Arial" w:hAnsi="Arial" w:cs="Arial"/>
          <w:spacing w:val="2"/>
          <w:sz w:val="22"/>
          <w:szCs w:val="22"/>
        </w:rPr>
        <w:t>b</w:t>
      </w:r>
      <w:r w:rsidR="002C12B4" w:rsidRPr="00013B6E">
        <w:rPr>
          <w:rFonts w:ascii="Arial" w:hAnsi="Arial" w:cs="Arial"/>
          <w:sz w:val="22"/>
          <w:szCs w:val="22"/>
        </w:rPr>
        <w:t>y odpisov a</w:t>
      </w:r>
      <w:r w:rsidR="002C12B4" w:rsidRPr="00013B6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odpisové</w:t>
      </w:r>
      <w:r w:rsidR="002C12B4" w:rsidRPr="00013B6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metó</w:t>
      </w:r>
      <w:r w:rsidR="002C12B4" w:rsidRPr="00013B6E">
        <w:rPr>
          <w:rFonts w:ascii="Arial" w:hAnsi="Arial" w:cs="Arial"/>
          <w:spacing w:val="2"/>
          <w:sz w:val="22"/>
          <w:szCs w:val="22"/>
        </w:rPr>
        <w:t>d</w:t>
      </w:r>
      <w:r w:rsidR="002C12B4" w:rsidRPr="00013B6E">
        <w:rPr>
          <w:rFonts w:ascii="Arial" w:hAnsi="Arial" w:cs="Arial"/>
          <w:sz w:val="22"/>
          <w:szCs w:val="22"/>
        </w:rPr>
        <w:t>y</w:t>
      </w:r>
      <w:r w:rsidR="002C12B4" w:rsidRPr="00013B6E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pri u</w:t>
      </w:r>
      <w:r w:rsidR="002C12B4" w:rsidRPr="00013B6E">
        <w:rPr>
          <w:rFonts w:ascii="Arial" w:hAnsi="Arial" w:cs="Arial"/>
          <w:spacing w:val="1"/>
          <w:sz w:val="22"/>
          <w:szCs w:val="22"/>
        </w:rPr>
        <w:t>r</w:t>
      </w:r>
      <w:r w:rsidR="002C12B4" w:rsidRPr="00013B6E">
        <w:rPr>
          <w:rFonts w:ascii="Arial" w:hAnsi="Arial" w:cs="Arial"/>
          <w:spacing w:val="-1"/>
          <w:sz w:val="22"/>
          <w:szCs w:val="22"/>
        </w:rPr>
        <w:t>če</w:t>
      </w:r>
      <w:r w:rsidR="002C12B4" w:rsidRPr="00013B6E">
        <w:rPr>
          <w:rFonts w:ascii="Arial" w:hAnsi="Arial" w:cs="Arial"/>
          <w:sz w:val="22"/>
          <w:szCs w:val="22"/>
        </w:rPr>
        <w:t>ní odpisov</w:t>
      </w:r>
      <w:r w:rsidR="00675BE9">
        <w:rPr>
          <w:rFonts w:ascii="Arial" w:hAnsi="Arial" w:cs="Arial"/>
          <w:sz w:val="22"/>
          <w:szCs w:val="22"/>
        </w:rPr>
        <w:t xml:space="preserve">: </w:t>
      </w:r>
      <w:r w:rsidR="00675BE9" w:rsidRPr="00675BE9">
        <w:rPr>
          <w:rFonts w:ascii="Arial" w:hAnsi="Arial" w:cs="Arial"/>
          <w:b/>
          <w:sz w:val="22"/>
          <w:szCs w:val="22"/>
        </w:rPr>
        <w:t>bez náplne</w:t>
      </w:r>
    </w:p>
    <w:p w14:paraId="4F3317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74F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74069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095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695143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DA0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531413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378B7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EDFBF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E730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454A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63A9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3E5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B0FB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400AC" w14:textId="1BB171B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75BE9">
        <w:rPr>
          <w:rFonts w:ascii="Arial" w:hAnsi="Arial" w:cs="Arial"/>
          <w:b/>
          <w:sz w:val="22"/>
          <w:szCs w:val="22"/>
        </w:rPr>
        <w:t>0</w:t>
      </w:r>
      <w:r w:rsidR="002A74B9" w:rsidRPr="005B3273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65BA9D53" w14:textId="4C675D71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75BE9">
        <w:rPr>
          <w:rFonts w:ascii="Arial" w:hAnsi="Arial" w:cs="Arial"/>
          <w:b/>
          <w:sz w:val="22"/>
          <w:szCs w:val="22"/>
        </w:rPr>
        <w:t>186</w:t>
      </w:r>
      <w:r w:rsidR="005B3273">
        <w:rPr>
          <w:rFonts w:ascii="Arial" w:hAnsi="Arial" w:cs="Arial"/>
          <w:b/>
          <w:sz w:val="22"/>
          <w:szCs w:val="22"/>
        </w:rPr>
        <w:t xml:space="preserve"> 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433266FF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7FA62969" w14:textId="4E4F68C5" w:rsidR="00476DDF" w:rsidRDefault="00675BE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rezervy: </w:t>
      </w:r>
      <w:r w:rsidRPr="00675BE9">
        <w:rPr>
          <w:rFonts w:ascii="Arial" w:hAnsi="Arial" w:cs="Arial"/>
          <w:b/>
          <w:sz w:val="22"/>
          <w:szCs w:val="22"/>
        </w:rPr>
        <w:t>neboli tvorené</w:t>
      </w:r>
    </w:p>
    <w:p w14:paraId="36F0F0B3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EE1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71311A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5E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6B8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8F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29FED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C43A7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106C5BC7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98962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0E82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66CA0" w14:textId="3B101776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997F5B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360D1F2" w14:textId="77777777" w:rsidR="00997F5B" w:rsidRPr="00A55E63" w:rsidRDefault="00997F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226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A9A1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AC67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19EA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386B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7C775F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B89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C1C1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0EEC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F15207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C06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EF059F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891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4C138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ED01FB" w14:textId="77777777" w:rsidR="00335E45" w:rsidRDefault="00335E45">
      <w:r>
        <w:separator/>
      </w:r>
    </w:p>
  </w:endnote>
  <w:endnote w:type="continuationSeparator" w:id="0">
    <w:p w14:paraId="768CE221" w14:textId="77777777" w:rsidR="00335E45" w:rsidRDefault="00335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691FBF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DE5A" wp14:editId="34F5040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A858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9709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DE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36A858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9709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13E0AE" w14:textId="77777777" w:rsidR="00335E45" w:rsidRDefault="00335E45">
      <w:r>
        <w:separator/>
      </w:r>
    </w:p>
  </w:footnote>
  <w:footnote w:type="continuationSeparator" w:id="0">
    <w:p w14:paraId="5A6D53A3" w14:textId="77777777" w:rsidR="00335E45" w:rsidRDefault="00335E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48D46" w14:textId="77777777" w:rsidR="0055784D" w:rsidRDefault="0055784D">
    <w:pPr>
      <w:pStyle w:val="Hlavika"/>
    </w:pPr>
  </w:p>
  <w:p w14:paraId="5EEC69D4" w14:textId="77777777" w:rsidR="0055784D" w:rsidRDefault="0055784D">
    <w:pPr>
      <w:pStyle w:val="Hlavika"/>
    </w:pPr>
  </w:p>
  <w:p w14:paraId="2EA4DB15" w14:textId="77777777" w:rsidR="0055784D" w:rsidRDefault="0055784D">
    <w:pPr>
      <w:pStyle w:val="Hlavika"/>
    </w:pPr>
  </w:p>
  <w:p w14:paraId="05759225" w14:textId="59A282F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85D5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75BE9">
      <w:rPr>
        <w:rFonts w:ascii="Arial" w:hAnsi="Arial" w:cs="Arial"/>
        <w:sz w:val="22"/>
        <w:szCs w:val="22"/>
        <w:bdr w:val="single" w:sz="4" w:space="0" w:color="auto"/>
      </w:rPr>
      <w:t>57332029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5BE9">
      <w:rPr>
        <w:rFonts w:ascii="Arial" w:hAnsi="Arial" w:cs="Arial"/>
        <w:sz w:val="22"/>
        <w:szCs w:val="22"/>
        <w:bdr w:val="single" w:sz="4" w:space="0" w:color="auto"/>
      </w:rPr>
      <w:t>2122668812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0A743CE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85245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3B6E"/>
    <w:rsid w:val="00021505"/>
    <w:rsid w:val="00051E3E"/>
    <w:rsid w:val="00056135"/>
    <w:rsid w:val="000B30C3"/>
    <w:rsid w:val="000B42E2"/>
    <w:rsid w:val="000F77E9"/>
    <w:rsid w:val="001406AD"/>
    <w:rsid w:val="00196EB6"/>
    <w:rsid w:val="001A1B05"/>
    <w:rsid w:val="001D61B2"/>
    <w:rsid w:val="002026A2"/>
    <w:rsid w:val="002401F1"/>
    <w:rsid w:val="00272021"/>
    <w:rsid w:val="002A74B9"/>
    <w:rsid w:val="002C12B4"/>
    <w:rsid w:val="002D7E6D"/>
    <w:rsid w:val="00301069"/>
    <w:rsid w:val="00335E45"/>
    <w:rsid w:val="003657F5"/>
    <w:rsid w:val="00373635"/>
    <w:rsid w:val="00376068"/>
    <w:rsid w:val="003D056F"/>
    <w:rsid w:val="003D1677"/>
    <w:rsid w:val="00401155"/>
    <w:rsid w:val="00411D0D"/>
    <w:rsid w:val="00451ED3"/>
    <w:rsid w:val="00476DDF"/>
    <w:rsid w:val="004A2BF3"/>
    <w:rsid w:val="004D6C8E"/>
    <w:rsid w:val="00505B4C"/>
    <w:rsid w:val="00523786"/>
    <w:rsid w:val="005417E7"/>
    <w:rsid w:val="00553732"/>
    <w:rsid w:val="0055784D"/>
    <w:rsid w:val="00560DB1"/>
    <w:rsid w:val="005B3273"/>
    <w:rsid w:val="005D33E0"/>
    <w:rsid w:val="005D686A"/>
    <w:rsid w:val="00623868"/>
    <w:rsid w:val="00637158"/>
    <w:rsid w:val="00637F73"/>
    <w:rsid w:val="00655A9D"/>
    <w:rsid w:val="00675BE9"/>
    <w:rsid w:val="00676DB4"/>
    <w:rsid w:val="006831DF"/>
    <w:rsid w:val="006A7F0A"/>
    <w:rsid w:val="006C39C9"/>
    <w:rsid w:val="006F401E"/>
    <w:rsid w:val="00706E64"/>
    <w:rsid w:val="008135D3"/>
    <w:rsid w:val="0083104A"/>
    <w:rsid w:val="00861175"/>
    <w:rsid w:val="00866EBC"/>
    <w:rsid w:val="00876753"/>
    <w:rsid w:val="008771A6"/>
    <w:rsid w:val="008A401B"/>
    <w:rsid w:val="00902D11"/>
    <w:rsid w:val="00913435"/>
    <w:rsid w:val="00916772"/>
    <w:rsid w:val="00944023"/>
    <w:rsid w:val="0099709D"/>
    <w:rsid w:val="00997F5B"/>
    <w:rsid w:val="009A27D0"/>
    <w:rsid w:val="009C7B8C"/>
    <w:rsid w:val="009D5C84"/>
    <w:rsid w:val="009F49F0"/>
    <w:rsid w:val="00A166A8"/>
    <w:rsid w:val="00A24E30"/>
    <w:rsid w:val="00A33859"/>
    <w:rsid w:val="00A402D5"/>
    <w:rsid w:val="00A55E63"/>
    <w:rsid w:val="00AD6C8A"/>
    <w:rsid w:val="00AD749D"/>
    <w:rsid w:val="00B0488E"/>
    <w:rsid w:val="00B15E67"/>
    <w:rsid w:val="00B21AA2"/>
    <w:rsid w:val="00B4212A"/>
    <w:rsid w:val="00B6464C"/>
    <w:rsid w:val="00B7440A"/>
    <w:rsid w:val="00B85D57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DC3508"/>
    <w:rsid w:val="00E1750C"/>
    <w:rsid w:val="00E532AD"/>
    <w:rsid w:val="00E54080"/>
    <w:rsid w:val="00E60AD0"/>
    <w:rsid w:val="00E66ECF"/>
    <w:rsid w:val="00E70F0E"/>
    <w:rsid w:val="00E748B7"/>
    <w:rsid w:val="00E76F6E"/>
    <w:rsid w:val="00E778DD"/>
    <w:rsid w:val="00EB4798"/>
    <w:rsid w:val="00EB55FA"/>
    <w:rsid w:val="00EE0494"/>
    <w:rsid w:val="00EE5474"/>
    <w:rsid w:val="00F215E6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AE7E7C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0AD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0AD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2</cp:revision>
  <cp:lastPrinted>2026-03-10T10:46:00Z</cp:lastPrinted>
  <dcterms:created xsi:type="dcterms:W3CDTF">2026-03-10T10:47:00Z</dcterms:created>
  <dcterms:modified xsi:type="dcterms:W3CDTF">2026-03-10T10:47:00Z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