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A23C0" w14:textId="11ECCE5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17537">
        <w:rPr>
          <w:rFonts w:ascii="Arial Narrow" w:hAnsi="Arial Narrow"/>
          <w:b/>
        </w:rPr>
        <w:t>2025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77777777" w:rsidR="000E0FA5" w:rsidRPr="00755848" w:rsidRDefault="0010392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MedPharma SK, s.r.o.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77777777" w:rsidR="000E0FA5" w:rsidRPr="00755848" w:rsidRDefault="0010392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Duklianskych hrdinov 651/47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>04.09.2003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7777777" w:rsidR="001F718C" w:rsidRPr="006F3633" w:rsidRDefault="0010392F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Kúpa tovaru na účely predaja – maloobchod a veľkoobchod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 xml:space="preserve">MedPharma SK, 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4576EF65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0D04F2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317B9E1F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7923B0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7923B0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8BCD795" w14:textId="7F16A794" w:rsidR="00D42468" w:rsidRPr="00755848" w:rsidRDefault="00DC2305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1FA71EEF" w14:textId="3151F38E" w:rsidR="00D42468" w:rsidRPr="00755848" w:rsidRDefault="000D04F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1ACAB32A" w14:textId="4CA9893D" w:rsidR="008F7B10" w:rsidRPr="00755848" w:rsidRDefault="00DC2305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517 196</w:t>
            </w:r>
          </w:p>
        </w:tc>
        <w:tc>
          <w:tcPr>
            <w:tcW w:w="3260" w:type="dxa"/>
          </w:tcPr>
          <w:p w14:paraId="6D480415" w14:textId="1177E7C1" w:rsidR="008F7B10" w:rsidRPr="00755848" w:rsidRDefault="00232989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0D04F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65 917</w:t>
            </w:r>
          </w:p>
        </w:tc>
        <w:tc>
          <w:tcPr>
            <w:tcW w:w="1276" w:type="dxa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761FFEEF" w14:textId="096445A5" w:rsidR="008F7B10" w:rsidRPr="00755848" w:rsidRDefault="00DC2305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1 636 287</w:t>
            </w:r>
          </w:p>
        </w:tc>
        <w:tc>
          <w:tcPr>
            <w:tcW w:w="3260" w:type="dxa"/>
          </w:tcPr>
          <w:p w14:paraId="4483FE26" w14:textId="64E39628" w:rsidR="008F7B10" w:rsidRPr="00755848" w:rsidRDefault="00AE47D2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D04F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150 467</w:t>
            </w:r>
          </w:p>
        </w:tc>
        <w:tc>
          <w:tcPr>
            <w:tcW w:w="1276" w:type="dxa"/>
          </w:tcPr>
          <w:p w14:paraId="16B9E43B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046E07DF" w14:textId="77777777" w:rsidTr="000764C2">
        <w:tc>
          <w:tcPr>
            <w:tcW w:w="2197" w:type="dxa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62DACED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D04F2">
        <w:rPr>
          <w:rFonts w:ascii="Arial Narrow" w:hAnsi="Arial Narrow" w:cs="Arial Narrow"/>
          <w:sz w:val="22"/>
          <w:szCs w:val="22"/>
        </w:rPr>
        <w:t>24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0D04F2">
        <w:rPr>
          <w:rFonts w:ascii="Arial Narrow" w:hAnsi="Arial Narrow" w:cs="Arial Narrow"/>
          <w:sz w:val="22"/>
          <w:szCs w:val="22"/>
        </w:rPr>
        <w:t>2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0D04F2">
        <w:rPr>
          <w:rFonts w:ascii="Arial Narrow" w:hAnsi="Arial Narrow" w:cs="Arial Narrow"/>
          <w:sz w:val="22"/>
          <w:szCs w:val="22"/>
        </w:rPr>
        <w:t>5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65197D22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D04F2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D04F2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D04F2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CB90" w14:textId="77777777" w:rsidR="00BA43D8" w:rsidRPr="00DC230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E0ED7" w14:textId="77777777" w:rsidR="00BA43D8" w:rsidRPr="00DC230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133A0" w14:textId="77777777" w:rsidR="00BA43D8" w:rsidRPr="00DC230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CD481A6" w14:textId="77777777" w:rsidR="00590ACE" w:rsidRPr="00DC230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33C69881" w14:textId="77777777" w:rsidR="00590ACE" w:rsidRPr="00DC230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B6B1F83" w14:textId="77777777" w:rsidR="00590ACE" w:rsidRPr="00DC230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C230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3D95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35865121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2020208938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3762645">
    <w:abstractNumId w:val="11"/>
  </w:num>
  <w:num w:numId="2" w16cid:durableId="2000694340">
    <w:abstractNumId w:val="0"/>
  </w:num>
  <w:num w:numId="3" w16cid:durableId="973603911">
    <w:abstractNumId w:val="4"/>
  </w:num>
  <w:num w:numId="4" w16cid:durableId="1738479920">
    <w:abstractNumId w:val="15"/>
  </w:num>
  <w:num w:numId="5" w16cid:durableId="1371030695">
    <w:abstractNumId w:val="5"/>
  </w:num>
  <w:num w:numId="6" w16cid:durableId="914516610">
    <w:abstractNumId w:val="9"/>
  </w:num>
  <w:num w:numId="7" w16cid:durableId="415903064">
    <w:abstractNumId w:val="2"/>
  </w:num>
  <w:num w:numId="8" w16cid:durableId="1370841313">
    <w:abstractNumId w:val="6"/>
  </w:num>
  <w:num w:numId="9" w16cid:durableId="28645991">
    <w:abstractNumId w:val="13"/>
  </w:num>
  <w:num w:numId="10" w16cid:durableId="1748066643">
    <w:abstractNumId w:val="10"/>
  </w:num>
  <w:num w:numId="11" w16cid:durableId="450516743">
    <w:abstractNumId w:val="3"/>
  </w:num>
  <w:num w:numId="12" w16cid:durableId="1446265129">
    <w:abstractNumId w:val="16"/>
  </w:num>
  <w:num w:numId="13" w16cid:durableId="1736388044">
    <w:abstractNumId w:val="1"/>
  </w:num>
  <w:num w:numId="14" w16cid:durableId="60062464">
    <w:abstractNumId w:val="12"/>
  </w:num>
  <w:num w:numId="15" w16cid:durableId="704215653">
    <w:abstractNumId w:val="8"/>
  </w:num>
  <w:num w:numId="16" w16cid:durableId="648364969">
    <w:abstractNumId w:val="14"/>
  </w:num>
  <w:num w:numId="17" w16cid:durableId="2191737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5C9F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4F2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2989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B2821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7537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23B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DE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0FE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573BA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480"/>
    <w:rsid w:val="00A84C9F"/>
    <w:rsid w:val="00A9024B"/>
    <w:rsid w:val="00A902FA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A37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2305"/>
    <w:rsid w:val="00DC6C53"/>
    <w:rsid w:val="00DC77A2"/>
    <w:rsid w:val="00DD36B7"/>
    <w:rsid w:val="00DD45F0"/>
    <w:rsid w:val="00DD6176"/>
    <w:rsid w:val="00DE00F7"/>
    <w:rsid w:val="00DE12B2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58F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2884</Words>
  <Characters>17529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2026-02-20T14:40:00Z</dcterms:created>
  <dcterms:modified xsi:type="dcterms:W3CDTF">2026-02-20T14:41:00Z</dcterms:modified>
</cp:coreProperties>
</file>