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27091">
        <w:rPr>
          <w:i/>
          <w:iCs/>
          <w:color w:val="FF0000"/>
        </w:rPr>
        <w:t>2</w:t>
      </w:r>
      <w:r w:rsidR="0052451F">
        <w:rPr>
          <w:i/>
          <w:iCs/>
          <w:color w:val="FF0000"/>
        </w:rPr>
        <w:t>5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OPTIK JaŠ</w:t>
      </w:r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3758FB">
        <w:rPr>
          <w:i/>
          <w:iCs/>
          <w:sz w:val="20"/>
        </w:rPr>
        <w:t>OPTIK JaŠ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3758FB">
        <w:rPr>
          <w:i/>
          <w:iCs/>
          <w:sz w:val="20"/>
        </w:rPr>
        <w:t>11.09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a do obchodného registra bola zapísaná </w:t>
      </w:r>
      <w:r w:rsidR="003758FB">
        <w:rPr>
          <w:i/>
          <w:iCs/>
          <w:sz w:val="20"/>
        </w:rPr>
        <w:t>26.</w:t>
      </w:r>
      <w:r w:rsidR="001F23A1" w:rsidRPr="00DB0A1F">
        <w:rPr>
          <w:i/>
          <w:iCs/>
          <w:sz w:val="20"/>
        </w:rPr>
        <w:t>1</w:t>
      </w:r>
      <w:r w:rsidR="003758FB">
        <w:rPr>
          <w:i/>
          <w:iCs/>
          <w:sz w:val="20"/>
        </w:rPr>
        <w:t>0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3758FB">
        <w:rPr>
          <w:i/>
          <w:iCs/>
          <w:sz w:val="20"/>
        </w:rPr>
        <w:t>67732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A63331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očná optika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52451F">
        <w:rPr>
          <w:i/>
          <w:iCs/>
          <w:color w:val="FF0000"/>
          <w:sz w:val="20"/>
        </w:rPr>
        <w:t>25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52451F">
        <w:rPr>
          <w:i/>
          <w:color w:val="FF0000"/>
          <w:sz w:val="20"/>
        </w:rPr>
        <w:t>5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022EB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52451F">
        <w:rPr>
          <w:i/>
          <w:iCs/>
          <w:color w:val="FF0000"/>
          <w:sz w:val="20"/>
        </w:rPr>
        <w:t>5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52451F">
        <w:rPr>
          <w:i/>
          <w:iCs/>
          <w:color w:val="FF0000"/>
          <w:sz w:val="20"/>
        </w:rPr>
        <w:t xml:space="preserve">5 </w:t>
      </w:r>
      <w:r w:rsidRPr="00DB0A1F">
        <w:rPr>
          <w:sz w:val="20"/>
        </w:rPr>
        <w:t xml:space="preserve">do 31. decembra </w:t>
      </w:r>
      <w:r w:rsidR="0052451F">
        <w:rPr>
          <w:i/>
          <w:iCs/>
          <w:color w:val="FF0000"/>
          <w:sz w:val="20"/>
        </w:rPr>
        <w:t>2025</w:t>
      </w:r>
      <w:r w:rsidR="001022EB">
        <w:rPr>
          <w:i/>
          <w:iCs/>
          <w:color w:val="FF0000"/>
          <w:sz w:val="20"/>
        </w:rPr>
        <w:t xml:space="preserve"> 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  <w:r w:rsidR="00BD788E">
        <w:t xml:space="preserve"> 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EF4753">
        <w:rPr>
          <w:sz w:val="20"/>
        </w:rPr>
        <w:t xml:space="preserve">čtovné obdobie, t.j. za rok </w:t>
      </w:r>
      <w:r w:rsidR="009C3986">
        <w:rPr>
          <w:color w:val="FF0000"/>
          <w:sz w:val="20"/>
        </w:rPr>
        <w:t>202</w:t>
      </w:r>
      <w:r w:rsidR="0052451F">
        <w:rPr>
          <w:color w:val="FF0000"/>
          <w:sz w:val="20"/>
        </w:rPr>
        <w:t>4</w:t>
      </w:r>
      <w:r w:rsidR="00EF4753">
        <w:rPr>
          <w:sz w:val="20"/>
        </w:rPr>
        <w:t xml:space="preserve"> schválila dňa </w:t>
      </w:r>
      <w:r w:rsidR="0052451F">
        <w:rPr>
          <w:color w:val="FF0000"/>
          <w:sz w:val="20"/>
        </w:rPr>
        <w:t>27</w:t>
      </w:r>
      <w:r w:rsidR="00381547" w:rsidRPr="00E04010">
        <w:rPr>
          <w:color w:val="FF0000"/>
          <w:sz w:val="20"/>
        </w:rPr>
        <w:t>.0</w:t>
      </w:r>
      <w:r w:rsidR="00247B39">
        <w:rPr>
          <w:color w:val="FF0000"/>
          <w:sz w:val="20"/>
        </w:rPr>
        <w:t>3</w:t>
      </w:r>
      <w:r w:rsidR="00527091">
        <w:rPr>
          <w:color w:val="FF0000"/>
          <w:sz w:val="20"/>
        </w:rPr>
        <w:t>.202</w:t>
      </w:r>
      <w:r w:rsidR="0052451F">
        <w:rPr>
          <w:color w:val="FF0000"/>
          <w:sz w:val="20"/>
        </w:rPr>
        <w:t>5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Default="003F4FAA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</w:p>
    <w:p w:rsidR="00A63331" w:rsidRPr="00DB0A1F" w:rsidRDefault="00A63331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>Brigita Hradňanská, Juraja Fándlyho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52451F">
        <w:rPr>
          <w:i/>
          <w:iCs/>
          <w:color w:val="FF0000"/>
          <w:sz w:val="20"/>
        </w:rPr>
        <w:t>5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E454AC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E454AC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E454AC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E454AC">
              <w:rPr>
                <w:b/>
              </w:rPr>
              <w:t>Výška hlasovacích práv</w:t>
            </w:r>
          </w:p>
        </w:tc>
      </w:tr>
      <w:tr w:rsidR="00636A1A" w:rsidRPr="00E454AC" w:rsidTr="004951D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</w:tr>
      <w:tr w:rsidR="006324FF" w:rsidRPr="00E454AC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E454AC" w:rsidRDefault="00A63331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E454AC">
              <w:rPr>
                <w:sz w:val="20"/>
              </w:rPr>
              <w:t>Brigita Hradňanská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</w:t>
            </w:r>
            <w:r w:rsidR="00A63331" w:rsidRPr="00E454AC">
              <w:t>2</w:t>
            </w:r>
            <w:r>
              <w:t>5 0</w:t>
            </w:r>
            <w:r w:rsidR="00A63331" w:rsidRPr="00E454AC">
              <w:t>00</w:t>
            </w:r>
          </w:p>
        </w:tc>
        <w:tc>
          <w:tcPr>
            <w:tcW w:w="1630" w:type="dxa"/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</w:tr>
      <w:tr w:rsidR="001A3792" w:rsidRPr="00E454AC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63331" w:rsidP="00216941">
            <w:pPr>
              <w:pStyle w:val="doubleright"/>
            </w:pPr>
            <w:r w:rsidRPr="00E454AC">
              <w:t>125 000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52451F">
        <w:rPr>
          <w:iCs w:val="0"/>
          <w:color w:val="FF0000"/>
        </w:rPr>
        <w:t>25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AB4DE1">
        <w:rPr>
          <w:iCs w:val="0"/>
          <w:color w:val="FF0000"/>
        </w:rPr>
        <w:t>2</w:t>
      </w:r>
      <w:r w:rsidR="0052451F">
        <w:rPr>
          <w:iCs w:val="0"/>
          <w:color w:val="FF0000"/>
        </w:rPr>
        <w:t>5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47B39" w:rsidRDefault="00247B39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E63714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245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245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1022EB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52451F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166523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52451F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2832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B414D">
              <w:rPr>
                <w:iCs w:val="0"/>
              </w:rPr>
              <w:t>6</w:t>
            </w:r>
            <w:r w:rsidR="0052451F">
              <w:rPr>
                <w:iCs w:val="0"/>
              </w:rPr>
              <w:t>9356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52451F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21400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0B414D" w:rsidP="00AD779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21400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2451F">
              <w:rPr>
                <w:iCs w:val="0"/>
              </w:rPr>
              <w:t>45123</w:t>
            </w:r>
          </w:p>
        </w:tc>
        <w:tc>
          <w:tcPr>
            <w:tcW w:w="1134" w:type="dxa"/>
            <w:vAlign w:val="center"/>
          </w:tcPr>
          <w:p w:rsidR="001022EB" w:rsidRPr="00E454AC" w:rsidRDefault="0052451F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2832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B414D">
              <w:rPr>
                <w:iCs w:val="0"/>
              </w:rPr>
              <w:t>4</w:t>
            </w:r>
            <w:r w:rsidR="0052451F">
              <w:rPr>
                <w:iCs w:val="0"/>
              </w:rPr>
              <w:t>7956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</w:rPr>
            </w:pPr>
            <w:r w:rsidRPr="00E454AC">
              <w:rPr>
                <w:iCs w:val="0"/>
              </w:rPr>
              <w:t xml:space="preserve">       3</w:t>
            </w:r>
            <w:r w:rsidRPr="00E454AC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2451F">
              <w:rPr>
                <w:iCs w:val="0"/>
              </w:rPr>
              <w:t>45123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52451F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2832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2451F">
              <w:rPr>
                <w:iCs w:val="0"/>
              </w:rPr>
              <w:t>47956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A70713" w:rsidRPr="00DB0A1F" w:rsidRDefault="00A70713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245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E454AC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2451F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52451F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104879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32466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B4D46">
              <w:rPr>
                <w:iCs w:val="0"/>
              </w:rPr>
              <w:t>37345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52451F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1189</w:t>
            </w:r>
          </w:p>
        </w:tc>
        <w:tc>
          <w:tcPr>
            <w:tcW w:w="1134" w:type="dxa"/>
            <w:vAlign w:val="center"/>
          </w:tcPr>
          <w:p w:rsidR="001022EB" w:rsidRPr="00E454AC" w:rsidRDefault="005B4D46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7133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5B4D46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8322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52451F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103690</w:t>
            </w:r>
          </w:p>
        </w:tc>
        <w:tc>
          <w:tcPr>
            <w:tcW w:w="1134" w:type="dxa"/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25333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0B414D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B4D46">
              <w:rPr>
                <w:iCs w:val="0"/>
              </w:rPr>
              <w:t>29023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3. </w:t>
            </w:r>
            <w:r w:rsidRPr="00E454AC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022EB" w:rsidRPr="00E454AC" w:rsidRDefault="001022EB" w:rsidP="00E30CCF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52451F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103690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25333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9C3986" w:rsidP="009C3986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</w:t>
            </w:r>
            <w:r w:rsidR="00A15808">
              <w:rPr>
                <w:iCs w:val="0"/>
              </w:rPr>
              <w:t xml:space="preserve"> </w:t>
            </w:r>
            <w:r w:rsidR="000B414D">
              <w:rPr>
                <w:iCs w:val="0"/>
              </w:rPr>
              <w:t>1</w:t>
            </w:r>
            <w:r w:rsidR="005B4D46">
              <w:rPr>
                <w:iCs w:val="0"/>
              </w:rPr>
              <w:t>29023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70713" w:rsidRDefault="00A7071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1022EB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61644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32010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20211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5B4D46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13077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41433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18933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</w:t>
            </w:r>
            <w:r w:rsidRPr="00E454AC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41433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5B4D4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18933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1A3792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022EB" w:rsidRPr="00E454AC" w:rsidRDefault="00C7730D" w:rsidP="001022E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5B4D46">
              <w:rPr>
                <w:bCs/>
                <w:sz w:val="20"/>
                <w:szCs w:val="20"/>
              </w:rPr>
              <w:t>38913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5B4D46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134357</w:t>
            </w: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20" w:type="dxa"/>
            <w:vAlign w:val="bottom"/>
          </w:tcPr>
          <w:p w:rsidR="001022EB" w:rsidRPr="00E454AC" w:rsidRDefault="001022EB" w:rsidP="001022EB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C7730D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5B4D46">
              <w:rPr>
                <w:color w:val="auto"/>
              </w:rPr>
              <w:t>38913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C7730D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5B4D46">
              <w:rPr>
                <w:color w:val="auto"/>
              </w:rPr>
              <w:t>34357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47335E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E454AC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47335E" w:rsidRPr="00E454AC" w:rsidRDefault="0047335E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E454AC" w:rsidRDefault="0047335E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E454AC" w:rsidRDefault="005B4D46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1215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5B4D46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295</w:t>
            </w: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420" w:type="dxa"/>
            <w:vAlign w:val="bottom"/>
          </w:tcPr>
          <w:p w:rsidR="002715EA" w:rsidRPr="00E454AC" w:rsidRDefault="005B4D46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385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E454AC" w:rsidRDefault="002715EA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5B4D46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1600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5B4D46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295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40"/>
        <w:gridCol w:w="1559"/>
        <w:gridCol w:w="2410"/>
      </w:tblGrid>
      <w:tr w:rsidR="00B51C36" w:rsidRPr="00E454AC" w:rsidTr="00270230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 31.12.</w:t>
            </w:r>
            <w:r w:rsidRPr="00E454AC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E454AC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E454AC">
              <w:rPr>
                <w:b/>
                <w:i/>
                <w:color w:val="FF0000"/>
                <w:sz w:val="18"/>
              </w:rPr>
              <w:t>V</w:t>
            </w:r>
            <w:r w:rsidRPr="00E454AC">
              <w:rPr>
                <w:b/>
                <w:i/>
                <w:color w:val="FF0000"/>
                <w:sz w:val="18"/>
              </w:rPr>
              <w:t>H</w:t>
            </w:r>
            <w:r w:rsidR="00B51C36" w:rsidRPr="00E454AC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roku </w:t>
            </w:r>
            <w:r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E454AC" w:rsidRDefault="00B51C36" w:rsidP="002715E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 31.12.</w:t>
            </w:r>
            <w:r w:rsidRPr="00E454A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A70713">
              <w:rPr>
                <w:b/>
                <w:i/>
                <w:iCs/>
                <w:color w:val="FF0000"/>
                <w:sz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Fondy zo zisku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15101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14234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15101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747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747</w:t>
            </w:r>
          </w:p>
        </w:tc>
      </w:tr>
      <w:tr w:rsidR="00CA64EE" w:rsidRPr="00E454AC" w:rsidTr="00270230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140</w:t>
            </w:r>
            <w:r w:rsidR="005B4D46">
              <w:t>848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</w:t>
            </w:r>
            <w:r w:rsidR="005B4D46">
              <w:t>39234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1B768F">
        <w:t>ý zisk</w:t>
      </w:r>
      <w:r w:rsidRPr="001B780C">
        <w:t xml:space="preserve"> za rok  </w:t>
      </w:r>
      <w:r w:rsidR="005B4D46">
        <w:rPr>
          <w:i/>
          <w:iCs w:val="0"/>
          <w:color w:val="FF0000"/>
        </w:rPr>
        <w:t>2024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136A9B">
        <w:t xml:space="preserve"> </w:t>
      </w:r>
      <w:r w:rsidR="005B4D46">
        <w:t>15101</w:t>
      </w:r>
      <w:r w:rsidRPr="001B780C"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4253"/>
      </w:tblGrid>
      <w:tr w:rsidR="001B780C" w:rsidRPr="00E454AC" w:rsidTr="00270230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E454AC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4253" w:type="dxa"/>
            <w:vAlign w:val="bottom"/>
          </w:tcPr>
          <w:p w:rsidR="001B780C" w:rsidRPr="00754398" w:rsidRDefault="005B4D46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15101</w:t>
            </w: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</w:t>
            </w:r>
            <w:r w:rsidR="007614DE" w:rsidRPr="00E454AC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4253" w:type="dxa"/>
            <w:vAlign w:val="bottom"/>
          </w:tcPr>
          <w:p w:rsidR="001B780C" w:rsidRPr="00754398" w:rsidRDefault="001B780C" w:rsidP="00CA64E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Prevod na ne</w:t>
            </w:r>
            <w:r w:rsidR="004F4775" w:rsidRPr="00E454AC">
              <w:rPr>
                <w:sz w:val="18"/>
                <w:szCs w:val="18"/>
              </w:rPr>
              <w:t>uhradenú stratu</w:t>
            </w:r>
            <w:r w:rsidRPr="00E454A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4253" w:type="dxa"/>
            <w:vAlign w:val="bottom"/>
          </w:tcPr>
          <w:p w:rsidR="001B780C" w:rsidRPr="00E454AC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253" w:type="dxa"/>
            <w:tcBorders>
              <w:top w:val="single" w:sz="12" w:space="0" w:color="auto"/>
            </w:tcBorders>
            <w:vAlign w:val="bottom"/>
          </w:tcPr>
          <w:p w:rsidR="001B780C" w:rsidRPr="00E454AC" w:rsidRDefault="005B4D46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15101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3D321C" w:rsidRDefault="003D321C" w:rsidP="00270230">
      <w:pPr>
        <w:pStyle w:val="Nadpis3"/>
        <w:tabs>
          <w:tab w:val="clear" w:pos="426"/>
        </w:tabs>
        <w:spacing w:after="0" w:line="240" w:lineRule="auto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268"/>
      </w:tblGrid>
      <w:tr w:rsidR="001A3792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1B768F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  <w:r w:rsidR="005B4D46">
              <w:rPr>
                <w:bCs/>
                <w:sz w:val="20"/>
                <w:szCs w:val="20"/>
              </w:rPr>
              <w:t>7994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137931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2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2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1B768F" w:rsidP="00CA64EE">
            <w:pPr>
              <w:pStyle w:val="doubleright"/>
            </w:pPr>
            <w:r>
              <w:t>7</w:t>
            </w:r>
            <w:r w:rsidR="005B4D46">
              <w:t>7994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pStyle w:val="doubleright"/>
            </w:pPr>
            <w:r>
              <w:t>137931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268"/>
      </w:tblGrid>
      <w:tr w:rsidR="001A3792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Stav k 1. januáru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672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1112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440</w:t>
            </w: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244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zo zisku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Čerpanie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5B4D46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1112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5B4D46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1356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365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712"/>
        <w:gridCol w:w="1560"/>
        <w:gridCol w:w="1417"/>
        <w:gridCol w:w="1701"/>
      </w:tblGrid>
      <w:tr w:rsidR="00636A1A" w:rsidRPr="00E454AC" w:rsidTr="00270230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E454AC" w:rsidTr="00270230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E454AC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12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417" w:type="dxa"/>
            <w:tcBorders>
              <w:left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B4D4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A64EE" w:rsidRPr="00E454AC" w:rsidTr="00270230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Slovenská republika </w:t>
            </w:r>
          </w:p>
        </w:tc>
        <w:tc>
          <w:tcPr>
            <w:tcW w:w="171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5B4D46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494101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5B4D46" w:rsidP="00AF4CE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456191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5B4D46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5B4D46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4013</w:t>
            </w:r>
          </w:p>
        </w:tc>
      </w:tr>
      <w:tr w:rsidR="00CA64EE" w:rsidRPr="00E454AC" w:rsidTr="00270230">
        <w:trPr>
          <w:cantSplit/>
          <w:trHeight w:val="188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Zahraničie </w:t>
            </w:r>
          </w:p>
        </w:tc>
        <w:tc>
          <w:tcPr>
            <w:tcW w:w="1712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A64EE" w:rsidRPr="00E454AC" w:rsidTr="00270230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5B4D46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494101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1B768F" w:rsidP="00AF4CE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</w:t>
            </w:r>
            <w:r w:rsidR="005B4D46">
              <w:t>56191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5B4D46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5B4D46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4013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136"/>
        <w:gridCol w:w="1843"/>
      </w:tblGrid>
      <w:tr w:rsidR="00D203D3" w:rsidRPr="00E454AC" w:rsidTr="00270230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0217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32D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32D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Nájom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02649">
              <w:rPr>
                <w:bCs/>
                <w:sz w:val="20"/>
              </w:rPr>
              <w:t>7446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21214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02649">
              <w:rPr>
                <w:bCs/>
                <w:sz w:val="20"/>
              </w:rPr>
              <w:t>5398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Internet, telefón, poštovné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82F1A" w:rsidP="00C82F1A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  <w:r w:rsidR="00702649">
              <w:rPr>
                <w:bCs/>
                <w:sz w:val="20"/>
              </w:rPr>
              <w:t xml:space="preserve">      1167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475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>Ostatné služby pripočítateľná položka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702649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2406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Ostatné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702649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48862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61054</w:t>
            </w:r>
          </w:p>
        </w:tc>
      </w:tr>
      <w:tr w:rsidR="00CA64EE" w:rsidRPr="00E454AC" w:rsidTr="00270230">
        <w:trPr>
          <w:cantSplit/>
          <w:trHeight w:val="1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702649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67842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702649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79333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1"/>
        <w:gridCol w:w="2406"/>
        <w:gridCol w:w="2125"/>
      </w:tblGrid>
      <w:tr w:rsidR="00E30CCF" w:rsidRPr="00E454AC" w:rsidTr="00270230">
        <w:trPr>
          <w:cantSplit/>
        </w:trPr>
        <w:tc>
          <w:tcPr>
            <w:tcW w:w="258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135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E454AC" w:rsidTr="00270230">
        <w:trPr>
          <w:cantSplit/>
        </w:trPr>
        <w:tc>
          <w:tcPr>
            <w:tcW w:w="2580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13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8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E454AC" w:rsidRDefault="00B932D6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16525</w:t>
            </w:r>
          </w:p>
        </w:tc>
        <w:tc>
          <w:tcPr>
            <w:tcW w:w="113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Daňovo neuznané náklady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2E588B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6723</w:t>
            </w: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2E588B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451</w:t>
            </w: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051AFB" w:rsidP="00644B3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E454AC">
              <w:rPr>
                <w:sz w:val="20"/>
              </w:rPr>
              <w:t xml:space="preserve">           </w:t>
            </w:r>
            <w:r w:rsidR="002C61EB" w:rsidRPr="00E454AC">
              <w:rPr>
                <w:sz w:val="20"/>
              </w:rPr>
              <w:t xml:space="preserve">  </w:t>
            </w:r>
            <w:r w:rsidR="00402173">
              <w:rPr>
                <w:sz w:val="20"/>
              </w:rPr>
              <w:t xml:space="preserve"> </w:t>
            </w:r>
            <w:r w:rsidR="00702649">
              <w:rPr>
                <w:sz w:val="20"/>
              </w:rPr>
              <w:t xml:space="preserve">     </w:t>
            </w:r>
            <w:r w:rsidR="002E588B">
              <w:rPr>
                <w:sz w:val="20"/>
              </w:rPr>
              <w:t>22797</w:t>
            </w: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8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E454AC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13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2E588B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2394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2E588B">
        <w:rPr>
          <w:color w:val="FF0000"/>
        </w:rPr>
        <w:t>18545</w:t>
      </w:r>
      <w:bookmarkStart w:id="0" w:name="_GoBack"/>
      <w:bookmarkEnd w:id="0"/>
      <w:r w:rsidR="00862AD2" w:rsidRPr="00BD788E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B932D6">
        <w:rPr>
          <w:i/>
          <w:color w:val="FF0000"/>
        </w:rPr>
        <w:t>14123</w:t>
      </w:r>
      <w:r w:rsidR="00644B36">
        <w:rPr>
          <w:i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54398">
        <w:rPr>
          <w:iCs w:val="0"/>
          <w:color w:val="FF0000"/>
        </w:rPr>
        <w:t>2</w:t>
      </w:r>
      <w:r w:rsidR="00B932D6">
        <w:rPr>
          <w:iCs w:val="0"/>
          <w:color w:val="FF0000"/>
        </w:rPr>
        <w:t>5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B932D6">
        <w:rPr>
          <w:color w:val="FF0000"/>
        </w:rPr>
        <w:t>2025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F1A" w:rsidRDefault="00C82F1A">
      <w:r>
        <w:separator/>
      </w:r>
    </w:p>
  </w:endnote>
  <w:endnote w:type="continuationSeparator" w:id="0">
    <w:p w:rsidR="00C82F1A" w:rsidRDefault="00C82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F1A" w:rsidRDefault="00C82F1A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E588B">
      <w:rPr>
        <w:noProof/>
      </w:rPr>
      <w:t>5</w:t>
    </w:r>
    <w:r>
      <w:rPr>
        <w:noProof/>
      </w:rPr>
      <w:fldChar w:fldCharType="end"/>
    </w:r>
  </w:p>
  <w:p w:rsidR="00C82F1A" w:rsidRDefault="00C82F1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F1A" w:rsidRDefault="00C82F1A">
      <w:r>
        <w:separator/>
      </w:r>
    </w:p>
  </w:footnote>
  <w:footnote w:type="continuationSeparator" w:id="0">
    <w:p w:rsidR="00C82F1A" w:rsidRDefault="00C82F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F1A" w:rsidRDefault="00C82F1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C82F1A" w:rsidRPr="00E30CCF" w:rsidRDefault="00C82F1A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OPTIK JaŠ</w:t>
    </w:r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r.o.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50 525 352, DIČ: 2120372606</w:t>
    </w:r>
  </w:p>
  <w:p w:rsidR="00C82F1A" w:rsidRPr="00E30CCF" w:rsidRDefault="00C82F1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52451F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A1062"/>
    <w:rsid w:val="000B1961"/>
    <w:rsid w:val="000B414D"/>
    <w:rsid w:val="000B60FC"/>
    <w:rsid w:val="000D72F8"/>
    <w:rsid w:val="000F65BA"/>
    <w:rsid w:val="000F698D"/>
    <w:rsid w:val="001022EB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68F"/>
    <w:rsid w:val="001B780C"/>
    <w:rsid w:val="001C09BB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47B39"/>
    <w:rsid w:val="00270230"/>
    <w:rsid w:val="002715EA"/>
    <w:rsid w:val="00274313"/>
    <w:rsid w:val="00274DB7"/>
    <w:rsid w:val="0027763F"/>
    <w:rsid w:val="0028476A"/>
    <w:rsid w:val="00286B59"/>
    <w:rsid w:val="00293BFE"/>
    <w:rsid w:val="002C61EB"/>
    <w:rsid w:val="002D5546"/>
    <w:rsid w:val="002E588B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64C37"/>
    <w:rsid w:val="00367AF1"/>
    <w:rsid w:val="003758FB"/>
    <w:rsid w:val="00381547"/>
    <w:rsid w:val="00384182"/>
    <w:rsid w:val="00385AF0"/>
    <w:rsid w:val="00390A92"/>
    <w:rsid w:val="003A4060"/>
    <w:rsid w:val="003C7D4D"/>
    <w:rsid w:val="003D321C"/>
    <w:rsid w:val="003D4AAD"/>
    <w:rsid w:val="003E1343"/>
    <w:rsid w:val="003F4FAA"/>
    <w:rsid w:val="00402173"/>
    <w:rsid w:val="00421DEA"/>
    <w:rsid w:val="00424923"/>
    <w:rsid w:val="00443C73"/>
    <w:rsid w:val="00450B1C"/>
    <w:rsid w:val="00470EA1"/>
    <w:rsid w:val="0047335E"/>
    <w:rsid w:val="004754EA"/>
    <w:rsid w:val="00476049"/>
    <w:rsid w:val="00484E5F"/>
    <w:rsid w:val="00486462"/>
    <w:rsid w:val="004951D0"/>
    <w:rsid w:val="004B4952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2451F"/>
    <w:rsid w:val="00527091"/>
    <w:rsid w:val="00530A92"/>
    <w:rsid w:val="00536583"/>
    <w:rsid w:val="005558F0"/>
    <w:rsid w:val="00556A6A"/>
    <w:rsid w:val="00557DDD"/>
    <w:rsid w:val="00581701"/>
    <w:rsid w:val="0058325C"/>
    <w:rsid w:val="005919ED"/>
    <w:rsid w:val="005A0223"/>
    <w:rsid w:val="005A1BA6"/>
    <w:rsid w:val="005B4D46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3632"/>
    <w:rsid w:val="00644B36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489C"/>
    <w:rsid w:val="006E6353"/>
    <w:rsid w:val="006F0941"/>
    <w:rsid w:val="006F2331"/>
    <w:rsid w:val="00701834"/>
    <w:rsid w:val="00702649"/>
    <w:rsid w:val="00707BC4"/>
    <w:rsid w:val="00727E01"/>
    <w:rsid w:val="007303DA"/>
    <w:rsid w:val="0073144E"/>
    <w:rsid w:val="007317FE"/>
    <w:rsid w:val="0074124B"/>
    <w:rsid w:val="00754398"/>
    <w:rsid w:val="007614DE"/>
    <w:rsid w:val="00762CEA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215FA"/>
    <w:rsid w:val="00830181"/>
    <w:rsid w:val="00842EA5"/>
    <w:rsid w:val="008531AE"/>
    <w:rsid w:val="0085669D"/>
    <w:rsid w:val="00862AD2"/>
    <w:rsid w:val="00871BD1"/>
    <w:rsid w:val="008870F8"/>
    <w:rsid w:val="008A71D2"/>
    <w:rsid w:val="008B65B2"/>
    <w:rsid w:val="008C0FCB"/>
    <w:rsid w:val="008E70CB"/>
    <w:rsid w:val="008F07DE"/>
    <w:rsid w:val="0090186E"/>
    <w:rsid w:val="00936EF1"/>
    <w:rsid w:val="009414A2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C3986"/>
    <w:rsid w:val="009E7C06"/>
    <w:rsid w:val="009F10A7"/>
    <w:rsid w:val="00A15808"/>
    <w:rsid w:val="00A15D01"/>
    <w:rsid w:val="00A24FB7"/>
    <w:rsid w:val="00A30F0B"/>
    <w:rsid w:val="00A5553A"/>
    <w:rsid w:val="00A63331"/>
    <w:rsid w:val="00A70713"/>
    <w:rsid w:val="00A77D59"/>
    <w:rsid w:val="00A84A22"/>
    <w:rsid w:val="00AA14F2"/>
    <w:rsid w:val="00AA576A"/>
    <w:rsid w:val="00AB18A8"/>
    <w:rsid w:val="00AB4DE1"/>
    <w:rsid w:val="00AC636F"/>
    <w:rsid w:val="00AC7081"/>
    <w:rsid w:val="00AD7792"/>
    <w:rsid w:val="00AE02CA"/>
    <w:rsid w:val="00AE6A2E"/>
    <w:rsid w:val="00AF348A"/>
    <w:rsid w:val="00AF4CE1"/>
    <w:rsid w:val="00B0709E"/>
    <w:rsid w:val="00B07968"/>
    <w:rsid w:val="00B14358"/>
    <w:rsid w:val="00B14BF0"/>
    <w:rsid w:val="00B2162C"/>
    <w:rsid w:val="00B31641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32D6"/>
    <w:rsid w:val="00B94481"/>
    <w:rsid w:val="00B95741"/>
    <w:rsid w:val="00B9619B"/>
    <w:rsid w:val="00BD47BC"/>
    <w:rsid w:val="00BD54A9"/>
    <w:rsid w:val="00BD56F9"/>
    <w:rsid w:val="00BD6374"/>
    <w:rsid w:val="00BD6F07"/>
    <w:rsid w:val="00BD788E"/>
    <w:rsid w:val="00BE72C0"/>
    <w:rsid w:val="00BF53FF"/>
    <w:rsid w:val="00BF6E68"/>
    <w:rsid w:val="00C0192A"/>
    <w:rsid w:val="00C06A75"/>
    <w:rsid w:val="00C1012C"/>
    <w:rsid w:val="00C21214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7730D"/>
    <w:rsid w:val="00C81F03"/>
    <w:rsid w:val="00C82F1A"/>
    <w:rsid w:val="00C96560"/>
    <w:rsid w:val="00CA64EE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454AC"/>
    <w:rsid w:val="00E53217"/>
    <w:rsid w:val="00E63714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1312B"/>
    <w:rsid w:val="00F4046E"/>
    <w:rsid w:val="00F55E53"/>
    <w:rsid w:val="00F609E5"/>
    <w:rsid w:val="00F661A5"/>
    <w:rsid w:val="00F727A4"/>
    <w:rsid w:val="00F743B7"/>
    <w:rsid w:val="00F75564"/>
    <w:rsid w:val="00F8020A"/>
    <w:rsid w:val="00F84C1E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3BFDB7-F4DC-4997-9FD3-5696471BA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588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E489C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E489C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E489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E489C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E489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E489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E489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E489C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E489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E588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E588B"/>
  </w:style>
  <w:style w:type="paragraph" w:styleId="Zoznam2">
    <w:name w:val="List 2"/>
    <w:basedOn w:val="Normlny"/>
    <w:rsid w:val="006E489C"/>
    <w:pPr>
      <w:ind w:left="566" w:hanging="283"/>
    </w:pPr>
  </w:style>
  <w:style w:type="paragraph" w:customStyle="1" w:styleId="Clanok">
    <w:name w:val="Clanok"/>
    <w:basedOn w:val="Normlny"/>
    <w:rsid w:val="006E489C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E489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E489C"/>
    <w:pPr>
      <w:ind w:left="849" w:hanging="283"/>
    </w:pPr>
  </w:style>
  <w:style w:type="paragraph" w:styleId="Zoznam4">
    <w:name w:val="List 4"/>
    <w:basedOn w:val="Normlny"/>
    <w:rsid w:val="006E489C"/>
    <w:pPr>
      <w:ind w:left="1132" w:hanging="283"/>
    </w:pPr>
  </w:style>
  <w:style w:type="paragraph" w:styleId="Zoznam5">
    <w:name w:val="List 5"/>
    <w:basedOn w:val="Normlny"/>
    <w:rsid w:val="006E489C"/>
    <w:pPr>
      <w:ind w:left="1415" w:hanging="283"/>
    </w:pPr>
  </w:style>
  <w:style w:type="paragraph" w:styleId="Zoznamsodrkami2">
    <w:name w:val="List Bullet 2"/>
    <w:basedOn w:val="Normlny"/>
    <w:rsid w:val="006E489C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E489C"/>
    <w:pPr>
      <w:ind w:left="849" w:hanging="283"/>
    </w:pPr>
  </w:style>
  <w:style w:type="paragraph" w:styleId="Zoznamsodrkami4">
    <w:name w:val="List Bullet 4"/>
    <w:basedOn w:val="Normlny"/>
    <w:rsid w:val="006E489C"/>
    <w:pPr>
      <w:ind w:left="1132" w:hanging="283"/>
    </w:pPr>
  </w:style>
  <w:style w:type="character" w:customStyle="1" w:styleId="Zvraznntun">
    <w:name w:val="Zvýraznění tučné"/>
    <w:rsid w:val="006E489C"/>
    <w:rPr>
      <w:b/>
      <w:i/>
    </w:rPr>
  </w:style>
  <w:style w:type="paragraph" w:customStyle="1" w:styleId="dotabulky">
    <w:name w:val="do tabulky"/>
    <w:basedOn w:val="Zkladntext"/>
    <w:rsid w:val="006E489C"/>
    <w:pPr>
      <w:spacing w:before="40" w:after="0"/>
    </w:pPr>
  </w:style>
  <w:style w:type="paragraph" w:customStyle="1" w:styleId="Tunstred">
    <w:name w:val="Tučný stred"/>
    <w:basedOn w:val="Normlny"/>
    <w:rsid w:val="006E489C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E489C"/>
    <w:pPr>
      <w:spacing w:after="120"/>
    </w:pPr>
  </w:style>
  <w:style w:type="paragraph" w:styleId="Zarkazkladnhotextu">
    <w:name w:val="Body Text Indent"/>
    <w:basedOn w:val="Normlny"/>
    <w:rsid w:val="006E489C"/>
    <w:pPr>
      <w:spacing w:after="120"/>
      <w:ind w:left="283"/>
    </w:pPr>
  </w:style>
  <w:style w:type="character" w:styleId="Odkaznakomentr">
    <w:name w:val="annotation reference"/>
    <w:semiHidden/>
    <w:rsid w:val="006E489C"/>
    <w:rPr>
      <w:sz w:val="16"/>
    </w:rPr>
  </w:style>
  <w:style w:type="paragraph" w:styleId="Textkomentra">
    <w:name w:val="annotation text"/>
    <w:basedOn w:val="Normlny"/>
    <w:semiHidden/>
    <w:rsid w:val="006E489C"/>
    <w:rPr>
      <w:sz w:val="20"/>
    </w:rPr>
  </w:style>
  <w:style w:type="paragraph" w:styleId="Textpoznmkypodiarou">
    <w:name w:val="footnote text"/>
    <w:basedOn w:val="Normlny"/>
    <w:semiHidden/>
    <w:rsid w:val="006E489C"/>
    <w:rPr>
      <w:sz w:val="20"/>
    </w:rPr>
  </w:style>
  <w:style w:type="paragraph" w:customStyle="1" w:styleId="dotabulky2">
    <w:name w:val="do tabulky 2"/>
    <w:basedOn w:val="dotabulky"/>
    <w:rsid w:val="006E489C"/>
    <w:rPr>
      <w:b/>
    </w:rPr>
  </w:style>
  <w:style w:type="character" w:styleId="Odkaznapoznmkupodiarou">
    <w:name w:val="footnote reference"/>
    <w:semiHidden/>
    <w:rsid w:val="006E489C"/>
    <w:rPr>
      <w:vertAlign w:val="superscript"/>
    </w:rPr>
  </w:style>
  <w:style w:type="paragraph" w:styleId="Pta">
    <w:name w:val="footer"/>
    <w:basedOn w:val="Normlny"/>
    <w:link w:val="PtaChar"/>
    <w:uiPriority w:val="99"/>
    <w:rsid w:val="006E489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89C"/>
  </w:style>
  <w:style w:type="paragraph" w:styleId="Hlavika">
    <w:name w:val="header"/>
    <w:basedOn w:val="Normlny"/>
    <w:rsid w:val="006E489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E489C"/>
    <w:pPr>
      <w:spacing w:before="60"/>
      <w:ind w:firstLine="720"/>
    </w:pPr>
  </w:style>
  <w:style w:type="paragraph" w:styleId="truktradokumentu">
    <w:name w:val="Document Map"/>
    <w:basedOn w:val="Normlny"/>
    <w:semiHidden/>
    <w:rsid w:val="006E489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E489C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E489C"/>
    <w:pPr>
      <w:ind w:firstLine="720"/>
      <w:jc w:val="both"/>
    </w:pPr>
  </w:style>
  <w:style w:type="paragraph" w:styleId="Zkladntext3">
    <w:name w:val="Body Text 3"/>
    <w:basedOn w:val="Normlny"/>
    <w:rsid w:val="006E489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E489C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E489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E489C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E489C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E489C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E489C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E489C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E489C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E489C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E489C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E489C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E489C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E489C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E489C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E489C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E489C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E489C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E489C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E489C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E489C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E489C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E489C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E489C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E489C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E489C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E489C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E489C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E489C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E489C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E489C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E489C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E489C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E489C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E489C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E489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E489C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6E489C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E489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E489C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6E489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E489C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E489C"/>
    <w:pPr>
      <w:ind w:left="283" w:hanging="283"/>
    </w:pPr>
  </w:style>
  <w:style w:type="paragraph" w:styleId="Nzov">
    <w:name w:val="Title"/>
    <w:basedOn w:val="Normlny"/>
    <w:autoRedefine/>
    <w:qFormat/>
    <w:rsid w:val="006E489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E489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E489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E489C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5</Pages>
  <Words>1291</Words>
  <Characters>7364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16</cp:revision>
  <cp:lastPrinted>2019-03-13T17:36:00Z</cp:lastPrinted>
  <dcterms:created xsi:type="dcterms:W3CDTF">2021-02-24T17:20:00Z</dcterms:created>
  <dcterms:modified xsi:type="dcterms:W3CDTF">2026-03-05T16:46:00Z</dcterms:modified>
</cp:coreProperties>
</file>