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7281DC4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C01303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2722DB1C" w:rsidR="00432E00" w:rsidRDefault="002D43D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DIMTE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146E5E1B" w:rsidR="00432E00" w:rsidRDefault="002D43D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Podhájska 788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1 48 Podhájska</w:t>
      </w:r>
    </w:p>
    <w:p w14:paraId="540A5668" w14:textId="458C81E3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D43DD">
        <w:rPr>
          <w:rFonts w:ascii="Times New Roman" w:hAnsi="Times New Roman" w:cs="Times New Roman"/>
          <w:b/>
          <w:i/>
          <w:sz w:val="40"/>
          <w:szCs w:val="40"/>
        </w:rPr>
        <w:t>55424481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D43DD">
        <w:rPr>
          <w:rFonts w:ascii="Times New Roman" w:hAnsi="Times New Roman" w:cs="Times New Roman"/>
          <w:b/>
          <w:i/>
          <w:sz w:val="40"/>
          <w:szCs w:val="40"/>
        </w:rPr>
        <w:t>2121990618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7CB1552A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01303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3675D2A2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DIMTE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Podhájska 788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1 48 Podhájska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06385138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2D43DD">
        <w:rPr>
          <w:rFonts w:ascii="Times New Roman" w:hAnsi="Times New Roman" w:cs="Times New Roman"/>
          <w:i/>
          <w:sz w:val="24"/>
          <w:szCs w:val="24"/>
        </w:rPr>
        <w:t>17.05.2023</w:t>
      </w:r>
    </w:p>
    <w:p w14:paraId="40E945EF" w14:textId="08D5C7D2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2D43DD">
        <w:rPr>
          <w:rFonts w:ascii="Times New Roman" w:hAnsi="Times New Roman" w:cs="Times New Roman"/>
          <w:i/>
          <w:sz w:val="24"/>
          <w:szCs w:val="24"/>
        </w:rPr>
        <w:t>55 424 481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2685DC2" w:rsidR="00A90C00" w:rsidRPr="002D43DD" w:rsidRDefault="002760E4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  <w:bookmarkEnd w:id="0"/>
    </w:p>
    <w:p w14:paraId="41D4ACEB" w14:textId="0C6477FD" w:rsidR="00A90C00" w:rsidRPr="002D43DD" w:rsidRDefault="00A90C00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290364FE" w14:textId="4081D9E6" w:rsidR="00A90C00" w:rsidRPr="006A0884" w:rsidRDefault="002D43DD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Inštruktor autoškoly</w:t>
      </w:r>
    </w:p>
    <w:p w14:paraId="241929AE" w14:textId="7C8F7668" w:rsidR="00205D25" w:rsidRPr="002D43DD" w:rsidRDefault="00207D3A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</w:t>
      </w:r>
      <w:r w:rsidR="00943220">
        <w:rPr>
          <w:rFonts w:ascii="Times New Roman" w:hAnsi="Times New Roman" w:cs="Times New Roman"/>
          <w:i/>
          <w:sz w:val="24"/>
          <w:szCs w:val="24"/>
        </w:rPr>
        <w:t>vé,</w:t>
      </w:r>
      <w:r w:rsidR="00F0257B">
        <w:rPr>
          <w:rFonts w:ascii="Times New Roman" w:hAnsi="Times New Roman" w:cs="Times New Roman"/>
          <w:i/>
          <w:sz w:val="24"/>
          <w:szCs w:val="24"/>
        </w:rPr>
        <w:t> pomocné</w:t>
      </w:r>
      <w:r w:rsidR="00943220">
        <w:rPr>
          <w:rFonts w:ascii="Times New Roman" w:hAnsi="Times New Roman" w:cs="Times New Roman"/>
          <w:i/>
          <w:sz w:val="24"/>
          <w:szCs w:val="24"/>
        </w:rPr>
        <w:t xml:space="preserve"> a prepravné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3220">
        <w:rPr>
          <w:rFonts w:ascii="Times New Roman" w:hAnsi="Times New Roman" w:cs="Times New Roman"/>
          <w:i/>
          <w:sz w:val="24"/>
          <w:szCs w:val="24"/>
        </w:rPr>
        <w:t>služby v doprave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0A5B44A2" w14:textId="7F11682E" w:rsidR="002760E4" w:rsidRDefault="00943220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v oblasti administratívnej správy a služby organizačno-hospodárskej povahy</w:t>
      </w:r>
    </w:p>
    <w:p w14:paraId="1D3E2CF7" w14:textId="31B632FD" w:rsidR="00943220" w:rsidRDefault="00943220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0E2266E4" w14:textId="0CA9BA32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so skrášľovaním tela</w:t>
      </w:r>
    </w:p>
    <w:p w14:paraId="7969D8D0" w14:textId="65F06766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 interiérov</w:t>
      </w:r>
    </w:p>
    <w:p w14:paraId="61E2AF39" w14:textId="4D8E7D23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Opracovanie drevenej hmoty, výroba komponentov z dreva a výroba jednoduchých výrobkov z dreva, korku, slamy</w:t>
      </w:r>
    </w:p>
    <w:p w14:paraId="7ADB3157" w14:textId="3BF1D63C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14:paraId="74CF2C0A" w14:textId="30CFF3B8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Prenájom, úschova a požičiavanie hnuteľných vecí</w:t>
      </w:r>
    </w:p>
    <w:p w14:paraId="20264B44" w14:textId="704A2FB1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51DF6ED3" w14:textId="681E27DC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hutnícke spracovanie kovov, výroba a opracovanie jednoduchých kovových výrobkov</w:t>
      </w:r>
    </w:p>
    <w:p w14:paraId="66AAEFB6" w14:textId="2F06222A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bez poskytovania pohostinských činností</w:t>
      </w:r>
    </w:p>
    <w:p w14:paraId="181BF2F4" w14:textId="45593CD0" w:rsidR="00C01303" w:rsidRDefault="00C01303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s poskytovaním prípravy a predaja jedál, nápojov a polotovarov ubytovaným hosťom v ubytovacích zariadeniach</w:t>
      </w:r>
      <w:r w:rsidR="00F9370F">
        <w:rPr>
          <w:rFonts w:ascii="Times New Roman" w:hAnsi="Times New Roman" w:cs="Times New Roman"/>
          <w:i/>
          <w:sz w:val="24"/>
          <w:szCs w:val="24"/>
        </w:rPr>
        <w:t xml:space="preserve"> s kapacitou do 10 lôžok</w:t>
      </w:r>
    </w:p>
    <w:p w14:paraId="5755B0EB" w14:textId="4E16394A" w:rsidR="00F9370F" w:rsidRDefault="00F9370F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420A98F6" w14:textId="031A97BE" w:rsidR="00F9370F" w:rsidRDefault="00F9370F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Manikúra</w:t>
      </w:r>
    </w:p>
    <w:p w14:paraId="4F0CD5C7" w14:textId="5A804978" w:rsidR="00F9370F" w:rsidRPr="00943220" w:rsidRDefault="00F9370F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Montáž, rekonštrukcia a údržba vyhradených technických zariadení- elektrických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DFAA2A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Matúš Cibuľa</w:t>
      </w:r>
    </w:p>
    <w:p w14:paraId="11902D64" w14:textId="7FBFCB6D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Železničná 607/15C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A6576A">
        <w:rPr>
          <w:rFonts w:ascii="Times New Roman" w:hAnsi="Times New Roman" w:cs="Times New Roman"/>
          <w:i/>
          <w:sz w:val="24"/>
          <w:szCs w:val="24"/>
        </w:rPr>
        <w:t>4 48 Podhájska</w:t>
      </w:r>
    </w:p>
    <w:p w14:paraId="632A0D26" w14:textId="7B87BE28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A6576A">
        <w:rPr>
          <w:rFonts w:ascii="Times New Roman" w:hAnsi="Times New Roman" w:cs="Times New Roman"/>
          <w:i/>
          <w:sz w:val="24"/>
          <w:szCs w:val="24"/>
        </w:rPr>
        <w:t>17.05.2023</w:t>
      </w:r>
    </w:p>
    <w:p w14:paraId="24824481" w14:textId="77777777" w:rsidR="00A6576A" w:rsidRDefault="00270542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</w:p>
    <w:p w14:paraId="1A02E7C5" w14:textId="0353F553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Slávka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Drahošová</w:t>
      </w:r>
      <w:proofErr w:type="spellEnd"/>
    </w:p>
    <w:p w14:paraId="7C823738" w14:textId="2A9B814F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1.mája 1113/6, 953 01 Zlaté Moravce</w:t>
      </w:r>
    </w:p>
    <w:p w14:paraId="2A8D6A90" w14:textId="2ABC78A3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17.05.2023</w:t>
      </w:r>
    </w:p>
    <w:p w14:paraId="5F475101" w14:textId="0E3DDCAC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2629E61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6576A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56E986F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Matúš Cibuľa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1D47F62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F9370F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714AC0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7076AEF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505CD4B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29C957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BEA9A3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2B23BD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21A31FBA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9370F">
        <w:rPr>
          <w:rFonts w:ascii="Times New Roman" w:hAnsi="Times New Roman" w:cs="Times New Roman"/>
          <w:i/>
          <w:sz w:val="24"/>
          <w:szCs w:val="24"/>
        </w:rPr>
        <w:t>10504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76F057E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34ECD06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6576A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116CD6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F9370F">
        <w:rPr>
          <w:rFonts w:ascii="Times New Roman" w:hAnsi="Times New Roman" w:cs="Times New Roman"/>
          <w:i/>
          <w:sz w:val="24"/>
          <w:szCs w:val="24"/>
        </w:rPr>
        <w:t>9277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49F280F5" w:rsidR="00432E00" w:rsidRDefault="00A6576A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5369AB8A" w:rsidR="00432E00" w:rsidRDefault="00F9370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154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49EC5FAF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41D28F76" w:rsidR="00432E00" w:rsidRDefault="00F9370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0B686731" w:rsidR="00432E00" w:rsidRDefault="00A6576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24A24E4E" w:rsidR="00432E00" w:rsidRDefault="0056445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4D5AE2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4C33086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0041CB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F9370F">
        <w:rPr>
          <w:rFonts w:ascii="Times New Roman" w:hAnsi="Times New Roman" w:cs="Times New Roman"/>
          <w:i/>
          <w:sz w:val="24"/>
          <w:szCs w:val="24"/>
        </w:rPr>
        <w:t>25168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673083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9370F">
        <w:rPr>
          <w:rFonts w:ascii="Times New Roman" w:hAnsi="Times New Roman" w:cs="Times New Roman"/>
          <w:i/>
          <w:sz w:val="24"/>
          <w:szCs w:val="24"/>
        </w:rPr>
        <w:t>25168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462247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F9370F">
        <w:rPr>
          <w:rFonts w:ascii="Times New Roman" w:hAnsi="Times New Roman" w:cs="Times New Roman"/>
          <w:i/>
          <w:sz w:val="24"/>
          <w:szCs w:val="24"/>
        </w:rPr>
        <w:t>22528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01E69B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9370F">
        <w:rPr>
          <w:rFonts w:ascii="Times New Roman" w:hAnsi="Times New Roman" w:cs="Times New Roman"/>
          <w:i/>
          <w:sz w:val="24"/>
          <w:szCs w:val="24"/>
        </w:rPr>
        <w:t>2641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49F4B54A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9370F">
        <w:rPr>
          <w:rFonts w:ascii="Times New Roman" w:hAnsi="Times New Roman" w:cs="Times New Roman"/>
          <w:i/>
          <w:sz w:val="24"/>
          <w:szCs w:val="24"/>
        </w:rPr>
        <w:t>397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7D5381B0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F9370F">
        <w:rPr>
          <w:rFonts w:ascii="Times New Roman" w:hAnsi="Times New Roman" w:cs="Times New Roman"/>
          <w:i/>
          <w:sz w:val="24"/>
          <w:szCs w:val="24"/>
        </w:rPr>
        <w:t>2244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1984E13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9370F">
        <w:rPr>
          <w:rFonts w:ascii="Times New Roman" w:hAnsi="Times New Roman" w:cs="Times New Roman"/>
          <w:i/>
          <w:sz w:val="24"/>
          <w:szCs w:val="24"/>
        </w:rPr>
        <w:t>4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8122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A11FA"/>
    <w:rsid w:val="00205D25"/>
    <w:rsid w:val="00207D3A"/>
    <w:rsid w:val="00270542"/>
    <w:rsid w:val="002760E4"/>
    <w:rsid w:val="00283D40"/>
    <w:rsid w:val="0028708E"/>
    <w:rsid w:val="002A3D50"/>
    <w:rsid w:val="002D43DD"/>
    <w:rsid w:val="002E32EA"/>
    <w:rsid w:val="002E4118"/>
    <w:rsid w:val="00377F6C"/>
    <w:rsid w:val="00380324"/>
    <w:rsid w:val="003B67B1"/>
    <w:rsid w:val="003D5D54"/>
    <w:rsid w:val="00432E00"/>
    <w:rsid w:val="004835C0"/>
    <w:rsid w:val="004C112E"/>
    <w:rsid w:val="00530E8B"/>
    <w:rsid w:val="0056445C"/>
    <w:rsid w:val="0059223F"/>
    <w:rsid w:val="005F584D"/>
    <w:rsid w:val="006A0884"/>
    <w:rsid w:val="006A5FA6"/>
    <w:rsid w:val="006C1C33"/>
    <w:rsid w:val="006D5243"/>
    <w:rsid w:val="006E7C1F"/>
    <w:rsid w:val="007C5C38"/>
    <w:rsid w:val="007D35EF"/>
    <w:rsid w:val="00812239"/>
    <w:rsid w:val="00895D5D"/>
    <w:rsid w:val="00943220"/>
    <w:rsid w:val="00945CB2"/>
    <w:rsid w:val="00A6576A"/>
    <w:rsid w:val="00A90C00"/>
    <w:rsid w:val="00A958A1"/>
    <w:rsid w:val="00AA7726"/>
    <w:rsid w:val="00B608F3"/>
    <w:rsid w:val="00B87198"/>
    <w:rsid w:val="00C01303"/>
    <w:rsid w:val="00C51177"/>
    <w:rsid w:val="00C514B1"/>
    <w:rsid w:val="00C8286B"/>
    <w:rsid w:val="00CA36E7"/>
    <w:rsid w:val="00CB7611"/>
    <w:rsid w:val="00CC4D42"/>
    <w:rsid w:val="00D1020D"/>
    <w:rsid w:val="00D72E7F"/>
    <w:rsid w:val="00E20744"/>
    <w:rsid w:val="00E453B0"/>
    <w:rsid w:val="00E549AC"/>
    <w:rsid w:val="00E6547A"/>
    <w:rsid w:val="00E66DCD"/>
    <w:rsid w:val="00F0257B"/>
    <w:rsid w:val="00F160A6"/>
    <w:rsid w:val="00F93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976</Words>
  <Characters>6246</Characters>
  <Application>Microsoft Office Word</Application>
  <DocSecurity>0</DocSecurity>
  <Lines>203</Lines>
  <Paragraphs>150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2024-02-16T07:16:00Z</cp:lastPrinted>
  <dcterms:created xsi:type="dcterms:W3CDTF">2026-03-11T09:13:00Z</dcterms:created>
  <dcterms:modified xsi:type="dcterms:W3CDTF">2026-03-11T09:13:00Z</dcterms:modified>
</cp:coreProperties>
</file>