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105A8B">
        <w:rPr>
          <w:rFonts w:ascii="Arial Narrow" w:hAnsi="Arial Narrow"/>
          <w:b/>
        </w:rPr>
        <w:t>o účtovnej závierke za rok 2025</w:t>
      </w:r>
      <w:r w:rsidR="003B02B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6930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TOBACON</w:t>
            </w:r>
            <w:r w:rsidR="00FA384C">
              <w:rPr>
                <w:rFonts w:ascii="Arial" w:hAnsi="Arial" w:cs="Arial"/>
              </w:rPr>
              <w:t xml:space="preserve">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6930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44419708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6930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Hanzlíkovská 1976/87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5918F1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1E0A8D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D14F7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24A3" w:rsidRDefault="00E524A3">
      <w:r>
        <w:separator/>
      </w:r>
    </w:p>
  </w:endnote>
  <w:endnote w:type="continuationSeparator" w:id="1">
    <w:p w:rsidR="00E524A3" w:rsidRDefault="00E524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AE2E9B">
    <w:pPr>
      <w:spacing w:line="200" w:lineRule="exact"/>
      <w:rPr>
        <w:sz w:val="20"/>
        <w:szCs w:val="20"/>
      </w:rPr>
    </w:pPr>
    <w:r w:rsidRPr="00AE2E9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E2E9B">
                  <w:fldChar w:fldCharType="begin"/>
                </w:r>
                <w:r>
                  <w:instrText xml:space="preserve"> PAGE </w:instrText>
                </w:r>
                <w:r w:rsidR="00AE2E9B">
                  <w:fldChar w:fldCharType="separate"/>
                </w:r>
                <w:r w:rsidR="00582F91">
                  <w:rPr>
                    <w:noProof/>
                  </w:rPr>
                  <w:t>9</w:t>
                </w:r>
                <w:r w:rsidR="00AE2E9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24A3" w:rsidRDefault="00E524A3">
      <w:r>
        <w:separator/>
      </w:r>
    </w:p>
  </w:footnote>
  <w:footnote w:type="continuationSeparator" w:id="1">
    <w:p w:rsidR="00E524A3" w:rsidRDefault="00E524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0A3E30"/>
    <w:rsid w:val="00100D12"/>
    <w:rsid w:val="00105A8B"/>
    <w:rsid w:val="001429E1"/>
    <w:rsid w:val="001E0A8D"/>
    <w:rsid w:val="002033FB"/>
    <w:rsid w:val="0026297E"/>
    <w:rsid w:val="00307449"/>
    <w:rsid w:val="003B02B1"/>
    <w:rsid w:val="003F6EAD"/>
    <w:rsid w:val="00485232"/>
    <w:rsid w:val="00496D9A"/>
    <w:rsid w:val="00582F91"/>
    <w:rsid w:val="005918F1"/>
    <w:rsid w:val="005F5473"/>
    <w:rsid w:val="00616D71"/>
    <w:rsid w:val="006930B8"/>
    <w:rsid w:val="00775E34"/>
    <w:rsid w:val="008D14E6"/>
    <w:rsid w:val="00921086"/>
    <w:rsid w:val="00933324"/>
    <w:rsid w:val="009C50C9"/>
    <w:rsid w:val="00A418C7"/>
    <w:rsid w:val="00A5544F"/>
    <w:rsid w:val="00AE2E9B"/>
    <w:rsid w:val="00B10B7B"/>
    <w:rsid w:val="00BC2D78"/>
    <w:rsid w:val="00C45016"/>
    <w:rsid w:val="00D117B2"/>
    <w:rsid w:val="00D14F75"/>
    <w:rsid w:val="00DB25E5"/>
    <w:rsid w:val="00E524A3"/>
    <w:rsid w:val="00E81E0C"/>
    <w:rsid w:val="00F07F4B"/>
    <w:rsid w:val="00FA38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4F7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D14F7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D14F7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D14F75"/>
  </w:style>
  <w:style w:type="paragraph" w:customStyle="1" w:styleId="TableParagraph">
    <w:name w:val="Table Paragraph"/>
    <w:basedOn w:val="Normlny"/>
    <w:qFormat/>
    <w:rsid w:val="00D14F75"/>
  </w:style>
  <w:style w:type="paragraph" w:styleId="Hlavika">
    <w:name w:val="head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D14F75"/>
  </w:style>
  <w:style w:type="paragraph" w:styleId="Pta">
    <w:name w:val="foot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D14F75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2</cp:revision>
  <cp:lastPrinted>2021-03-10T14:25:00Z</cp:lastPrinted>
  <dcterms:created xsi:type="dcterms:W3CDTF">2026-03-11T12:22:00Z</dcterms:created>
  <dcterms:modified xsi:type="dcterms:W3CDTF">2026-03-11T12:22:00Z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