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819BE" w:rsidRDefault="007819BE" w:rsidP="00314335">
      <w:pPr>
        <w:jc w:val="center"/>
        <w:rPr>
          <w:b/>
          <w:sz w:val="22"/>
          <w:szCs w:val="22"/>
        </w:rPr>
      </w:pPr>
      <w:bookmarkStart w:id="0" w:name="_GoBack"/>
      <w:bookmarkEnd w:id="0"/>
    </w:p>
    <w:p w:rsidR="00314335" w:rsidRDefault="00314335" w:rsidP="00314335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</w:t>
      </w:r>
    </w:p>
    <w:p w:rsidR="00314335" w:rsidRDefault="00314335" w:rsidP="00314335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Všeobecné informácie</w:t>
      </w:r>
    </w:p>
    <w:p w:rsidR="00314335" w:rsidRDefault="00314335" w:rsidP="001D6652">
      <w:pPr>
        <w:jc w:val="both"/>
        <w:rPr>
          <w:b/>
          <w:sz w:val="22"/>
          <w:szCs w:val="22"/>
        </w:rPr>
      </w:pPr>
    </w:p>
    <w:p w:rsidR="007819BE" w:rsidRDefault="007819BE" w:rsidP="001D6652">
      <w:pPr>
        <w:jc w:val="both"/>
        <w:rPr>
          <w:b/>
          <w:sz w:val="22"/>
          <w:szCs w:val="22"/>
        </w:rPr>
      </w:pPr>
    </w:p>
    <w:p w:rsidR="001D6652" w:rsidRPr="00314335" w:rsidRDefault="001D6652" w:rsidP="001D6652">
      <w:pPr>
        <w:jc w:val="both"/>
        <w:rPr>
          <w:b/>
          <w:sz w:val="20"/>
          <w:szCs w:val="20"/>
        </w:rPr>
      </w:pPr>
      <w:r w:rsidRPr="00314335">
        <w:rPr>
          <w:b/>
          <w:sz w:val="20"/>
          <w:szCs w:val="20"/>
        </w:rPr>
        <w:t xml:space="preserve"> </w:t>
      </w:r>
      <w:r w:rsidR="00314335" w:rsidRPr="00314335">
        <w:rPr>
          <w:b/>
          <w:sz w:val="20"/>
          <w:szCs w:val="20"/>
        </w:rPr>
        <w:t>1)</w:t>
      </w:r>
      <w:r w:rsidRPr="00314335">
        <w:rPr>
          <w:b/>
          <w:sz w:val="20"/>
          <w:szCs w:val="20"/>
        </w:rPr>
        <w:t xml:space="preserve">  Informácie o účtovnej jednotke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1D6652" w:rsidRPr="00D10F5D" w:rsidTr="000F642D">
        <w:trPr>
          <w:trHeight w:val="110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1D6652" w:rsidRPr="00136879" w:rsidRDefault="001D6652" w:rsidP="000F642D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 xml:space="preserve">Agentúra SMER </w:t>
            </w:r>
            <w:proofErr w:type="spellStart"/>
            <w:r w:rsidRPr="00136879">
              <w:rPr>
                <w:rFonts w:cs="Arial Narrow"/>
                <w:b/>
              </w:rPr>
              <w:t>s.r.o</w:t>
            </w:r>
            <w:proofErr w:type="spellEnd"/>
            <w:r w:rsidRPr="00136879">
              <w:rPr>
                <w:rFonts w:cs="Arial Narrow"/>
                <w:b/>
              </w:rPr>
              <w:t>.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1D6652" w:rsidRDefault="001D6652" w:rsidP="001D6652">
      <w:pPr>
        <w:rPr>
          <w:sz w:val="18"/>
        </w:rPr>
      </w:pPr>
    </w:p>
    <w:p w:rsidR="001D6652" w:rsidRPr="00272779" w:rsidRDefault="00314335" w:rsidP="001D6652">
      <w:pPr>
        <w:rPr>
          <w:sz w:val="20"/>
          <w:szCs w:val="20"/>
        </w:rPr>
      </w:pPr>
      <w:bookmarkStart w:id="1" w:name="_Toc457199690"/>
      <w:bookmarkStart w:id="2" w:name="_Toc465133729"/>
      <w:bookmarkEnd w:id="1"/>
      <w:r>
        <w:rPr>
          <w:b/>
          <w:sz w:val="20"/>
          <w:szCs w:val="20"/>
        </w:rPr>
        <w:t xml:space="preserve">     </w:t>
      </w:r>
      <w:r w:rsidR="001D6652" w:rsidRPr="00272779">
        <w:rPr>
          <w:b/>
          <w:sz w:val="20"/>
          <w:szCs w:val="20"/>
        </w:rPr>
        <w:t xml:space="preserve"> </w:t>
      </w:r>
      <w:r w:rsidR="001D6652">
        <w:rPr>
          <w:b/>
          <w:sz w:val="20"/>
          <w:szCs w:val="20"/>
        </w:rPr>
        <w:t>O</w:t>
      </w:r>
      <w:r w:rsidR="001D6652" w:rsidRPr="00272779">
        <w:rPr>
          <w:b/>
          <w:sz w:val="20"/>
          <w:szCs w:val="20"/>
        </w:rPr>
        <w:t>pis hospodárskej činnosti</w:t>
      </w:r>
      <w:bookmarkEnd w:id="2"/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Agentúry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>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1D6652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314335" w:rsidRDefault="00314335" w:rsidP="00314335">
      <w:pPr>
        <w:jc w:val="both"/>
        <w:rPr>
          <w:sz w:val="20"/>
          <w:szCs w:val="20"/>
        </w:rPr>
      </w:pPr>
    </w:p>
    <w:p w:rsidR="00314335" w:rsidRPr="00314335" w:rsidRDefault="00314335" w:rsidP="00314335">
      <w:pPr>
        <w:rPr>
          <w:sz w:val="20"/>
          <w:szCs w:val="20"/>
        </w:rPr>
      </w:pPr>
      <w:bookmarkStart w:id="3" w:name="_Toc457199692"/>
      <w:bookmarkStart w:id="4" w:name="_Toc465133730"/>
      <w:r>
        <w:rPr>
          <w:b/>
          <w:sz w:val="20"/>
          <w:szCs w:val="20"/>
        </w:rPr>
        <w:t>2)</w:t>
      </w:r>
      <w:r w:rsidRPr="00314335">
        <w:rPr>
          <w:b/>
          <w:sz w:val="20"/>
          <w:szCs w:val="20"/>
        </w:rPr>
        <w:t xml:space="preserve">    Dátum schválenia účtovnej závierky za bezprostredne predchádzajúce </w:t>
      </w:r>
      <w:r>
        <w:rPr>
          <w:b/>
          <w:sz w:val="20"/>
          <w:szCs w:val="20"/>
        </w:rPr>
        <w:t xml:space="preserve">účtovné </w:t>
      </w:r>
      <w:r w:rsidRPr="00314335">
        <w:rPr>
          <w:b/>
          <w:sz w:val="20"/>
          <w:szCs w:val="20"/>
        </w:rPr>
        <w:t>obdobie</w:t>
      </w:r>
      <w:r>
        <w:rPr>
          <w:b/>
          <w:sz w:val="20"/>
          <w:szCs w:val="20"/>
        </w:rPr>
        <w:t xml:space="preserve"> príslušným orgánom účtovnej jednotky</w:t>
      </w:r>
      <w:r w:rsidRPr="00314335">
        <w:rPr>
          <w:sz w:val="20"/>
          <w:szCs w:val="20"/>
        </w:rPr>
        <w:tab/>
      </w:r>
    </w:p>
    <w:p w:rsidR="00314335" w:rsidRPr="00314335" w:rsidRDefault="00314335" w:rsidP="00314335">
      <w:pPr>
        <w:rPr>
          <w:sz w:val="20"/>
          <w:szCs w:val="20"/>
        </w:rPr>
      </w:pPr>
      <w:r w:rsidRPr="00314335">
        <w:rPr>
          <w:sz w:val="20"/>
          <w:szCs w:val="20"/>
        </w:rPr>
        <w:t>Účtovná závierka za predchádzajúce účtovné obdobie k 31.12.20</w:t>
      </w:r>
      <w:r w:rsidR="002A4120">
        <w:rPr>
          <w:sz w:val="20"/>
          <w:szCs w:val="20"/>
        </w:rPr>
        <w:t>2</w:t>
      </w:r>
      <w:r w:rsidR="00BD77B9">
        <w:rPr>
          <w:sz w:val="20"/>
          <w:szCs w:val="20"/>
        </w:rPr>
        <w:t>4</w:t>
      </w:r>
    </w:p>
    <w:p w:rsidR="00314335" w:rsidRDefault="00314335" w:rsidP="00314335">
      <w:pPr>
        <w:rPr>
          <w:sz w:val="20"/>
          <w:szCs w:val="20"/>
        </w:rPr>
      </w:pPr>
      <w:r w:rsidRPr="00314335">
        <w:rPr>
          <w:sz w:val="20"/>
          <w:szCs w:val="20"/>
        </w:rPr>
        <w:t xml:space="preserve"> bola schválená vedením strany SMER - sociálna demokracia,  jediným spoločníkom obchodnej spoločnosti  Agentúra SMER, </w:t>
      </w:r>
      <w:proofErr w:type="spellStart"/>
      <w:r w:rsidRPr="00314335">
        <w:rPr>
          <w:sz w:val="20"/>
          <w:szCs w:val="20"/>
        </w:rPr>
        <w:t>s.r.o</w:t>
      </w:r>
      <w:proofErr w:type="spellEnd"/>
      <w:r w:rsidRPr="00314335">
        <w:rPr>
          <w:sz w:val="20"/>
          <w:szCs w:val="20"/>
        </w:rPr>
        <w:t xml:space="preserve">., dňa </w:t>
      </w:r>
      <w:r w:rsidR="00BD77B9">
        <w:rPr>
          <w:sz w:val="20"/>
          <w:szCs w:val="20"/>
        </w:rPr>
        <w:t>19</w:t>
      </w:r>
      <w:r w:rsidRPr="00314335">
        <w:rPr>
          <w:sz w:val="20"/>
          <w:szCs w:val="20"/>
        </w:rPr>
        <w:t>.0</w:t>
      </w:r>
      <w:r w:rsidR="00BD77B9">
        <w:rPr>
          <w:sz w:val="20"/>
          <w:szCs w:val="20"/>
        </w:rPr>
        <w:t>5</w:t>
      </w:r>
      <w:r w:rsidRPr="00314335">
        <w:rPr>
          <w:sz w:val="20"/>
          <w:szCs w:val="20"/>
        </w:rPr>
        <w:t>.202</w:t>
      </w:r>
      <w:r w:rsidR="00BD77B9">
        <w:rPr>
          <w:sz w:val="20"/>
          <w:szCs w:val="20"/>
        </w:rPr>
        <w:t>5</w:t>
      </w:r>
      <w:r w:rsidRPr="00314335">
        <w:rPr>
          <w:sz w:val="20"/>
          <w:szCs w:val="20"/>
        </w:rPr>
        <w:t>.</w:t>
      </w:r>
    </w:p>
    <w:p w:rsidR="00314335" w:rsidRDefault="00314335" w:rsidP="00314335">
      <w:pPr>
        <w:rPr>
          <w:sz w:val="20"/>
          <w:szCs w:val="20"/>
        </w:rPr>
      </w:pPr>
    </w:p>
    <w:p w:rsidR="00314335" w:rsidRPr="00272779" w:rsidRDefault="00314335" w:rsidP="00314335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 xml:space="preserve">3)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314335" w:rsidRDefault="00314335" w:rsidP="00314335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</w:t>
      </w:r>
      <w:r w:rsidR="00BD77B9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2</w:t>
      </w:r>
      <w:r w:rsidR="00BD77B9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</w:t>
      </w:r>
      <w:r w:rsidR="00BD77B9">
        <w:rPr>
          <w:sz w:val="20"/>
          <w:szCs w:val="20"/>
        </w:rPr>
        <w:t>5</w:t>
      </w:r>
      <w:r w:rsidRPr="00272779">
        <w:rPr>
          <w:sz w:val="20"/>
          <w:szCs w:val="20"/>
        </w:rPr>
        <w:t>.</w:t>
      </w:r>
    </w:p>
    <w:p w:rsidR="001D6652" w:rsidRPr="00272779" w:rsidRDefault="0024221D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1D6652">
        <w:rPr>
          <w:sz w:val="20"/>
          <w:lang w:val="sk-SK"/>
        </w:rPr>
        <w:t xml:space="preserve"> R</w:t>
      </w:r>
      <w:r w:rsidR="001D6652" w:rsidRPr="00272779">
        <w:rPr>
          <w:sz w:val="20"/>
          <w:lang w:val="sk-SK"/>
        </w:rPr>
        <w:t>učenie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bookmarkEnd w:id="3"/>
    <w:bookmarkEnd w:id="4"/>
    <w:p w:rsidR="00314335" w:rsidRDefault="00314335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Pr="0024221D" w:rsidRDefault="0024221D" w:rsidP="001D6652">
      <w:pPr>
        <w:rPr>
          <w:sz w:val="20"/>
          <w:szCs w:val="20"/>
        </w:rPr>
      </w:pPr>
      <w:r w:rsidRPr="0024221D">
        <w:rPr>
          <w:rStyle w:val="Odkaznakomentr"/>
          <w:b/>
          <w:color w:val="000000"/>
          <w:sz w:val="20"/>
          <w:szCs w:val="20"/>
        </w:rPr>
        <w:t>4</w:t>
      </w:r>
      <w:r w:rsidR="001D6652" w:rsidRPr="0024221D">
        <w:rPr>
          <w:rStyle w:val="Odkaznakomentr"/>
          <w:b/>
          <w:color w:val="000000"/>
          <w:sz w:val="20"/>
          <w:szCs w:val="20"/>
        </w:rPr>
        <w:t>)   Informácie o</w:t>
      </w:r>
      <w:r w:rsidR="00314335" w:rsidRPr="0024221D">
        <w:rPr>
          <w:rStyle w:val="Odkaznakomentr"/>
          <w:b/>
          <w:color w:val="000000"/>
          <w:sz w:val="20"/>
          <w:szCs w:val="20"/>
        </w:rPr>
        <w:t> skupine účtovných jednotiek, a to:</w:t>
      </w:r>
    </w:p>
    <w:p w:rsidR="00314335" w:rsidRPr="0024221D" w:rsidRDefault="00314335" w:rsidP="00314335">
      <w:pPr>
        <w:pStyle w:val="Default"/>
        <w:rPr>
          <w:sz w:val="20"/>
          <w:szCs w:val="20"/>
        </w:rPr>
      </w:pP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obchodné meno a sídlo účtovnej jednotky, ktorá zostavuje konsolidovanú účtovnú závierku </w:t>
      </w:r>
    </w:p>
    <w:p w:rsidR="0024221D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za najväčšiu skupinu, ktorej súčasťou je účtovná jednotka ako dcérska účtovná jednotka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24221D" w:rsidRPr="0024221D" w:rsidRDefault="0024221D" w:rsidP="0024221D">
      <w:pPr>
        <w:ind w:left="360"/>
        <w:jc w:val="both"/>
        <w:rPr>
          <w:rStyle w:val="Odkaznakomentr"/>
          <w:color w:val="auto"/>
          <w:sz w:val="20"/>
          <w:szCs w:val="20"/>
        </w:rPr>
      </w:pPr>
      <w:r w:rsidRPr="0024221D">
        <w:rPr>
          <w:rStyle w:val="Odkaznakomentr"/>
          <w:color w:val="auto"/>
          <w:sz w:val="20"/>
          <w:szCs w:val="20"/>
        </w:rPr>
        <w:t>Účtovná jednotka nezostavuje konsolidovanú účtovnú závierku, pretože jej to z  ustanovení zákona o účtovníctve  nevyplýva.</w:t>
      </w: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obchodné meno a sídlo účtovnej jednotky, ktorá zostavuje konsolidovanú účtovnú závierku</w:t>
      </w:r>
    </w:p>
    <w:p w:rsidR="00314335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 za najmenšiu skupinu, ktorej súčasťou je účtovná jednotka ako dcérska účtovná jednotka, a ktorá je tiež začlenená do skupiny účtovných jednotiek uvedených v písmene a),</w:t>
      </w:r>
    </w:p>
    <w:p w:rsidR="0024221D" w:rsidRPr="0024221D" w:rsidRDefault="0024221D" w:rsidP="0024221D">
      <w:pPr>
        <w:ind w:left="360"/>
        <w:jc w:val="both"/>
        <w:rPr>
          <w:rStyle w:val="Odkaznakomentr"/>
          <w:color w:val="auto"/>
          <w:sz w:val="20"/>
          <w:szCs w:val="20"/>
        </w:rPr>
      </w:pPr>
      <w:r w:rsidRPr="0024221D">
        <w:rPr>
          <w:rStyle w:val="Odkaznakomentr"/>
          <w:color w:val="auto"/>
          <w:sz w:val="20"/>
          <w:szCs w:val="20"/>
        </w:rPr>
        <w:t>Účtovná jednotka nie je súčasťou konsolidovaného celku.</w:t>
      </w: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adresa, kde sa môže vyžiadať kópia konsolidovaných účtovných závierok uvedených v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Pr="0024221D">
        <w:rPr>
          <w:rFonts w:ascii="Times New Roman" w:hAnsi="Times New Roman" w:cs="Times New Roman"/>
          <w:b/>
          <w:bCs/>
          <w:sz w:val="20"/>
          <w:szCs w:val="20"/>
        </w:rPr>
        <w:t>písmenách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 a)b)</w:t>
      </w:r>
    </w:p>
    <w:p w:rsidR="00314335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314335" w:rsidRPr="0024221D" w:rsidRDefault="00314335" w:rsidP="0024221D">
      <w:pPr>
        <w:pStyle w:val="Default"/>
        <w:numPr>
          <w:ilvl w:val="0"/>
          <w:numId w:val="26"/>
        </w:numPr>
        <w:spacing w:after="14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 w:rsidR="00314335" w:rsidRPr="0024221D" w:rsidRDefault="00314335" w:rsidP="0024221D">
      <w:pPr>
        <w:pStyle w:val="Default"/>
        <w:numPr>
          <w:ilvl w:val="0"/>
          <w:numId w:val="26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pri oslobodení podľa § 22 ods. 10 a 12 zákona obchodné meno a sídlo dcérskych účtovných jednotiek.</w:t>
      </w:r>
    </w:p>
    <w:p w:rsidR="00314335" w:rsidRPr="0024221D" w:rsidRDefault="007819BE" w:rsidP="00314335">
      <w:pPr>
        <w:rPr>
          <w:b/>
          <w:bCs/>
          <w:sz w:val="20"/>
          <w:szCs w:val="20"/>
        </w:rPr>
      </w:pPr>
      <w:r w:rsidRPr="0024221D">
        <w:rPr>
          <w:b/>
          <w:bCs/>
          <w:sz w:val="20"/>
          <w:szCs w:val="20"/>
        </w:rPr>
        <w:lastRenderedPageBreak/>
        <w:t xml:space="preserve"> </w:t>
      </w:r>
      <w:r w:rsidR="00314335" w:rsidRPr="0024221D">
        <w:rPr>
          <w:b/>
          <w:bCs/>
          <w:sz w:val="20"/>
          <w:szCs w:val="20"/>
        </w:rPr>
        <w:t>(5) Priemerný prepočítaný počet zamestnancov účtovnej jednotky.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24221D" w:rsidRPr="00A20B8F" w:rsidRDefault="0024221D" w:rsidP="0024221D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5"/>
        <w:gridCol w:w="1982"/>
        <w:gridCol w:w="1982"/>
      </w:tblGrid>
      <w:tr w:rsidR="0024221D" w:rsidRPr="00A20B8F" w:rsidTr="007819BE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2A4120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BD77B9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24221D" w:rsidRPr="00336447" w:rsidTr="007819BE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1</w:t>
            </w:r>
            <w:r w:rsidR="00291583" w:rsidRPr="00291583">
              <w:rPr>
                <w:rFonts w:ascii="Arial" w:hAnsi="Arial" w:cs="Arial"/>
                <w:sz w:val="16"/>
                <w:szCs w:val="16"/>
              </w:rPr>
              <w:t>8,43</w:t>
            </w:r>
          </w:p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221D" w:rsidRPr="00D50DBA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D50DBA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DBA">
              <w:rPr>
                <w:rFonts w:ascii="Arial" w:hAnsi="Arial" w:cs="Arial"/>
                <w:sz w:val="16"/>
                <w:szCs w:val="16"/>
              </w:rPr>
              <w:t>16,</w:t>
            </w:r>
            <w:r w:rsidR="00D50DBA" w:rsidRPr="00D50DBA">
              <w:rPr>
                <w:rFonts w:ascii="Arial" w:hAnsi="Arial" w:cs="Arial"/>
                <w:sz w:val="16"/>
                <w:szCs w:val="16"/>
              </w:rPr>
              <w:t>9</w:t>
            </w:r>
            <w:r w:rsidRPr="00D50DB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1</w:t>
            </w:r>
            <w:r w:rsidR="00291583" w:rsidRPr="0029158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4221D" w:rsidRPr="00D50DBA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D50DBA" w:rsidRDefault="00D50DBA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DBA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24221D" w:rsidRPr="00291583" w:rsidRDefault="00291583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4221D" w:rsidRPr="00D50DBA" w:rsidRDefault="00D50DBA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DBA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4221D" w:rsidRPr="00D50DBA" w:rsidRDefault="00D50DBA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DB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24221D" w:rsidRPr="00336447" w:rsidRDefault="0024221D" w:rsidP="0024221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24221D" w:rsidRDefault="0024221D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314335" w:rsidRPr="00314335" w:rsidRDefault="00314335" w:rsidP="00314335">
      <w:pPr>
        <w:jc w:val="center"/>
        <w:rPr>
          <w:rStyle w:val="Odkaznakomentr"/>
          <w:b/>
          <w:color w:val="000000"/>
          <w:sz w:val="24"/>
        </w:rPr>
      </w:pPr>
      <w:r w:rsidRPr="00314335">
        <w:rPr>
          <w:rStyle w:val="Odkaznakomentr"/>
          <w:b/>
          <w:color w:val="000000"/>
          <w:sz w:val="24"/>
        </w:rPr>
        <w:t>Čl. II</w:t>
      </w:r>
    </w:p>
    <w:p w:rsidR="001D6652" w:rsidRPr="00314335" w:rsidRDefault="001D6652" w:rsidP="00314335">
      <w:pPr>
        <w:jc w:val="center"/>
        <w:rPr>
          <w:rStyle w:val="Odkaznakomentr"/>
          <w:b/>
          <w:color w:val="000000"/>
          <w:sz w:val="24"/>
        </w:rPr>
      </w:pPr>
      <w:r w:rsidRPr="00314335">
        <w:rPr>
          <w:b/>
        </w:rPr>
        <w:t>Informácie o orgánoch spoločnosti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4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961698" w:rsidRDefault="00961698" w:rsidP="00961698">
      <w:pPr>
        <w:jc w:val="center"/>
        <w:rPr>
          <w:rStyle w:val="Odkaznakomentr"/>
          <w:b/>
          <w:color w:val="000000"/>
          <w:sz w:val="24"/>
        </w:rPr>
      </w:pPr>
    </w:p>
    <w:p w:rsidR="00961698" w:rsidRPr="00961698" w:rsidRDefault="00961698" w:rsidP="00961698">
      <w:pPr>
        <w:jc w:val="center"/>
        <w:rPr>
          <w:rStyle w:val="Odkaznakomentr"/>
          <w:b/>
          <w:color w:val="000000"/>
          <w:sz w:val="24"/>
        </w:rPr>
      </w:pPr>
      <w:r w:rsidRPr="00961698">
        <w:rPr>
          <w:rStyle w:val="Odkaznakomentr"/>
          <w:b/>
          <w:color w:val="000000"/>
          <w:sz w:val="24"/>
        </w:rPr>
        <w:t>Čl. III</w:t>
      </w:r>
    </w:p>
    <w:p w:rsidR="001D6652" w:rsidRPr="00961698" w:rsidRDefault="001D6652" w:rsidP="00961698">
      <w:pPr>
        <w:jc w:val="center"/>
        <w:rPr>
          <w:rStyle w:val="Odkaznakomentr"/>
          <w:b/>
          <w:color w:val="000000"/>
          <w:sz w:val="24"/>
        </w:rPr>
      </w:pPr>
      <w:r w:rsidRPr="00961698">
        <w:rPr>
          <w:b/>
        </w:rPr>
        <w:t>Informácie o účtovných zásadách a účtovných metódach</w:t>
      </w:r>
    </w:p>
    <w:p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bookmarkStart w:id="5" w:name="_Toc457199701"/>
            <w:bookmarkStart w:id="6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1D6652" w:rsidRPr="00EF3803" w:rsidTr="000F642D">
        <w:trPr>
          <w:trHeight w:hRule="exact" w:val="340"/>
        </w:trPr>
        <w:tc>
          <w:tcPr>
            <w:tcW w:w="583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8"/>
        <w:gridCol w:w="5115"/>
        <w:gridCol w:w="299"/>
      </w:tblGrid>
      <w:tr w:rsidR="001D6652" w:rsidRPr="00195ED5" w:rsidTr="000F642D">
        <w:trPr>
          <w:trHeight w:val="340"/>
        </w:trPr>
        <w:tc>
          <w:tcPr>
            <w:tcW w:w="8902" w:type="dxa"/>
            <w:gridSpan w:val="3"/>
          </w:tcPr>
          <w:p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1D6652" w:rsidRPr="00567710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29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28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74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:rsidTr="000F642D">
        <w:trPr>
          <w:trHeight w:val="340"/>
        </w:trPr>
        <w:tc>
          <w:tcPr>
            <w:tcW w:w="8902" w:type="dxa"/>
            <w:gridSpan w:val="3"/>
          </w:tcPr>
          <w:p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1D6652" w:rsidRPr="00567710" w:rsidTr="000F642D">
        <w:trPr>
          <w:trHeight w:val="340"/>
        </w:trPr>
        <w:tc>
          <w:tcPr>
            <w:tcW w:w="8603" w:type="dxa"/>
            <w:gridSpan w:val="2"/>
          </w:tcPr>
          <w:p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222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30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Pr="00D10F5D" w:rsidRDefault="001D6652" w:rsidP="001D6652">
      <w:pPr>
        <w:spacing w:line="20" w:lineRule="atLeast"/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D6652" w:rsidRPr="00D10F5D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  <w:bookmarkStart w:id="7" w:name="_Toc457199719"/>
      <w:bookmarkStart w:id="8" w:name="_Toc465133761"/>
      <w:bookmarkEnd w:id="5"/>
      <w:bookmarkEnd w:id="6"/>
    </w:p>
    <w:p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1D6652" w:rsidRPr="0019659F" w:rsidTr="000F642D">
        <w:tc>
          <w:tcPr>
            <w:tcW w:w="3108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1D6652" w:rsidRPr="00D10F5D" w:rsidTr="000F642D">
        <w:tc>
          <w:tcPr>
            <w:tcW w:w="9498" w:type="dxa"/>
            <w:gridSpan w:val="5"/>
          </w:tcPr>
          <w:p w:rsidR="001D6652" w:rsidRPr="0093226A" w:rsidRDefault="001D6652" w:rsidP="000F642D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Pr="00C82AC4" w:rsidRDefault="001D6652" w:rsidP="001D6652">
      <w:pPr>
        <w:rPr>
          <w:sz w:val="18"/>
          <w:szCs w:val="18"/>
        </w:rPr>
      </w:pPr>
      <w:r>
        <w:rPr>
          <w:sz w:val="18"/>
          <w:szCs w:val="18"/>
        </w:rPr>
        <w:t xml:space="preserve">ÚJ </w:t>
      </w:r>
      <w:r w:rsidR="002A4120">
        <w:rPr>
          <w:sz w:val="18"/>
          <w:szCs w:val="18"/>
        </w:rPr>
        <w:t>ne</w:t>
      </w:r>
      <w:r w:rsidR="0080379B">
        <w:rPr>
          <w:sz w:val="18"/>
          <w:szCs w:val="18"/>
        </w:rPr>
        <w:t>účtovala opravu chýb minulého obdobia</w:t>
      </w:r>
      <w:r w:rsidR="002A4120">
        <w:rPr>
          <w:sz w:val="18"/>
          <w:szCs w:val="18"/>
        </w:rPr>
        <w:t>.</w:t>
      </w:r>
      <w:r w:rsidR="0080379B">
        <w:rPr>
          <w:sz w:val="18"/>
          <w:szCs w:val="18"/>
        </w:rPr>
        <w:t xml:space="preserve"> </w:t>
      </w:r>
      <w:r w:rsidR="002A4120">
        <w:rPr>
          <w:sz w:val="18"/>
          <w:szCs w:val="18"/>
        </w:rPr>
        <w:t xml:space="preserve"> </w:t>
      </w: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932C19" w:rsidRPr="00932C19" w:rsidRDefault="00932C19" w:rsidP="00932C19">
      <w:pPr>
        <w:ind w:left="360" w:hanging="360"/>
        <w:jc w:val="center"/>
        <w:rPr>
          <w:b/>
        </w:rPr>
      </w:pPr>
      <w:r w:rsidRPr="00932C19">
        <w:rPr>
          <w:b/>
        </w:rPr>
        <w:t>Č. IV</w:t>
      </w:r>
    </w:p>
    <w:p w:rsidR="001D6652" w:rsidRDefault="001D6652" w:rsidP="00932C19">
      <w:pPr>
        <w:ind w:left="360" w:hanging="360"/>
        <w:jc w:val="center"/>
        <w:rPr>
          <w:b/>
        </w:rPr>
      </w:pPr>
      <w:r w:rsidRPr="00932C19">
        <w:rPr>
          <w:b/>
        </w:rPr>
        <w:t xml:space="preserve">Informácie </w:t>
      </w:r>
      <w:r w:rsidR="00932C19">
        <w:rPr>
          <w:b/>
        </w:rPr>
        <w:t>, ktoré vysvetľujú a dopĺňajú súvahu a výkaz ziskov a strát</w:t>
      </w:r>
    </w:p>
    <w:p w:rsidR="00932C19" w:rsidRPr="00C82AC4" w:rsidRDefault="00932C19" w:rsidP="00932C19">
      <w:pPr>
        <w:ind w:left="360" w:hanging="360"/>
        <w:jc w:val="center"/>
        <w:rPr>
          <w:b/>
          <w:sz w:val="18"/>
          <w:szCs w:val="18"/>
        </w:rPr>
      </w:pPr>
    </w:p>
    <w:p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1D6652" w:rsidRDefault="001D6652" w:rsidP="001D6652">
      <w:pPr>
        <w:jc w:val="both"/>
        <w:rPr>
          <w:b/>
          <w:sz w:val="20"/>
          <w:szCs w:val="20"/>
        </w:rPr>
      </w:pPr>
    </w:p>
    <w:bookmarkStart w:id="9" w:name="_MON_1675078787"/>
    <w:bookmarkEnd w:id="9"/>
    <w:p w:rsidR="001D6652" w:rsidRDefault="00DA7D63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833694458" r:id="rId8"/>
        </w:object>
      </w: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0" w:name="_MON_1675078740"/>
    <w:bookmarkEnd w:id="10"/>
    <w:p w:rsidR="001D6652" w:rsidRDefault="002A0E86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833694459" r:id="rId10"/>
        </w:object>
      </w:r>
    </w:p>
    <w:p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1D6652" w:rsidRDefault="001D6652" w:rsidP="001D6652">
      <w:pPr>
        <w:rPr>
          <w:sz w:val="20"/>
          <w:szCs w:val="22"/>
        </w:rPr>
      </w:pPr>
    </w:p>
    <w:p w:rsidR="007819BE" w:rsidRPr="00D10F5D" w:rsidRDefault="007819BE" w:rsidP="001D6652">
      <w:pPr>
        <w:rPr>
          <w:sz w:val="20"/>
          <w:szCs w:val="22"/>
        </w:rPr>
      </w:pPr>
    </w:p>
    <w:p w:rsidR="001D6652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/>
          <w:b/>
          <w:sz w:val="20"/>
          <w:szCs w:val="22"/>
        </w:rPr>
      </w:pPr>
      <w:r w:rsidRPr="006A63EB">
        <w:rPr>
          <w:rFonts w:ascii="Times New Roman" w:hAnsi="Times New Roman"/>
          <w:b/>
          <w:sz w:val="20"/>
          <w:szCs w:val="22"/>
        </w:rPr>
        <w:lastRenderedPageBreak/>
        <w:t xml:space="preserve">Informácie k prílohe časti F. písm. c) o dlhodobom hmotnom majetku </w:t>
      </w:r>
    </w:p>
    <w:p w:rsidR="00F267E0" w:rsidRPr="00F267E0" w:rsidRDefault="00F267E0" w:rsidP="00F267E0">
      <w:pPr>
        <w:rPr>
          <w:b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1D6652" w:rsidRPr="00D10F5D" w:rsidTr="007819BE">
        <w:trPr>
          <w:jc w:val="center"/>
        </w:trPr>
        <w:tc>
          <w:tcPr>
            <w:tcW w:w="605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:rsidTr="007819BE">
        <w:trPr>
          <w:trHeight w:val="340"/>
          <w:jc w:val="center"/>
        </w:trPr>
        <w:tc>
          <w:tcPr>
            <w:tcW w:w="60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</w:tbl>
    <w:p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1D6652" w:rsidRPr="002872BF" w:rsidTr="000F642D">
        <w:trPr>
          <w:cantSplit/>
        </w:trPr>
        <w:tc>
          <w:tcPr>
            <w:tcW w:w="365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1D6652" w:rsidRPr="002A0E86" w:rsidRDefault="00D50DBA" w:rsidP="000F642D">
            <w:pPr>
              <w:jc w:val="right"/>
              <w:rPr>
                <w:sz w:val="20"/>
                <w:szCs w:val="20"/>
              </w:rPr>
            </w:pPr>
            <w:r w:rsidRPr="002A0E86">
              <w:rPr>
                <w:sz w:val="20"/>
                <w:szCs w:val="20"/>
              </w:rPr>
              <w:t>5 367 745,34</w:t>
            </w:r>
            <w:r w:rsidR="001D6652" w:rsidRPr="002A0E86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4" w:type="dxa"/>
          </w:tcPr>
          <w:p w:rsidR="001D6652" w:rsidRPr="002A0E86" w:rsidRDefault="004F4832" w:rsidP="000F642D">
            <w:pPr>
              <w:jc w:val="right"/>
              <w:rPr>
                <w:sz w:val="20"/>
                <w:szCs w:val="20"/>
              </w:rPr>
            </w:pPr>
            <w:r w:rsidRPr="002A0E86">
              <w:rPr>
                <w:sz w:val="20"/>
                <w:szCs w:val="20"/>
              </w:rPr>
              <w:t>6 647</w:t>
            </w:r>
          </w:p>
        </w:tc>
        <w:tc>
          <w:tcPr>
            <w:tcW w:w="1476" w:type="dxa"/>
          </w:tcPr>
          <w:p w:rsidR="001D6652" w:rsidRPr="00486DBC" w:rsidRDefault="001D6652" w:rsidP="000F642D">
            <w:pPr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od  07.03.2013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1D6652" w:rsidRPr="002A0E86" w:rsidRDefault="00D50DBA" w:rsidP="000F642D">
            <w:pPr>
              <w:jc w:val="right"/>
              <w:rPr>
                <w:sz w:val="20"/>
                <w:szCs w:val="20"/>
              </w:rPr>
            </w:pPr>
            <w:r w:rsidRPr="002A0E86">
              <w:rPr>
                <w:sz w:val="20"/>
                <w:szCs w:val="20"/>
              </w:rPr>
              <w:t>356 026</w:t>
            </w:r>
          </w:p>
        </w:tc>
        <w:tc>
          <w:tcPr>
            <w:tcW w:w="1404" w:type="dxa"/>
          </w:tcPr>
          <w:p w:rsidR="001D6652" w:rsidRPr="002A0E86" w:rsidRDefault="00144947" w:rsidP="000F642D">
            <w:pPr>
              <w:jc w:val="right"/>
              <w:rPr>
                <w:sz w:val="20"/>
                <w:szCs w:val="20"/>
              </w:rPr>
            </w:pPr>
            <w:r w:rsidRPr="002A0E86">
              <w:rPr>
                <w:sz w:val="20"/>
                <w:szCs w:val="20"/>
              </w:rPr>
              <w:t>17 137</w:t>
            </w:r>
          </w:p>
        </w:tc>
        <w:tc>
          <w:tcPr>
            <w:tcW w:w="1476" w:type="dxa"/>
          </w:tcPr>
          <w:p w:rsidR="001D6652" w:rsidRPr="00486DBC" w:rsidRDefault="001D6652" w:rsidP="000F642D">
            <w:pPr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od  08.12.2011</w:t>
            </w:r>
          </w:p>
        </w:tc>
      </w:tr>
    </w:tbl>
    <w:p w:rsidR="00F267E0" w:rsidRDefault="00F267E0" w:rsidP="001D6652">
      <w:pPr>
        <w:ind w:left="360" w:hanging="360"/>
        <w:jc w:val="both"/>
        <w:rPr>
          <w:b/>
          <w:sz w:val="20"/>
          <w:szCs w:val="20"/>
        </w:rPr>
      </w:pPr>
    </w:p>
    <w:p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7"/>
    <w:bookmarkEnd w:id="8"/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1" w:name="_Toc457199732"/>
      <w:bookmarkStart w:id="12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1D6652" w:rsidRPr="00456B21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7"/>
        <w:gridCol w:w="48"/>
        <w:gridCol w:w="1858"/>
        <w:gridCol w:w="22"/>
        <w:gridCol w:w="1960"/>
        <w:gridCol w:w="22"/>
        <w:gridCol w:w="1700"/>
      </w:tblGrid>
      <w:tr w:rsidR="001D6652" w:rsidRPr="00514B91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</w:t>
            </w:r>
          </w:p>
        </w:tc>
      </w:tr>
      <w:tr w:rsidR="001D6652" w:rsidRPr="007804D2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BF57E4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83 780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A4EDB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18 539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804D2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102 319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83 780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18 539</w:t>
            </w: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102 319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6E246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</w:t>
            </w:r>
            <w:r w:rsidR="009929D6"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9929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1 926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7804D2" w:rsidRDefault="009929D6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85 706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804D2" w:rsidRDefault="009929D6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18 539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A4EDB" w:rsidRDefault="009929D6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104 245</w:t>
            </w:r>
          </w:p>
        </w:tc>
      </w:tr>
    </w:tbl>
    <w:p w:rsidR="001D6652" w:rsidRPr="001116D5" w:rsidRDefault="001D6652" w:rsidP="001D665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</w:t>
      </w:r>
      <w:r>
        <w:rPr>
          <w:sz w:val="20"/>
          <w:szCs w:val="20"/>
        </w:rPr>
        <w:t>2</w:t>
      </w:r>
      <w:r w:rsidR="009929D6">
        <w:rPr>
          <w:sz w:val="20"/>
          <w:szCs w:val="20"/>
        </w:rPr>
        <w:t>5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1D6652" w:rsidRDefault="001D6652" w:rsidP="001D6652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</w:t>
      </w:r>
      <w:r w:rsidR="001513EB">
        <w:rPr>
          <w:sz w:val="20"/>
          <w:szCs w:val="20"/>
        </w:rPr>
        <w:t xml:space="preserve">Nárast oproti minulému obdobiu vznikol prijatím preddavku na nákup </w:t>
      </w:r>
      <w:proofErr w:type="spellStart"/>
      <w:r w:rsidR="001513EB">
        <w:rPr>
          <w:sz w:val="20"/>
          <w:szCs w:val="20"/>
        </w:rPr>
        <w:t>merkantilu</w:t>
      </w:r>
      <w:proofErr w:type="spellEnd"/>
      <w:r w:rsidR="001513EB">
        <w:rPr>
          <w:sz w:val="20"/>
          <w:szCs w:val="20"/>
        </w:rPr>
        <w:t xml:space="preserve">, ktorý bol dodaný v januári nasledujúceho roku. </w:t>
      </w:r>
      <w:r w:rsidRPr="009E5C07">
        <w:rPr>
          <w:sz w:val="20"/>
          <w:szCs w:val="20"/>
        </w:rPr>
        <w:t>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1D6652" w:rsidRPr="0034677B" w:rsidRDefault="001D6652" w:rsidP="001D6652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6"/>
        <w:gridCol w:w="2720"/>
        <w:gridCol w:w="2720"/>
      </w:tblGrid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015B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9929D6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91515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7C133A" w:rsidRDefault="001015BD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13 922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B966FD" w:rsidRDefault="000E46EB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18 539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C9612D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5 769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A24052" w:rsidRDefault="000E46EB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85 706</w:t>
            </w:r>
          </w:p>
        </w:tc>
      </w:tr>
      <w:tr w:rsidR="001D6652" w:rsidRPr="006968B3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B52C93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19 691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6968B3" w:rsidRDefault="000E46EB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104 245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D6652" w:rsidRDefault="001D6652" w:rsidP="001D6652">
      <w:pPr>
        <w:pStyle w:val="Nzov"/>
        <w:spacing w:before="0" w:beforeAutospacing="0" w:after="0"/>
        <w:jc w:val="left"/>
      </w:pPr>
    </w:p>
    <w:p w:rsidR="001D6652" w:rsidRPr="007819BE" w:rsidRDefault="001D6652" w:rsidP="007819BE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Times New Roman" w:hAnsi="Times New Roman"/>
          <w:sz w:val="22"/>
          <w:szCs w:val="22"/>
        </w:rPr>
      </w:pPr>
      <w:r w:rsidRPr="007819BE">
        <w:rPr>
          <w:rFonts w:ascii="Times New Roman" w:hAnsi="Times New Roman"/>
          <w:sz w:val="22"/>
          <w:szCs w:val="22"/>
        </w:rPr>
        <w:t xml:space="preserve">Informácie o krátkodobom finančnom majetku </w:t>
      </w:r>
    </w:p>
    <w:p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516"/>
        <w:gridCol w:w="2574"/>
        <w:gridCol w:w="2574"/>
      </w:tblGrid>
      <w:tr w:rsidR="001D6652" w:rsidRPr="0012538D" w:rsidTr="000F642D">
        <w:trPr>
          <w:jc w:val="center"/>
        </w:trPr>
        <w:tc>
          <w:tcPr>
            <w:tcW w:w="3507" w:type="dxa"/>
            <w:vAlign w:val="center"/>
            <w:hideMark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1D6652" w:rsidRPr="008C6E17" w:rsidRDefault="00D76039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a</w:t>
      </w:r>
      <w:r w:rsidR="001D6652" w:rsidRPr="008C6E17">
        <w:rPr>
          <w:sz w:val="20"/>
          <w:lang w:val="sk-SK"/>
        </w:rPr>
        <w:t xml:space="preserve">/ </w:t>
      </w:r>
      <w:r w:rsidR="001D6652" w:rsidRPr="008C6E17">
        <w:rPr>
          <w:sz w:val="20"/>
          <w:lang w:val="sk-SK"/>
        </w:rPr>
        <w:tab/>
        <w:t>pohľadávky zabezpečené záložným právom alebo ináč zabezpečené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1D6652" w:rsidRPr="008C6E17" w:rsidRDefault="00D76039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b</w:t>
      </w:r>
      <w:r w:rsidR="001D6652" w:rsidRPr="008C6E17">
        <w:rPr>
          <w:sz w:val="20"/>
          <w:lang w:val="sk-SK"/>
        </w:rPr>
        <w:t xml:space="preserve">/ </w:t>
      </w:r>
      <w:r w:rsidR="001D6652" w:rsidRPr="008C6E17">
        <w:rPr>
          <w:sz w:val="20"/>
          <w:lang w:val="sk-SK"/>
        </w:rPr>
        <w:tab/>
        <w:t>Pohľadávky,  na ktoré je zriadené záložné právo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1D6652" w:rsidRPr="008C6E17" w:rsidRDefault="00D76039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</w:t>
      </w:r>
      <w:r w:rsidR="001D6652" w:rsidRPr="008C6E17">
        <w:rPr>
          <w:b/>
          <w:sz w:val="20"/>
          <w:szCs w:val="20"/>
        </w:rPr>
        <w:t>/</w:t>
      </w:r>
      <w:r w:rsidR="001D6652" w:rsidRPr="008C6E17">
        <w:rPr>
          <w:b/>
          <w:sz w:val="20"/>
          <w:szCs w:val="20"/>
        </w:rPr>
        <w:tab/>
        <w:t>Opis vzniku odloženej daňovej pohľadávky</w:t>
      </w:r>
    </w:p>
    <w:p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1D6652" w:rsidRPr="008C6E17" w:rsidRDefault="00D76039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</w:t>
      </w:r>
      <w:r w:rsidR="001D6652" w:rsidRPr="008C6E17">
        <w:rPr>
          <w:b/>
          <w:sz w:val="20"/>
          <w:szCs w:val="20"/>
        </w:rPr>
        <w:t>/</w:t>
      </w:r>
      <w:r w:rsidR="001D6652" w:rsidRPr="008C6E17">
        <w:rPr>
          <w:b/>
          <w:sz w:val="20"/>
          <w:szCs w:val="20"/>
        </w:rPr>
        <w:tab/>
        <w:t>Zmeny v krátkodobom finančnom majetku /opravné položky/</w:t>
      </w:r>
    </w:p>
    <w:p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1D6652" w:rsidRPr="008C6E17" w:rsidRDefault="00D76039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e</w:t>
      </w:r>
      <w:r w:rsidR="001D6652">
        <w:rPr>
          <w:sz w:val="20"/>
          <w:lang w:val="sk-SK"/>
        </w:rPr>
        <w:t>/</w:t>
      </w:r>
      <w:r w:rsidR="001D6652" w:rsidRPr="008C6E17">
        <w:rPr>
          <w:sz w:val="20"/>
          <w:lang w:val="sk-SK"/>
        </w:rPr>
        <w:t xml:space="preserve"> </w:t>
      </w:r>
      <w:r w:rsidR="001D6652" w:rsidRPr="008C6E17">
        <w:rPr>
          <w:sz w:val="20"/>
          <w:lang w:val="sk-SK"/>
        </w:rPr>
        <w:tab/>
        <w:t>Krátkodobý finančný majetok , na ktorý je zriadené záložné právo</w:t>
      </w:r>
    </w:p>
    <w:p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1D6652" w:rsidRPr="00C33249" w:rsidRDefault="00D76039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f</w:t>
      </w:r>
      <w:r w:rsidR="001D6652" w:rsidRPr="00C33249">
        <w:rPr>
          <w:sz w:val="20"/>
          <w:lang w:val="sk-SK"/>
        </w:rPr>
        <w:t>/</w:t>
      </w:r>
      <w:r w:rsidR="001D6652" w:rsidRPr="00C33249">
        <w:rPr>
          <w:sz w:val="20"/>
          <w:lang w:val="sk-SK"/>
        </w:rPr>
        <w:tab/>
        <w:t>Ocenenie krátkodobého finančného majetku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E423F" w:rsidRDefault="00D76039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g</w:t>
      </w:r>
      <w:r w:rsidR="001D6652" w:rsidRPr="004D0FF6">
        <w:rPr>
          <w:sz w:val="20"/>
          <w:lang w:val="sk-SK"/>
        </w:rPr>
        <w:t xml:space="preserve">/ </w:t>
      </w:r>
      <w:r w:rsidR="001D6652" w:rsidRPr="004D0FF6">
        <w:rPr>
          <w:sz w:val="20"/>
          <w:lang w:val="sk-SK"/>
        </w:rPr>
        <w:tab/>
        <w:t>Významné položky časového rozlíšenia</w:t>
      </w:r>
      <w:r w:rsidR="001D6652">
        <w:rPr>
          <w:sz w:val="20"/>
          <w:lang w:val="sk-SK"/>
        </w:rPr>
        <w:t xml:space="preserve"> nákladov budúcich období a príjmov budúcich období</w:t>
      </w:r>
      <w:r w:rsidR="001D6652">
        <w:rPr>
          <w:sz w:val="18"/>
          <w:szCs w:val="18"/>
        </w:rPr>
        <w:tab/>
        <w:t xml:space="preserve">    </w:t>
      </w:r>
    </w:p>
    <w:p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p w:rsidR="00F267E0" w:rsidRPr="00F267E0" w:rsidRDefault="00F267E0" w:rsidP="00F267E0">
      <w:pPr>
        <w:rPr>
          <w:lang w:val="en-US" w:eastAsia="sk-SK"/>
        </w:rPr>
      </w:pP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8"/>
        <w:gridCol w:w="2399"/>
        <w:gridCol w:w="2399"/>
      </w:tblGrid>
      <w:tr w:rsidR="001D6652" w:rsidRPr="00A66E0B" w:rsidTr="004C1C16">
        <w:trPr>
          <w:trHeight w:val="26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CD2101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E46EB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CD2101">
              <w:rPr>
                <w:rFonts w:ascii="Arial" w:hAnsi="Arial" w:cs="Arial"/>
                <w:b/>
                <w:sz w:val="18"/>
                <w:szCs w:val="18"/>
              </w:rPr>
              <w:t>8 947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694F6F" w:rsidRDefault="000E46EB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16 224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lastRenderedPageBreak/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="00D5286A">
              <w:rPr>
                <w:sz w:val="20"/>
                <w:szCs w:val="20"/>
              </w:rPr>
              <w:t>v</w:t>
            </w:r>
            <w:r w:rsidRPr="004D0FF6">
              <w:rPr>
                <w:sz w:val="20"/>
                <w:szCs w:val="20"/>
              </w:rPr>
              <w:t>ozidiel</w:t>
            </w:r>
            <w:r>
              <w:rPr>
                <w:sz w:val="20"/>
                <w:szCs w:val="20"/>
              </w:rPr>
              <w:t xml:space="preserve"> a</w:t>
            </w:r>
            <w:r w:rsidR="00CD210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nehnuteľností</w:t>
            </w:r>
            <w:r w:rsidR="00CD2101">
              <w:rPr>
                <w:sz w:val="20"/>
                <w:szCs w:val="20"/>
              </w:rPr>
              <w:t>, ostatné poistenie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>budúce obd</w:t>
            </w:r>
            <w:r w:rsidR="00AF5810">
              <w:rPr>
                <w:sz w:val="20"/>
                <w:szCs w:val="20"/>
              </w:rPr>
              <w:t>obie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CD2101">
              <w:rPr>
                <w:rFonts w:ascii="Arial" w:hAnsi="Arial" w:cs="Arial"/>
                <w:sz w:val="18"/>
                <w:szCs w:val="18"/>
              </w:rPr>
              <w:t>8 887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9F481A"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="000E46EB">
              <w:rPr>
                <w:rFonts w:ascii="Arial" w:hAnsi="Arial" w:cs="Arial"/>
                <w:sz w:val="16"/>
                <w:szCs w:val="16"/>
              </w:rPr>
              <w:t>159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CD2101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0E46EB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D2101" w:rsidRDefault="00CD2101" w:rsidP="00CD2101">
            <w:pPr>
              <w:spacing w:line="360" w:lineRule="auto"/>
              <w:ind w:left="3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CD2101">
              <w:rPr>
                <w:rFonts w:ascii="Arial" w:hAnsi="Arial" w:cs="Arial"/>
                <w:b/>
                <w:sz w:val="16"/>
                <w:szCs w:val="16"/>
              </w:rPr>
              <w:t>4 443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3F664D" w:rsidRDefault="000E46EB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- 17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727E41" w:rsidRDefault="00CD2101" w:rsidP="00CD2101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-4 443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0E46EB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- 17</w:t>
            </w:r>
          </w:p>
        </w:tc>
      </w:tr>
    </w:tbl>
    <w:p w:rsidR="009F481A" w:rsidRDefault="009F481A" w:rsidP="001D6652">
      <w:pPr>
        <w:ind w:left="360" w:hanging="360"/>
        <w:rPr>
          <w:b/>
          <w:sz w:val="22"/>
          <w:szCs w:val="22"/>
        </w:rPr>
      </w:pPr>
    </w:p>
    <w:p w:rsidR="001D6652" w:rsidRPr="007819BE" w:rsidRDefault="001D6652" w:rsidP="007819BE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7819BE">
        <w:rPr>
          <w:rFonts w:ascii="Times New Roman" w:hAnsi="Times New Roman"/>
          <w:b/>
          <w:szCs w:val="22"/>
        </w:rPr>
        <w:t>Informácie o údajoch vykázaných na strane pasív</w:t>
      </w:r>
    </w:p>
    <w:p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5A0CD8">
              <w:rPr>
                <w:b/>
                <w:sz w:val="20"/>
                <w:szCs w:val="20"/>
              </w:rPr>
              <w:t>4</w:t>
            </w:r>
          </w:p>
          <w:p w:rsidR="00BE62D6" w:rsidRDefault="00BE62D6" w:rsidP="000F642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B93D85">
              <w:rPr>
                <w:b/>
                <w:sz w:val="20"/>
                <w:szCs w:val="20"/>
              </w:rPr>
              <w:t>5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D6652" w:rsidRDefault="0036563C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366BBE">
              <w:rPr>
                <w:b/>
                <w:sz w:val="20"/>
                <w:szCs w:val="20"/>
              </w:rPr>
              <w:t> 845 847</w:t>
            </w:r>
          </w:p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9F481A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B93D85">
              <w:rPr>
                <w:b/>
                <w:sz w:val="20"/>
                <w:szCs w:val="20"/>
              </w:rPr>
              <w:t> 860 354</w:t>
            </w: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D6652" w:rsidRDefault="00366BBE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1 086 428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93D85">
              <w:rPr>
                <w:sz w:val="20"/>
                <w:szCs w:val="20"/>
              </w:rPr>
              <w:t> 028 644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366BBE">
              <w:rPr>
                <w:sz w:val="20"/>
                <w:szCs w:val="20"/>
              </w:rPr>
              <w:t>57 784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38" w:type="dxa"/>
          </w:tcPr>
          <w:p w:rsidR="001D6652" w:rsidRDefault="00B93D85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14 507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1D6652" w:rsidRPr="00D57AD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B93D85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t>- 57 784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B93D85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t>- 57 784</w:t>
            </w:r>
          </w:p>
        </w:tc>
      </w:tr>
      <w:tr w:rsidR="006F7BB8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BB8" w:rsidRPr="00D57AD7" w:rsidRDefault="006F7BB8" w:rsidP="000F642D">
            <w:pPr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BB8" w:rsidRPr="00340F2A" w:rsidRDefault="006F7BB8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B93D85" w:rsidRDefault="00B93D85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3D85">
              <w:rPr>
                <w:b/>
                <w:bCs/>
                <w:sz w:val="20"/>
                <w:szCs w:val="20"/>
              </w:rPr>
              <w:t>- 57 784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631"/>
        <w:gridCol w:w="1661"/>
        <w:gridCol w:w="984"/>
        <w:gridCol w:w="12"/>
        <w:gridCol w:w="959"/>
        <w:gridCol w:w="26"/>
        <w:gridCol w:w="978"/>
        <w:gridCol w:w="1400"/>
      </w:tblGrid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667010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010" w:rsidRPr="00FA3C7E" w:rsidRDefault="00667010" w:rsidP="00667010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1C5D8F" w:rsidRDefault="00667010" w:rsidP="00667010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010" w:rsidRPr="00FA3C7E" w:rsidRDefault="00667010" w:rsidP="00667010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FA180C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</w:tr>
      <w:tr w:rsidR="00667010" w:rsidRPr="002B2E75" w:rsidTr="007839A9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7010" w:rsidRPr="00245E0B" w:rsidRDefault="00667010" w:rsidP="006670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667010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67010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67010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4F450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4F450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4F450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10" w:rsidRPr="004F450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2025</w:t>
            </w:r>
          </w:p>
        </w:tc>
      </w:tr>
      <w:tr w:rsidR="00667010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67010" w:rsidRPr="00FA3C7E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jc w:val="center"/>
              <w:rPr>
                <w:rFonts w:ascii="Arial" w:hAnsi="Arial" w:cs="Arial"/>
              </w:rPr>
            </w:pP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010" w:rsidRPr="00FA3C7E" w:rsidRDefault="00667010" w:rsidP="00667010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1C5D8F" w:rsidRDefault="00667010" w:rsidP="00667010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010" w:rsidRPr="00FA3C7E" w:rsidRDefault="00667010" w:rsidP="00667010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FA180C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26 580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24 056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26 580</w:t>
            </w:r>
          </w:p>
        </w:tc>
      </w:tr>
      <w:tr w:rsidR="00667010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7010" w:rsidRPr="00245E0B" w:rsidRDefault="00667010" w:rsidP="006670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667010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26 580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24 056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10" w:rsidRPr="00A97535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26 580</w:t>
            </w:r>
          </w:p>
        </w:tc>
      </w:tr>
      <w:tr w:rsidR="00667010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10" w:rsidRPr="00FA3C7E" w:rsidRDefault="00667010" w:rsidP="00667010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1C5D8F" w:rsidRDefault="00667010" w:rsidP="00667010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10" w:rsidRPr="006659E1" w:rsidRDefault="00667010" w:rsidP="0066701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40994" w:rsidRDefault="0014099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313"/>
        <w:gridCol w:w="2126"/>
        <w:gridCol w:w="2126"/>
      </w:tblGrid>
      <w:tr w:rsidR="001D6652" w:rsidRPr="00865A9D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F05477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D075C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865A9D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71947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D075C" w:rsidRDefault="00ED075C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ED075C">
              <w:rPr>
                <w:rFonts w:ascii="Arial" w:hAnsi="Arial" w:cs="Arial"/>
                <w:bCs/>
                <w:sz w:val="16"/>
                <w:szCs w:val="16"/>
              </w:rPr>
              <w:t>325</w:t>
            </w:r>
          </w:p>
        </w:tc>
      </w:tr>
      <w:tr w:rsidR="001D6652" w:rsidRPr="00865A9D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49 601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37288" w:rsidRDefault="00ED075C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208 406</w:t>
            </w:r>
          </w:p>
        </w:tc>
      </w:tr>
      <w:tr w:rsidR="001D6652" w:rsidRPr="00865A9D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49 601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944F1" w:rsidRDefault="00ED075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208 731</w:t>
            </w:r>
          </w:p>
        </w:tc>
      </w:tr>
      <w:tr w:rsidR="001D6652" w:rsidRPr="00865A9D" w:rsidTr="000D6886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8 802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ED075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6 774</w:t>
            </w:r>
          </w:p>
        </w:tc>
      </w:tr>
      <w:tr w:rsidR="001D6652" w:rsidRPr="00865A9D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lastRenderedPageBreak/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8 802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ED075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6 774</w:t>
            </w:r>
          </w:p>
        </w:tc>
      </w:tr>
    </w:tbl>
    <w:p w:rsidR="00EA0F3E" w:rsidRDefault="00EA0F3E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      </w:t>
      </w:r>
      <w:bookmarkStart w:id="13" w:name="_MON_1675082476"/>
      <w:bookmarkEnd w:id="13"/>
      <w:r w:rsidR="00ED075C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833694460" r:id="rId12"/>
        </w:object>
      </w:r>
    </w:p>
    <w:p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 xml:space="preserve">e/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proofErr w:type="gram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  <w:proofErr w:type="gramEnd"/>
    </w:p>
    <w:p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1D6652" w:rsidRPr="00855C2C" w:rsidRDefault="001D6652" w:rsidP="001D6652">
      <w:pPr>
        <w:ind w:firstLine="360"/>
        <w:rPr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421"/>
        <w:gridCol w:w="2426"/>
      </w:tblGrid>
      <w:tr w:rsidR="001D6652" w:rsidRPr="005541B4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87ED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D075C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A87ED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10 427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B30DC" w:rsidRDefault="00ED075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8 802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A87ED9"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ED075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3 986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A87ED9"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ED075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3 986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A87ED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5 587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ED075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6 014</w:t>
            </w:r>
          </w:p>
        </w:tc>
      </w:tr>
      <w:tr w:rsidR="001D6652" w:rsidRPr="00E74790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743CA2" w:rsidRDefault="00A87ED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8 802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74790" w:rsidRDefault="00ED075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6 774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4" w:name="OLE_LINK3"/>
      <w:bookmarkStart w:id="15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4"/>
      <w:bookmarkEnd w:id="15"/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4"/>
        <w:gridCol w:w="708"/>
        <w:gridCol w:w="697"/>
        <w:gridCol w:w="1070"/>
        <w:gridCol w:w="1656"/>
        <w:gridCol w:w="1746"/>
      </w:tblGrid>
      <w:tr w:rsidR="001D6652" w:rsidRPr="001F270F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</w:t>
      </w:r>
      <w:r w:rsidR="006F7BB8">
        <w:rPr>
          <w:b w:val="0"/>
          <w:sz w:val="20"/>
          <w:lang w:val="sk-SK"/>
        </w:rPr>
        <w:t>2</w:t>
      </w:r>
      <w:r w:rsidR="00CC2113">
        <w:rPr>
          <w:b w:val="0"/>
          <w:sz w:val="20"/>
          <w:lang w:val="sk-SK"/>
        </w:rPr>
        <w:t>5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1D6652" w:rsidRPr="00FF2C9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34"/>
        <w:gridCol w:w="2495"/>
        <w:gridCol w:w="2495"/>
      </w:tblGrid>
      <w:tr w:rsidR="001D6652" w:rsidRPr="00FE68DE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34553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CC2113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8FF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Default="00345534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77 904</w:t>
            </w:r>
          </w:p>
          <w:p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A06993" w:rsidRDefault="00CC2113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74 057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051295" w:rsidRDefault="00345534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77 880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CC211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74 033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EC7DB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EC7DB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426" w:type="dxa"/>
            <w:vMerge/>
            <w:vAlign w:val="center"/>
          </w:tcPr>
          <w:p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Pr="002128CE" w:rsidRDefault="001D6652" w:rsidP="001D6652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1D6652" w:rsidRDefault="001D6652" w:rsidP="001D6652">
      <w:pPr>
        <w:rPr>
          <w:lang w:eastAsia="sk-SK"/>
        </w:rPr>
      </w:pPr>
    </w:p>
    <w:p w:rsidR="001D6652" w:rsidRPr="00796850" w:rsidRDefault="001D6652" w:rsidP="001D6652">
      <w:pPr>
        <w:rPr>
          <w:lang w:eastAsia="sk-SK"/>
        </w:rPr>
      </w:pPr>
    </w:p>
    <w:p w:rsidR="001D6652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1D6652" w:rsidRPr="0000471F" w:rsidRDefault="001D6652" w:rsidP="001D6652">
      <w:pPr>
        <w:rPr>
          <w:lang w:eastAsia="sk-SK"/>
        </w:rPr>
      </w:pPr>
    </w:p>
    <w:p w:rsidR="001D6652" w:rsidRDefault="00FB6875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 xml:space="preserve">a/   </w:t>
      </w:r>
      <w:r w:rsidR="001D6652" w:rsidRPr="00297E7F">
        <w:rPr>
          <w:sz w:val="18"/>
          <w:szCs w:val="18"/>
          <w:lang w:val="sk-SK"/>
        </w:rPr>
        <w:t>Výnosy podľa druhu a hlavných oblastí odbytu</w:t>
      </w:r>
    </w:p>
    <w:p w:rsidR="001D6652" w:rsidRDefault="001D6652" w:rsidP="001D6652">
      <w:pPr>
        <w:rPr>
          <w:lang w:eastAsia="sk-SK"/>
        </w:rPr>
      </w:pPr>
    </w:p>
    <w:p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817"/>
        <w:gridCol w:w="1657"/>
        <w:gridCol w:w="1052"/>
        <w:gridCol w:w="1479"/>
        <w:gridCol w:w="1619"/>
        <w:gridCol w:w="1134"/>
        <w:gridCol w:w="1284"/>
      </w:tblGrid>
      <w:tr w:rsidR="001D6652" w:rsidRPr="00D10F5D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3A3831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18"/>
                <w:szCs w:val="20"/>
              </w:rPr>
            </w:pPr>
          </w:p>
          <w:p w:rsidR="001D6652" w:rsidRDefault="0062151C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62151C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1 825 508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62151C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3 212 281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1D6652" w:rsidRDefault="001D6652" w:rsidP="001D6652">
      <w:pPr>
        <w:rPr>
          <w:sz w:val="20"/>
          <w:szCs w:val="20"/>
          <w:lang w:eastAsia="sk-SK"/>
        </w:rPr>
      </w:pPr>
    </w:p>
    <w:p w:rsidR="00EC7DB9" w:rsidRDefault="00EC7DB9" w:rsidP="00EC7DB9">
      <w:pPr>
        <w:rPr>
          <w:lang w:eastAsia="sk-SK"/>
        </w:rPr>
      </w:pPr>
    </w:p>
    <w:p w:rsidR="0062151C" w:rsidRDefault="0062151C" w:rsidP="00EC7DB9">
      <w:pPr>
        <w:rPr>
          <w:lang w:eastAsia="sk-SK"/>
        </w:rPr>
      </w:pPr>
    </w:p>
    <w:p w:rsidR="007819BE" w:rsidRDefault="007819BE" w:rsidP="00EC7DB9">
      <w:pPr>
        <w:rPr>
          <w:lang w:eastAsia="sk-SK"/>
        </w:rPr>
      </w:pPr>
    </w:p>
    <w:p w:rsidR="007819BE" w:rsidRPr="00EC7DB9" w:rsidRDefault="007819BE" w:rsidP="00EC7DB9">
      <w:pPr>
        <w:rPr>
          <w:lang w:eastAsia="sk-SK"/>
        </w:rPr>
      </w:pPr>
    </w:p>
    <w:p w:rsidR="001D6652" w:rsidRPr="00225673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>
        <w:t xml:space="preserve"> – Výkaz ziskov a strát (r.1)</w:t>
      </w:r>
    </w:p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439"/>
        <w:gridCol w:w="1704"/>
        <w:gridCol w:w="1702"/>
      </w:tblGrid>
      <w:tr w:rsidR="001D6652" w:rsidRPr="00103F86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 w:rsidR="008649D5">
              <w:rPr>
                <w:sz w:val="20"/>
              </w:rPr>
              <w:t>24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62151C">
              <w:rPr>
                <w:sz w:val="20"/>
              </w:rPr>
              <w:t>5</w:t>
            </w:r>
          </w:p>
        </w:tc>
      </w:tr>
      <w:tr w:rsidR="001D6652" w:rsidRPr="00D10F5D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8649D5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3 212 281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62151C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1 825 508</w:t>
            </w:r>
          </w:p>
        </w:tc>
      </w:tr>
      <w:tr w:rsidR="001D6652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8649D5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62151C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76039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039" w:rsidRPr="00D10F5D" w:rsidRDefault="00D76039" w:rsidP="000F642D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Tržby-ostatné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6039" w:rsidRDefault="00D7603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93 970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6039" w:rsidRDefault="00F17BF0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D6652" w:rsidRPr="00103F86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</w:t>
            </w:r>
            <w:r w:rsidR="00D76039">
              <w:rPr>
                <w:b/>
                <w:bCs/>
                <w:sz w:val="20"/>
                <w:szCs w:val="22"/>
              </w:rPr>
              <w:t xml:space="preserve"> </w:t>
            </w:r>
            <w:r w:rsidRPr="00103F86">
              <w:rPr>
                <w:b/>
                <w:bCs/>
                <w:sz w:val="20"/>
                <w:szCs w:val="22"/>
              </w:rPr>
              <w:t>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8649D5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 w:rsidR="00D76039">
              <w:rPr>
                <w:b/>
                <w:sz w:val="20"/>
              </w:rPr>
              <w:t> 306 251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F17BF0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1 825 508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1D6652" w:rsidRDefault="001D6652" w:rsidP="001D6652">
      <w:pPr>
        <w:rPr>
          <w:lang w:eastAsia="sk-SK"/>
        </w:rPr>
      </w:pPr>
    </w:p>
    <w:p w:rsidR="001D6652" w:rsidRPr="00131A41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>Informácie o nákladoch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16" w:name="_MON_1675083792"/>
    <w:bookmarkEnd w:id="16"/>
    <w:p w:rsidR="001D6652" w:rsidRDefault="00BC3526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2488">
          <v:shape id="_x0000_i1028" type="#_x0000_t75" style="width:318pt;height:113.25pt" o:ole="">
            <v:imagedata r:id="rId13" o:title=""/>
          </v:shape>
          <o:OLEObject Type="Embed" ProgID="Excel.Sheet.12" ShapeID="_x0000_i1028" DrawAspect="Content" ObjectID="_1833694461" r:id="rId14"/>
        </w:object>
      </w:r>
    </w:p>
    <w:p w:rsidR="00BD2CCB" w:rsidRDefault="00BD2CCB" w:rsidP="00BD2CCB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 xml:space="preserve">        </w:t>
      </w:r>
      <w:r w:rsidR="0062151C">
        <w:rPr>
          <w:b w:val="0"/>
          <w:bCs/>
          <w:sz w:val="20"/>
          <w:lang w:val="sk-SK"/>
        </w:rPr>
        <w:t>Pokles</w:t>
      </w:r>
      <w:r w:rsidRPr="00EC7DB9">
        <w:rPr>
          <w:b w:val="0"/>
          <w:bCs/>
          <w:sz w:val="20"/>
          <w:lang w:val="sk-SK"/>
        </w:rPr>
        <w:t xml:space="preserve"> </w:t>
      </w:r>
      <w:r>
        <w:rPr>
          <w:b w:val="0"/>
          <w:bCs/>
          <w:sz w:val="20"/>
          <w:lang w:val="sk-SK"/>
        </w:rPr>
        <w:t>nákladov</w:t>
      </w:r>
      <w:r w:rsidRPr="00EC7DB9">
        <w:rPr>
          <w:b w:val="0"/>
          <w:bCs/>
          <w:sz w:val="20"/>
          <w:lang w:val="sk-SK"/>
        </w:rPr>
        <w:t xml:space="preserve"> za služby </w:t>
      </w:r>
      <w:r>
        <w:rPr>
          <w:b w:val="0"/>
          <w:bCs/>
          <w:sz w:val="20"/>
          <w:lang w:val="sk-SK"/>
        </w:rPr>
        <w:t xml:space="preserve">oproti minulému obdobiu </w:t>
      </w:r>
      <w:r w:rsidRPr="00EC7DB9">
        <w:rPr>
          <w:b w:val="0"/>
          <w:bCs/>
          <w:sz w:val="20"/>
          <w:lang w:val="sk-SK"/>
        </w:rPr>
        <w:t>je spôs</w:t>
      </w:r>
      <w:r>
        <w:rPr>
          <w:b w:val="0"/>
          <w:bCs/>
          <w:sz w:val="20"/>
          <w:lang w:val="sk-SK"/>
        </w:rPr>
        <w:t xml:space="preserve">obený zabezpečením volieb do </w:t>
      </w:r>
      <w:r w:rsidR="004360E3">
        <w:rPr>
          <w:b w:val="0"/>
          <w:bCs/>
          <w:sz w:val="20"/>
          <w:lang w:val="sk-SK"/>
        </w:rPr>
        <w:t xml:space="preserve">EP </w:t>
      </w:r>
      <w:r w:rsidR="0062151C">
        <w:rPr>
          <w:b w:val="0"/>
          <w:bCs/>
          <w:sz w:val="20"/>
          <w:lang w:val="sk-SK"/>
        </w:rPr>
        <w:t>v predchádzajúcom účtovnom období.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EA0F3E" w:rsidRDefault="00EA0F3E" w:rsidP="001D6652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4360E3"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62151C">
              <w:rPr>
                <w:b/>
                <w:sz w:val="20"/>
                <w:szCs w:val="20"/>
              </w:rPr>
              <w:t>5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1D6652" w:rsidRDefault="00603B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2 293 505</w:t>
            </w:r>
          </w:p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62151C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D3029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138</w:t>
            </w:r>
            <w:r w:rsidR="00BD302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611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bookmarkStart w:id="17" w:name="_Hlk190696764"/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bookmarkEnd w:id="17"/>
      <w:tr w:rsidR="00F410DB" w:rsidRPr="002C3747" w:rsidTr="000F642D">
        <w:trPr>
          <w:cantSplit/>
        </w:trPr>
        <w:tc>
          <w:tcPr>
            <w:tcW w:w="5169" w:type="dxa"/>
          </w:tcPr>
          <w:p w:rsidR="00F410DB" w:rsidRDefault="00F410DB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Služby-zabezpeč</w:t>
            </w:r>
            <w:r w:rsidR="00F73485">
              <w:rPr>
                <w:sz w:val="20"/>
              </w:rPr>
              <w:t xml:space="preserve">enie </w:t>
            </w:r>
            <w:r>
              <w:rPr>
                <w:sz w:val="20"/>
              </w:rPr>
              <w:t xml:space="preserve">volieb </w:t>
            </w:r>
            <w:r w:rsidR="005D3D48">
              <w:rPr>
                <w:sz w:val="20"/>
              </w:rPr>
              <w:t>do EP a slávno</w:t>
            </w:r>
            <w:r w:rsidR="00E21BA8">
              <w:rPr>
                <w:sz w:val="20"/>
              </w:rPr>
              <w:t>st</w:t>
            </w:r>
            <w:r w:rsidR="00072FC6">
              <w:rPr>
                <w:sz w:val="20"/>
              </w:rPr>
              <w:t>ného</w:t>
            </w:r>
            <w:r w:rsidR="005D3D48">
              <w:rPr>
                <w:sz w:val="20"/>
              </w:rPr>
              <w:t xml:space="preserve"> </w:t>
            </w:r>
            <w:r w:rsidR="00072FC6">
              <w:rPr>
                <w:sz w:val="20"/>
              </w:rPr>
              <w:t xml:space="preserve">           </w:t>
            </w:r>
            <w:r w:rsidR="005D3D48">
              <w:rPr>
                <w:sz w:val="20"/>
              </w:rPr>
              <w:t>Snemu</w:t>
            </w:r>
            <w:r w:rsidR="00072FC6">
              <w:rPr>
                <w:sz w:val="20"/>
              </w:rPr>
              <w:t>/NRSR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992" w:type="dxa"/>
          </w:tcPr>
          <w:p w:rsidR="00F410DB" w:rsidRDefault="00EA761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2 131 573</w:t>
            </w:r>
          </w:p>
        </w:tc>
        <w:tc>
          <w:tcPr>
            <w:tcW w:w="992" w:type="dxa"/>
          </w:tcPr>
          <w:p w:rsidR="00F410DB" w:rsidRDefault="0062151C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2151C" w:rsidRPr="002C3747" w:rsidTr="000F642D">
        <w:trPr>
          <w:cantSplit/>
        </w:trPr>
        <w:tc>
          <w:tcPr>
            <w:tcW w:w="5169" w:type="dxa"/>
          </w:tcPr>
          <w:p w:rsidR="0062151C" w:rsidRDefault="0062151C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-zabezpečenie osláv MDŽ, akcia Handlová, Dňa rešpektu 17.11.  pre stranu SMER-SD</w:t>
            </w:r>
          </w:p>
        </w:tc>
        <w:tc>
          <w:tcPr>
            <w:tcW w:w="992" w:type="dxa"/>
          </w:tcPr>
          <w:p w:rsidR="0062151C" w:rsidRDefault="0062151C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2151C" w:rsidRDefault="0062151C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981 609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32 081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2151C">
              <w:rPr>
                <w:sz w:val="20"/>
                <w:szCs w:val="20"/>
              </w:rPr>
              <w:t>2 006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34 160</w:t>
            </w:r>
          </w:p>
        </w:tc>
        <w:tc>
          <w:tcPr>
            <w:tcW w:w="992" w:type="dxa"/>
          </w:tcPr>
          <w:p w:rsidR="001D6652" w:rsidRDefault="0062151C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34 160</w:t>
            </w:r>
          </w:p>
        </w:tc>
      </w:tr>
      <w:tr w:rsidR="00256E83" w:rsidRPr="002C3747" w:rsidTr="00DA7D63">
        <w:trPr>
          <w:cantSplit/>
        </w:trPr>
        <w:tc>
          <w:tcPr>
            <w:tcW w:w="5169" w:type="dxa"/>
          </w:tcPr>
          <w:p w:rsidR="00256E83" w:rsidRPr="00072FC6" w:rsidRDefault="009A694F" w:rsidP="00DA7D6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b/ Opis a suma významných položiek za s</w:t>
            </w:r>
            <w:r w:rsidR="00256E83" w:rsidRPr="00072FC6">
              <w:rPr>
                <w:b/>
                <w:bCs/>
                <w:sz w:val="20"/>
              </w:rPr>
              <w:t>potreb</w:t>
            </w:r>
            <w:r>
              <w:rPr>
                <w:b/>
                <w:bCs/>
                <w:sz w:val="20"/>
              </w:rPr>
              <w:t>u</w:t>
            </w:r>
            <w:r w:rsidR="00256E83" w:rsidRPr="00072FC6">
              <w:rPr>
                <w:b/>
                <w:bCs/>
                <w:sz w:val="20"/>
              </w:rPr>
              <w:t xml:space="preserve"> </w:t>
            </w:r>
            <w:r w:rsidR="00072FC6" w:rsidRPr="00072FC6">
              <w:rPr>
                <w:b/>
                <w:bCs/>
                <w:sz w:val="20"/>
              </w:rPr>
              <w:t xml:space="preserve">materiálu </w:t>
            </w:r>
            <w:r w:rsidR="00256E83" w:rsidRPr="00072FC6">
              <w:rPr>
                <w:b/>
                <w:bCs/>
                <w:sz w:val="20"/>
              </w:rPr>
              <w:t>a</w:t>
            </w:r>
            <w:r w:rsidR="00072FC6">
              <w:rPr>
                <w:b/>
                <w:bCs/>
                <w:sz w:val="20"/>
              </w:rPr>
              <w:t> </w:t>
            </w:r>
            <w:r w:rsidR="00256E83" w:rsidRPr="00072FC6">
              <w:rPr>
                <w:b/>
                <w:bCs/>
                <w:sz w:val="20"/>
              </w:rPr>
              <w:t>energie</w:t>
            </w:r>
            <w:r w:rsidR="00072FC6">
              <w:rPr>
                <w:b/>
                <w:bCs/>
                <w:sz w:val="20"/>
              </w:rPr>
              <w:t>:</w:t>
            </w:r>
          </w:p>
        </w:tc>
        <w:tc>
          <w:tcPr>
            <w:tcW w:w="992" w:type="dxa"/>
          </w:tcPr>
          <w:p w:rsidR="00256E83" w:rsidRDefault="00256E83" w:rsidP="00DA7D6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56E83" w:rsidRDefault="00256E83" w:rsidP="00DA7D63">
            <w:pPr>
              <w:jc w:val="right"/>
              <w:rPr>
                <w:sz w:val="20"/>
                <w:szCs w:val="20"/>
              </w:rPr>
            </w:pPr>
          </w:p>
        </w:tc>
      </w:tr>
      <w:tr w:rsidR="00072FC6" w:rsidRPr="002C3747" w:rsidTr="00DA7D63">
        <w:trPr>
          <w:cantSplit/>
        </w:trPr>
        <w:tc>
          <w:tcPr>
            <w:tcW w:w="5169" w:type="dxa"/>
          </w:tcPr>
          <w:p w:rsidR="00072FC6" w:rsidRPr="009868F5" w:rsidRDefault="00072FC6" w:rsidP="00DA7D63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072FC6" w:rsidRDefault="00072FC6" w:rsidP="00DA7D6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072FC6" w:rsidRDefault="00072FC6" w:rsidP="00DA7D63">
            <w:pPr>
              <w:jc w:val="right"/>
              <w:rPr>
                <w:sz w:val="20"/>
                <w:szCs w:val="20"/>
              </w:rPr>
            </w:pPr>
          </w:p>
        </w:tc>
      </w:tr>
      <w:tr w:rsidR="00256E83" w:rsidRPr="002C3747" w:rsidTr="00DA7D63">
        <w:trPr>
          <w:cantSplit/>
        </w:trPr>
        <w:tc>
          <w:tcPr>
            <w:tcW w:w="5169" w:type="dxa"/>
          </w:tcPr>
          <w:p w:rsidR="00256E83" w:rsidRDefault="00256E83" w:rsidP="00DA7D63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Spotreba-zabezpečenie volieb do EP</w:t>
            </w:r>
          </w:p>
        </w:tc>
        <w:tc>
          <w:tcPr>
            <w:tcW w:w="992" w:type="dxa"/>
          </w:tcPr>
          <w:p w:rsidR="00256E83" w:rsidRDefault="00256E83" w:rsidP="00DA7D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189 079</w:t>
            </w:r>
          </w:p>
        </w:tc>
        <w:tc>
          <w:tcPr>
            <w:tcW w:w="992" w:type="dxa"/>
          </w:tcPr>
          <w:p w:rsidR="00256E83" w:rsidRDefault="00256E83" w:rsidP="00DA7D63">
            <w:pPr>
              <w:jc w:val="right"/>
              <w:rPr>
                <w:sz w:val="20"/>
                <w:szCs w:val="20"/>
              </w:rPr>
            </w:pPr>
          </w:p>
        </w:tc>
      </w:tr>
      <w:tr w:rsidR="00256E83" w:rsidRPr="002C3747" w:rsidTr="00DA7D63">
        <w:trPr>
          <w:cantSplit/>
        </w:trPr>
        <w:tc>
          <w:tcPr>
            <w:tcW w:w="5169" w:type="dxa"/>
          </w:tcPr>
          <w:p w:rsidR="00256E83" w:rsidRDefault="00256E83" w:rsidP="00DA7D63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Energie</w:t>
            </w:r>
          </w:p>
        </w:tc>
        <w:tc>
          <w:tcPr>
            <w:tcW w:w="992" w:type="dxa"/>
          </w:tcPr>
          <w:p w:rsidR="00256E83" w:rsidRDefault="00256E83" w:rsidP="00DA7D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95 714</w:t>
            </w:r>
          </w:p>
        </w:tc>
        <w:tc>
          <w:tcPr>
            <w:tcW w:w="992" w:type="dxa"/>
          </w:tcPr>
          <w:p w:rsidR="00256E83" w:rsidRDefault="00BD3029" w:rsidP="00DA7D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105 601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9A694F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="001D6652" w:rsidRPr="00750B27">
              <w:rPr>
                <w:b/>
                <w:sz w:val="20"/>
                <w:szCs w:val="20"/>
              </w:rPr>
              <w:t>/Opis a suma významných položiek ostatných nákladov z hospodárskej činnosti:</w:t>
            </w:r>
            <w:r w:rsidR="001D6652"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</w:t>
            </w:r>
            <w:proofErr w:type="spellStart"/>
            <w:r>
              <w:rPr>
                <w:sz w:val="20"/>
              </w:rPr>
              <w:t>merkantilu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reklam.predmetov</w:t>
            </w:r>
            <w:proofErr w:type="spellEnd"/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1D6652" w:rsidRDefault="00BD3029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9A694F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  <w:r w:rsidR="001D6652" w:rsidRPr="00750B27">
              <w:rPr>
                <w:b/>
                <w:sz w:val="20"/>
                <w:szCs w:val="20"/>
              </w:rPr>
              <w:t>/Opis a suma významných položiek finančných nákladov: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382123" w:rsidRDefault="009A694F" w:rsidP="000F642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e</w:t>
            </w:r>
            <w:r w:rsidR="001D6652" w:rsidRPr="00750B27">
              <w:rPr>
                <w:b/>
                <w:sz w:val="20"/>
                <w:szCs w:val="20"/>
              </w:rPr>
              <w:t>/ Náklady, ktoré majú výnimočný rozsah alebo výskyt týkajúce sa bežného účtovného obdobia</w:t>
            </w:r>
            <w:r w:rsidR="001D6652"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531 989</w:t>
            </w:r>
          </w:p>
        </w:tc>
        <w:tc>
          <w:tcPr>
            <w:tcW w:w="992" w:type="dxa"/>
          </w:tcPr>
          <w:p w:rsidR="001D6652" w:rsidRDefault="00BD3029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538 949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94 251</w:t>
            </w:r>
          </w:p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BD3029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90 427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</w:tbl>
    <w:p w:rsidR="009A694F" w:rsidRDefault="009A694F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8" w:name="OLE_LINK5"/>
      <w:bookmarkStart w:id="19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EA0F3E" w:rsidRPr="00B478FB" w:rsidRDefault="00EA0F3E" w:rsidP="001D6652">
      <w:pPr>
        <w:ind w:left="360" w:hanging="360"/>
        <w:rPr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1D6652" w:rsidRPr="00440A9C" w:rsidTr="000F642D">
        <w:trPr>
          <w:cantSplit/>
        </w:trPr>
        <w:tc>
          <w:tcPr>
            <w:tcW w:w="4140" w:type="dxa"/>
          </w:tcPr>
          <w:p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 w:rsidR="00E21BA8"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BD3029">
              <w:rPr>
                <w:b/>
                <w:sz w:val="20"/>
                <w:szCs w:val="20"/>
              </w:rPr>
              <w:t>5</w:t>
            </w:r>
          </w:p>
        </w:tc>
      </w:tr>
      <w:bookmarkEnd w:id="18"/>
      <w:bookmarkEnd w:id="19"/>
      <w:tr w:rsidR="001D6652" w:rsidRPr="002C3747" w:rsidTr="000F642D">
        <w:trPr>
          <w:cantSplit/>
        </w:trPr>
        <w:tc>
          <w:tcPr>
            <w:tcW w:w="4140" w:type="dxa"/>
          </w:tcPr>
          <w:p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1D6652" w:rsidRPr="00FE056C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2C374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Pr="002C3747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384088" w:rsidRDefault="00384088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</w:p>
    <w:p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EA0F3E" w:rsidRDefault="00EA0F3E" w:rsidP="001D6652">
      <w:pPr>
        <w:rPr>
          <w:b/>
          <w:sz w:val="20"/>
          <w:szCs w:val="20"/>
          <w:lang w:eastAsia="sk-SK"/>
        </w:rPr>
      </w:pPr>
    </w:p>
    <w:p w:rsidR="001D6652" w:rsidRPr="0092384F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1D6652" w:rsidRPr="009804ED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1D6652" w:rsidRPr="0000471F" w:rsidRDefault="001D6652" w:rsidP="001D6652">
      <w:pPr>
        <w:rPr>
          <w:lang w:eastAsia="sk-SK"/>
        </w:rPr>
      </w:pPr>
    </w:p>
    <w:p w:rsidR="001D6652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Informácie o odloženej dani</w:t>
      </w:r>
    </w:p>
    <w:p w:rsidR="001D6652" w:rsidRDefault="001D6652" w:rsidP="001D6652">
      <w:pPr>
        <w:jc w:val="both"/>
        <w:rPr>
          <w:sz w:val="18"/>
        </w:rPr>
      </w:pPr>
    </w:p>
    <w:p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1D6652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 w:rsidR="00EA0F3E"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EA0F3E" w:rsidRDefault="00EA0F3E" w:rsidP="001D6652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6"/>
        <w:gridCol w:w="1508"/>
        <w:gridCol w:w="1082"/>
        <w:gridCol w:w="648"/>
        <w:gridCol w:w="1387"/>
        <w:gridCol w:w="1203"/>
        <w:gridCol w:w="648"/>
      </w:tblGrid>
      <w:tr w:rsidR="001D6652" w:rsidRPr="007F1582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E21BA8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BD3029">
              <w:rPr>
                <w:rFonts w:ascii="Times New Roman" w:hAnsi="Times New Roman"/>
                <w:sz w:val="20"/>
                <w:szCs w:val="20"/>
              </w:rPr>
              <w:t>5</w:t>
            </w:r>
          </w:p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  <w:r w:rsidR="00072FC6">
              <w:rPr>
                <w:rFonts w:ascii="Times New Roman" w:hAnsi="Times New Roman"/>
                <w:sz w:val="20"/>
                <w:szCs w:val="20"/>
              </w:rPr>
              <w:t>/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263CC" w:rsidRDefault="001263CC" w:rsidP="000F642D">
            <w:pPr>
              <w:jc w:val="center"/>
              <w:rPr>
                <w:b/>
                <w:bCs/>
                <w:sz w:val="18"/>
                <w:szCs w:val="18"/>
              </w:rPr>
            </w:pPr>
            <w:r w:rsidRPr="001263CC">
              <w:rPr>
                <w:b/>
                <w:bCs/>
                <w:sz w:val="18"/>
                <w:szCs w:val="18"/>
              </w:rPr>
              <w:t>Minimálna daň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47D4D" w:rsidRDefault="001D6652" w:rsidP="000F642D">
            <w:pPr>
              <w:ind w:left="360"/>
              <w:rPr>
                <w:sz w:val="18"/>
                <w:szCs w:val="18"/>
              </w:rPr>
            </w:pPr>
            <w:r w:rsidRPr="00847D4D">
              <w:rPr>
                <w:sz w:val="18"/>
                <w:szCs w:val="18"/>
              </w:rPr>
              <w:t>-</w:t>
            </w:r>
            <w:r w:rsidR="00315A25">
              <w:rPr>
                <w:sz w:val="18"/>
                <w:szCs w:val="18"/>
              </w:rPr>
              <w:t>53</w:t>
            </w:r>
            <w:r w:rsidR="00E21BA8">
              <w:rPr>
                <w:sz w:val="18"/>
                <w:szCs w:val="18"/>
              </w:rPr>
              <w:t> 943,56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BD3029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18 348,34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 </w:t>
            </w:r>
            <w:r w:rsidR="00E21BA8">
              <w:rPr>
                <w:sz w:val="20"/>
                <w:szCs w:val="20"/>
              </w:rPr>
              <w:t>29 393,51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BD3029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25 861,65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263CC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5 768,16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BD3029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6 815,70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6D09CA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F80" w:rsidRDefault="00F74F80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263CC">
              <w:rPr>
                <w:sz w:val="20"/>
                <w:szCs w:val="20"/>
              </w:rPr>
              <w:t>30 318,21</w:t>
            </w:r>
          </w:p>
          <w:p w:rsidR="004E6A5F" w:rsidRPr="007F1582" w:rsidRDefault="004E6A5F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F80" w:rsidRDefault="00F74F80" w:rsidP="000F642D">
            <w:pPr>
              <w:jc w:val="center"/>
              <w:rPr>
                <w:sz w:val="18"/>
                <w:szCs w:val="18"/>
              </w:rPr>
            </w:pPr>
          </w:p>
          <w:p w:rsidR="001D6652" w:rsidRPr="00D0128B" w:rsidRDefault="006D09CA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-30 318,21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F80" w:rsidRDefault="00F74F80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1208A8" w:rsidRDefault="00BD3029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37 394,29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7F1582" w:rsidRDefault="001D6652" w:rsidP="00932C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6D09CA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3 840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18"/>
                <w:szCs w:val="18"/>
              </w:rPr>
            </w:pPr>
            <w:r w:rsidRPr="001208A8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BD3029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3 84</w:t>
            </w:r>
            <w:r w:rsidR="001D6652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18"/>
                <w:szCs w:val="18"/>
              </w:rPr>
            </w:pPr>
            <w:r w:rsidRPr="001208A8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F74F80">
        <w:trPr>
          <w:trHeight w:val="345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6D09CA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3 840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BD3029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3 84</w:t>
            </w:r>
            <w:r w:rsidR="001D6652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 w:rsidR="00907C88"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Pr="00D15507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1D6652" w:rsidRPr="00621A49" w:rsidTr="000F642D">
        <w:trPr>
          <w:cantSplit/>
          <w:trHeight w:val="275"/>
        </w:trPr>
        <w:tc>
          <w:tcPr>
            <w:tcW w:w="2334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:rsidTr="000F642D">
        <w:trPr>
          <w:cantSplit/>
          <w:trHeight w:val="279"/>
        </w:trPr>
        <w:tc>
          <w:tcPr>
            <w:tcW w:w="2334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 xml:space="preserve"> </w:t>
            </w:r>
          </w:p>
        </w:tc>
      </w:tr>
      <w:tr w:rsidR="001D6652" w:rsidRPr="00621A49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DA3552" w:rsidRDefault="001D6652" w:rsidP="007819BE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DA3552">
        <w:rPr>
          <w:rFonts w:ascii="Times New Roman" w:hAnsi="Times New Roman"/>
          <w:b/>
          <w:szCs w:val="22"/>
        </w:rPr>
        <w:t>Informácie o podsúvahových účtoch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732"/>
        <w:gridCol w:w="1635"/>
        <w:gridCol w:w="1557"/>
      </w:tblGrid>
      <w:tr w:rsidR="001D6652" w:rsidRPr="00CA1070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FF6178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BD3029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</w:tr>
      <w:tr w:rsidR="001D6652" w:rsidRPr="00CA1070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1D6652" w:rsidRPr="00D15507" w:rsidRDefault="001D6652" w:rsidP="001B0A66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Cs/>
          <w:sz w:val="20"/>
        </w:rPr>
      </w:pPr>
      <w:r w:rsidRPr="00D15507">
        <w:rPr>
          <w:sz w:val="20"/>
          <w:lang w:val="sk-SK"/>
        </w:rPr>
        <w:tab/>
      </w:r>
      <w:proofErr w:type="spellStart"/>
      <w:r w:rsidRPr="00D15507">
        <w:rPr>
          <w:bCs/>
          <w:sz w:val="20"/>
        </w:rPr>
        <w:t>Účtovná</w:t>
      </w:r>
      <w:proofErr w:type="spellEnd"/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jednotka</w:t>
      </w:r>
      <w:proofErr w:type="spellEnd"/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ne</w:t>
      </w:r>
      <w:r>
        <w:rPr>
          <w:bCs/>
          <w:sz w:val="20"/>
        </w:rPr>
        <w:t>vedie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na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podsúvahových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účtoch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žiadne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údaje</w:t>
      </w:r>
      <w:proofErr w:type="spellEnd"/>
      <w:r>
        <w:rPr>
          <w:bCs/>
          <w:sz w:val="20"/>
        </w:rPr>
        <w:t xml:space="preserve"> o</w:t>
      </w:r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významn</w:t>
      </w:r>
      <w:r>
        <w:rPr>
          <w:bCs/>
          <w:sz w:val="20"/>
        </w:rPr>
        <w:t>ých</w:t>
      </w:r>
      <w:proofErr w:type="spellEnd"/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položk</w:t>
      </w:r>
      <w:r>
        <w:rPr>
          <w:bCs/>
          <w:sz w:val="20"/>
        </w:rPr>
        <w:t>ách</w:t>
      </w:r>
      <w:proofErr w:type="spellEnd"/>
      <w:r w:rsidRPr="00D15507">
        <w:rPr>
          <w:bCs/>
          <w:sz w:val="20"/>
        </w:rPr>
        <w:t>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EA0F3E" w:rsidRDefault="001D6652" w:rsidP="001D6652">
      <w:pPr>
        <w:pStyle w:val="Odsekzoznamu"/>
        <w:numPr>
          <w:ilvl w:val="0"/>
          <w:numId w:val="18"/>
        </w:numPr>
        <w:rPr>
          <w:b/>
          <w:szCs w:val="22"/>
        </w:rPr>
      </w:pPr>
      <w:r w:rsidRPr="00BD3029">
        <w:rPr>
          <w:rFonts w:ascii="Times New Roman" w:hAnsi="Times New Roman"/>
          <w:b/>
          <w:szCs w:val="22"/>
        </w:rPr>
        <w:t>Informácie o príjmoch a výhodách členov štatutárnych orgánov, dozorných orgánov a iných orgánov</w:t>
      </w:r>
    </w:p>
    <w:p w:rsidR="00EA0F3E" w:rsidRPr="00EA0F3E" w:rsidRDefault="00EA0F3E" w:rsidP="00EA0F3E">
      <w:pPr>
        <w:rPr>
          <w:b/>
          <w:szCs w:val="22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305"/>
        <w:gridCol w:w="1287"/>
        <w:gridCol w:w="27"/>
        <w:gridCol w:w="1124"/>
        <w:gridCol w:w="14"/>
        <w:gridCol w:w="1014"/>
        <w:gridCol w:w="1300"/>
        <w:gridCol w:w="15"/>
        <w:gridCol w:w="1191"/>
        <w:gridCol w:w="27"/>
        <w:gridCol w:w="1063"/>
      </w:tblGrid>
      <w:tr w:rsidR="001D6652" w:rsidRPr="009B105B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BD3029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  <w:r w:rsidR="001D6652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FF6178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55 000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EA0F3E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EA0F3E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lastRenderedPageBreak/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1D6652" w:rsidRDefault="001D6652" w:rsidP="001D6652">
      <w:pPr>
        <w:ind w:left="360" w:hanging="360"/>
        <w:rPr>
          <w:bCs/>
          <w:sz w:val="20"/>
          <w:szCs w:val="20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B45BD2" w:rsidRDefault="001D6652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>Informácie o ekonomických vzťahoch účtovnej jednotky so spriaznenými osobami</w:t>
      </w:r>
    </w:p>
    <w:p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  <w:tr w:rsidR="00F672B9" w:rsidRPr="00B5626F" w:rsidTr="000F642D">
        <w:trPr>
          <w:cantSplit/>
        </w:trPr>
        <w:tc>
          <w:tcPr>
            <w:tcW w:w="3310" w:type="dxa"/>
          </w:tcPr>
          <w:p w:rsidR="00F672B9" w:rsidRDefault="00F672B9" w:rsidP="00F672B9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KALLAN </w:t>
            </w:r>
            <w:proofErr w:type="spellStart"/>
            <w:r>
              <w:rPr>
                <w:sz w:val="20"/>
              </w:rPr>
              <w:t>Legal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4790" w:type="dxa"/>
          </w:tcPr>
          <w:p w:rsidR="00F672B9" w:rsidRPr="00B5626F" w:rsidRDefault="00F672B9" w:rsidP="00F67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 v predsedníctve  politickej strane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1D6652" w:rsidRPr="00D10F5D" w:rsidTr="000F642D">
        <w:tc>
          <w:tcPr>
            <w:tcW w:w="9498" w:type="dxa"/>
            <w:gridSpan w:val="5"/>
          </w:tcPr>
          <w:p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8B4465" w:rsidP="008B446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1 702</w:t>
            </w:r>
          </w:p>
          <w:p w:rsidR="001D6652" w:rsidRPr="00D94665" w:rsidRDefault="001D6652" w:rsidP="008B4465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8B446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87,01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7454F6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1,0</w:t>
            </w:r>
            <w:r w:rsidR="00BC3526">
              <w:rPr>
                <w:sz w:val="18"/>
              </w:rPr>
              <w:t>3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>- Prenájom</w:t>
            </w:r>
            <w:r w:rsidR="008B4465">
              <w:rPr>
                <w:sz w:val="18"/>
              </w:rPr>
              <w:t xml:space="preserve"> so službami</w:t>
            </w:r>
            <w:r>
              <w:rPr>
                <w:sz w:val="18"/>
              </w:rPr>
              <w:t xml:space="preserve"> </w:t>
            </w:r>
          </w:p>
          <w:p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8B4465" w:rsidP="008B4465">
            <w:pPr>
              <w:jc w:val="center"/>
              <w:rPr>
                <w:sz w:val="18"/>
              </w:rPr>
            </w:pPr>
            <w:r>
              <w:rPr>
                <w:sz w:val="18"/>
              </w:rPr>
              <w:t>576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8B446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29,45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7454F6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1,0</w:t>
            </w:r>
            <w:r w:rsidR="00BC3526">
              <w:rPr>
                <w:sz w:val="18"/>
              </w:rPr>
              <w:t>3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služby</w:t>
            </w:r>
            <w:r w:rsidR="00EE6D36">
              <w:rPr>
                <w:sz w:val="18"/>
              </w:rPr>
              <w:t xml:space="preserve"> (</w:t>
            </w:r>
            <w:r w:rsidR="008B4465">
              <w:rPr>
                <w:sz w:val="18"/>
              </w:rPr>
              <w:t>zabezpečenie akcií pre stranu SMER-SD</w:t>
            </w:r>
            <w:r w:rsidR="00EE6D36">
              <w:rPr>
                <w:sz w:val="18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8B4465" w:rsidP="008B446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1 001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8B446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51,18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8B4465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465" w:rsidRPr="008B4465" w:rsidRDefault="008B4465" w:rsidP="008B4465">
            <w:pPr>
              <w:ind w:left="360"/>
              <w:jc w:val="both"/>
              <w:rPr>
                <w:sz w:val="18"/>
              </w:rPr>
            </w:pPr>
            <w:r w:rsidRPr="008B4465">
              <w:rPr>
                <w:sz w:val="18"/>
              </w:rPr>
              <w:t>-</w:t>
            </w:r>
            <w:r>
              <w:rPr>
                <w:sz w:val="18"/>
              </w:rPr>
              <w:t xml:space="preserve"> ostatné </w:t>
            </w:r>
            <w:r w:rsidRPr="008B4465">
              <w:rPr>
                <w:sz w:val="18"/>
              </w:rPr>
              <w:t>služby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465" w:rsidRPr="00D94665" w:rsidRDefault="008B4465" w:rsidP="008B446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465" w:rsidRPr="00D94665" w:rsidRDefault="008B446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0,87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465" w:rsidRPr="00D10F5D" w:rsidRDefault="008B4465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4465" w:rsidRPr="00D10F5D" w:rsidRDefault="008B4465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8B4465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8B4465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8B4465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10F5D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8B4465" w:rsidP="008B446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108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8B446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5,5</w:t>
            </w:r>
            <w:r w:rsidR="007454F6">
              <w:rPr>
                <w:sz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82DCD" w:rsidRPr="00EA0F3E" w:rsidRDefault="00382DCD" w:rsidP="00382DCD">
      <w:pPr>
        <w:pStyle w:val="Odsekzoznamu"/>
        <w:numPr>
          <w:ilvl w:val="0"/>
          <w:numId w:val="18"/>
        </w:numPr>
        <w:rPr>
          <w:b/>
          <w:szCs w:val="22"/>
        </w:rPr>
      </w:pPr>
      <w:r w:rsidRPr="00EA0F3E">
        <w:rPr>
          <w:rFonts w:ascii="Times New Roman" w:hAnsi="Times New Roman"/>
          <w:b/>
          <w:szCs w:val="22"/>
        </w:rPr>
        <w:t xml:space="preserve">Prehľad  o zmenách vo vlastnom imaní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82DCD" w:rsidRPr="00D10F5D" w:rsidTr="007819BE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665283" w:rsidRDefault="00DB5292" w:rsidP="007819BE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382DCD" w:rsidRPr="00665283">
              <w:rPr>
                <w:sz w:val="20"/>
              </w:rPr>
              <w:t xml:space="preserve"> účtovné obdobie</w:t>
            </w:r>
          </w:p>
        </w:tc>
      </w:tr>
      <w:tr w:rsidR="00382DCD" w:rsidRPr="00D10F5D" w:rsidTr="007819B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82DCD" w:rsidRPr="00D10F5D" w:rsidTr="007819BE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382DCD" w:rsidRPr="00D10F5D" w:rsidTr="007819BE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DB5292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1 086 428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33264" w:rsidRDefault="00DB5292" w:rsidP="007819BE">
            <w:pPr>
              <w:rPr>
                <w:sz w:val="20"/>
              </w:rPr>
            </w:pPr>
            <w:r>
              <w:rPr>
                <w:sz w:val="20"/>
              </w:rPr>
              <w:t>-57 784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DB5292" w:rsidP="00BC3526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1 028 644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</w:p>
        </w:tc>
      </w:tr>
      <w:tr w:rsidR="00382DCD" w:rsidRPr="00D10F5D" w:rsidTr="007819BE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AA4807" w:rsidRDefault="00382DCD" w:rsidP="007819BE">
            <w:pPr>
              <w:rPr>
                <w:sz w:val="20"/>
              </w:rPr>
            </w:pPr>
            <w:r w:rsidRPr="00AA4807">
              <w:rPr>
                <w:sz w:val="20"/>
                <w:szCs w:val="22"/>
              </w:rPr>
              <w:t> -</w:t>
            </w:r>
            <w:r w:rsidR="00DB5292">
              <w:rPr>
                <w:sz w:val="20"/>
                <w:szCs w:val="22"/>
              </w:rPr>
              <w:t>57 784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AA4807" w:rsidRDefault="00DB5292" w:rsidP="007819BE">
            <w:pPr>
              <w:rPr>
                <w:sz w:val="20"/>
              </w:rPr>
            </w:pPr>
            <w:r>
              <w:rPr>
                <w:sz w:val="20"/>
              </w:rPr>
              <w:t>18 348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E74697" w:rsidRDefault="00382DCD" w:rsidP="007819BE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33264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-</w:t>
            </w:r>
            <w:r w:rsidR="00DB5292">
              <w:rPr>
                <w:sz w:val="20"/>
                <w:szCs w:val="22"/>
              </w:rPr>
              <w:t>57 784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DCD" w:rsidRPr="00AA4807" w:rsidRDefault="00DB5292" w:rsidP="00BC3526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18 348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BC352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665283" w:rsidRDefault="00DB5292" w:rsidP="007819BE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382DCD" w:rsidRPr="00D10F5D" w:rsidTr="007819B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D92D5C">
              <w:rPr>
                <w:sz w:val="20"/>
                <w:szCs w:val="22"/>
              </w:rPr>
              <w:t> 174 781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635CF" w:rsidRDefault="00382DCD" w:rsidP="007819BE">
            <w:pPr>
              <w:ind w:left="360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88 353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C07609">
              <w:rPr>
                <w:sz w:val="20"/>
                <w:szCs w:val="22"/>
              </w:rPr>
              <w:t> 086 428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88 350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57 784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88 350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 </w:t>
            </w:r>
            <w:r w:rsidR="00C07609">
              <w:rPr>
                <w:sz w:val="20"/>
                <w:szCs w:val="22"/>
              </w:rPr>
              <w:t>57 784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382DCD" w:rsidRDefault="00382DCD" w:rsidP="00382DC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Účtovná strata za rok 202</w:t>
      </w:r>
      <w:r w:rsidR="00DB5292">
        <w:rPr>
          <w:sz w:val="20"/>
          <w:szCs w:val="20"/>
        </w:rPr>
        <w:t>4</w:t>
      </w:r>
      <w:r>
        <w:rPr>
          <w:sz w:val="20"/>
          <w:szCs w:val="20"/>
        </w:rPr>
        <w:t xml:space="preserve"> v objeme -</w:t>
      </w:r>
      <w:r w:rsidR="00DB5292">
        <w:rPr>
          <w:sz w:val="20"/>
          <w:szCs w:val="20"/>
        </w:rPr>
        <w:t>57 784</w:t>
      </w:r>
      <w:r>
        <w:rPr>
          <w:sz w:val="20"/>
          <w:szCs w:val="20"/>
        </w:rPr>
        <w:t xml:space="preserve"> EUR, bola preúčtovaná na účet  nerozdeleného zisku minulých rokov v plnej výške.</w:t>
      </w: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DA3552" w:rsidRDefault="00DA3552" w:rsidP="00382DCD">
      <w:pPr>
        <w:ind w:left="360"/>
        <w:jc w:val="both"/>
        <w:rPr>
          <w:sz w:val="20"/>
          <w:szCs w:val="20"/>
        </w:rPr>
      </w:pPr>
    </w:p>
    <w:p w:rsidR="00DA3552" w:rsidRPr="00DA3552" w:rsidRDefault="00DA3552" w:rsidP="00DA3552">
      <w:pPr>
        <w:ind w:left="360"/>
        <w:jc w:val="center"/>
        <w:rPr>
          <w:b/>
          <w:bCs/>
        </w:rPr>
      </w:pPr>
      <w:r w:rsidRPr="00DA3552">
        <w:rPr>
          <w:b/>
          <w:bCs/>
        </w:rPr>
        <w:t>Čl. V</w:t>
      </w:r>
    </w:p>
    <w:p w:rsidR="00DA3552" w:rsidRPr="00DA3552" w:rsidRDefault="00DA3552" w:rsidP="00DA3552">
      <w:pPr>
        <w:ind w:left="360"/>
        <w:jc w:val="center"/>
        <w:rPr>
          <w:b/>
          <w:bCs/>
        </w:rPr>
      </w:pPr>
      <w:r w:rsidRPr="00DA3552">
        <w:rPr>
          <w:b/>
          <w:bCs/>
        </w:rPr>
        <w:t>Informácie o iných aktívach a iných pasívach</w:t>
      </w:r>
    </w:p>
    <w:p w:rsidR="00DE4003" w:rsidRDefault="00DE4003" w:rsidP="001D6652">
      <w:pPr>
        <w:ind w:left="360" w:hanging="360"/>
        <w:rPr>
          <w:b/>
          <w:sz w:val="22"/>
          <w:szCs w:val="22"/>
        </w:rPr>
      </w:pP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(1) K iným aktívam a iným pasívam sa uvádzajú tieto informácie: </w:t>
      </w: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</w:rPr>
      </w:pPr>
    </w:p>
    <w:p w:rsidR="00DA3552" w:rsidRPr="001B0A66" w:rsidRDefault="00DA3552" w:rsidP="00DA3552">
      <w:pPr>
        <w:pStyle w:val="Default"/>
        <w:numPr>
          <w:ilvl w:val="0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DA3552" w:rsidRPr="001B0A66" w:rsidRDefault="00DA3552" w:rsidP="00DA3552">
      <w:pPr>
        <w:pStyle w:val="Default"/>
        <w:numPr>
          <w:ilvl w:val="0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DA3552" w:rsidRPr="001B0A66" w:rsidRDefault="00DA3552" w:rsidP="00DA3552">
      <w:pPr>
        <w:pStyle w:val="Default"/>
        <w:numPr>
          <w:ilvl w:val="1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3552" w:rsidRPr="001B0A66" w:rsidRDefault="00DA3552" w:rsidP="00DA3552">
      <w:pPr>
        <w:pStyle w:val="Default"/>
        <w:numPr>
          <w:ilvl w:val="1"/>
          <w:numId w:val="29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DA3552" w:rsidRDefault="00CB35D9" w:rsidP="00DA3552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CB35D9">
        <w:rPr>
          <w:rFonts w:ascii="Times New Roman" w:hAnsi="Times New Roman" w:cs="Times New Roman"/>
          <w:bCs/>
          <w:sz w:val="20"/>
        </w:rPr>
        <w:t>Účtovná jednotka nemá obsahovú náplň pre túto časť poznámok.</w:t>
      </w:r>
      <w:r w:rsidRPr="00CB35D9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:rsidR="00CB35D9" w:rsidRPr="00CB35D9" w:rsidRDefault="00CB35D9" w:rsidP="00DA3552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</w:p>
    <w:p w:rsidR="00DA3552" w:rsidRPr="001B0A66" w:rsidRDefault="00DA3552" w:rsidP="00DA3552">
      <w:pPr>
        <w:pStyle w:val="Default"/>
        <w:numPr>
          <w:ilvl w:val="0"/>
          <w:numId w:val="2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CB35D9" w:rsidRPr="00CB35D9" w:rsidRDefault="00CB35D9" w:rsidP="00CB35D9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        </w:t>
      </w:r>
      <w:r w:rsidRPr="00CB35D9">
        <w:rPr>
          <w:rFonts w:ascii="Times New Roman" w:hAnsi="Times New Roman" w:cs="Times New Roman"/>
          <w:bCs/>
          <w:sz w:val="20"/>
        </w:rPr>
        <w:t>Účtovná jednotka nemá obsahovú náplň pre túto časť poznámok.</w:t>
      </w:r>
      <w:r w:rsidRPr="00CB35D9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DA3552" w:rsidRPr="001B0A66" w:rsidRDefault="00DA3552" w:rsidP="00DA3552">
      <w:pPr>
        <w:pStyle w:val="Default"/>
        <w:numPr>
          <w:ilvl w:val="0"/>
          <w:numId w:val="2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DA3552" w:rsidRPr="001A363D" w:rsidRDefault="00DA3552" w:rsidP="00DA35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 xml:space="preserve">Účtovná jednotka nemá obsahovú náplň pre </w:t>
      </w:r>
      <w:r w:rsidR="00CB35D9">
        <w:rPr>
          <w:b w:val="0"/>
          <w:sz w:val="20"/>
          <w:lang w:val="sk-SK"/>
        </w:rPr>
        <w:t>túto časť poznámok.</w:t>
      </w:r>
    </w:p>
    <w:p w:rsidR="00382DCD" w:rsidRDefault="00382DCD" w:rsidP="001D6652">
      <w:pPr>
        <w:ind w:left="360" w:hanging="360"/>
        <w:rPr>
          <w:b/>
          <w:sz w:val="22"/>
          <w:szCs w:val="22"/>
        </w:rPr>
      </w:pPr>
    </w:p>
    <w:p w:rsidR="00CB35D9" w:rsidRDefault="00CB35D9" w:rsidP="001D6652">
      <w:pPr>
        <w:ind w:left="360" w:hanging="360"/>
        <w:rPr>
          <w:b/>
          <w:sz w:val="22"/>
          <w:szCs w:val="22"/>
        </w:rPr>
      </w:pPr>
    </w:p>
    <w:p w:rsidR="00DE4003" w:rsidRPr="00DE4003" w:rsidRDefault="00DE4003" w:rsidP="00DE4003">
      <w:pPr>
        <w:ind w:left="360" w:hanging="360"/>
        <w:jc w:val="center"/>
        <w:rPr>
          <w:b/>
        </w:rPr>
      </w:pPr>
      <w:r w:rsidRPr="00DE4003">
        <w:rPr>
          <w:b/>
        </w:rPr>
        <w:t>Čl. VI</w:t>
      </w:r>
    </w:p>
    <w:p w:rsidR="00DE4003" w:rsidRDefault="00DE4003" w:rsidP="00DE4003">
      <w:pPr>
        <w:ind w:left="360" w:hanging="360"/>
        <w:jc w:val="center"/>
        <w:rPr>
          <w:b/>
        </w:rPr>
      </w:pPr>
      <w:r>
        <w:rPr>
          <w:b/>
        </w:rPr>
        <w:t>Udalosti</w:t>
      </w:r>
      <w:r w:rsidR="001D6652" w:rsidRPr="00DE4003">
        <w:rPr>
          <w:b/>
        </w:rPr>
        <w:t xml:space="preserve">, ktoré nastali po dni, ku ktorému sa zostavuje </w:t>
      </w:r>
      <w:r>
        <w:rPr>
          <w:b/>
        </w:rPr>
        <w:t>účtovná závierka</w:t>
      </w:r>
    </w:p>
    <w:p w:rsidR="00EA0F3E" w:rsidRPr="00DE4003" w:rsidRDefault="00EA0F3E" w:rsidP="00DE4003">
      <w:pPr>
        <w:ind w:left="360" w:hanging="360"/>
        <w:jc w:val="center"/>
        <w:rPr>
          <w:b/>
        </w:rPr>
      </w:pPr>
    </w:p>
    <w:p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:rsidR="00DE4003" w:rsidRPr="00DE4003" w:rsidRDefault="00DE4003" w:rsidP="00DE400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zmene spoločníkov účtovnej jednotky,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prijatí rozhodnutia o predaji účtovnej jednotky alebo jej časti,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zmenách významných položiek dlhodobého finančného majetku,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začatí alebo ukončení činnosti časti účtovnej jednotky, napríklad odštepného závodu, organizačnej zložky, prevádzkarne,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lastRenderedPageBreak/>
        <w:t xml:space="preserve">vydaných dlhopisoch a iných cenných papieroch,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zlúčení, splynutí, rozdelení a zmene právnej formy účtovnej jednotky,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mimoriadnych udalostiach, ak majú vplyv na hospodárenie účtovnej jednotky, napríklad o živelnej pohrome,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získaní alebo odobratí licencií alebo iných povolení významných pre činnosť účtovnej jednotky a podobne. </w:t>
      </w:r>
    </w:p>
    <w:p w:rsidR="00DE4003" w:rsidRPr="00DE4003" w:rsidRDefault="00DE4003" w:rsidP="00DE400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1D6652" w:rsidRDefault="001D6652" w:rsidP="001D6652">
      <w:pPr>
        <w:ind w:left="284"/>
        <w:jc w:val="both"/>
        <w:rPr>
          <w:sz w:val="22"/>
          <w:szCs w:val="22"/>
        </w:rPr>
      </w:pPr>
      <w:r w:rsidRPr="00134230">
        <w:rPr>
          <w:sz w:val="22"/>
          <w:szCs w:val="22"/>
        </w:rPr>
        <w:t>Účtovná jednotka nevykazuje žiadne iné významné udalosti, majúce významný vplyv na verné zobrazenie skutočností, ktoré nastali po dni, ku ktorému sa zostavuje účtovná závierka do dňa zostavenia účtovnej závierky</w:t>
      </w:r>
    </w:p>
    <w:p w:rsidR="00CB35D9" w:rsidRPr="00134230" w:rsidRDefault="00CB35D9" w:rsidP="001D6652">
      <w:pPr>
        <w:ind w:left="284"/>
        <w:jc w:val="both"/>
        <w:rPr>
          <w:b/>
          <w:sz w:val="22"/>
          <w:szCs w:val="22"/>
        </w:rPr>
      </w:pPr>
    </w:p>
    <w:p w:rsidR="00834E17" w:rsidRDefault="00834E17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Pr="00DE4003" w:rsidRDefault="00DE4003" w:rsidP="00DE4003">
      <w:pPr>
        <w:pStyle w:val="Default"/>
        <w:jc w:val="center"/>
        <w:rPr>
          <w:rFonts w:ascii="Times New Roman" w:hAnsi="Times New Roman" w:cs="Times New Roman"/>
        </w:rPr>
      </w:pPr>
      <w:r w:rsidRPr="00DE4003">
        <w:rPr>
          <w:rFonts w:ascii="Times New Roman" w:hAnsi="Times New Roman" w:cs="Times New Roman"/>
          <w:b/>
          <w:bCs/>
        </w:rPr>
        <w:t>Čl. VII</w:t>
      </w:r>
    </w:p>
    <w:p w:rsidR="00DE4003" w:rsidRDefault="00DE4003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DE4003">
        <w:rPr>
          <w:rFonts w:ascii="Times New Roman" w:hAnsi="Times New Roman" w:cs="Times New Roman"/>
          <w:b/>
          <w:bCs/>
        </w:rPr>
        <w:t>Ostatné informácie</w:t>
      </w:r>
    </w:p>
    <w:p w:rsidR="00EA0F3E" w:rsidRDefault="00EA0F3E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Default="00DE4003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4"/>
        <w:ind w:left="643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sz w:val="22"/>
          <w:szCs w:val="22"/>
        </w:rPr>
        <w:t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DE4003" w:rsidRPr="00382DCD" w:rsidRDefault="00DE4003" w:rsidP="00382DCD">
      <w:pPr>
        <w:pStyle w:val="Default"/>
        <w:numPr>
          <w:ilvl w:val="0"/>
          <w:numId w:val="32"/>
        </w:numPr>
        <w:ind w:left="984"/>
        <w:rPr>
          <w:rFonts w:ascii="Times New Roman" w:hAnsi="Times New Roman" w:cs="Times New Roman"/>
          <w:b/>
          <w:bCs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sz w:val="22"/>
          <w:szCs w:val="22"/>
        </w:rPr>
        <w:t xml:space="preserve">všetkých formách prijatej náhrady, </w:t>
      </w:r>
    </w:p>
    <w:p w:rsidR="00DE4003" w:rsidRPr="00382DCD" w:rsidRDefault="00DE4003" w:rsidP="00382DCD">
      <w:pPr>
        <w:pStyle w:val="Default"/>
        <w:numPr>
          <w:ilvl w:val="0"/>
          <w:numId w:val="32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účtovných zásadách použitých pri prideľovaní nákladov a výnosov, </w:t>
      </w:r>
    </w:p>
    <w:p w:rsidR="00DE4003" w:rsidRDefault="00DE4003" w:rsidP="00382DCD">
      <w:pPr>
        <w:pStyle w:val="Default"/>
        <w:numPr>
          <w:ilvl w:val="0"/>
          <w:numId w:val="32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všetkých druhoch činností účtovnej jednotky. </w:t>
      </w:r>
    </w:p>
    <w:p w:rsidR="00834E17" w:rsidRP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    </w:t>
      </w:r>
      <w:r w:rsidRPr="00834E17">
        <w:rPr>
          <w:rFonts w:ascii="Times New Roman" w:hAnsi="Times New Roman" w:cs="Times New Roman"/>
          <w:color w:val="auto"/>
          <w:sz w:val="22"/>
          <w:szCs w:val="22"/>
        </w:rPr>
        <w:t>Účtovná jednotka neposkytovala služby vo verejnom záujme.</w:t>
      </w:r>
    </w:p>
    <w:p w:rsidR="00DE4003" w:rsidRPr="00382DCD" w:rsidRDefault="00DE4003" w:rsidP="00382DCD">
      <w:pPr>
        <w:pStyle w:val="Default"/>
        <w:ind w:left="28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7"/>
        <w:ind w:left="64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výške dotácií a návratných finančných výpomocí,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vyplatených dividendách a výške nerozdeleného zisku, </w:t>
      </w:r>
    </w:p>
    <w:p w:rsidR="00DE4003" w:rsidRDefault="00DE4003" w:rsidP="00382DCD">
      <w:pPr>
        <w:pStyle w:val="Default"/>
        <w:numPr>
          <w:ilvl w:val="0"/>
          <w:numId w:val="33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           Účtovná jednotka nie je zaradená do kategórie priemyselnej výroby podľa osobitného </w:t>
      </w:r>
    </w:p>
    <w:p w:rsidR="00834E17" w:rsidRP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    </w:t>
      </w:r>
      <w:r w:rsidRPr="00834E17">
        <w:rPr>
          <w:rFonts w:ascii="Times New Roman" w:hAnsi="Times New Roman" w:cs="Times New Roman"/>
          <w:color w:val="auto"/>
          <w:sz w:val="22"/>
          <w:szCs w:val="22"/>
        </w:rPr>
        <w:t>predpisu.</w:t>
      </w:r>
    </w:p>
    <w:p w:rsidR="00834E17" w:rsidRPr="00382DCD" w:rsidRDefault="00834E17" w:rsidP="00834E17">
      <w:pPr>
        <w:pStyle w:val="Default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5"/>
        <w:ind w:left="64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náhradách strát z hospodárskej činnosti účtovnej jednotky,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peňažných vkladoch a nepeňažných vkladoch,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nenávratných finančných príspevkoch alebo pôžičkách za zvýhodnených podmienok,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finančných výhodách, ktorými sú napríklad nevymáhanie pohľadávky voči účtovnej jednotke,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vzdaní sa dividend alebo podielov na zisku, </w:t>
      </w:r>
    </w:p>
    <w:p w:rsidR="00DE4003" w:rsidRDefault="00DE4003" w:rsidP="00382DCD">
      <w:pPr>
        <w:pStyle w:val="Default"/>
        <w:numPr>
          <w:ilvl w:val="0"/>
          <w:numId w:val="34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poskytnutých náhradách za finančné povinnosti uložené orgánom verejnej moci. </w:t>
      </w:r>
    </w:p>
    <w:p w:rsidR="00834E17" w:rsidRDefault="00834E17" w:rsidP="00B45BD2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           Účtovná jednotka nie je zaradená do kategórie priemyselnej výroby podľa osobitného </w:t>
      </w:r>
    </w:p>
    <w:tbl>
      <w:tblPr>
        <w:tblW w:w="901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1D6652" w:rsidRPr="00EC17FE" w:rsidTr="00B45BD2">
        <w:trPr>
          <w:trHeight w:val="71"/>
        </w:trPr>
        <w:tc>
          <w:tcPr>
            <w:tcW w:w="2353" w:type="dxa"/>
            <w:noWrap/>
          </w:tcPr>
          <w:p w:rsidR="001D6652" w:rsidRPr="00EC17FE" w:rsidRDefault="00834E17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Pr="00834E17">
              <w:rPr>
                <w:sz w:val="22"/>
                <w:szCs w:val="22"/>
              </w:rPr>
              <w:t>predpisu.</w:t>
            </w:r>
            <w:bookmarkEnd w:id="11"/>
            <w:bookmarkEnd w:id="12"/>
          </w:p>
        </w:tc>
        <w:tc>
          <w:tcPr>
            <w:tcW w:w="2214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43493C" w:rsidRDefault="0043493C" w:rsidP="00B45BD2"/>
    <w:sectPr w:rsidR="0043493C" w:rsidSect="00382DCD">
      <w:headerReference w:type="default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D124F" w:rsidRDefault="00CD124F">
      <w:r>
        <w:separator/>
      </w:r>
    </w:p>
  </w:endnote>
  <w:endnote w:type="continuationSeparator" w:id="0">
    <w:p w:rsidR="00CD124F" w:rsidRDefault="00CD1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F4832" w:rsidRDefault="004F483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D124F" w:rsidRDefault="00CD124F">
      <w:r>
        <w:separator/>
      </w:r>
    </w:p>
  </w:footnote>
  <w:footnote w:type="continuationSeparator" w:id="0">
    <w:p w:rsidR="00CD124F" w:rsidRDefault="00CD12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4F4832" w:rsidRPr="000A63B8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F4832" w:rsidRPr="000A63B8" w:rsidRDefault="004F4832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4F4832" w:rsidRPr="000A63B8" w:rsidRDefault="004F4832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4F4832" w:rsidRDefault="004F48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09F7D33"/>
    <w:multiLevelType w:val="hybridMultilevel"/>
    <w:tmpl w:val="6D40B0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3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5874C7A"/>
    <w:multiLevelType w:val="hybridMultilevel"/>
    <w:tmpl w:val="A998CEC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32180A"/>
    <w:multiLevelType w:val="hybridMultilevel"/>
    <w:tmpl w:val="884AEC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D71BA6"/>
    <w:multiLevelType w:val="hybridMultilevel"/>
    <w:tmpl w:val="DA3CA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50D21F3"/>
    <w:multiLevelType w:val="hybridMultilevel"/>
    <w:tmpl w:val="CEF671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304EC7"/>
    <w:multiLevelType w:val="hybridMultilevel"/>
    <w:tmpl w:val="D730D1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9469FB"/>
    <w:multiLevelType w:val="hybridMultilevel"/>
    <w:tmpl w:val="FE5005E8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D7658C"/>
    <w:multiLevelType w:val="hybridMultilevel"/>
    <w:tmpl w:val="FDF0AA2E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9B581C"/>
    <w:multiLevelType w:val="hybridMultilevel"/>
    <w:tmpl w:val="CD9EC9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59E5A9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EB6EA20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3C02AF9"/>
    <w:multiLevelType w:val="hybridMultilevel"/>
    <w:tmpl w:val="047677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9337D3"/>
    <w:multiLevelType w:val="hybridMultilevel"/>
    <w:tmpl w:val="766A50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325C58"/>
    <w:multiLevelType w:val="hybridMultilevel"/>
    <w:tmpl w:val="62C6AD60"/>
    <w:lvl w:ilvl="0" w:tplc="5100FD20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0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34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3"/>
  </w:num>
  <w:num w:numId="3">
    <w:abstractNumId w:val="2"/>
  </w:num>
  <w:num w:numId="4">
    <w:abstractNumId w:val="34"/>
  </w:num>
  <w:num w:numId="5">
    <w:abstractNumId w:val="9"/>
  </w:num>
  <w:num w:numId="6">
    <w:abstractNumId w:val="17"/>
  </w:num>
  <w:num w:numId="7">
    <w:abstractNumId w:val="32"/>
  </w:num>
  <w:num w:numId="8">
    <w:abstractNumId w:val="27"/>
  </w:num>
  <w:num w:numId="9">
    <w:abstractNumId w:val="12"/>
  </w:num>
  <w:num w:numId="10">
    <w:abstractNumId w:val="24"/>
  </w:num>
  <w:num w:numId="11">
    <w:abstractNumId w:val="19"/>
  </w:num>
  <w:num w:numId="12">
    <w:abstractNumId w:val="5"/>
  </w:num>
  <w:num w:numId="13">
    <w:abstractNumId w:val="21"/>
  </w:num>
  <w:num w:numId="14">
    <w:abstractNumId w:val="30"/>
  </w:num>
  <w:num w:numId="15">
    <w:abstractNumId w:val="22"/>
  </w:num>
  <w:num w:numId="16">
    <w:abstractNumId w:val="25"/>
  </w:num>
  <w:num w:numId="17">
    <w:abstractNumId w:val="3"/>
  </w:num>
  <w:num w:numId="18">
    <w:abstractNumId w:val="4"/>
  </w:num>
  <w:num w:numId="19">
    <w:abstractNumId w:val="26"/>
  </w:num>
  <w:num w:numId="20">
    <w:abstractNumId w:val="18"/>
  </w:num>
  <w:num w:numId="21">
    <w:abstractNumId w:val="16"/>
  </w:num>
  <w:num w:numId="22">
    <w:abstractNumId w:val="15"/>
  </w:num>
  <w:num w:numId="23">
    <w:abstractNumId w:val="31"/>
  </w:num>
  <w:num w:numId="24">
    <w:abstractNumId w:val="7"/>
  </w:num>
  <w:num w:numId="25">
    <w:abstractNumId w:val="8"/>
  </w:num>
  <w:num w:numId="26">
    <w:abstractNumId w:val="1"/>
  </w:num>
  <w:num w:numId="27">
    <w:abstractNumId w:val="11"/>
  </w:num>
  <w:num w:numId="28">
    <w:abstractNumId w:val="29"/>
  </w:num>
  <w:num w:numId="29">
    <w:abstractNumId w:val="20"/>
  </w:num>
  <w:num w:numId="30">
    <w:abstractNumId w:val="13"/>
  </w:num>
  <w:num w:numId="31">
    <w:abstractNumId w:val="28"/>
  </w:num>
  <w:num w:numId="32">
    <w:abstractNumId w:val="23"/>
  </w:num>
  <w:num w:numId="33">
    <w:abstractNumId w:val="10"/>
  </w:num>
  <w:num w:numId="34">
    <w:abstractNumId w:val="6"/>
  </w:num>
  <w:num w:numId="3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652"/>
    <w:rsid w:val="000031C9"/>
    <w:rsid w:val="00015840"/>
    <w:rsid w:val="000274F2"/>
    <w:rsid w:val="00051295"/>
    <w:rsid w:val="00072FC6"/>
    <w:rsid w:val="00086FD0"/>
    <w:rsid w:val="000D6886"/>
    <w:rsid w:val="000E46EB"/>
    <w:rsid w:val="000F642D"/>
    <w:rsid w:val="001015BD"/>
    <w:rsid w:val="001208A8"/>
    <w:rsid w:val="001263CC"/>
    <w:rsid w:val="00126DD1"/>
    <w:rsid w:val="00134230"/>
    <w:rsid w:val="00136FB3"/>
    <w:rsid w:val="00140994"/>
    <w:rsid w:val="00144947"/>
    <w:rsid w:val="001513EB"/>
    <w:rsid w:val="001846CC"/>
    <w:rsid w:val="00195DF4"/>
    <w:rsid w:val="001A38FF"/>
    <w:rsid w:val="001B0A66"/>
    <w:rsid w:val="001D6652"/>
    <w:rsid w:val="00222E60"/>
    <w:rsid w:val="0024221D"/>
    <w:rsid w:val="00250EB6"/>
    <w:rsid w:val="00256E83"/>
    <w:rsid w:val="00257C5D"/>
    <w:rsid w:val="002665F3"/>
    <w:rsid w:val="00291583"/>
    <w:rsid w:val="002A0E86"/>
    <w:rsid w:val="002A4120"/>
    <w:rsid w:val="002C1F39"/>
    <w:rsid w:val="002E1355"/>
    <w:rsid w:val="002E423F"/>
    <w:rsid w:val="00301193"/>
    <w:rsid w:val="00314335"/>
    <w:rsid w:val="00315A25"/>
    <w:rsid w:val="00345534"/>
    <w:rsid w:val="00351704"/>
    <w:rsid w:val="0036563C"/>
    <w:rsid w:val="00366BBE"/>
    <w:rsid w:val="00375615"/>
    <w:rsid w:val="003820CB"/>
    <w:rsid w:val="00382DCD"/>
    <w:rsid w:val="00384088"/>
    <w:rsid w:val="003A3831"/>
    <w:rsid w:val="003A5216"/>
    <w:rsid w:val="003E28A3"/>
    <w:rsid w:val="00424ED9"/>
    <w:rsid w:val="0043493C"/>
    <w:rsid w:val="004360E3"/>
    <w:rsid w:val="00466677"/>
    <w:rsid w:val="00486DBC"/>
    <w:rsid w:val="004A60DD"/>
    <w:rsid w:val="004C0318"/>
    <w:rsid w:val="004C1C16"/>
    <w:rsid w:val="004E6A5F"/>
    <w:rsid w:val="004F2CF9"/>
    <w:rsid w:val="004F4832"/>
    <w:rsid w:val="005864CB"/>
    <w:rsid w:val="00591CF3"/>
    <w:rsid w:val="005A0CD8"/>
    <w:rsid w:val="005A7229"/>
    <w:rsid w:val="005B012E"/>
    <w:rsid w:val="005B30DC"/>
    <w:rsid w:val="005D3D48"/>
    <w:rsid w:val="00603BDB"/>
    <w:rsid w:val="006154FE"/>
    <w:rsid w:val="0062151C"/>
    <w:rsid w:val="00641274"/>
    <w:rsid w:val="00661989"/>
    <w:rsid w:val="00667010"/>
    <w:rsid w:val="006968B3"/>
    <w:rsid w:val="006A63EB"/>
    <w:rsid w:val="006D09CA"/>
    <w:rsid w:val="006E2465"/>
    <w:rsid w:val="006E5BE8"/>
    <w:rsid w:val="006F7BB8"/>
    <w:rsid w:val="00701B54"/>
    <w:rsid w:val="007454F6"/>
    <w:rsid w:val="007529E1"/>
    <w:rsid w:val="007819BE"/>
    <w:rsid w:val="007837E4"/>
    <w:rsid w:val="007A4EDB"/>
    <w:rsid w:val="0080379B"/>
    <w:rsid w:val="00833CFA"/>
    <w:rsid w:val="00834E17"/>
    <w:rsid w:val="00854D1A"/>
    <w:rsid w:val="008649D5"/>
    <w:rsid w:val="00866631"/>
    <w:rsid w:val="0088560C"/>
    <w:rsid w:val="008B4465"/>
    <w:rsid w:val="008D4F20"/>
    <w:rsid w:val="00907C88"/>
    <w:rsid w:val="00932C19"/>
    <w:rsid w:val="00961698"/>
    <w:rsid w:val="00987DBB"/>
    <w:rsid w:val="009929D6"/>
    <w:rsid w:val="009A694F"/>
    <w:rsid w:val="009D5307"/>
    <w:rsid w:val="009F481A"/>
    <w:rsid w:val="00A430B8"/>
    <w:rsid w:val="00A47EBF"/>
    <w:rsid w:val="00A87ED9"/>
    <w:rsid w:val="00A97535"/>
    <w:rsid w:val="00A97F52"/>
    <w:rsid w:val="00AB2A1A"/>
    <w:rsid w:val="00AD4869"/>
    <w:rsid w:val="00AF5810"/>
    <w:rsid w:val="00B45BD2"/>
    <w:rsid w:val="00B52C93"/>
    <w:rsid w:val="00B606C7"/>
    <w:rsid w:val="00B635CF"/>
    <w:rsid w:val="00B93D85"/>
    <w:rsid w:val="00BA3494"/>
    <w:rsid w:val="00BC3526"/>
    <w:rsid w:val="00BD2CCB"/>
    <w:rsid w:val="00BD3029"/>
    <w:rsid w:val="00BD77B9"/>
    <w:rsid w:val="00BE62D6"/>
    <w:rsid w:val="00BF17B8"/>
    <w:rsid w:val="00C005BA"/>
    <w:rsid w:val="00C06329"/>
    <w:rsid w:val="00C07609"/>
    <w:rsid w:val="00C25B75"/>
    <w:rsid w:val="00C928CF"/>
    <w:rsid w:val="00C92C0D"/>
    <w:rsid w:val="00C9612D"/>
    <w:rsid w:val="00C97958"/>
    <w:rsid w:val="00CB35D9"/>
    <w:rsid w:val="00CC2113"/>
    <w:rsid w:val="00CC28C5"/>
    <w:rsid w:val="00CD124F"/>
    <w:rsid w:val="00CD2101"/>
    <w:rsid w:val="00D046AF"/>
    <w:rsid w:val="00D12390"/>
    <w:rsid w:val="00D25A7D"/>
    <w:rsid w:val="00D50DBA"/>
    <w:rsid w:val="00D5286A"/>
    <w:rsid w:val="00D76039"/>
    <w:rsid w:val="00D86CBA"/>
    <w:rsid w:val="00D92D5C"/>
    <w:rsid w:val="00D94665"/>
    <w:rsid w:val="00DA3552"/>
    <w:rsid w:val="00DA63DA"/>
    <w:rsid w:val="00DA7D63"/>
    <w:rsid w:val="00DB5292"/>
    <w:rsid w:val="00DE4003"/>
    <w:rsid w:val="00DE515B"/>
    <w:rsid w:val="00E21BA8"/>
    <w:rsid w:val="00E25267"/>
    <w:rsid w:val="00E42FF0"/>
    <w:rsid w:val="00EA0F3E"/>
    <w:rsid w:val="00EA7618"/>
    <w:rsid w:val="00EB1253"/>
    <w:rsid w:val="00EC4C63"/>
    <w:rsid w:val="00EC7DB9"/>
    <w:rsid w:val="00ED075C"/>
    <w:rsid w:val="00ED4169"/>
    <w:rsid w:val="00EE59EF"/>
    <w:rsid w:val="00EE6D36"/>
    <w:rsid w:val="00F05477"/>
    <w:rsid w:val="00F167A5"/>
    <w:rsid w:val="00F17BF0"/>
    <w:rsid w:val="00F20BB9"/>
    <w:rsid w:val="00F267E0"/>
    <w:rsid w:val="00F30364"/>
    <w:rsid w:val="00F35247"/>
    <w:rsid w:val="00F410DB"/>
    <w:rsid w:val="00F672B9"/>
    <w:rsid w:val="00F71947"/>
    <w:rsid w:val="00F73485"/>
    <w:rsid w:val="00F74F80"/>
    <w:rsid w:val="00F83C3D"/>
    <w:rsid w:val="00FB6875"/>
    <w:rsid w:val="00FC4FB8"/>
    <w:rsid w:val="00FF0F92"/>
    <w:rsid w:val="00FF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0C509BC0-5A29-46C2-93EE-CD43A229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31433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5282</Words>
  <Characters>30110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Iveta2</dc:creator>
  <cp:keywords/>
  <dc:description/>
  <cp:lastModifiedBy>Iveta2</cp:lastModifiedBy>
  <cp:revision>2</cp:revision>
  <cp:lastPrinted>2026-02-26T09:37:00Z</cp:lastPrinted>
  <dcterms:created xsi:type="dcterms:W3CDTF">2026-02-27T09:48:00Z</dcterms:created>
  <dcterms:modified xsi:type="dcterms:W3CDTF">2026-02-27T09:48:00Z</dcterms:modified>
</cp:coreProperties>
</file>