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397286F7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493674"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 w:rsidR="00493674">
        <w:rPr>
          <w:rFonts w:cstheme="minorHAnsi"/>
        </w:rPr>
        <w:t>2 1 2 1 2 2 1 1 5 7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579701F8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104F3B">
        <w:rPr>
          <w:rFonts w:cstheme="minorHAnsi"/>
          <w:b/>
          <w:bCs/>
          <w:sz w:val="28"/>
          <w:szCs w:val="28"/>
        </w:rPr>
        <w:t>25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17FD8FD4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>
        <w:rPr>
          <w:rStyle w:val="ra"/>
        </w:rPr>
        <w:t>Rošero</w:t>
      </w:r>
      <w:proofErr w:type="spellEnd"/>
      <w:r>
        <w:rPr>
          <w:rStyle w:val="ra"/>
        </w:rPr>
        <w:t xml:space="preserve"> - </w:t>
      </w:r>
      <w:r w:rsidR="00493674">
        <w:rPr>
          <w:rStyle w:val="ra"/>
        </w:rPr>
        <w:t>PR</w:t>
      </w:r>
      <w:r>
        <w:rPr>
          <w:rStyle w:val="ra"/>
        </w:rPr>
        <w:t>, s. r. o.</w:t>
      </w:r>
    </w:p>
    <w:p w14:paraId="76BB4B06" w14:textId="7777777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2973/14A,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959AD5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 w:rsidR="00104F3B">
        <w:rPr>
          <w:rFonts w:cstheme="minorHAnsi"/>
        </w:rPr>
        <w:t xml:space="preserve">25 </w:t>
      </w:r>
      <w:r w:rsidRPr="00BF0C6F">
        <w:rPr>
          <w:rFonts w:cstheme="minorHAnsi"/>
        </w:rPr>
        <w:t>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7265155D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 w:rsidR="00C10F64">
        <w:rPr>
          <w:rFonts w:cstheme="minorHAnsi"/>
        </w:rPr>
        <w:t>2</w:t>
      </w:r>
      <w:r w:rsidR="00104F3B">
        <w:rPr>
          <w:rFonts w:cstheme="minorHAnsi"/>
        </w:rPr>
        <w:t>5</w:t>
      </w:r>
      <w:r w:rsidRPr="00BF0C6F">
        <w:rPr>
          <w:rFonts w:cstheme="minorHAnsi"/>
        </w:rPr>
        <w:t xml:space="preserve"> do 31. decembra 20</w:t>
      </w:r>
      <w:r w:rsidR="00C10F64">
        <w:rPr>
          <w:rFonts w:cstheme="minorHAnsi"/>
        </w:rPr>
        <w:t>2</w:t>
      </w:r>
      <w:r w:rsidR="00104F3B">
        <w:rPr>
          <w:rFonts w:cstheme="minorHAnsi"/>
        </w:rPr>
        <w:t>5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73557E8A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104F3B">
        <w:rPr>
          <w:rFonts w:cstheme="minorHAnsi"/>
        </w:rPr>
        <w:t>17</w:t>
      </w:r>
      <w:r w:rsidR="00C10F64">
        <w:rPr>
          <w:rFonts w:cstheme="minorHAnsi"/>
        </w:rPr>
        <w:t>.októbra 20</w:t>
      </w:r>
      <w:r w:rsidR="00104F3B">
        <w:rPr>
          <w:rFonts w:cstheme="minorHAnsi"/>
        </w:rPr>
        <w:t>25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2CEE796F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3B56AF2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2E01CF8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104F3B">
        <w:rPr>
          <w:rFonts w:cstheme="minorHAnsi"/>
        </w:rPr>
        <w:t>25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0E96684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</w:t>
      </w:r>
      <w:r w:rsidR="00C10F64">
        <w:rPr>
          <w:rFonts w:cstheme="minorHAnsi"/>
        </w:rPr>
        <w:t>ť</w:t>
      </w:r>
      <w:r w:rsidRPr="00BF0C6F">
        <w:rPr>
          <w:rFonts w:cstheme="minorHAnsi"/>
        </w:rPr>
        <w:t xml:space="preserve"> neuskutočnila žiad</w:t>
      </w:r>
      <w:r w:rsidR="00C10F64">
        <w:rPr>
          <w:rFonts w:cstheme="minorHAnsi"/>
        </w:rPr>
        <w:t>ne</w:t>
      </w:r>
      <w:r w:rsidRPr="00BF0C6F">
        <w:rPr>
          <w:rFonts w:cstheme="minorHAnsi"/>
        </w:rPr>
        <w:t xml:space="preserve">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BBDC8" w14:textId="5264D47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51342" w14:textId="033C8A5D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28D55" w14:textId="2E8A16A9" w:rsidR="0097522B" w:rsidRPr="0097522B" w:rsidRDefault="00104F3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470</w:t>
            </w:r>
            <w:r w:rsidR="0049367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4AE99" w14:textId="03A1BE33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290A6" w14:textId="1B64CB8B" w:rsidR="0097522B" w:rsidRPr="0097522B" w:rsidRDefault="00104F3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470</w:t>
            </w:r>
            <w:r w:rsidR="0049367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73F2B0" w14:textId="7CBF32C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71D4ABAA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B4B5" w14:textId="27721139" w:rsidR="00714C05" w:rsidRPr="00714C05" w:rsidRDefault="00104F3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35 843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9A68E9" w14:textId="1227CA8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B1E30" w14:textId="66AF8F3F" w:rsidR="00714C05" w:rsidRPr="00714C05" w:rsidRDefault="00104F3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35 843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E1E882" w14:textId="4DB626DC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D93B" w14:textId="1FC16F32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F163BC" w14:textId="68D4AAC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1D7E" w14:textId="01CA9FC7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542D0" w14:textId="4E3225B3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0F1FE9A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104F3B">
        <w:rPr>
          <w:rFonts w:cstheme="minorHAnsi"/>
        </w:rPr>
        <w:t>25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23B24D" w14:textId="5014AB0D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7C196D" w14:textId="36332220" w:rsidR="006D2F85" w:rsidRPr="008C71E0" w:rsidRDefault="0049367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220,12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93298ED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CAF16A" w14:textId="495C9E00" w:rsidR="006D2F85" w:rsidRPr="008C71E0" w:rsidRDefault="00C10F64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</w:t>
            </w:r>
            <w:r w:rsidR="006D2F85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="006D2F85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9C2C7F" w14:textId="353D97D4" w:rsidR="006D2F85" w:rsidRPr="008C71E0" w:rsidRDefault="00C10F6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49367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858,41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3FECC" w14:textId="4D7AFF82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4AAE5806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96D0F4" w14:textId="361F7427" w:rsidR="002B41BB" w:rsidRPr="008C71E0" w:rsidRDefault="00C10F64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6D2F85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DAD5C4" w14:textId="6FB7C81B" w:rsidR="002B41BB" w:rsidRPr="008C71E0" w:rsidRDefault="00C10F6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49367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704,36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4791B9" w14:textId="02A8F5E6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C10F64" w:rsidRPr="008C71E0" w14:paraId="460C2192" w14:textId="77777777" w:rsidTr="00BD27D1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C3EB4C" w14:textId="23A37504" w:rsidR="00C10F64" w:rsidRPr="008C71E0" w:rsidRDefault="00C10F64" w:rsidP="00BD27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6751D" w14:textId="0BF62FB8" w:rsidR="00C10F64" w:rsidRPr="008C71E0" w:rsidRDefault="00C10F64" w:rsidP="00BD27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-996,40 €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679D58" w14:textId="77777777" w:rsidR="00C10F64" w:rsidRPr="008C71E0" w:rsidRDefault="00C10F64" w:rsidP="00BD27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104F3B" w:rsidRPr="008C71E0" w14:paraId="63638DB2" w14:textId="77777777" w:rsidTr="00BD27D1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CB138C" w14:textId="610037E6" w:rsidR="00104F3B" w:rsidRDefault="00104F3B" w:rsidP="00BD27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- 2024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B99D5B" w14:textId="20103E2E" w:rsidR="00104F3B" w:rsidRDefault="00104F3B" w:rsidP="00BD27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-1 266,25 €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D66813" w14:textId="13695D8F" w:rsidR="00104F3B" w:rsidRPr="008C71E0" w:rsidRDefault="00104F3B" w:rsidP="00BD27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45C8578A" w14:textId="77777777" w:rsidR="00493674" w:rsidRDefault="00493674" w:rsidP="00BF0C6F">
      <w:pPr>
        <w:pStyle w:val="Bezriadkovania"/>
        <w:numPr>
          <w:ilvl w:val="0"/>
          <w:numId w:val="3"/>
        </w:numPr>
        <w:rPr>
          <w:rFonts w:cstheme="minorHAnsi"/>
        </w:rPr>
      </w:pP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26F01DF3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60CCEAF5" w14:textId="77777777" w:rsidR="00493674" w:rsidRDefault="00493674" w:rsidP="008C71E0">
      <w:pPr>
        <w:pStyle w:val="Bezriadkovania"/>
        <w:rPr>
          <w:rFonts w:cstheme="minorHAnsi"/>
        </w:rPr>
      </w:pPr>
    </w:p>
    <w:p w14:paraId="3AFA0EB0" w14:textId="77777777" w:rsidR="00493674" w:rsidRPr="008C71E0" w:rsidRDefault="00493674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313D88" w14:textId="219490D8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proofErr w:type="spellStart"/>
      <w:r w:rsidR="00493674">
        <w:rPr>
          <w:rFonts w:cstheme="minorHAnsi"/>
        </w:rPr>
        <w:t>JUDr.Ladislav</w:t>
      </w:r>
      <w:proofErr w:type="spellEnd"/>
      <w:r w:rsidR="00493674">
        <w:rPr>
          <w:rFonts w:cstheme="minorHAnsi"/>
        </w:rPr>
        <w:t xml:space="preserve"> </w:t>
      </w:r>
      <w:proofErr w:type="spellStart"/>
      <w:r w:rsidR="00493674">
        <w:rPr>
          <w:rFonts w:cstheme="minorHAnsi"/>
        </w:rPr>
        <w:t>Pavlanský</w:t>
      </w:r>
      <w:proofErr w:type="spellEnd"/>
      <w:r w:rsidRPr="00BF0C6F">
        <w:rPr>
          <w:rFonts w:cstheme="minorHAnsi"/>
        </w:rPr>
        <w:t>.... v r. 20</w:t>
      </w:r>
      <w:r w:rsidR="00493674">
        <w:rPr>
          <w:rFonts w:cstheme="minorHAnsi"/>
        </w:rPr>
        <w:t xml:space="preserve">20 poskytol </w:t>
      </w:r>
      <w:r w:rsidRPr="00BF0C6F">
        <w:rPr>
          <w:rFonts w:cstheme="minorHAnsi"/>
        </w:rPr>
        <w:t xml:space="preserve">spoločnosti </w:t>
      </w:r>
      <w:r w:rsidR="00493674">
        <w:rPr>
          <w:rFonts w:cstheme="minorHAnsi"/>
        </w:rPr>
        <w:t xml:space="preserve">dlhodobú </w:t>
      </w:r>
      <w:r w:rsidRPr="00BF0C6F">
        <w:rPr>
          <w:rFonts w:cstheme="minorHAnsi"/>
        </w:rPr>
        <w:t>pôžičku</w:t>
      </w:r>
    </w:p>
    <w:p w14:paraId="771252EF" w14:textId="7EE3DFBF" w:rsidR="00BF0C6F" w:rsidRDefault="008C71E0" w:rsidP="008C71E0">
      <w:pPr>
        <w:pStyle w:val="Bezriadkovania"/>
        <w:ind w:left="708" w:firstLine="708"/>
        <w:rPr>
          <w:rFonts w:cstheme="minorHAnsi"/>
        </w:rPr>
      </w:pPr>
      <w:r>
        <w:rPr>
          <w:rFonts w:cstheme="minorHAnsi"/>
        </w:rPr>
        <w:t xml:space="preserve">      </w:t>
      </w:r>
      <w:r w:rsidR="00493674">
        <w:rPr>
          <w:rFonts w:cstheme="minorHAnsi"/>
        </w:rPr>
        <w:t xml:space="preserve">Štefan </w:t>
      </w:r>
      <w:proofErr w:type="spellStart"/>
      <w:r w:rsidR="00493674">
        <w:rPr>
          <w:rFonts w:cstheme="minorHAnsi"/>
        </w:rPr>
        <w:t>Roch</w:t>
      </w:r>
      <w:proofErr w:type="spellEnd"/>
      <w:r w:rsidR="00493674" w:rsidRPr="00BF0C6F">
        <w:rPr>
          <w:rFonts w:cstheme="minorHAnsi"/>
        </w:rPr>
        <w:t>.... v r. 20</w:t>
      </w:r>
      <w:r w:rsidR="00493674">
        <w:rPr>
          <w:rFonts w:cstheme="minorHAnsi"/>
        </w:rPr>
        <w:t xml:space="preserve">20 poskytol </w:t>
      </w:r>
      <w:r w:rsidR="00493674" w:rsidRPr="00BF0C6F">
        <w:rPr>
          <w:rFonts w:cstheme="minorHAnsi"/>
        </w:rPr>
        <w:t xml:space="preserve">spoločnosti </w:t>
      </w:r>
      <w:r w:rsidR="00493674">
        <w:rPr>
          <w:rFonts w:cstheme="minorHAnsi"/>
        </w:rPr>
        <w:t xml:space="preserve">dlhodobú </w:t>
      </w:r>
      <w:r w:rsidR="00493674" w:rsidRPr="00BF0C6F">
        <w:rPr>
          <w:rFonts w:cstheme="minorHAnsi"/>
        </w:rPr>
        <w:t>pôžičku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2ADA8DF" w14:textId="77777777" w:rsidR="00104F3B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</w:t>
      </w:r>
      <w:r w:rsidR="00104F3B">
        <w:rPr>
          <w:rFonts w:cstheme="minorHAnsi"/>
        </w:rPr>
        <w:t xml:space="preserve"> za rok 2025 vznikla daňová povinnosť vo výške 8.991,59€.</w:t>
      </w:r>
    </w:p>
    <w:p w14:paraId="6BBF38AB" w14:textId="3A4D4660" w:rsidR="00BF0C6F" w:rsidRDefault="00104F3B" w:rsidP="00BF0C6F">
      <w:pPr>
        <w:pStyle w:val="Bezriadkovania"/>
        <w:rPr>
          <w:rFonts w:cstheme="minorHAnsi"/>
        </w:rPr>
      </w:pPr>
      <w:r>
        <w:rPr>
          <w:rFonts w:cstheme="minorHAnsi"/>
        </w:rPr>
        <w:t>Výpočet daňovej povinnosti definuje nasledujúca tabuľka:</w:t>
      </w:r>
    </w:p>
    <w:p w14:paraId="74CBA6BD" w14:textId="77777777" w:rsidR="00104F3B" w:rsidRDefault="00104F3B" w:rsidP="00BF0C6F">
      <w:pPr>
        <w:pStyle w:val="Bezriadkovania"/>
        <w:rPr>
          <w:rFonts w:cstheme="minorHAnsi"/>
        </w:rPr>
      </w:pPr>
    </w:p>
    <w:tbl>
      <w:tblPr>
        <w:tblW w:w="65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0"/>
        <w:gridCol w:w="1521"/>
      </w:tblGrid>
      <w:tr w:rsidR="00104F3B" w:rsidRPr="00104F3B" w14:paraId="3FFC02D1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6568F7B2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základ dane pred odpočtom strát z predošlých období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06F35477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98 130,84 €</w:t>
            </w:r>
          </w:p>
        </w:tc>
      </w:tr>
      <w:tr w:rsidR="00104F3B" w:rsidRPr="00104F3B" w14:paraId="41DC885F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4204DE7F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2024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4FD88E6B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-926,25 €</w:t>
            </w:r>
          </w:p>
        </w:tc>
      </w:tr>
      <w:tr w:rsidR="00104F3B" w:rsidRPr="00104F3B" w14:paraId="15194189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446874C3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2023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765424EB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-996,40 €</w:t>
            </w:r>
          </w:p>
        </w:tc>
      </w:tr>
      <w:tr w:rsidR="00104F3B" w:rsidRPr="00104F3B" w14:paraId="6533FC30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04F3E97C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2022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1C50DCD1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-704,36 €</w:t>
            </w:r>
          </w:p>
        </w:tc>
      </w:tr>
      <w:tr w:rsidR="00104F3B" w:rsidRPr="00104F3B" w14:paraId="0B9B87D0" w14:textId="77777777" w:rsidTr="00104F3B">
        <w:trPr>
          <w:trHeight w:val="300"/>
        </w:trPr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165EBB78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2021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4B4AB200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-2 187,89 €</w:t>
            </w:r>
          </w:p>
        </w:tc>
      </w:tr>
      <w:tr w:rsidR="00104F3B" w:rsidRPr="00104F3B" w14:paraId="7C38618B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68B5F9EC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základ dane 2025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2841B7E4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93 315,94 €</w:t>
            </w:r>
          </w:p>
        </w:tc>
      </w:tr>
      <w:tr w:rsidR="00104F3B" w:rsidRPr="00104F3B" w14:paraId="7720606D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308C9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4C118" w14:textId="77777777" w:rsidR="00104F3B" w:rsidRPr="00104F3B" w:rsidRDefault="00104F3B" w:rsidP="00104F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04F3B" w:rsidRPr="00104F3B" w14:paraId="08113DD0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14:paraId="302023F8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sadzba dane 2025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14:paraId="5C10B589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10,00%</w:t>
            </w:r>
          </w:p>
        </w:tc>
      </w:tr>
      <w:tr w:rsidR="00104F3B" w:rsidRPr="00104F3B" w14:paraId="65568240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FD67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20BAC" w14:textId="77777777" w:rsidR="00104F3B" w:rsidRPr="00104F3B" w:rsidRDefault="00104F3B" w:rsidP="00104F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104F3B" w:rsidRPr="00104F3B" w14:paraId="3316A18D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42CFB701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 prepočítaná (10%)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35AC6E77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9 331,59 €</w:t>
            </w:r>
          </w:p>
        </w:tc>
      </w:tr>
      <w:tr w:rsidR="00104F3B" w:rsidRPr="00104F3B" w14:paraId="5167CB6C" w14:textId="77777777" w:rsidTr="00104F3B">
        <w:trPr>
          <w:trHeight w:val="300"/>
        </w:trPr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4C6E7"/>
            <w:noWrap/>
            <w:vAlign w:val="bottom"/>
            <w:hideMark/>
          </w:tcPr>
          <w:p w14:paraId="06405B4B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odpočet daňovej licencie 2024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4C6E7"/>
            <w:noWrap/>
            <w:vAlign w:val="bottom"/>
            <w:hideMark/>
          </w:tcPr>
          <w:p w14:paraId="6DFB0125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-340,00 €</w:t>
            </w:r>
          </w:p>
        </w:tc>
      </w:tr>
      <w:tr w:rsidR="00104F3B" w:rsidRPr="00104F3B" w14:paraId="7EF8E9A2" w14:textId="77777777" w:rsidTr="00104F3B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15F3C621" w14:textId="77777777" w:rsidR="00104F3B" w:rsidRPr="00104F3B" w:rsidRDefault="00104F3B" w:rsidP="00104F3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  <w:t>daň na úhradu 2025</w:t>
            </w:r>
          </w:p>
        </w:tc>
        <w:tc>
          <w:tcPr>
            <w:tcW w:w="1521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440495F0" w14:textId="77777777" w:rsidR="00104F3B" w:rsidRPr="00104F3B" w:rsidRDefault="00104F3B" w:rsidP="00104F3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</w:pPr>
            <w:r w:rsidRPr="00104F3B"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  <w:t>8 991,59 €</w:t>
            </w:r>
          </w:p>
        </w:tc>
      </w:tr>
    </w:tbl>
    <w:p w14:paraId="7ED39DDD" w14:textId="77777777" w:rsidR="00104F3B" w:rsidRPr="009E7060" w:rsidRDefault="00104F3B" w:rsidP="00BF0C6F">
      <w:pPr>
        <w:pStyle w:val="Bezriadkovania"/>
        <w:rPr>
          <w:rFonts w:cstheme="minorHAnsi"/>
        </w:rPr>
      </w:pPr>
    </w:p>
    <w:sectPr w:rsidR="00104F3B" w:rsidRPr="009E7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F0931"/>
    <w:rsid w:val="00101E06"/>
    <w:rsid w:val="00104F3B"/>
    <w:rsid w:val="002B41BB"/>
    <w:rsid w:val="002C3B29"/>
    <w:rsid w:val="00493674"/>
    <w:rsid w:val="00524ECC"/>
    <w:rsid w:val="006D2F85"/>
    <w:rsid w:val="00714C05"/>
    <w:rsid w:val="00757BA3"/>
    <w:rsid w:val="008C71E0"/>
    <w:rsid w:val="0097522B"/>
    <w:rsid w:val="009D2784"/>
    <w:rsid w:val="009E7060"/>
    <w:rsid w:val="00A72A29"/>
    <w:rsid w:val="00B94C93"/>
    <w:rsid w:val="00BF0C6F"/>
    <w:rsid w:val="00BF1B74"/>
    <w:rsid w:val="00C10F64"/>
    <w:rsid w:val="00C712D7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1451</Words>
  <Characters>8277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2024-03-12T08:53:00Z</cp:lastPrinted>
  <dcterms:created xsi:type="dcterms:W3CDTF">2026-02-04T10:37:00Z</dcterms:created>
  <dcterms:modified xsi:type="dcterms:W3CDTF">2026-02-04T10:37:00Z</dcterms:modified>
</cp:coreProperties>
</file>