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D118A7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24Esthetic s. r. o.</w:t>
      </w:r>
    </w:p>
    <w:p w:rsidR="00856B6B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Námestie slobody 7440/13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 w:rsidR="00D118A7" w:rsidRPr="00D118A7">
        <w:rPr>
          <w:rFonts w:ascii="Arial" w:hAnsi="Arial" w:cs="Arial"/>
          <w:sz w:val="20"/>
          <w:szCs w:val="20"/>
        </w:rPr>
        <w:t>Bratislava - mestská časť Staré Mesto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118A7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118A7">
        <w:rPr>
          <w:rFonts w:ascii="Arial" w:hAnsi="Arial" w:cs="Arial"/>
          <w:sz w:val="20"/>
          <w:szCs w:val="20"/>
        </w:rPr>
        <w:t>žiadnych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95D" w:rsidRDefault="009F495D" w:rsidP="00B833CB">
      <w:r>
        <w:separator/>
      </w:r>
    </w:p>
  </w:endnote>
  <w:endnote w:type="continuationSeparator" w:id="0">
    <w:p w:rsidR="009F495D" w:rsidRDefault="009F495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52120F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52120F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95D" w:rsidRDefault="009F495D" w:rsidP="00B833CB">
      <w:r>
        <w:separator/>
      </w:r>
    </w:p>
  </w:footnote>
  <w:footnote w:type="continuationSeparator" w:id="0">
    <w:p w:rsidR="009F495D" w:rsidRDefault="009F495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36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D118A7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2120F"/>
    <w:rsid w:val="0054528D"/>
    <w:rsid w:val="005621DD"/>
    <w:rsid w:val="005B588B"/>
    <w:rsid w:val="00602DB1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495A"/>
    <w:rsid w:val="00856B6B"/>
    <w:rsid w:val="008735E5"/>
    <w:rsid w:val="008744AA"/>
    <w:rsid w:val="008C6710"/>
    <w:rsid w:val="00910037"/>
    <w:rsid w:val="009101C0"/>
    <w:rsid w:val="0092731C"/>
    <w:rsid w:val="0094795A"/>
    <w:rsid w:val="009E3BDA"/>
    <w:rsid w:val="009F495D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118A7"/>
    <w:rsid w:val="00D41BF4"/>
    <w:rsid w:val="00D570D7"/>
    <w:rsid w:val="00D65973"/>
    <w:rsid w:val="00D8099A"/>
    <w:rsid w:val="00DD30CD"/>
    <w:rsid w:val="00DF3095"/>
    <w:rsid w:val="00E132EA"/>
    <w:rsid w:val="00E27392"/>
    <w:rsid w:val="00E366C7"/>
    <w:rsid w:val="00E84A48"/>
    <w:rsid w:val="00EE111B"/>
    <w:rsid w:val="00F5751C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A44814-9D10-411C-A376-18989B375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1293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2025-03-11T15:36:00Z</cp:lastPrinted>
  <dcterms:created xsi:type="dcterms:W3CDTF">2026-02-25T14:51:00Z</dcterms:created>
  <dcterms:modified xsi:type="dcterms:W3CDTF">2026-03-12T16:20:00Z</dcterms:modified>
</cp:coreProperties>
</file>