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Saloň SHR,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Šarišský Štiavnik 63, Šarišský Štiavnik</w:t>
            </w:r>
          </w:p>
        </w:tc>
      </w:tr>
      <w:tr w:rsidR="004534D4" w:rsidRPr="003E7910" w:rsidTr="00D105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05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44718497          DIČ:  2022812814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05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5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04.04.2009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105A7">
        <w:rPr>
          <w:rFonts w:cs="Arial"/>
          <w:szCs w:val="22"/>
        </w:rPr>
        <w:t xml:space="preserve"> Hospodárskou činnosťou s.r.o. je zmiešané hospodárstvo, prevažne pestovateľská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105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5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5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05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05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5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05A7" w:rsidP="00D10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05A7" w:rsidP="00D10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05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5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05A7" w:rsidP="00D10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05A7" w:rsidP="00D10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105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05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05A7" w:rsidP="00D105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05A7" w:rsidP="00D10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5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5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5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D105A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105A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105A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</w:t>
            </w: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105A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105A7" w:rsidRPr="003F477D" w:rsidTr="00D105A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5A7" w:rsidRPr="003F477D" w:rsidRDefault="00D105A7" w:rsidP="00D10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18535</w:t>
            </w:r>
          </w:p>
        </w:tc>
      </w:tr>
      <w:tr w:rsidR="00D105A7" w:rsidRPr="003F477D" w:rsidTr="00D105A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05A7" w:rsidRPr="003F477D" w:rsidRDefault="00D105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5A7" w:rsidRPr="003F477D" w:rsidRDefault="00D105A7" w:rsidP="00D10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105A7" w:rsidRDefault="00D105A7" w:rsidP="0003344F">
      <w:pPr>
        <w:spacing w:after="0" w:line="240" w:lineRule="auto"/>
        <w:jc w:val="both"/>
        <w:rPr>
          <w:szCs w:val="22"/>
        </w:rPr>
      </w:pPr>
    </w:p>
    <w:p w:rsidR="00D105A7" w:rsidRDefault="00D105A7" w:rsidP="0003344F">
      <w:pPr>
        <w:spacing w:after="0" w:line="240" w:lineRule="auto"/>
        <w:jc w:val="both"/>
        <w:rPr>
          <w:szCs w:val="22"/>
        </w:rPr>
      </w:pPr>
    </w:p>
    <w:p w:rsidR="00D105A7" w:rsidRDefault="00D105A7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05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6672</w:t>
            </w:r>
          </w:p>
        </w:tc>
        <w:tc>
          <w:tcPr>
            <w:tcW w:w="2405" w:type="dxa"/>
            <w:vAlign w:val="center"/>
          </w:tcPr>
          <w:p w:rsidR="0003344F" w:rsidRPr="003F477D" w:rsidRDefault="00D105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05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37293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47895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05A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05A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5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5A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05A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32125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:rsidTr="00D105A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105A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105A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05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1484,44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105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9083,49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3587,77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105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105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1484,44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5495,72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5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105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5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05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43724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43724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3588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4DA6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FAB" w:rsidRDefault="004E3FAB" w:rsidP="00107589">
      <w:pPr>
        <w:spacing w:after="0" w:line="240" w:lineRule="auto"/>
      </w:pPr>
      <w:r>
        <w:separator/>
      </w:r>
    </w:p>
  </w:endnote>
  <w:endnote w:type="continuationSeparator" w:id="1">
    <w:p w:rsidR="004E3FAB" w:rsidRDefault="004E3F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5A7" w:rsidRPr="00981468" w:rsidRDefault="00D105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4DA6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FAB" w:rsidRDefault="004E3FAB" w:rsidP="00107589">
      <w:pPr>
        <w:spacing w:after="0" w:line="240" w:lineRule="auto"/>
      </w:pPr>
      <w:r>
        <w:separator/>
      </w:r>
    </w:p>
  </w:footnote>
  <w:footnote w:type="continuationSeparator" w:id="1">
    <w:p w:rsidR="004E3FAB" w:rsidRDefault="004E3F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105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05A7" w:rsidRPr="003F477D" w:rsidRDefault="00D105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05A7" w:rsidRPr="003F477D" w:rsidRDefault="00D105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44718497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2022812814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05A7" w:rsidRPr="004268D2" w:rsidRDefault="00D105A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05A7" w:rsidRPr="004268D2" w:rsidRDefault="00D105A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4DA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FA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19E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5A7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1325</Words>
  <Characters>7559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8867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2026-03-12T21:22:00Z</dcterms:created>
  <dcterms:modified xsi:type="dcterms:W3CDTF">2026-03-12T21:22:00Z</dcterms:modified>
</cp:coreProperties>
</file>