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54D2A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623703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894FCD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66B5B965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36449065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4965558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6550242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186F073C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43440" w14:textId="1E77868C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proofErr w:type="spellStart"/>
            <w:r w:rsidR="0092451F">
              <w:rPr>
                <w:sz w:val="22"/>
              </w:rPr>
              <w:t>saroli</w:t>
            </w:r>
            <w:proofErr w:type="spellEnd"/>
            <w:r w:rsidR="0092451F">
              <w:rPr>
                <w:sz w:val="22"/>
              </w:rPr>
              <w:t xml:space="preserve"> </w:t>
            </w:r>
            <w:proofErr w:type="spellStart"/>
            <w:r w:rsidR="0092451F">
              <w:rPr>
                <w:sz w:val="22"/>
              </w:rPr>
              <w:t>s.r.o</w:t>
            </w:r>
            <w:proofErr w:type="spellEnd"/>
            <w:r w:rsidR="0092451F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23578FB" w14:textId="1DD873E9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92451F">
              <w:rPr>
                <w:sz w:val="22"/>
              </w:rPr>
              <w:t>Hollého, 268/103, 01501, Rajec</w:t>
            </w:r>
          </w:p>
        </w:tc>
      </w:tr>
    </w:tbl>
    <w:p w14:paraId="7675384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9FDC1F6" w14:textId="54327F57" w:rsidR="005D536A" w:rsidRPr="00F15936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F15936">
        <w:rPr>
          <w:b/>
          <w:bCs/>
          <w:color w:val="auto"/>
          <w:sz w:val="23"/>
          <w:szCs w:val="23"/>
        </w:rPr>
        <w:t>nemá</w:t>
      </w:r>
    </w:p>
    <w:p w14:paraId="6706A1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4765E1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C04812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3DC9FF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1F1DA44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64F2F21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6CFE951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136AA9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3AEE0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4CA12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47264D6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6953720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375862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EA9209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725D98A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A73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03BD4B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1BEA7F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5FC6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FA1156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B801B7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3DCA1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F7F237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35B400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CA9930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079FFE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EB2F5DF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28F5CDB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0EA062B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CFB537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0BE17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778951F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710E6D8D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A19F41A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0B66A08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5316FF75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18DA05A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414D71E4" w14:textId="304C0F96" w:rsidR="008420B2" w:rsidRPr="00536B52" w:rsidRDefault="00F15936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4</w:t>
            </w:r>
          </w:p>
        </w:tc>
      </w:tr>
    </w:tbl>
    <w:p w14:paraId="34531E3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3BB27B4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DEF0A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67919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EDC41F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2DC962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379FB3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A72FAA" w14:textId="70FEC54E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4DDC7FE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F24618B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1BEDF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498116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27FA9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687FB5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9C1A3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105C6ED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8E01F0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913AA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274A7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091FC6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516271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DE5B10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FC480E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9AF1B2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B8CD73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528D34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A3E78D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4E499D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DB1D72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A98A6AD" w14:textId="2ABB22C7" w:rsidR="00536B52" w:rsidRPr="00536B52" w:rsidRDefault="00F1593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D3EFF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A588E5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70EDE9D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2302A0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CC8470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6E9008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25A449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C059D7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E776EF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5C18C4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3C60C1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FCBA2E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235671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E7799F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4D2FDB0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FF2AE2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C10E0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D3B13E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D59903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FFE43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86CB3D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E77102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8B3B1F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0BF05A1" w14:textId="3A817CBD" w:rsidR="005D536A" w:rsidRPr="00F15936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F15936">
        <w:rPr>
          <w:b/>
          <w:bCs/>
          <w:color w:val="auto"/>
          <w:sz w:val="23"/>
          <w:szCs w:val="23"/>
        </w:rPr>
        <w:t>Neúčtovalo sa</w:t>
      </w:r>
    </w:p>
    <w:p w14:paraId="6B47D47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9E5EBE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DAED77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78D8C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C5156B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779776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36F3D98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498D09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586330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615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8F4EB4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A81403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3EC700C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093670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1E5771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B16F3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9CFFB0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B897D5C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9B042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FBC5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AE6F84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DD6A8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B4D492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EFB9A1C" w14:textId="364F8005" w:rsidR="005D536A" w:rsidRPr="00F15936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F15936">
        <w:rPr>
          <w:b/>
          <w:bCs/>
          <w:color w:val="auto"/>
          <w:sz w:val="23"/>
          <w:szCs w:val="23"/>
        </w:rPr>
        <w:t>Neúčtovalo sa</w:t>
      </w:r>
    </w:p>
    <w:p w14:paraId="6553E84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2CC5EB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F02F04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EC83F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349AED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8FEBA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DA8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7699B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9F50CF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251272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F56824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4D07F4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DAFF4D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40465D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E58332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B012AD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5C93BB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7C3BA3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7C305A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FBD9643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73A6F1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2ACB9E0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7B636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8A1BBA9" w14:textId="053D8519" w:rsidR="005D536A" w:rsidRPr="00F15936" w:rsidRDefault="005D536A" w:rsidP="005D536A">
      <w:pPr>
        <w:pStyle w:val="Default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F15936">
        <w:rPr>
          <w:b/>
          <w:bCs/>
          <w:color w:val="auto"/>
          <w:sz w:val="22"/>
          <w:szCs w:val="22"/>
        </w:rPr>
        <w:t>Neúčtovalo sa</w:t>
      </w:r>
    </w:p>
    <w:p w14:paraId="6FA940A5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02C171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B21FCB1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1E7EAC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927351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7294D4F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67F54A7" w14:textId="13E37C5A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F6F72" w14:textId="19263FD8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FC34E05" w14:textId="6B6C0F51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639E36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2BB7FBE" w14:textId="2B948C11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207EDA" w14:textId="7CCE228B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FAF6170" w14:textId="0B101B72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38EDC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5D688FE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2523B3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7B55BC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A9EB71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5E40CD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8CD28C9" w14:textId="09943522" w:rsidR="005D536A" w:rsidRPr="00F15936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F15936" w:rsidRPr="00F15936">
        <w:rPr>
          <w:b/>
          <w:bCs/>
          <w:color w:val="auto"/>
          <w:sz w:val="23"/>
          <w:szCs w:val="23"/>
        </w:rPr>
        <w:t>Neúčtovalo sa</w:t>
      </w:r>
    </w:p>
    <w:p w14:paraId="51A285F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4113B6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2F9C0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26646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89EED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B2358E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20965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368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C3292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2224ED9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26169A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C2AED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5ED78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DBA73A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4F4567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CA5EA12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6411A2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3924E4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6ED0CEBB" w14:textId="603FD20A" w:rsidR="005D536A" w:rsidRPr="00F15936" w:rsidRDefault="005D536A" w:rsidP="0011611B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F15936">
        <w:rPr>
          <w:b/>
          <w:bCs/>
          <w:color w:val="auto"/>
          <w:sz w:val="23"/>
          <w:szCs w:val="23"/>
        </w:rPr>
        <w:t>Neúčtovalo sa</w:t>
      </w:r>
    </w:p>
    <w:p w14:paraId="5B97C1D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839D1C1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7F409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8280BB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356E91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81B6B25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D30B9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13F81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55F1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201AA0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EEA1E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69611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62B30F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1EDA6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4E3A6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C6547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468E4D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8872C9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5AC74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3FAAA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265054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67119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4C643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50AB5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6DA93D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F1A062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46AC02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E5AD58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6DBDDCA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7C6D93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32EE768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28912FE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FAA4A3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01E7E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144E7C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7C06D2" w14:textId="19E5D043" w:rsidR="008420B2" w:rsidRPr="00E23D62" w:rsidRDefault="0092451F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111B580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CD8B29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04924F4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022433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10D68B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5A7686E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B64A81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79025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5AFB39" w14:textId="0254DE6A" w:rsidR="008420B2" w:rsidRPr="00E23D62" w:rsidRDefault="0092451F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14C1BEC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F90D02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18EF7B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3B25880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67C0EB6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6F12B13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9E0A14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997083E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223ECE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DFD8C41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5743D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02030D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347E3055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2FA7A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E3FEE6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5A98C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25FD4A9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810FFD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331E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7229D6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67406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1244C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8A4ABD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061723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D2580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51EB7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806A3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77753A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4E2F3F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B8733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00EE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F08EFC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BB833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1B71D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8E7599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3E657EB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2A64A3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07A33B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B1FBAF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2B557A51" w14:textId="0FB29ACB" w:rsidR="005D536A" w:rsidRPr="00F15936" w:rsidRDefault="005D536A" w:rsidP="005D536A">
      <w:pPr>
        <w:pStyle w:val="Default"/>
        <w:spacing w:after="28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  <w:r w:rsidR="00F15936">
        <w:rPr>
          <w:b/>
          <w:bCs/>
          <w:color w:val="auto"/>
          <w:sz w:val="23"/>
          <w:szCs w:val="23"/>
        </w:rPr>
        <w:t>neúčtovalo sa</w:t>
      </w:r>
    </w:p>
    <w:p w14:paraId="0942395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4C9D7B44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08ECB4D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11A1C85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1C4E21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FE5BF8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22B3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34818A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674108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0FB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ED41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6F4E4D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BFB12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9FE93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1ED359D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AB5CE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1874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F40A1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D6E92B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0026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AE4C59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D2B7C6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85064B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F33BC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EC06D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28FFA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E0CA27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7D31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F07B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ABCF9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EC5B7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18D76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80F72E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C0DE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1D4F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0690C9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7B82FAD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DE2A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38071CF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3B76B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E936E0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8EFD56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3D9F33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1B54139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AA493E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9ABF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B29A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6CF8FA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3C78F5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9D34F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790A07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CB39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63CD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8DAC30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B77EA8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26D56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CB373D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69E3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59F9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DBFCE0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24EF42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FA26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6A6172F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4B6FC5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9FCEEF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767D51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566B4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5014BD1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9C5F0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D4300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4361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F0CCE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2F29FE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EE1C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9F669B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ACC7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7C94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A4B48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52904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1AA36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A250A9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421F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BEFD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609C0E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F3A570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C2889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A1486F1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89B2F4" w14:textId="6D136E91" w:rsidR="005D536A" w:rsidRPr="00F15936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F15936">
        <w:rPr>
          <w:b/>
          <w:bCs/>
          <w:color w:val="auto"/>
          <w:sz w:val="23"/>
          <w:szCs w:val="23"/>
        </w:rPr>
        <w:t>neúčtovalo sa</w:t>
      </w:r>
    </w:p>
    <w:p w14:paraId="0DA3079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2671A9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8744B42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077D720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084D0A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2454B0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775CBD8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372C5207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3BE10B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438758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3A67B2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37536F01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A53A7E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65D9F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0CBA6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FB2D6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6ADFAC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1D6AF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41010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30882D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6D65C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B2B3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A36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36195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B3D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5AA02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EBF7C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E96EE9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88FDE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E11E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247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05F1E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2109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55D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DAE30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7F5E51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F4B63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0623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35D4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53320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8C4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798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F68865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362A9E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F633D8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C8C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490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F56F6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B36B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F79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23C6E5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19163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2B1CAB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E4A59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B0FB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A2BF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97A7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0B25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4B3142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E7684C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D10B6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5B050D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819B50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D418EA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70970D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3B6E8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30B28C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2E271815" w14:textId="6227C1D7" w:rsidR="005D536A" w:rsidRPr="00F15936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F15936">
        <w:rPr>
          <w:color w:val="auto"/>
          <w:sz w:val="23"/>
          <w:szCs w:val="23"/>
        </w:rPr>
        <w:t xml:space="preserve">  </w:t>
      </w:r>
      <w:r w:rsidR="00F15936">
        <w:rPr>
          <w:b/>
          <w:bCs/>
          <w:color w:val="auto"/>
          <w:sz w:val="23"/>
          <w:szCs w:val="23"/>
        </w:rPr>
        <w:t>neúčtovalo sa</w:t>
      </w:r>
    </w:p>
    <w:p w14:paraId="2CD3984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0DA066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67E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E9F1F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98B3C9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7BC0FAF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D7C3604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13132B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77342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AAC65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569EFF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C279CC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6B6C4D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1A09D9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E8908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A281A7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F8CA4F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3EE2FE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9CACD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43D55E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01515B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A5AF5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53B043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2C0921E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7566DFD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D44890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949A50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4C4B4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EF04E1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33F1834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346255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45135FA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134A97B1" w14:textId="45A33B91" w:rsidR="005D536A" w:rsidRPr="00F15936" w:rsidRDefault="005D536A" w:rsidP="008420B2">
      <w:pPr>
        <w:pStyle w:val="Default"/>
        <w:spacing w:after="27"/>
        <w:ind w:firstLine="708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  <w:r w:rsidR="00F15936">
        <w:rPr>
          <w:b/>
          <w:bCs/>
          <w:color w:val="auto"/>
          <w:sz w:val="23"/>
          <w:szCs w:val="23"/>
        </w:rPr>
        <w:t>neúčtovalo sa</w:t>
      </w:r>
    </w:p>
    <w:p w14:paraId="2FAA0FF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A33F03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74B57E8B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5944F1F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5AC0E8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10EFE2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C49B3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1E83B5F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3DE7CF7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D0364F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7398DB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5FE74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DB53D7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5ECCC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45C2E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D5404D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B49B68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21186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4873506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AE021F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383AA1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649215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9B1543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2F9DD6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6AFEDF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11AB9A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E9166D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B241F1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3C9003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6906C2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9518D9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8B2BE9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7C4678A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D92C06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1EC294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BF7636D" w14:textId="28307141" w:rsidR="005D536A" w:rsidRPr="00F15936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F15936">
        <w:rPr>
          <w:b/>
          <w:bCs/>
          <w:color w:val="auto"/>
          <w:sz w:val="23"/>
          <w:szCs w:val="23"/>
        </w:rPr>
        <w:t>nemá</w:t>
      </w:r>
    </w:p>
    <w:p w14:paraId="1CAE2B0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0B4C07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48A625" w14:textId="351B129F" w:rsidR="005D536A" w:rsidRPr="00F15936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F15936">
        <w:rPr>
          <w:b/>
          <w:bCs/>
          <w:color w:val="auto"/>
          <w:sz w:val="23"/>
          <w:szCs w:val="23"/>
        </w:rPr>
        <w:t>nemá</w:t>
      </w:r>
    </w:p>
    <w:p w14:paraId="2B1A9828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64C11A5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F4DBBFD" w14:textId="7A5E640A" w:rsidR="005D536A" w:rsidRPr="00F15936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F15936">
        <w:rPr>
          <w:b/>
          <w:bCs/>
          <w:color w:val="auto"/>
          <w:sz w:val="23"/>
          <w:szCs w:val="23"/>
        </w:rPr>
        <w:t>nemá</w:t>
      </w:r>
    </w:p>
    <w:p w14:paraId="0431929C" w14:textId="77777777" w:rsidR="0092451F" w:rsidRDefault="0092451F" w:rsidP="005D536A">
      <w:pPr>
        <w:jc w:val="both"/>
      </w:pPr>
    </w:p>
    <w:sectPr w:rsidR="0092451F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A49110" w14:textId="77777777" w:rsidR="00085709" w:rsidRDefault="00085709" w:rsidP="00536B52">
      <w:pPr>
        <w:spacing w:after="0" w:line="240" w:lineRule="auto"/>
      </w:pPr>
      <w:r>
        <w:separator/>
      </w:r>
    </w:p>
  </w:endnote>
  <w:endnote w:type="continuationSeparator" w:id="0">
    <w:p w14:paraId="6E0E5C3F" w14:textId="77777777" w:rsidR="00085709" w:rsidRDefault="0008570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363627" w14:textId="77777777" w:rsidR="00085709" w:rsidRDefault="00085709" w:rsidP="00536B52">
      <w:pPr>
        <w:spacing w:after="0" w:line="240" w:lineRule="auto"/>
      </w:pPr>
      <w:r>
        <w:separator/>
      </w:r>
    </w:p>
  </w:footnote>
  <w:footnote w:type="continuationSeparator" w:id="0">
    <w:p w14:paraId="4A56898E" w14:textId="77777777" w:rsidR="00085709" w:rsidRDefault="0008570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15936" w14:paraId="6466488E" w14:textId="77777777" w:rsidTr="00185D24">
      <w:tc>
        <w:tcPr>
          <w:tcW w:w="3890" w:type="dxa"/>
        </w:tcPr>
        <w:p w14:paraId="72A5B3F3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59F563F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3609E4B6" w14:textId="050982C0" w:rsidR="00536B52" w:rsidRDefault="00F1593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3497E100" w14:textId="58E9BBFE" w:rsidR="00536B52" w:rsidRDefault="00F1593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419F9065" w14:textId="19DDDA9D" w:rsidR="00536B52" w:rsidRDefault="00F1593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217352E7" w14:textId="6F187C9E" w:rsidR="00536B52" w:rsidRDefault="00F1593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60402415" w14:textId="1971B376" w:rsidR="00536B52" w:rsidRDefault="00F1593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17B5345D" w14:textId="39FE654C" w:rsidR="00536B52" w:rsidRDefault="00F1593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1DA69B7E" w14:textId="6F80ED9F" w:rsidR="00536B52" w:rsidRDefault="00F1593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</w:tcPr>
        <w:p w14:paraId="1BA80419" w14:textId="4028E4DF" w:rsidR="00536B52" w:rsidRDefault="00F1593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17B1E5F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ECFCEA8" w14:textId="7BE11F71" w:rsidR="00536B52" w:rsidRDefault="00F1593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537D707" w14:textId="0680297E" w:rsidR="00536B52" w:rsidRDefault="00F1593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A40F2C5" w14:textId="7DC46890" w:rsidR="00536B52" w:rsidRDefault="00F1593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8AE577E" w14:textId="72EC5971" w:rsidR="00536B52" w:rsidRDefault="00F1593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35F5424" w14:textId="70302B13" w:rsidR="00536B52" w:rsidRDefault="00F1593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6B2BBAF9" w14:textId="02F16ED1" w:rsidR="00536B52" w:rsidRDefault="00F1593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07B0D0C1" w14:textId="03350599" w:rsidR="00536B52" w:rsidRDefault="00F1593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25453DFA" w14:textId="24245E81" w:rsidR="00536B52" w:rsidRDefault="00F1593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6C676CB2" w14:textId="224A53E0" w:rsidR="00536B52" w:rsidRDefault="00F1593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56C1D070" w14:textId="1880827B" w:rsidR="00536B52" w:rsidRDefault="00F1593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14:paraId="42FA50B1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92451F"/>
    <w:rsid w:val="00014F35"/>
    <w:rsid w:val="00085709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2451F"/>
    <w:rsid w:val="00962DA0"/>
    <w:rsid w:val="009D09A4"/>
    <w:rsid w:val="00A65CD7"/>
    <w:rsid w:val="00AD23CF"/>
    <w:rsid w:val="00B202C7"/>
    <w:rsid w:val="00B9208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15936"/>
    <w:rsid w:val="00F312D3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46B67B"/>
  <w15:docId w15:val="{0B764522-FA01-47DF-BBBC-B654EF149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0</TotalTime>
  <Pages>6</Pages>
  <Words>1439</Words>
  <Characters>8206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2</cp:revision>
  <cp:lastPrinted>2026-03-11T17:52:00Z</cp:lastPrinted>
  <dcterms:created xsi:type="dcterms:W3CDTF">2026-03-11T17:46:00Z</dcterms:created>
  <dcterms:modified xsi:type="dcterms:W3CDTF">2026-03-11T17:52:00Z</dcterms:modified>
</cp:coreProperties>
</file>