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67984" w14:textId="3CF85CB1" w:rsidR="00F91B63" w:rsidRDefault="00BA657E" w:rsidP="009D6423">
      <w:pPr>
        <w:tabs>
          <w:tab w:val="left" w:pos="5055"/>
        </w:tabs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425CD8">
        <w:rPr>
          <w:b/>
          <w:sz w:val="28"/>
          <w:szCs w:val="28"/>
        </w:rPr>
        <w:t>202</w:t>
      </w:r>
      <w:r w:rsidR="00714C33">
        <w:rPr>
          <w:b/>
          <w:sz w:val="28"/>
          <w:szCs w:val="28"/>
        </w:rPr>
        <w:t>5</w:t>
      </w:r>
    </w:p>
    <w:p w14:paraId="29D08E67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 </w:t>
      </w:r>
      <w:r w:rsidR="002D03B6">
        <w:rPr>
          <w:b/>
          <w:sz w:val="28"/>
          <w:szCs w:val="28"/>
        </w:rPr>
        <w:t>36573523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2D03B6">
        <w:rPr>
          <w:b/>
          <w:sz w:val="28"/>
          <w:szCs w:val="28"/>
        </w:rPr>
        <w:t>2020055664</w:t>
      </w:r>
    </w:p>
    <w:p w14:paraId="40F3C9E7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3957D81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8FCAEDA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2D03B6">
        <w:t>MH Tel, s.r.o.</w:t>
      </w:r>
    </w:p>
    <w:p w14:paraId="10CCDE1B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97783F">
        <w:t>Mäsiarska 30,</w:t>
      </w:r>
      <w:r w:rsidR="005D3AB2">
        <w:t xml:space="preserve"> 040 01 Košice</w:t>
      </w:r>
    </w:p>
    <w:p w14:paraId="1E715D7F" w14:textId="77777777" w:rsidR="0097783F" w:rsidRDefault="0097783F">
      <w:r>
        <w:t>ČL.I</w:t>
      </w:r>
    </w:p>
    <w:p w14:paraId="7E1C80A3" w14:textId="77777777" w:rsidR="000F4B8C" w:rsidRDefault="00BA657E">
      <w:r>
        <w:t>Priemerný počet zamestnancov</w:t>
      </w:r>
      <w:r w:rsidR="00DE2867">
        <w:t xml:space="preserve">  </w:t>
      </w:r>
      <w:r w:rsidR="005D3AB2">
        <w:t xml:space="preserve"> </w:t>
      </w:r>
      <w:r w:rsidR="0097783F">
        <w:t xml:space="preserve">- </w:t>
      </w:r>
      <w:r w:rsidR="000F4B8C">
        <w:t>3</w:t>
      </w:r>
      <w:r w:rsidR="002D03B6">
        <w:t xml:space="preserve"> zamestnanci </w:t>
      </w:r>
    </w:p>
    <w:p w14:paraId="267FF390" w14:textId="77777777" w:rsidR="00BA657E" w:rsidRPr="0097783F" w:rsidRDefault="00BA657E">
      <w:pPr>
        <w:rPr>
          <w:b/>
        </w:rPr>
      </w:pPr>
      <w:r w:rsidRPr="0097783F">
        <w:rPr>
          <w:b/>
        </w:rPr>
        <w:t>ČL.II</w:t>
      </w:r>
    </w:p>
    <w:p w14:paraId="15AFA904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0EF3BFC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38119135" w14:textId="77777777" w:rsidR="0097783F" w:rsidRDefault="00BA657E" w:rsidP="0097783F">
      <w:r>
        <w:t>Spôsob oceňovania majetku dlhodobého nehmotného majetku</w:t>
      </w:r>
    </w:p>
    <w:p w14:paraId="14FC7C84" w14:textId="77777777" w:rsidR="00BA657E" w:rsidRDefault="0097783F" w:rsidP="0097783F">
      <w:r>
        <w:t xml:space="preserve">Spoločnosť </w:t>
      </w:r>
      <w:r w:rsidR="005D3AB2">
        <w:t xml:space="preserve">  </w:t>
      </w:r>
      <w:r w:rsidR="00BA657E">
        <w:t xml:space="preserve"> nevlastní</w:t>
      </w:r>
      <w:r w:rsidR="005D3AB2">
        <w:t xml:space="preserve"> </w:t>
      </w:r>
      <w:r w:rsidR="00BA657E">
        <w:t xml:space="preserve"> DNM.</w:t>
      </w:r>
    </w:p>
    <w:p w14:paraId="35419AC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30DAF745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B4CD008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 xml:space="preserve">O zásobách </w:t>
      </w:r>
      <w:r w:rsidR="005D3AB2">
        <w:t xml:space="preserve"> účtovala spôsobom B.</w:t>
      </w:r>
    </w:p>
    <w:p w14:paraId="2CD5A510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1B2A2EB5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C4E8BB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2C5249D7" w14:textId="77777777" w:rsidR="007B68BC" w:rsidRDefault="007B68BC" w:rsidP="007B68BC">
      <w:r>
        <w:t>Prehľad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03B6" w14:paraId="1D44D81F" w14:textId="77777777" w:rsidTr="002D03B6">
        <w:tc>
          <w:tcPr>
            <w:tcW w:w="4531" w:type="dxa"/>
          </w:tcPr>
          <w:p w14:paraId="6BE78196" w14:textId="77777777" w:rsidR="002D03B6" w:rsidRDefault="002D03B6" w:rsidP="006D3548">
            <w:r>
              <w:t>Spotreba materiálu</w:t>
            </w:r>
          </w:p>
        </w:tc>
        <w:tc>
          <w:tcPr>
            <w:tcW w:w="4531" w:type="dxa"/>
          </w:tcPr>
          <w:p w14:paraId="2B635872" w14:textId="5FAFB7A8" w:rsidR="002D03B6" w:rsidRDefault="00714C33" w:rsidP="007B68BC">
            <w:r>
              <w:t>1304218</w:t>
            </w:r>
          </w:p>
        </w:tc>
      </w:tr>
      <w:tr w:rsidR="002D03B6" w14:paraId="498C3EFC" w14:textId="77777777" w:rsidTr="002D03B6">
        <w:tc>
          <w:tcPr>
            <w:tcW w:w="4531" w:type="dxa"/>
          </w:tcPr>
          <w:p w14:paraId="7523D468" w14:textId="77777777" w:rsidR="002D03B6" w:rsidRDefault="002D03B6" w:rsidP="007B68BC">
            <w:r>
              <w:t>Služby</w:t>
            </w:r>
          </w:p>
        </w:tc>
        <w:tc>
          <w:tcPr>
            <w:tcW w:w="4531" w:type="dxa"/>
          </w:tcPr>
          <w:p w14:paraId="7A988DFE" w14:textId="69C03E6F" w:rsidR="002D03B6" w:rsidRDefault="00714C33" w:rsidP="007B68BC">
            <w:r>
              <w:t>390058</w:t>
            </w:r>
          </w:p>
        </w:tc>
      </w:tr>
      <w:tr w:rsidR="002D03B6" w14:paraId="476A887C" w14:textId="77777777" w:rsidTr="002D03B6">
        <w:tc>
          <w:tcPr>
            <w:tcW w:w="4531" w:type="dxa"/>
          </w:tcPr>
          <w:p w14:paraId="2459312D" w14:textId="77777777" w:rsidR="002D03B6" w:rsidRDefault="002D03B6" w:rsidP="002D03B6">
            <w:r>
              <w:t>Mzdové náklady</w:t>
            </w:r>
          </w:p>
        </w:tc>
        <w:tc>
          <w:tcPr>
            <w:tcW w:w="4531" w:type="dxa"/>
          </w:tcPr>
          <w:p w14:paraId="0CC046D8" w14:textId="31BFBB72" w:rsidR="002D03B6" w:rsidRDefault="00714C33" w:rsidP="007B68BC">
            <w:r>
              <w:t>39947</w:t>
            </w:r>
          </w:p>
        </w:tc>
      </w:tr>
      <w:tr w:rsidR="0027359A" w14:paraId="33A88271" w14:textId="77777777" w:rsidTr="002D03B6">
        <w:tc>
          <w:tcPr>
            <w:tcW w:w="4531" w:type="dxa"/>
          </w:tcPr>
          <w:p w14:paraId="5D02E9D7" w14:textId="77777777" w:rsidR="0027359A" w:rsidRDefault="0027359A" w:rsidP="002D03B6">
            <w:r>
              <w:t>Odpisy</w:t>
            </w:r>
          </w:p>
        </w:tc>
        <w:tc>
          <w:tcPr>
            <w:tcW w:w="4531" w:type="dxa"/>
          </w:tcPr>
          <w:p w14:paraId="53D1D36B" w14:textId="7C04BC5C" w:rsidR="0027359A" w:rsidRDefault="00714C33" w:rsidP="007B68BC">
            <w:r>
              <w:t>39</w:t>
            </w:r>
            <w:r w:rsidR="00C03505">
              <w:t>129</w:t>
            </w:r>
          </w:p>
        </w:tc>
      </w:tr>
      <w:tr w:rsidR="002D03B6" w14:paraId="4D25B87C" w14:textId="77777777" w:rsidTr="002D03B6">
        <w:tc>
          <w:tcPr>
            <w:tcW w:w="4531" w:type="dxa"/>
          </w:tcPr>
          <w:p w14:paraId="62A10955" w14:textId="77777777" w:rsidR="002D03B6" w:rsidRDefault="002D03B6" w:rsidP="007B68BC">
            <w:r>
              <w:t>Náklady na finančnú činnosť</w:t>
            </w:r>
          </w:p>
        </w:tc>
        <w:tc>
          <w:tcPr>
            <w:tcW w:w="4531" w:type="dxa"/>
          </w:tcPr>
          <w:p w14:paraId="56EFEB60" w14:textId="47AD1E37" w:rsidR="002D03B6" w:rsidRDefault="00714C33" w:rsidP="007B68BC">
            <w:r>
              <w:t>34491</w:t>
            </w:r>
          </w:p>
        </w:tc>
      </w:tr>
    </w:tbl>
    <w:p w14:paraId="3B235B7E" w14:textId="77777777" w:rsidR="002D03B6" w:rsidRDefault="002D03B6" w:rsidP="007B68BC"/>
    <w:p w14:paraId="5679C092" w14:textId="77777777" w:rsidR="007B68BC" w:rsidRDefault="007B68BC" w:rsidP="007B68BC">
      <w:r>
        <w:t>Prehľad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03B6" w14:paraId="4E4DDD7F" w14:textId="77777777" w:rsidTr="002D03B6">
        <w:tc>
          <w:tcPr>
            <w:tcW w:w="4531" w:type="dxa"/>
          </w:tcPr>
          <w:p w14:paraId="17DD8C0A" w14:textId="77777777" w:rsidR="002D03B6" w:rsidRDefault="002D03B6" w:rsidP="007B68BC">
            <w:r>
              <w:t>Predaj tovaru</w:t>
            </w:r>
          </w:p>
        </w:tc>
        <w:tc>
          <w:tcPr>
            <w:tcW w:w="4531" w:type="dxa"/>
          </w:tcPr>
          <w:p w14:paraId="29521DCC" w14:textId="78C037F6" w:rsidR="002D03B6" w:rsidRDefault="00714C33" w:rsidP="007B68BC">
            <w:r>
              <w:t>1397813</w:t>
            </w:r>
          </w:p>
        </w:tc>
      </w:tr>
      <w:tr w:rsidR="002D03B6" w14:paraId="050BCCE2" w14:textId="77777777" w:rsidTr="002D03B6">
        <w:tc>
          <w:tcPr>
            <w:tcW w:w="4531" w:type="dxa"/>
          </w:tcPr>
          <w:p w14:paraId="1C37286E" w14:textId="77777777" w:rsidR="002D03B6" w:rsidRDefault="002D03B6" w:rsidP="007B68BC">
            <w:r>
              <w:t>Predaj služieb</w:t>
            </w:r>
          </w:p>
        </w:tc>
        <w:tc>
          <w:tcPr>
            <w:tcW w:w="4531" w:type="dxa"/>
          </w:tcPr>
          <w:p w14:paraId="0B16CEE5" w14:textId="4897A01B" w:rsidR="002D03B6" w:rsidRDefault="00714C33" w:rsidP="007B68BC">
            <w:r>
              <w:t>461170</w:t>
            </w:r>
          </w:p>
        </w:tc>
      </w:tr>
      <w:tr w:rsidR="002D03B6" w14:paraId="125573A2" w14:textId="77777777" w:rsidTr="002D03B6">
        <w:tc>
          <w:tcPr>
            <w:tcW w:w="4531" w:type="dxa"/>
          </w:tcPr>
          <w:p w14:paraId="30BFBB97" w14:textId="77777777" w:rsidR="002D03B6" w:rsidRDefault="0027359A" w:rsidP="007B68BC">
            <w:r>
              <w:t>Iné výnosy z hospodárskej činnosti</w:t>
            </w:r>
          </w:p>
        </w:tc>
        <w:tc>
          <w:tcPr>
            <w:tcW w:w="4531" w:type="dxa"/>
          </w:tcPr>
          <w:p w14:paraId="468C6041" w14:textId="1092E98A" w:rsidR="0027359A" w:rsidRDefault="00714C33" w:rsidP="0027359A">
            <w:r>
              <w:t>21445</w:t>
            </w:r>
          </w:p>
        </w:tc>
      </w:tr>
    </w:tbl>
    <w:p w14:paraId="7341D568" w14:textId="77777777" w:rsidR="002D03B6" w:rsidRDefault="002D03B6" w:rsidP="007B68BC"/>
    <w:p w14:paraId="3FA4E287" w14:textId="77777777" w:rsidR="0097783F" w:rsidRDefault="0097783F">
      <w:pPr>
        <w:rPr>
          <w:b/>
        </w:rPr>
      </w:pPr>
    </w:p>
    <w:p w14:paraId="339336AD" w14:textId="77777777" w:rsidR="002D03B6" w:rsidRDefault="002D03B6">
      <w:pPr>
        <w:rPr>
          <w:b/>
        </w:rPr>
      </w:pPr>
    </w:p>
    <w:p w14:paraId="31A55853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ČL. III</w:t>
      </w:r>
    </w:p>
    <w:p w14:paraId="2F3A3AF3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7F44B1A" w14:textId="77777777" w:rsidR="0027359A" w:rsidRDefault="00FF0F0D">
      <w:r>
        <w:t>Neuhradené celkom</w:t>
      </w:r>
      <w:r w:rsidR="00DE2867">
        <w:tab/>
      </w:r>
      <w:r w:rsidR="00DE2867">
        <w:tab/>
      </w:r>
      <w:r w:rsidR="00DE2867">
        <w:tab/>
      </w:r>
    </w:p>
    <w:p w14:paraId="21F20195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5C338280" w14:textId="77777777" w:rsidR="002D03B6" w:rsidRDefault="002D03B6"/>
    <w:p w14:paraId="3F224C61" w14:textId="77777777" w:rsidR="002D03B6" w:rsidRDefault="002D03B6" w:rsidP="002D03B6">
      <w:pPr>
        <w:rPr>
          <w:b/>
        </w:rPr>
      </w:pPr>
      <w:r w:rsidRPr="00FF0F0D">
        <w:rPr>
          <w:b/>
        </w:rPr>
        <w:t xml:space="preserve">Informácie </w:t>
      </w:r>
      <w:r>
        <w:rPr>
          <w:b/>
        </w:rPr>
        <w:t xml:space="preserve"> o pohľadávkach</w:t>
      </w:r>
    </w:p>
    <w:p w14:paraId="21D903F3" w14:textId="77777777" w:rsidR="006D3548" w:rsidRDefault="002D03B6" w:rsidP="002D03B6">
      <w:r>
        <w:t>Neuhradené celkom</w:t>
      </w:r>
      <w:r>
        <w:tab/>
      </w:r>
      <w:r>
        <w:tab/>
      </w:r>
      <w:r>
        <w:tab/>
      </w:r>
      <w:r w:rsidR="009D6423">
        <w:t>0</w:t>
      </w:r>
    </w:p>
    <w:p w14:paraId="1D794B89" w14:textId="77777777" w:rsidR="002D03B6" w:rsidRDefault="002D03B6" w:rsidP="002D03B6">
      <w:pPr>
        <w:rPr>
          <w:b/>
        </w:rPr>
      </w:pPr>
      <w:r>
        <w:t>Neuhradené viac ako 1 rok</w:t>
      </w:r>
      <w:r>
        <w:tab/>
      </w:r>
      <w:r>
        <w:tab/>
      </w:r>
    </w:p>
    <w:p w14:paraId="51537A78" w14:textId="77777777" w:rsidR="002D03B6" w:rsidRPr="00FF0F0D" w:rsidRDefault="002D03B6" w:rsidP="002D03B6">
      <w:pPr>
        <w:rPr>
          <w:b/>
        </w:rPr>
      </w:pPr>
    </w:p>
    <w:p w14:paraId="0A8E342D" w14:textId="77777777" w:rsidR="0044281B" w:rsidRDefault="0044281B"/>
    <w:p w14:paraId="0C744904" w14:textId="77777777" w:rsidR="00FF0F0D" w:rsidRPr="0044281B" w:rsidRDefault="00FF0F0D">
      <w:pPr>
        <w:rPr>
          <w:sz w:val="24"/>
        </w:rPr>
      </w:pPr>
    </w:p>
    <w:p w14:paraId="6421C770" w14:textId="77777777" w:rsidR="00FF0F0D" w:rsidRDefault="00FF0F0D"/>
    <w:p w14:paraId="7EECFB3C" w14:textId="77777777" w:rsidR="00FF0F0D" w:rsidRPr="00FF0F0D" w:rsidRDefault="00FF0F0D"/>
    <w:p w14:paraId="646F2E0C" w14:textId="77777777" w:rsidR="00FF0F0D" w:rsidRDefault="00FF0F0D"/>
    <w:p w14:paraId="184668F0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926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B6B6A"/>
    <w:rsid w:val="000F0C7E"/>
    <w:rsid w:val="000F4B8C"/>
    <w:rsid w:val="001F4D36"/>
    <w:rsid w:val="0021196B"/>
    <w:rsid w:val="0027359A"/>
    <w:rsid w:val="002D03B6"/>
    <w:rsid w:val="0033438C"/>
    <w:rsid w:val="003B23F1"/>
    <w:rsid w:val="00425CD8"/>
    <w:rsid w:val="0044281B"/>
    <w:rsid w:val="0048485D"/>
    <w:rsid w:val="005D3AB2"/>
    <w:rsid w:val="006D3548"/>
    <w:rsid w:val="00714C33"/>
    <w:rsid w:val="00732565"/>
    <w:rsid w:val="00745A58"/>
    <w:rsid w:val="007B68BC"/>
    <w:rsid w:val="0097783F"/>
    <w:rsid w:val="009A5C9A"/>
    <w:rsid w:val="009C628C"/>
    <w:rsid w:val="009D6423"/>
    <w:rsid w:val="00AE3DCE"/>
    <w:rsid w:val="00B21526"/>
    <w:rsid w:val="00BA657E"/>
    <w:rsid w:val="00C03505"/>
    <w:rsid w:val="00C67982"/>
    <w:rsid w:val="00D550FF"/>
    <w:rsid w:val="00DE2867"/>
    <w:rsid w:val="00E17547"/>
    <w:rsid w:val="00E177EC"/>
    <w:rsid w:val="00E255CC"/>
    <w:rsid w:val="00E65941"/>
    <w:rsid w:val="00F91B63"/>
    <w:rsid w:val="00FF0F0D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D1E11"/>
  <w15:docId w15:val="{84549867-954F-4CD8-A450-8A67B1FF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Casnaluxus 01</cp:lastModifiedBy>
  <cp:revision>6</cp:revision>
  <cp:lastPrinted>2017-03-27T19:17:00Z</cp:lastPrinted>
  <dcterms:created xsi:type="dcterms:W3CDTF">2026-03-09T11:20:00Z</dcterms:created>
  <dcterms:modified xsi:type="dcterms:W3CDTF">2026-03-09T12:02:00Z</dcterms:modified>
</cp:coreProperties>
</file>