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768E6DAE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573638F6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10527C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4910C54A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proofErr w:type="spellStart"/>
      <w:r>
        <w:rPr>
          <w:rStyle w:val="ra"/>
        </w:rPr>
        <w:t>Distri</w:t>
      </w:r>
      <w:proofErr w:type="spellEnd"/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5DCAB150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Účtovná závierka spoločnosti k 31. decembru </w:t>
      </w:r>
      <w:r w:rsidR="00F63C32">
        <w:rPr>
          <w:rFonts w:cstheme="minorHAnsi"/>
        </w:rPr>
        <w:t>20</w:t>
      </w:r>
      <w:r w:rsidR="0010527C">
        <w:rPr>
          <w:rFonts w:cstheme="minorHAnsi"/>
        </w:rPr>
        <w:t xml:space="preserve">25 </w:t>
      </w:r>
      <w:r w:rsidRPr="00BF0C6F">
        <w:rPr>
          <w:rFonts w:cstheme="minorHAnsi"/>
        </w:rPr>
        <w:t>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387FBDD0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10527C">
        <w:rPr>
          <w:rFonts w:cstheme="minorHAnsi"/>
        </w:rPr>
        <w:t>25</w:t>
      </w:r>
      <w:r w:rsidRPr="00BF0C6F">
        <w:rPr>
          <w:rFonts w:cstheme="minorHAnsi"/>
        </w:rPr>
        <w:t xml:space="preserve"> do 31. decembra 20</w:t>
      </w:r>
      <w:r w:rsidR="0010527C">
        <w:rPr>
          <w:rFonts w:cstheme="minorHAnsi"/>
        </w:rPr>
        <w:t>25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0396F47F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10527C">
        <w:rPr>
          <w:rFonts w:cstheme="minorHAnsi"/>
        </w:rPr>
        <w:t>17</w:t>
      </w:r>
      <w:r w:rsidR="00F63C32">
        <w:rPr>
          <w:rFonts w:cstheme="minorHAnsi"/>
        </w:rPr>
        <w:t>.októbra 20</w:t>
      </w:r>
      <w:r w:rsidR="0010527C">
        <w:rPr>
          <w:rFonts w:cstheme="minorHAnsi"/>
        </w:rPr>
        <w:t>25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6D963F57" w14:textId="77777777" w:rsidR="008E333F" w:rsidRPr="00BF0C6F" w:rsidRDefault="008E333F" w:rsidP="008E333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7A5B70B0" w14:textId="60362E84" w:rsidR="00BF0C6F" w:rsidRDefault="00BF0C6F" w:rsidP="00BF0C6F">
      <w:pPr>
        <w:pStyle w:val="Bezriadkovania"/>
        <w:rPr>
          <w:rFonts w:cstheme="minorHAnsi"/>
        </w:rPr>
      </w:pPr>
    </w:p>
    <w:p w14:paraId="576234F3" w14:textId="77777777" w:rsidR="008E333F" w:rsidRPr="00BF0C6F" w:rsidRDefault="008E333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3808F07B" w14:textId="77777777" w:rsidR="008E333F" w:rsidRPr="00BF0C6F" w:rsidRDefault="008E333F" w:rsidP="008E333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30740E38" w:rsidR="0097522B" w:rsidRPr="0097522B" w:rsidRDefault="0010527C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D808942" w:rsidR="0097522B" w:rsidRPr="0097522B" w:rsidRDefault="0010527C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871.531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3FD6F5E6" w:rsidR="0097522B" w:rsidRPr="0097522B" w:rsidRDefault="0010527C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525CB61E" w:rsidR="0097522B" w:rsidRPr="0097522B" w:rsidRDefault="0010527C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871.531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,00 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€</w:t>
            </w:r>
          </w:p>
        </w:tc>
      </w:tr>
      <w:tr w:rsidR="0010527C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10527C" w:rsidRPr="0097522B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5C2F0A38" w:rsidR="0010527C" w:rsidRPr="0097522B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1.604.316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217D5A86" w:rsidR="0010527C" w:rsidRPr="0097522B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2.000.957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10527C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10527C" w:rsidRPr="0097522B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6AAD8E82" w:rsidR="0010527C" w:rsidRPr="0097522B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1.604.316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516C37FC" w:rsidR="0010527C" w:rsidRPr="0097522B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2.000.957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10527C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10527C" w:rsidRPr="0097522B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77777777" w:rsidR="0010527C" w:rsidRPr="0097522B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5E419E66" w:rsidR="0010527C" w:rsidRPr="0097522B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49FE6C89" w14:textId="77777777" w:rsidR="008E333F" w:rsidRPr="00BF0C6F" w:rsidRDefault="008E333F" w:rsidP="008E333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293EF058" w14:textId="77777777" w:rsidR="0097522B" w:rsidRDefault="0097522B" w:rsidP="00BF0C6F">
      <w:pPr>
        <w:pStyle w:val="Bezriadkovania"/>
        <w:rPr>
          <w:rFonts w:cstheme="minorHAnsi"/>
        </w:rPr>
      </w:pPr>
    </w:p>
    <w:p w14:paraId="63107730" w14:textId="77777777" w:rsidR="002849B3" w:rsidRPr="00BF0C6F" w:rsidRDefault="002849B3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10527C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10527C" w:rsidRPr="00714C05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49ADC1CB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407D34AB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10527C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10527C" w:rsidRPr="00714C05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064DA2CE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0DD8E0C4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10527C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10527C" w:rsidRPr="00714C05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77777777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52C3A5E7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10527C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10527C" w:rsidRPr="00714C05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56A96DD5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1.360.064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390B3AEB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2.639.719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10527C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10527C" w:rsidRPr="00714C05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734BB793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1.360.064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789F55AE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2.639.719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10527C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10527C" w:rsidRPr="00714C05" w:rsidRDefault="0010527C" w:rsidP="001052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0803CC5C" w:rsidR="0010527C" w:rsidRPr="00714C05" w:rsidRDefault="0010527C" w:rsidP="0010527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0E8DAD4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10527C">
        <w:rPr>
          <w:rFonts w:cstheme="minorHAnsi"/>
        </w:rPr>
        <w:t>25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DF35C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- 2018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D356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908,30 €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F14595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848DD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- 2019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157C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840,18 €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150FA9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4C9D957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25F6E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F26D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116,00 €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AC506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56122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219,02 €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849B3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2A144B" w14:textId="77777777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- 2022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59571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6,54 €</w:t>
            </w:r>
          </w:p>
        </w:tc>
        <w:tc>
          <w:tcPr>
            <w:tcW w:w="388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849B3" w:rsidRPr="008C71E0" w14:paraId="4FECDFF9" w14:textId="77777777" w:rsidTr="00AA304B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91A055" w14:textId="6F85014A" w:rsidR="002849B3" w:rsidRPr="008C71E0" w:rsidRDefault="002849B3" w:rsidP="00AA30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C0BE83" w14:textId="69480A20" w:rsidR="002849B3" w:rsidRPr="008C71E0" w:rsidRDefault="002849B3" w:rsidP="00AA30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53.281,68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1597511" w14:textId="77777777" w:rsidR="002849B3" w:rsidRPr="008C71E0" w:rsidRDefault="002849B3" w:rsidP="00AA30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10527C" w:rsidRPr="008C71E0" w14:paraId="7BF4E188" w14:textId="77777777" w:rsidTr="00AA304B">
        <w:trPr>
          <w:trHeight w:val="315"/>
        </w:trPr>
        <w:tc>
          <w:tcPr>
            <w:tcW w:w="30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8A7FF60" w14:textId="7F7552FD" w:rsidR="0010527C" w:rsidRPr="008C71E0" w:rsidRDefault="0010527C" w:rsidP="00AA30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- 2024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FFCFBBC" w14:textId="3A7C2AF9" w:rsidR="0010527C" w:rsidRDefault="0010527C" w:rsidP="00AA30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169.093,49 €</w:t>
            </w:r>
          </w:p>
        </w:tc>
        <w:tc>
          <w:tcPr>
            <w:tcW w:w="388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075250DD" w14:textId="096EB64C" w:rsidR="0010527C" w:rsidRPr="008C71E0" w:rsidRDefault="0010527C" w:rsidP="00AA30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338BD960" w14:textId="77777777" w:rsidR="00D635AF" w:rsidRPr="00D635AF" w:rsidRDefault="00D635AF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Default="008C71E0" w:rsidP="00BF0C6F">
      <w:pPr>
        <w:pStyle w:val="Bezriadkovania"/>
        <w:rPr>
          <w:rFonts w:cstheme="minorHAnsi"/>
        </w:rPr>
      </w:pPr>
    </w:p>
    <w:p w14:paraId="6B93ED94" w14:textId="77777777" w:rsidR="008E333F" w:rsidRDefault="008E333F" w:rsidP="00BF0C6F">
      <w:pPr>
        <w:pStyle w:val="Bezriadkovania"/>
        <w:rPr>
          <w:rFonts w:cstheme="minorHAnsi"/>
        </w:rPr>
      </w:pPr>
    </w:p>
    <w:p w14:paraId="6F9E2007" w14:textId="77777777" w:rsidR="008E333F" w:rsidRPr="00BF0C6F" w:rsidRDefault="008E333F" w:rsidP="008E333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5 0 3 0 7 7 0 3                       DIČ 2 1 2 0 3 0 2 7 4 5</w:t>
      </w:r>
    </w:p>
    <w:p w14:paraId="2ACC030F" w14:textId="77777777" w:rsidR="008E333F" w:rsidRPr="00BF0C6F" w:rsidRDefault="008E333F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771252EF" w14:textId="0CF31894" w:rsidR="00BF0C6F" w:rsidRDefault="00BF0C6F" w:rsidP="00E46C3E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</w:t>
      </w:r>
      <w:r w:rsidR="00E46C3E">
        <w:rPr>
          <w:rFonts w:cstheme="minorHAnsi"/>
        </w:rPr>
        <w:t>–</w:t>
      </w:r>
      <w:r w:rsidRPr="00BF0C6F">
        <w:rPr>
          <w:rFonts w:cstheme="minorHAnsi"/>
        </w:rPr>
        <w:t xml:space="preserve"> </w:t>
      </w:r>
      <w:r w:rsidR="00E46C3E">
        <w:rPr>
          <w:rFonts w:cstheme="minorHAnsi"/>
        </w:rPr>
        <w:t>P, s.r.o.:</w:t>
      </w:r>
    </w:p>
    <w:p w14:paraId="311A72CF" w14:textId="41BE99EB" w:rsidR="00E46C3E" w:rsidRPr="00BF0C6F" w:rsidRDefault="00E46C3E" w:rsidP="00E46C3E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Pr="00BF0C6F">
        <w:rPr>
          <w:rFonts w:cstheme="minorHAnsi"/>
        </w:rPr>
        <w:t xml:space="preserve"> r. 20</w:t>
      </w:r>
      <w:r w:rsidR="0010527C">
        <w:rPr>
          <w:rFonts w:cstheme="minorHAnsi"/>
        </w:rPr>
        <w:t>25</w:t>
      </w:r>
      <w:r w:rsidRPr="00BF0C6F">
        <w:rPr>
          <w:rFonts w:cstheme="minorHAnsi"/>
        </w:rPr>
        <w:t xml:space="preserve"> </w:t>
      </w:r>
      <w:r>
        <w:rPr>
          <w:rFonts w:cstheme="minorHAnsi"/>
        </w:rPr>
        <w:t>medzi spoločnosťami prebiehali transakcie vyplývajúce z bežných dodávateľsko-odberateľských vzťahov. Spoločnosť ROŠERO-</w:t>
      </w:r>
      <w:proofErr w:type="spellStart"/>
      <w:r>
        <w:rPr>
          <w:rFonts w:cstheme="minorHAnsi"/>
        </w:rPr>
        <w:t>Distri</w:t>
      </w:r>
      <w:proofErr w:type="spellEnd"/>
      <w:r>
        <w:rPr>
          <w:rFonts w:cstheme="minorHAnsi"/>
        </w:rPr>
        <w:t>, s.r.o. zabezpečuje obchodné aktivity pre výrobnú spoločnosť ROŠERO-P, s.r.o.</w:t>
      </w:r>
    </w:p>
    <w:p w14:paraId="40239BBD" w14:textId="77777777" w:rsidR="00E46C3E" w:rsidRDefault="00E46C3E" w:rsidP="008C71E0">
      <w:pPr>
        <w:pStyle w:val="Bezriadkovania"/>
        <w:ind w:left="708" w:firstLine="708"/>
        <w:rPr>
          <w:rFonts w:cstheme="minorHAnsi"/>
        </w:rPr>
      </w:pP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506892E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za rok 20</w:t>
      </w:r>
      <w:r w:rsidR="0010527C">
        <w:rPr>
          <w:rFonts w:cstheme="minorHAnsi"/>
        </w:rPr>
        <w:t>25</w:t>
      </w:r>
      <w:r w:rsidRPr="00BF0C6F">
        <w:rPr>
          <w:rFonts w:cstheme="minorHAnsi"/>
        </w:rPr>
        <w:t xml:space="preserve"> vznikla povinnosť odvodu splatnej dane z príjmov právnických osôb</w:t>
      </w:r>
    </w:p>
    <w:p w14:paraId="2BFFC02F" w14:textId="77777777" w:rsidR="0010527C" w:rsidRDefault="00C712D7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o výške </w:t>
      </w:r>
      <w:r w:rsidR="0010527C">
        <w:rPr>
          <w:rFonts w:cstheme="minorHAnsi"/>
        </w:rPr>
        <w:t>4.255,85</w:t>
      </w:r>
      <w:r w:rsidR="00BF0C6F" w:rsidRPr="00D6682D">
        <w:rPr>
          <w:rFonts w:cstheme="minorHAnsi"/>
        </w:rPr>
        <w:t xml:space="preserve"> Eur.</w:t>
      </w:r>
      <w:r w:rsidR="0010527C">
        <w:rPr>
          <w:rFonts w:cstheme="minorHAnsi"/>
        </w:rPr>
        <w:t xml:space="preserve"> </w:t>
      </w:r>
    </w:p>
    <w:p w14:paraId="2EE9E428" w14:textId="30C5B6BA" w:rsidR="00CA390B" w:rsidRPr="00BF0C6F" w:rsidRDefault="0010527C" w:rsidP="00BF0C6F">
      <w:pPr>
        <w:pStyle w:val="Bezriadkovania"/>
        <w:rPr>
          <w:rFonts w:cstheme="minorHAnsi"/>
        </w:rPr>
      </w:pPr>
      <w:r>
        <w:rPr>
          <w:rFonts w:cstheme="minorHAnsi"/>
        </w:rPr>
        <w:t>Nakoľko boli v priebehu roka 2025 platené daňové preddavky v hodnote 36.627,93 Eur, v konečnom dôsledku vznikol daňový preplatok v sume 32.372,08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D27BE"/>
    <w:rsid w:val="000F0931"/>
    <w:rsid w:val="00101E06"/>
    <w:rsid w:val="0010527C"/>
    <w:rsid w:val="002849B3"/>
    <w:rsid w:val="00303408"/>
    <w:rsid w:val="00714C05"/>
    <w:rsid w:val="00722AE1"/>
    <w:rsid w:val="0074448A"/>
    <w:rsid w:val="00757BA3"/>
    <w:rsid w:val="008C71E0"/>
    <w:rsid w:val="008E333F"/>
    <w:rsid w:val="0097522B"/>
    <w:rsid w:val="00A72A29"/>
    <w:rsid w:val="00B94C93"/>
    <w:rsid w:val="00BF0C6F"/>
    <w:rsid w:val="00BF1B74"/>
    <w:rsid w:val="00C712D7"/>
    <w:rsid w:val="00CA390B"/>
    <w:rsid w:val="00D635AF"/>
    <w:rsid w:val="00D6682D"/>
    <w:rsid w:val="00E46C3E"/>
    <w:rsid w:val="00EE4E86"/>
    <w:rsid w:val="00F63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1451</Words>
  <Characters>8276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cp:lastPrinted>2024-03-11T10:06:00Z</cp:lastPrinted>
  <dcterms:created xsi:type="dcterms:W3CDTF">2026-02-04T18:30:00Z</dcterms:created>
  <dcterms:modified xsi:type="dcterms:W3CDTF">2026-02-05T11:43:00Z</dcterms:modified>
</cp:coreProperties>
</file>