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MirTec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Haláčovce 124, Haláčovce</w:t>
            </w:r>
          </w:p>
        </w:tc>
      </w:tr>
      <w:tr w:rsidR="004534D4" w:rsidRPr="003E7910" w:rsidTr="00067B0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67B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55289380          DIČ:  2121943692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7B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14.3.2023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067B0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Technické testovanie a analýzy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67B0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7B0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7B0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67B0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67B0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7B0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67B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67B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67B0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7B0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67B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67B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67B0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7B0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67B0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67B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67B00">
        <w:rPr>
          <w:rFonts w:cs="Arial"/>
          <w:szCs w:val="22"/>
        </w:rPr>
        <w:t>21.3.2025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067B0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</w:tr>
      <w:tr w:rsidR="00067B00" w:rsidRPr="003E7910" w:rsidTr="00067B0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</w:tr>
      <w:tr w:rsidR="00067B0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</w:tr>
      <w:tr w:rsidR="00067B0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</w:tr>
      <w:tr w:rsidR="00067B0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67B00" w:rsidRPr="003E7910" w:rsidRDefault="00067B00" w:rsidP="00067B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67B00" w:rsidRPr="003E7910" w:rsidRDefault="00067B00" w:rsidP="00067B0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67B0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8877</w:t>
            </w:r>
          </w:p>
        </w:tc>
        <w:tc>
          <w:tcPr>
            <w:tcW w:w="2405" w:type="dxa"/>
            <w:vAlign w:val="center"/>
          </w:tcPr>
          <w:p w:rsidR="0003344F" w:rsidRPr="003F477D" w:rsidRDefault="00067B0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25137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13671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067B00" w:rsidRDefault="00067B0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67B00">
              <w:rPr>
                <w:bCs/>
                <w:szCs w:val="22"/>
              </w:rPr>
              <w:t>29930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15CC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5CC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15CC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1952C3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1952C3">
              <w:rPr>
                <w:bCs/>
                <w:szCs w:val="22"/>
              </w:rPr>
              <w:t>3564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952C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1952C3" w:rsidRDefault="001952C3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952C3">
              <w:rPr>
                <w:bCs/>
                <w:szCs w:val="22"/>
              </w:rPr>
              <w:t>3520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52C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952C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52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52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22728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52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52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52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52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2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11363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2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22728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2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52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2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52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2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52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2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52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2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2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5A3934">
              <w:rPr>
                <w:szCs w:val="22"/>
              </w:rPr>
              <w:t>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2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561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2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561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185611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85611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18561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185611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561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5611">
              <w:rPr>
                <w:szCs w:val="22"/>
              </w:rPr>
              <w:t>5000</w:t>
            </w:r>
          </w:p>
        </w:tc>
      </w:tr>
      <w:tr w:rsidR="0003344F" w:rsidRPr="003F477D" w:rsidTr="0018561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8561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8561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85611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8561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85611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8561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85611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85611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5611" w:rsidRPr="003F477D" w:rsidTr="0018561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185611" w:rsidRPr="003F477D" w:rsidTr="0018561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611" w:rsidRPr="003F477D" w:rsidTr="0018561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611" w:rsidRPr="003F477D" w:rsidTr="00185611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</w:tr>
      <w:tr w:rsidR="00185611" w:rsidRPr="003F477D" w:rsidTr="00185611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5611" w:rsidRPr="003F477D" w:rsidTr="0018561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85611" w:rsidRPr="003F477D" w:rsidRDefault="00185611" w:rsidP="001856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19319</w:t>
            </w:r>
          </w:p>
        </w:tc>
        <w:bookmarkStart w:id="0" w:name="_GoBack"/>
        <w:bookmarkEnd w:id="0"/>
      </w:tr>
      <w:tr w:rsidR="0003344F" w:rsidRPr="003F477D" w:rsidTr="00185611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85611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2B9A" w:rsidRDefault="00902B9A" w:rsidP="00107589">
      <w:pPr>
        <w:spacing w:after="0" w:line="240" w:lineRule="auto"/>
      </w:pPr>
      <w:r>
        <w:separator/>
      </w:r>
    </w:p>
  </w:endnote>
  <w:endnote w:type="continuationSeparator" w:id="0">
    <w:p w:rsidR="00902B9A" w:rsidRDefault="00902B9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7B00" w:rsidRPr="00981468" w:rsidRDefault="00067B0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8561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2B9A" w:rsidRDefault="00902B9A" w:rsidP="00107589">
      <w:pPr>
        <w:spacing w:after="0" w:line="240" w:lineRule="auto"/>
      </w:pPr>
      <w:r>
        <w:separator/>
      </w:r>
    </w:p>
  </w:footnote>
  <w:footnote w:type="continuationSeparator" w:id="0">
    <w:p w:rsidR="00902B9A" w:rsidRDefault="00902B9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67B0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67B00" w:rsidRPr="003F477D" w:rsidRDefault="00067B0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7B00" w:rsidRPr="003F477D" w:rsidRDefault="00067B0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55289380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2121943692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67B00" w:rsidRPr="004268D2" w:rsidRDefault="00067B0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7B00" w:rsidRPr="004268D2" w:rsidRDefault="00067B0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7B00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5611"/>
    <w:rsid w:val="00186CFF"/>
    <w:rsid w:val="001923C8"/>
    <w:rsid w:val="001952C3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2B9A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5CCB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0C96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2040040-7A86-4764-BD11-4F793F0E50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52432E-AF94-4201-97DF-D739BBA8AA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26</Pages>
  <Words>4629</Words>
  <Characters>26390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4</cp:revision>
  <cp:lastPrinted>2015-01-27T14:36:00Z</cp:lastPrinted>
  <dcterms:created xsi:type="dcterms:W3CDTF">2026-03-04T15:55:00Z</dcterms:created>
  <dcterms:modified xsi:type="dcterms:W3CDTF">2026-03-04T16:17:00Z</dcterms:modified>
</cp:coreProperties>
</file>