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54A2D609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524ECC"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 w:rsidR="00524ECC">
        <w:rPr>
          <w:rFonts w:cstheme="minorHAnsi"/>
        </w:rPr>
        <w:t>2 0 2 2 8 3 4 9 6 8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151EDEE5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9F0BEA">
        <w:rPr>
          <w:rFonts w:cstheme="minorHAnsi"/>
          <w:b/>
          <w:bCs/>
          <w:sz w:val="28"/>
          <w:szCs w:val="28"/>
        </w:rPr>
        <w:t>25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078616B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0E061B" w:rsidRPr="000E061B">
        <w:t xml:space="preserve">EXTENSION - </w:t>
      </w:r>
      <w:proofErr w:type="spellStart"/>
      <w:r w:rsidR="000E061B" w:rsidRPr="000E061B">
        <w:t>Distribution</w:t>
      </w:r>
      <w:proofErr w:type="spellEnd"/>
      <w:r w:rsidR="000E061B" w:rsidRPr="000E061B">
        <w:t xml:space="preserve"> s.r.o.</w:t>
      </w:r>
    </w:p>
    <w:p w14:paraId="76BB4B06" w14:textId="4A8AA043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9F0BEA">
        <w:rPr>
          <w:rFonts w:cstheme="minorHAnsi"/>
        </w:rPr>
        <w:t>Sadová 2973/14A</w:t>
      </w:r>
      <w:r w:rsidRPr="00BF0C6F">
        <w:rPr>
          <w:rFonts w:cstheme="minorHAnsi"/>
        </w:rPr>
        <w:t xml:space="preserve">, </w:t>
      </w:r>
      <w:r w:rsidR="009F0BEA">
        <w:rPr>
          <w:rFonts w:cstheme="minorHAnsi"/>
        </w:rPr>
        <w:t>05201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8ACB972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</w:t>
      </w:r>
      <w:r w:rsidR="000E061B">
        <w:rPr>
          <w:rFonts w:cstheme="minorHAnsi"/>
        </w:rPr>
        <w:t>02</w:t>
      </w:r>
      <w:r w:rsidR="009F0BEA">
        <w:rPr>
          <w:rFonts w:cstheme="minorHAnsi"/>
        </w:rPr>
        <w:t>5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C40D856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</w:t>
      </w:r>
      <w:r w:rsidR="000E061B">
        <w:rPr>
          <w:rFonts w:cstheme="minorHAnsi"/>
        </w:rPr>
        <w:t>02</w:t>
      </w:r>
      <w:r w:rsidR="009F0BEA">
        <w:rPr>
          <w:rFonts w:cstheme="minorHAnsi"/>
        </w:rPr>
        <w:t>5</w:t>
      </w:r>
      <w:r w:rsidRPr="00BF0C6F">
        <w:rPr>
          <w:rFonts w:cstheme="minorHAnsi"/>
        </w:rPr>
        <w:t xml:space="preserve"> do 31. decembra 20</w:t>
      </w:r>
      <w:r w:rsidR="000E061B">
        <w:rPr>
          <w:rFonts w:cstheme="minorHAnsi"/>
        </w:rPr>
        <w:t>2</w:t>
      </w:r>
      <w:r w:rsidR="009F0BEA">
        <w:rPr>
          <w:rFonts w:cstheme="minorHAnsi"/>
        </w:rPr>
        <w:t>5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34678145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9F0BEA">
        <w:rPr>
          <w:rFonts w:cstheme="minorHAnsi"/>
        </w:rPr>
        <w:t>15</w:t>
      </w:r>
      <w:r w:rsidR="000E061B">
        <w:rPr>
          <w:rFonts w:cstheme="minorHAnsi"/>
        </w:rPr>
        <w:t>.októbra 202</w:t>
      </w:r>
      <w:r w:rsidR="009F0BEA">
        <w:rPr>
          <w:rFonts w:cstheme="minorHAnsi"/>
        </w:rPr>
        <w:t>5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60F316BA" w14:textId="77777777" w:rsidR="00A201DE" w:rsidRPr="00BF0C6F" w:rsidRDefault="00A201DE" w:rsidP="00A201DE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7A5B70B0" w14:textId="60362E84" w:rsidR="00BF0C6F" w:rsidRDefault="00BF0C6F" w:rsidP="00BF0C6F">
      <w:pPr>
        <w:pStyle w:val="Bezriadkovania"/>
        <w:rPr>
          <w:rFonts w:cstheme="minorHAnsi"/>
        </w:rPr>
      </w:pPr>
    </w:p>
    <w:p w14:paraId="1CD2E049" w14:textId="77777777" w:rsidR="00A201DE" w:rsidRPr="00BF0C6F" w:rsidRDefault="00A201DE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68BBBEFA" w14:textId="77777777" w:rsidR="00A201DE" w:rsidRPr="00BF0C6F" w:rsidRDefault="00A201DE" w:rsidP="00A201DE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71FB93B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814825">
        <w:rPr>
          <w:rFonts w:cstheme="minorHAnsi"/>
        </w:rPr>
        <w:t>2</w:t>
      </w:r>
      <w:r w:rsidR="009F0BEA">
        <w:rPr>
          <w:rFonts w:cstheme="minorHAnsi"/>
        </w:rPr>
        <w:t>5</w:t>
      </w:r>
      <w:r w:rsidRPr="00BF0C6F">
        <w:rPr>
          <w:rFonts w:cstheme="minorHAnsi"/>
        </w:rPr>
        <w:t xml:space="preserve"> zostavuje účtovnú závierku ako </w:t>
      </w:r>
      <w:r w:rsidR="009F0BEA">
        <w:rPr>
          <w:rFonts w:cstheme="minorHAnsi"/>
        </w:rPr>
        <w:t>malá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F0BEA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FDADB" w14:textId="77777777" w:rsidR="009F0BEA" w:rsidRPr="0097522B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BBDC8" w14:textId="256596F0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FC5A4E" w14:textId="5CFF8E4C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F0BEA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0906" w14:textId="77777777" w:rsidR="009F0BEA" w:rsidRPr="0097522B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51342" w14:textId="2E237AC9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3089FF" w14:textId="3095FC02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F0BEA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2B2D1E" w14:textId="77777777" w:rsidR="009F0BEA" w:rsidRPr="0097522B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6E9319" w14:textId="77777777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0DDD3A" w14:textId="458D6B2B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F0BEA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E35CA" w14:textId="77777777" w:rsidR="009F0BEA" w:rsidRPr="0097522B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28D55" w14:textId="750F2FAC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4AE99" w14:textId="059D77CC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6.572,00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F0BEA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BA8AC" w14:textId="77777777" w:rsidR="009F0BEA" w:rsidRPr="0097522B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290A6" w14:textId="64FBB7D3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73F2B0" w14:textId="5B31AE29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6.572,00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F0BEA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F15D25" w14:textId="77777777" w:rsidR="009F0BEA" w:rsidRPr="0097522B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8F46DC" w14:textId="428658E1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9E276A" w14:textId="5C9C9D92" w:rsidR="009F0BEA" w:rsidRPr="0097522B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059A5BC2" w14:textId="77777777" w:rsidR="00A201DE" w:rsidRPr="00BF0C6F" w:rsidRDefault="00A201DE" w:rsidP="00A201DE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10DB2633" w14:textId="77777777" w:rsidR="000E061B" w:rsidRPr="00BF0C6F" w:rsidRDefault="000E061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F0BEA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9CF2D" w14:textId="77777777" w:rsidR="009F0BEA" w:rsidRPr="00714C05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B4B5" w14:textId="3EB3F205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9A68E9" w14:textId="7834FFA3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F0BEA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B6B6" w14:textId="77777777" w:rsidR="009F0BEA" w:rsidRPr="00714C05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B1E30" w14:textId="53570DD9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E1E882" w14:textId="45D74C3E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F0BEA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27036A" w14:textId="77777777" w:rsidR="009F0BEA" w:rsidRPr="00714C05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BAC244" w14:textId="77777777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BB6C7E" w14:textId="39371ADD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F0BEA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4761D" w14:textId="77777777" w:rsidR="009F0BEA" w:rsidRPr="00714C05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D93B" w14:textId="2A8FE342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340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F163BC" w14:textId="4B3B7FA1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F0BEA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F83D" w14:textId="77777777" w:rsidR="009F0BEA" w:rsidRPr="00714C05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1D7E" w14:textId="50E57773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340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542D0" w14:textId="3337FB89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F0BEA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C867EB" w14:textId="77777777" w:rsidR="009F0BEA" w:rsidRPr="00714C05" w:rsidRDefault="009F0BEA" w:rsidP="009F0B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47758A" w14:textId="77777777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7520CD" w14:textId="38865E05" w:rsidR="009F0BEA" w:rsidRPr="00714C05" w:rsidRDefault="009F0BEA" w:rsidP="009F0BE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20AEA0A9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0E061B">
        <w:rPr>
          <w:rFonts w:cstheme="minorHAnsi"/>
        </w:rPr>
        <w:t>2</w:t>
      </w:r>
      <w:r w:rsidR="009F0BEA">
        <w:rPr>
          <w:rFonts w:cstheme="minorHAnsi"/>
        </w:rPr>
        <w:t>5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3B04BC59" w14:textId="434CF453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</w:t>
      </w:r>
      <w:proofErr w:type="spellStart"/>
      <w:r w:rsidR="00BF0C6F" w:rsidRPr="00EE4E86">
        <w:rPr>
          <w:rFonts w:cstheme="minorHAnsi"/>
          <w:b/>
          <w:bCs/>
          <w:u w:val="single"/>
        </w:rPr>
        <w:t>účt</w:t>
      </w:r>
      <w:proofErr w:type="spellEnd"/>
      <w:r w:rsidR="00A201DE">
        <w:rPr>
          <w:rFonts w:cstheme="minorHAnsi"/>
          <w:b/>
          <w:bCs/>
          <w:u w:val="single"/>
        </w:rPr>
        <w:t xml:space="preserve">. </w:t>
      </w:r>
      <w:r w:rsidR="00BF0C6F" w:rsidRPr="00EE4E86">
        <w:rPr>
          <w:rFonts w:cstheme="minorHAnsi"/>
          <w:b/>
          <w:bCs/>
          <w:u w:val="single"/>
        </w:rPr>
        <w:t xml:space="preserve">zisku alebo o vysporiadaní </w:t>
      </w:r>
      <w:proofErr w:type="spellStart"/>
      <w:r w:rsidR="00BF0C6F" w:rsidRPr="00EE4E86">
        <w:rPr>
          <w:rFonts w:cstheme="minorHAnsi"/>
          <w:b/>
          <w:bCs/>
          <w:u w:val="single"/>
        </w:rPr>
        <w:t>účt</w:t>
      </w:r>
      <w:proofErr w:type="spellEnd"/>
      <w:r w:rsidR="00A201DE">
        <w:rPr>
          <w:rFonts w:cstheme="minorHAnsi"/>
          <w:b/>
          <w:bCs/>
          <w:u w:val="single"/>
        </w:rPr>
        <w:t xml:space="preserve">. </w:t>
      </w:r>
      <w:r w:rsidR="00BF0C6F" w:rsidRPr="00EE4E86">
        <w:rPr>
          <w:rFonts w:cstheme="minorHAnsi"/>
          <w:b/>
          <w:bCs/>
          <w:u w:val="single"/>
        </w:rPr>
        <w:t>straty za</w:t>
      </w:r>
      <w:r>
        <w:rPr>
          <w:rFonts w:cstheme="minorHAnsi"/>
          <w:b/>
          <w:bCs/>
        </w:rPr>
        <w:t xml:space="preserve">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DF35C" w14:textId="6EF5E41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DD356" w14:textId="37A77D22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5.378,55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F14595" w14:textId="5660D29B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5.378,55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3106A987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848DD" w14:textId="69777D3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0157C" w14:textId="10769D23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59.347,52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150FA9" w14:textId="341E9617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59.347,52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4C9D9570" w14:textId="77777777" w:rsidTr="002B41BB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25F6E" w14:textId="1DA38AB2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3F26D" w14:textId="63A6B42D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63.316,11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E815EA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238FC94B" w14:textId="77777777" w:rsidTr="002B41BB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AC506" w14:textId="4A1FC4A1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56122" w14:textId="1A6CDE67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62.543,95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C02A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6A1262F1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A144B" w14:textId="134C5735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9571E" w14:textId="0EA7E51A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61.836,61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FD384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03F85A25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34F2DA" w14:textId="6BB72BB9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5696B" w14:textId="4E2A1092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63.309,50 €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9E7A3" w14:textId="2CE9E261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D94E4C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E3AB03" w14:textId="5B435165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246EA0" w14:textId="0AB0944D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85.501,10 €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B4D67A" w14:textId="239E7D3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D32BB02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E25030" w14:textId="0AE66BB9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2B2B76" w14:textId="55C44487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88.948,25 €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2F2888" w14:textId="1236F9AF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067EBB3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49F80" w14:textId="33C68E76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C7C99D" w14:textId="1332914E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73.006,79 €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E7D41" w14:textId="6215595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5B9F1900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A3F80C" w14:textId="2D8FDB21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6FCB2A" w14:textId="52F6186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70.880,03 €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D1C5D4" w14:textId="6811ED6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3CAFFE64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5A3DB5" w14:textId="080A4007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FE461C" w14:textId="7531B34D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40.859,33 €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D47597" w14:textId="12CD26C4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23B24D" w14:textId="5014AB0D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7C196D" w14:textId="466281B3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27.211,72 €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93298ED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CAF16A" w14:textId="1FFC20D3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9C2C7F" w14:textId="7A167583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9.851,88 €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3FECC" w14:textId="4D7AFF82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4AAE5806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96D0F4" w14:textId="247FDAB1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DAD5C4" w14:textId="38055163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4.880,78 €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4791B9" w14:textId="02A8F5E6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E061B" w:rsidRPr="008C71E0" w14:paraId="2612D08B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990DA4" w14:textId="33E13E90" w:rsidR="000E061B" w:rsidRPr="008C71E0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AD46DC" w14:textId="7353ADC1" w:rsidR="000E061B" w:rsidRDefault="00023BB1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37.901,23 €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84508C" w14:textId="7901C28C" w:rsidR="000E061B" w:rsidRPr="008C71E0" w:rsidRDefault="00023BB1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F0BEA" w:rsidRPr="008C71E0" w14:paraId="0B078739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3F1401" w14:textId="05D6F10D" w:rsidR="009F0BEA" w:rsidRPr="008C71E0" w:rsidRDefault="009F0BEA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- 2024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F32D1" w14:textId="5B42D666" w:rsidR="009F0BEA" w:rsidRDefault="009F0BEA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332.922,43 €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7D6E90" w14:textId="3613F213" w:rsidR="009F0BEA" w:rsidRDefault="009F0BEA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7A45ECA4" w14:textId="77777777" w:rsidR="00A201DE" w:rsidRPr="00BF0C6F" w:rsidRDefault="00A201DE" w:rsidP="00A201DE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955B38" w14:textId="77777777" w:rsidR="00814825" w:rsidRDefault="00814825" w:rsidP="00814825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- </w:t>
      </w:r>
      <w:r>
        <w:rPr>
          <w:rFonts w:cstheme="minorHAnsi"/>
        </w:rPr>
        <w:t>P</w:t>
      </w:r>
      <w:r w:rsidRPr="00BF0C6F">
        <w:rPr>
          <w:rFonts w:cstheme="minorHAnsi"/>
        </w:rPr>
        <w:t xml:space="preserve"> s.r.o.</w:t>
      </w:r>
    </w:p>
    <w:p w14:paraId="77D952CD" w14:textId="79E86A6A" w:rsidR="00814825" w:rsidRPr="00BF0C6F" w:rsidRDefault="00814825" w:rsidP="00814825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Pr="00BF0C6F">
        <w:rPr>
          <w:rFonts w:cstheme="minorHAnsi"/>
        </w:rPr>
        <w:t xml:space="preserve"> r</w:t>
      </w:r>
      <w:r w:rsidR="009F0BEA">
        <w:rPr>
          <w:rFonts w:cstheme="minorHAnsi"/>
        </w:rPr>
        <w:t>oku</w:t>
      </w:r>
      <w:r w:rsidRPr="00BF0C6F">
        <w:rPr>
          <w:rFonts w:cstheme="minorHAnsi"/>
        </w:rPr>
        <w:t xml:space="preserve"> 20</w:t>
      </w:r>
      <w:r w:rsidR="009F0BEA">
        <w:rPr>
          <w:rFonts w:cstheme="minorHAnsi"/>
        </w:rPr>
        <w:t>25</w:t>
      </w:r>
      <w:r w:rsidRPr="00BF0C6F">
        <w:rPr>
          <w:rFonts w:cstheme="minorHAnsi"/>
        </w:rPr>
        <w:t xml:space="preserve"> </w:t>
      </w:r>
      <w:r>
        <w:rPr>
          <w:rFonts w:cstheme="minorHAnsi"/>
        </w:rPr>
        <w:t xml:space="preserve">medzi spoločnosťami </w:t>
      </w:r>
      <w:r w:rsidR="009F0BEA">
        <w:rPr>
          <w:rFonts w:cstheme="minorHAnsi"/>
        </w:rPr>
        <w:t>ne</w:t>
      </w:r>
      <w:r>
        <w:rPr>
          <w:rFonts w:cstheme="minorHAnsi"/>
        </w:rPr>
        <w:t xml:space="preserve">prebiehali </w:t>
      </w:r>
      <w:r w:rsidR="009F0BEA">
        <w:rPr>
          <w:rFonts w:cstheme="minorHAnsi"/>
        </w:rPr>
        <w:t xml:space="preserve">žiadne </w:t>
      </w:r>
      <w:r>
        <w:rPr>
          <w:rFonts w:cstheme="minorHAnsi"/>
        </w:rPr>
        <w:t>transakcie</w:t>
      </w:r>
      <w:r w:rsidR="009F0BEA">
        <w:rPr>
          <w:rFonts w:cstheme="minorHAnsi"/>
        </w:rPr>
        <w:t>.</w:t>
      </w:r>
      <w:r>
        <w:rPr>
          <w:rFonts w:cstheme="minorHAnsi"/>
        </w:rPr>
        <w:t xml:space="preserve"> 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22B5C2DE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 za rok 20</w:t>
      </w:r>
      <w:r w:rsidR="00C712D7" w:rsidRPr="009E7060">
        <w:rPr>
          <w:rFonts w:cstheme="minorHAnsi"/>
        </w:rPr>
        <w:t>2</w:t>
      </w:r>
      <w:r w:rsidR="009F0BEA">
        <w:rPr>
          <w:rFonts w:cstheme="minorHAnsi"/>
        </w:rPr>
        <w:t>5</w:t>
      </w:r>
      <w:r w:rsidRPr="009E7060">
        <w:rPr>
          <w:rFonts w:cstheme="minorHAnsi"/>
        </w:rPr>
        <w:t xml:space="preserve"> vznikla povinnosť odvodu splatnej dane z príjmov právnických osôb</w:t>
      </w:r>
    </w:p>
    <w:p w14:paraId="2EE9E428" w14:textId="4EADE20A" w:rsidR="00CA390B" w:rsidRPr="00BF0C6F" w:rsidRDefault="00C712D7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v</w:t>
      </w:r>
      <w:r w:rsidR="00BF0C6F" w:rsidRPr="009E7060">
        <w:rPr>
          <w:rFonts w:cstheme="minorHAnsi"/>
        </w:rPr>
        <w:t xml:space="preserve">o výške </w:t>
      </w:r>
      <w:r w:rsidR="00814825">
        <w:rPr>
          <w:rFonts w:cstheme="minorHAnsi"/>
        </w:rPr>
        <w:t xml:space="preserve">minimálnej dane v súlade s platnou legislatívou </w:t>
      </w:r>
      <w:r w:rsidR="00814825" w:rsidRPr="009E7060">
        <w:rPr>
          <w:rFonts w:cstheme="minorHAnsi"/>
        </w:rPr>
        <w:t xml:space="preserve">vo výške </w:t>
      </w:r>
      <w:r w:rsidR="00814825">
        <w:rPr>
          <w:rFonts w:cstheme="minorHAnsi"/>
        </w:rPr>
        <w:t xml:space="preserve">minimálnej dane </w:t>
      </w:r>
      <w:r w:rsidR="009F0BEA">
        <w:rPr>
          <w:rFonts w:cstheme="minorHAnsi"/>
        </w:rPr>
        <w:t>340</w:t>
      </w:r>
      <w:r w:rsidR="00814825">
        <w:rPr>
          <w:rFonts w:cstheme="minorHAnsi"/>
        </w:rPr>
        <w:t>,00</w:t>
      </w:r>
      <w:r w:rsidR="00BF0C6F" w:rsidRPr="009E7060">
        <w:rPr>
          <w:rFonts w:cstheme="minorHAnsi"/>
        </w:rPr>
        <w:t xml:space="preserve"> 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23BB1"/>
    <w:rsid w:val="000A35A9"/>
    <w:rsid w:val="000D27BE"/>
    <w:rsid w:val="000E061B"/>
    <w:rsid w:val="000F0931"/>
    <w:rsid w:val="002B41BB"/>
    <w:rsid w:val="002F591A"/>
    <w:rsid w:val="00524ECC"/>
    <w:rsid w:val="006D2F85"/>
    <w:rsid w:val="00714C05"/>
    <w:rsid w:val="00722AE1"/>
    <w:rsid w:val="00757BA3"/>
    <w:rsid w:val="00814825"/>
    <w:rsid w:val="008C71E0"/>
    <w:rsid w:val="0097522B"/>
    <w:rsid w:val="009E7060"/>
    <w:rsid w:val="009F0BEA"/>
    <w:rsid w:val="00A201DE"/>
    <w:rsid w:val="00A72A29"/>
    <w:rsid w:val="00B94C93"/>
    <w:rsid w:val="00BF0C6F"/>
    <w:rsid w:val="00BF1B74"/>
    <w:rsid w:val="00C712D7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1460</Words>
  <Characters>8327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cp:lastPrinted>2024-03-12T08:53:00Z</cp:lastPrinted>
  <dcterms:created xsi:type="dcterms:W3CDTF">2026-02-05T07:53:00Z</dcterms:created>
  <dcterms:modified xsi:type="dcterms:W3CDTF">2026-02-05T11:45:00Z</dcterms:modified>
</cp:coreProperties>
</file>