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DiverssIT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56576498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2122349537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56576498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2122349537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