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DiverssIT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56576498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2122349537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1659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56576498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2122349537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