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5F76">
        <w:rPr>
          <w:rFonts w:ascii="Times New Roman" w:hAnsi="Times New Roman" w:cs="Times New Roman"/>
          <w:b/>
          <w:sz w:val="24"/>
          <w:szCs w:val="24"/>
        </w:rPr>
        <w:t>CUR 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5F76">
        <w:rPr>
          <w:rFonts w:ascii="Times New Roman" w:hAnsi="Times New Roman" w:cs="Times New Roman"/>
          <w:b/>
          <w:sz w:val="24"/>
          <w:szCs w:val="24"/>
        </w:rPr>
        <w:t>Nižná Polianka 66, 086 36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240E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240E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240E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240E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E5F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Brúsny 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E5F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E5F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240E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240E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240E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240E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240E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240E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178272"/>
            </w:sdtPr>
            <w:sdtContent>
              <w:r w:rsidR="0084550F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240E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84550F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E5F7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18500,00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E5F76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18500,00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E5F76" w:rsidP="00311B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8446,92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E5F76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E5F76" w:rsidP="00311B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8446,92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E5F76" w:rsidP="00BE5F7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240E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240E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E5F7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240E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672C"/>
    <w:rsid w:val="000F667F"/>
    <w:rsid w:val="00173C34"/>
    <w:rsid w:val="001A7CA5"/>
    <w:rsid w:val="001D099A"/>
    <w:rsid w:val="001D6718"/>
    <w:rsid w:val="001F2EA2"/>
    <w:rsid w:val="00220153"/>
    <w:rsid w:val="002310A8"/>
    <w:rsid w:val="002F4C79"/>
    <w:rsid w:val="00311B48"/>
    <w:rsid w:val="00323B53"/>
    <w:rsid w:val="00337261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E4085"/>
    <w:rsid w:val="00715677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4550F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631BD"/>
    <w:rsid w:val="00BC678C"/>
    <w:rsid w:val="00BE5F76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240E9"/>
    <w:rsid w:val="00F3042F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412CBD-70B5-42D5-817D-5489AAA17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6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15</cp:revision>
  <cp:lastPrinted>2026-03-15T15:48:00Z</cp:lastPrinted>
  <dcterms:created xsi:type="dcterms:W3CDTF">2016-04-29T13:07:00Z</dcterms:created>
  <dcterms:modified xsi:type="dcterms:W3CDTF">2026-03-15T15:49:00Z</dcterms:modified>
</cp:coreProperties>
</file>