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ZALCUK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Hlavna 398, Nálepkovo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46245600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2023301577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-23864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-23864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-23864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22663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22663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95999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46245600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2023301577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