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2ak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5,  94061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26. 03. 2025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 xml:space="preserve">  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5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0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2"/>
        <w:gridCol w:w="1506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Ukončené odpisovanie</w:t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Softwér STOR CAD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Škoda SUPERB COMBI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4"/>
        <w:gridCol w:w="581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2"/>
        <w:gridCol w:w="292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4"/>
        <w:gridCol w:w="995"/>
        <w:gridCol w:w="851"/>
        <w:gridCol w:w="2123"/>
        <w:gridCol w:w="2555"/>
      </w:tblGrid>
      <w:tr>
        <w:trPr/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0"/>
        <w:gridCol w:w="9"/>
        <w:gridCol w:w="1705"/>
        <w:gridCol w:w="275"/>
        <w:gridCol w:w="714"/>
        <w:gridCol w:w="986"/>
        <w:gridCol w:w="149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0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IČO:46745947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DIČ:2023576115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LibreOffice/7.4.0.3$Windows_X86_64 LibreOffice_project/f85e47c08ddd19c015c0114a68350214f7066f5a</Application>
  <AppVersion>15.0000</AppVersion>
  <Pages>6</Pages>
  <Words>1549</Words>
  <Characters>9268</Characters>
  <CharactersWithSpaces>10637</CharactersWithSpaces>
  <Paragraphs>199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2026-03-16T20:01:29Z</cp:lastPrinted>
  <dcterms:modified xsi:type="dcterms:W3CDTF">2026-03-16T20:02:56Z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