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3D25965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7D3267">
        <w:rPr>
          <w:rFonts w:cstheme="minorHAnsi"/>
        </w:rPr>
        <w:t>4 6 7 5 6 8 9 2</w:t>
      </w:r>
      <w:r w:rsidR="007D3267">
        <w:rPr>
          <w:rFonts w:cstheme="minorHAnsi"/>
        </w:rPr>
        <w:tab/>
      </w:r>
      <w:r w:rsidRPr="00BF0C6F">
        <w:rPr>
          <w:rFonts w:cstheme="minorHAnsi"/>
        </w:rPr>
        <w:t xml:space="preserve">                       DIČ </w:t>
      </w:r>
      <w:r w:rsidR="007D3267">
        <w:rPr>
          <w:rFonts w:cstheme="minorHAnsi"/>
        </w:rPr>
        <w:t>2 0 2 3 5 8 4 9 2 6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7B1693F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F92B76">
        <w:rPr>
          <w:rFonts w:cstheme="minorHAnsi"/>
          <w:b/>
          <w:bCs/>
          <w:sz w:val="28"/>
          <w:szCs w:val="28"/>
        </w:rPr>
        <w:t>25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6F6C5533" w:rsidR="00BF0C6F" w:rsidRPr="00541B7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541B7F" w:rsidRPr="00541B7F">
        <w:t>RAZUSOVA RESORT, s. r. o.</w:t>
      </w:r>
    </w:p>
    <w:p w14:paraId="76BB4B06" w14:textId="74C3A2D3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proofErr w:type="spellStart"/>
      <w:r w:rsidR="00541B7F">
        <w:rPr>
          <w:rFonts w:cstheme="minorHAnsi"/>
        </w:rPr>
        <w:t>Sadova</w:t>
      </w:r>
      <w:proofErr w:type="spellEnd"/>
      <w:r w:rsidR="00541B7F">
        <w:rPr>
          <w:rFonts w:cstheme="minorHAnsi"/>
        </w:rPr>
        <w:t xml:space="preserve"> 2973/14A, 05201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458474B0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</w:t>
      </w:r>
      <w:r w:rsidR="000E061B">
        <w:rPr>
          <w:rFonts w:cstheme="minorHAnsi"/>
        </w:rPr>
        <w:t>0</w:t>
      </w:r>
      <w:r w:rsidR="00C743BE">
        <w:rPr>
          <w:rFonts w:cstheme="minorHAnsi"/>
        </w:rPr>
        <w:t>25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6924F5DC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</w:t>
      </w:r>
      <w:r w:rsidR="000E061B">
        <w:rPr>
          <w:rFonts w:cstheme="minorHAnsi"/>
        </w:rPr>
        <w:t>0</w:t>
      </w:r>
      <w:r w:rsidR="00C743BE">
        <w:rPr>
          <w:rFonts w:cstheme="minorHAnsi"/>
        </w:rPr>
        <w:t>25</w:t>
      </w:r>
      <w:r w:rsidRPr="00BF0C6F">
        <w:rPr>
          <w:rFonts w:cstheme="minorHAnsi"/>
        </w:rPr>
        <w:t xml:space="preserve"> do 31. decembra 20</w:t>
      </w:r>
      <w:r w:rsidR="00C743BE">
        <w:rPr>
          <w:rFonts w:cstheme="minorHAnsi"/>
        </w:rPr>
        <w:t>25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41AD032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C743BE">
        <w:rPr>
          <w:rFonts w:cstheme="minorHAnsi"/>
        </w:rPr>
        <w:t>16.októbra 2025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3F71725E" w14:textId="77777777" w:rsidR="007D3267" w:rsidRPr="00BF0C6F" w:rsidRDefault="007D3267" w:rsidP="007D326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4 6 7 5 6 8 9 2</w:t>
      </w:r>
      <w:r>
        <w:rPr>
          <w:rFonts w:cstheme="minorHAnsi"/>
        </w:rPr>
        <w:tab/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2 0 2 3 5 8 4 9 2 6</w:t>
      </w:r>
    </w:p>
    <w:p w14:paraId="74356505" w14:textId="77777777" w:rsidR="007D3267" w:rsidRDefault="007D3267" w:rsidP="00BF0C6F">
      <w:pPr>
        <w:pStyle w:val="Bezriadkovania"/>
        <w:rPr>
          <w:rFonts w:cstheme="minorHAnsi"/>
        </w:rPr>
      </w:pP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7E3D5C3B" w14:textId="77777777" w:rsidR="007D3267" w:rsidRPr="00BF0C6F" w:rsidRDefault="007D3267" w:rsidP="007D326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4 6 7 5 6 8 9 2</w:t>
      </w:r>
      <w:r>
        <w:rPr>
          <w:rFonts w:cstheme="minorHAnsi"/>
        </w:rPr>
        <w:tab/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2 0 2 3 5 8 4 9 2 6</w:t>
      </w: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278346B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C743BE">
        <w:rPr>
          <w:rFonts w:cstheme="minorHAnsi"/>
        </w:rPr>
        <w:t>25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Default="0097522B" w:rsidP="00BF0C6F">
      <w:pPr>
        <w:pStyle w:val="Bezriadkovania"/>
        <w:rPr>
          <w:rFonts w:cstheme="minorHAnsi"/>
        </w:rPr>
      </w:pPr>
    </w:p>
    <w:p w14:paraId="4073663D" w14:textId="77777777" w:rsidR="007D3267" w:rsidRDefault="007D3267" w:rsidP="00BF0C6F">
      <w:pPr>
        <w:pStyle w:val="Bezriadkovania"/>
        <w:rPr>
          <w:rFonts w:cstheme="minorHAnsi"/>
        </w:rPr>
      </w:pPr>
    </w:p>
    <w:p w14:paraId="1C98CE52" w14:textId="77777777" w:rsidR="007D3267" w:rsidRDefault="007D3267" w:rsidP="00BF0C6F">
      <w:pPr>
        <w:pStyle w:val="Bezriadkovania"/>
        <w:rPr>
          <w:rFonts w:cstheme="minorHAnsi"/>
        </w:rPr>
      </w:pPr>
    </w:p>
    <w:p w14:paraId="21CDE697" w14:textId="77777777" w:rsidR="007D3267" w:rsidRDefault="007D3267" w:rsidP="00BF0C6F">
      <w:pPr>
        <w:pStyle w:val="Bezriadkovania"/>
        <w:rPr>
          <w:rFonts w:cstheme="minorHAnsi"/>
        </w:rPr>
      </w:pPr>
    </w:p>
    <w:p w14:paraId="5D65C279" w14:textId="77777777" w:rsidR="007D3267" w:rsidRDefault="007D3267" w:rsidP="00BF0C6F">
      <w:pPr>
        <w:pStyle w:val="Bezriadkovania"/>
        <w:rPr>
          <w:rFonts w:cstheme="minorHAnsi"/>
        </w:rPr>
      </w:pPr>
    </w:p>
    <w:p w14:paraId="4177A8A9" w14:textId="77777777" w:rsidR="007D3267" w:rsidRDefault="007D3267" w:rsidP="00BF0C6F">
      <w:pPr>
        <w:pStyle w:val="Bezriadkovania"/>
        <w:rPr>
          <w:rFonts w:cstheme="minorHAnsi"/>
        </w:rPr>
      </w:pPr>
    </w:p>
    <w:p w14:paraId="39D38281" w14:textId="77777777" w:rsidR="007D3267" w:rsidRDefault="007D3267" w:rsidP="00BF0C6F">
      <w:pPr>
        <w:pStyle w:val="Bezriadkovania"/>
        <w:rPr>
          <w:rFonts w:cstheme="minorHAnsi"/>
        </w:rPr>
      </w:pPr>
    </w:p>
    <w:p w14:paraId="4530FBAC" w14:textId="77777777" w:rsidR="007D3267" w:rsidRDefault="007D3267" w:rsidP="00BF0C6F">
      <w:pPr>
        <w:pStyle w:val="Bezriadkovania"/>
        <w:rPr>
          <w:rFonts w:cstheme="minorHAnsi"/>
        </w:rPr>
      </w:pPr>
    </w:p>
    <w:p w14:paraId="74079E72" w14:textId="77777777" w:rsidR="007D3267" w:rsidRDefault="007D3267" w:rsidP="00BF0C6F">
      <w:pPr>
        <w:pStyle w:val="Bezriadkovania"/>
        <w:rPr>
          <w:rFonts w:cstheme="minorHAnsi"/>
        </w:rPr>
      </w:pPr>
    </w:p>
    <w:p w14:paraId="0916168A" w14:textId="77777777" w:rsidR="007D3267" w:rsidRDefault="007D3267" w:rsidP="00BF0C6F">
      <w:pPr>
        <w:pStyle w:val="Bezriadkovania"/>
        <w:rPr>
          <w:rFonts w:cstheme="minorHAnsi"/>
        </w:rPr>
      </w:pPr>
    </w:p>
    <w:p w14:paraId="4411E2EC" w14:textId="77777777" w:rsidR="007D3267" w:rsidRDefault="007D3267" w:rsidP="00BF0C6F">
      <w:pPr>
        <w:pStyle w:val="Bezriadkovania"/>
        <w:rPr>
          <w:rFonts w:cstheme="minorHAnsi"/>
        </w:rPr>
      </w:pPr>
    </w:p>
    <w:p w14:paraId="693F145B" w14:textId="77777777" w:rsidR="007D3267" w:rsidRDefault="007D3267" w:rsidP="00BF0C6F">
      <w:pPr>
        <w:pStyle w:val="Bezriadkovania"/>
        <w:rPr>
          <w:rFonts w:cstheme="minorHAnsi"/>
        </w:rPr>
      </w:pPr>
    </w:p>
    <w:p w14:paraId="04137720" w14:textId="77777777" w:rsidR="007D3267" w:rsidRDefault="007D3267" w:rsidP="00BF0C6F">
      <w:pPr>
        <w:pStyle w:val="Bezriadkovania"/>
        <w:rPr>
          <w:rFonts w:cstheme="minorHAnsi"/>
        </w:rPr>
      </w:pPr>
    </w:p>
    <w:p w14:paraId="641E8C7A" w14:textId="77777777" w:rsidR="007D3267" w:rsidRDefault="007D3267" w:rsidP="00BF0C6F">
      <w:pPr>
        <w:pStyle w:val="Bezriadkovania"/>
        <w:rPr>
          <w:rFonts w:cstheme="minorHAnsi"/>
        </w:rPr>
      </w:pPr>
    </w:p>
    <w:p w14:paraId="6B13D455" w14:textId="77777777" w:rsidR="007D3267" w:rsidRPr="00BF0C6F" w:rsidRDefault="007D3267" w:rsidP="007D326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4 6 7 5 6 8 9 2</w:t>
      </w:r>
      <w:r>
        <w:rPr>
          <w:rFonts w:cstheme="minorHAnsi"/>
        </w:rPr>
        <w:tab/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2 0 2 3 5 8 4 9 2 6</w:t>
      </w:r>
    </w:p>
    <w:p w14:paraId="364408D6" w14:textId="77777777" w:rsidR="007D3267" w:rsidRPr="00BF0C6F" w:rsidRDefault="007D3267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541B7F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4FDADB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BBDC8" w14:textId="10694480" w:rsidR="00541B7F" w:rsidRPr="0097522B" w:rsidRDefault="00C743BE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630,63</w:t>
            </w:r>
            <w:r w:rsidR="00541B7F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FC5A4E" w14:textId="726F2601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60906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51342" w14:textId="6505632B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3089FF" w14:textId="54F3533B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2B2D1E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16E9319" w14:textId="20D5A3DE" w:rsidR="00541B7F" w:rsidRPr="0097522B" w:rsidRDefault="00C743BE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630,63</w:t>
            </w:r>
            <w:r w:rsidR="00541B7F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0DDD3A" w14:textId="77777777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7E35CA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28D55" w14:textId="46A0E54A" w:rsidR="00541B7F" w:rsidRPr="0097522B" w:rsidRDefault="00C743BE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200</w:t>
            </w:r>
            <w:r w:rsidR="00541B7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541B7F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54AE99" w14:textId="6DE7F9BC" w:rsidR="00541B7F" w:rsidRPr="0097522B" w:rsidRDefault="00C743BE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390.793</w:t>
            </w:r>
            <w:r w:rsidR="00541B7F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541B7F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7BA8AC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0290A6" w14:textId="0CDED80F" w:rsidR="00541B7F" w:rsidRPr="0097522B" w:rsidRDefault="00C743BE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200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541B7F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73F2B0" w14:textId="5FA748A7" w:rsidR="00541B7F" w:rsidRPr="0097522B" w:rsidRDefault="00C743BE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390.793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541B7F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F15D25" w14:textId="77777777" w:rsidR="00541B7F" w:rsidRPr="0097522B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48F46DC" w14:textId="00A320EB" w:rsidR="00541B7F" w:rsidRPr="0097522B" w:rsidRDefault="00C743BE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200</w:t>
            </w:r>
            <w:r w:rsidR="00541B7F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9E276A" w14:textId="2D83D0D0" w:rsidR="00541B7F" w:rsidRPr="0097522B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93EF058" w14:textId="77777777" w:rsidR="0097522B" w:rsidRDefault="0097522B" w:rsidP="00BF0C6F">
      <w:pPr>
        <w:pStyle w:val="Bezriadkovania"/>
        <w:rPr>
          <w:rFonts w:cstheme="minorHAnsi"/>
        </w:rPr>
      </w:pPr>
    </w:p>
    <w:p w14:paraId="10DB2633" w14:textId="77777777" w:rsidR="000E061B" w:rsidRPr="00BF0C6F" w:rsidRDefault="000E061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0E061B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9CF2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DB4B5" w14:textId="4C90D508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408.189</w:t>
            </w:r>
            <w:r w:rsidR="000E061B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9A68E9" w14:textId="59505A24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402.244</w:t>
            </w:r>
            <w:r w:rsidR="000E061B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B6B6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9B1E30" w14:textId="53570DD9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2E1E882" w14:textId="0CC75502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927036A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8BAC244" w14:textId="64BCB307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408.189</w:t>
            </w:r>
            <w:r w:rsidR="000E061B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FBB6C7E" w14:textId="7CE027F9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402.244</w:t>
            </w:r>
            <w:r w:rsidR="000E061B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761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3D93B" w14:textId="0562951E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7.188,63</w:t>
            </w:r>
            <w:r w:rsidR="000E061B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163BC" w14:textId="24FE9158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340</w:t>
            </w:r>
            <w:r w:rsidR="000E061B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5F83D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11D7E" w14:textId="31FF56AC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7.188,63</w:t>
            </w:r>
            <w:r w:rsidR="000E061B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542D0" w14:textId="7794520A" w:rsidR="000E061B" w:rsidRPr="00714C05" w:rsidRDefault="00C743BE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34</w:t>
            </w:r>
            <w:r w:rsidR="000E061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0E061B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0E061B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867EB" w14:textId="77777777" w:rsidR="000E061B" w:rsidRPr="00714C05" w:rsidRDefault="000E061B" w:rsidP="000E06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47758A" w14:textId="77777777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7520CD" w14:textId="70A3AB8F" w:rsidR="000E061B" w:rsidRPr="00714C05" w:rsidRDefault="000E061B" w:rsidP="000E061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128AA566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C743BE">
        <w:rPr>
          <w:rFonts w:cstheme="minorHAnsi"/>
        </w:rPr>
        <w:t>25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22F84925" w14:textId="77777777" w:rsidR="007D3267" w:rsidRDefault="007D3267" w:rsidP="00BF0C6F">
      <w:pPr>
        <w:pStyle w:val="Bezriadkovania"/>
        <w:rPr>
          <w:rFonts w:cstheme="minorHAnsi"/>
        </w:rPr>
      </w:pPr>
    </w:p>
    <w:p w14:paraId="5FDAE00B" w14:textId="77777777" w:rsidR="007D3267" w:rsidRDefault="007D3267" w:rsidP="00BF0C6F">
      <w:pPr>
        <w:pStyle w:val="Bezriadkovania"/>
        <w:rPr>
          <w:rFonts w:cstheme="minorHAnsi"/>
        </w:rPr>
      </w:pPr>
    </w:p>
    <w:p w14:paraId="1073A731" w14:textId="77777777" w:rsidR="007D3267" w:rsidRDefault="007D3267" w:rsidP="00BF0C6F">
      <w:pPr>
        <w:pStyle w:val="Bezriadkovania"/>
        <w:rPr>
          <w:rFonts w:cstheme="minorHAnsi"/>
        </w:rPr>
      </w:pPr>
    </w:p>
    <w:p w14:paraId="54BDE990" w14:textId="77777777" w:rsidR="007D3267" w:rsidRDefault="007D3267" w:rsidP="00BF0C6F">
      <w:pPr>
        <w:pStyle w:val="Bezriadkovania"/>
        <w:rPr>
          <w:rFonts w:cstheme="minorHAnsi"/>
        </w:rPr>
      </w:pPr>
    </w:p>
    <w:p w14:paraId="2917C4AF" w14:textId="77777777" w:rsidR="007D3267" w:rsidRDefault="007D3267" w:rsidP="00BF0C6F">
      <w:pPr>
        <w:pStyle w:val="Bezriadkovania"/>
        <w:rPr>
          <w:rFonts w:cstheme="minorHAnsi"/>
        </w:rPr>
      </w:pPr>
    </w:p>
    <w:p w14:paraId="4FDC866C" w14:textId="77777777" w:rsidR="007D3267" w:rsidRDefault="007D3267" w:rsidP="00BF0C6F">
      <w:pPr>
        <w:pStyle w:val="Bezriadkovania"/>
        <w:rPr>
          <w:rFonts w:cstheme="minorHAnsi"/>
        </w:rPr>
      </w:pPr>
    </w:p>
    <w:p w14:paraId="410AE551" w14:textId="77777777" w:rsidR="007D3267" w:rsidRDefault="007D3267" w:rsidP="00BF0C6F">
      <w:pPr>
        <w:pStyle w:val="Bezriadkovania"/>
        <w:rPr>
          <w:rFonts w:cstheme="minorHAnsi"/>
        </w:rPr>
      </w:pPr>
    </w:p>
    <w:p w14:paraId="1F0A4761" w14:textId="77777777" w:rsidR="007D3267" w:rsidRDefault="007D3267" w:rsidP="00BF0C6F">
      <w:pPr>
        <w:pStyle w:val="Bezriadkovania"/>
        <w:rPr>
          <w:rFonts w:cstheme="minorHAnsi"/>
        </w:rPr>
      </w:pPr>
    </w:p>
    <w:p w14:paraId="686118F2" w14:textId="77777777" w:rsidR="007D3267" w:rsidRPr="00BF0C6F" w:rsidRDefault="007D3267" w:rsidP="007D326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4 6 7 5 6 8 9 2</w:t>
      </w:r>
      <w:r>
        <w:rPr>
          <w:rFonts w:cstheme="minorHAnsi"/>
        </w:rPr>
        <w:tab/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2 0 2 3 5 8 4 9 2 6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8C71E0" w:rsidRPr="008C71E0" w14:paraId="51075FF0" w14:textId="77777777" w:rsidTr="008C71E0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DF35C" w14:textId="47AA9C26" w:rsidR="008C71E0" w:rsidRPr="008C71E0" w:rsidRDefault="00541B7F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="002B41BB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8DD356" w14:textId="1EC149D1" w:rsidR="008C71E0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5.588,05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F14595" w14:textId="267FB939" w:rsidR="008C71E0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8C71E0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8C71E0" w14:paraId="3106A987" w14:textId="77777777" w:rsidTr="00A967A3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848DD" w14:textId="3D72C54C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157C" w14:textId="29029670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1.044,00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6150FA9" w14:textId="0D005DAB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</w:tr>
      <w:tr w:rsidR="00541B7F" w:rsidRPr="008C71E0" w14:paraId="4C9D9570" w14:textId="77777777" w:rsidTr="00A967A3">
        <w:trPr>
          <w:trHeight w:val="300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25F6E" w14:textId="2A231FC5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2014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3F26D" w14:textId="5406ED75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15.828,00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E815EA" w14:textId="77777777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238FC94B" w14:textId="77777777" w:rsidTr="00A967A3">
        <w:trPr>
          <w:trHeight w:val="300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7AC506" w14:textId="393A230F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2015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56122" w14:textId="4D33AE8D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16.603,33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CC02AE" w14:textId="77777777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6A1262F1" w14:textId="77777777" w:rsidTr="00A967A3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A144B" w14:textId="343110AA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2016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59571E" w14:textId="11795236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15.731,96</w:t>
            </w:r>
            <w:r w:rsidR="00541B7F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FD384" w14:textId="77777777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03F85A25" w14:textId="77777777" w:rsidTr="00A967A3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34F2DA" w14:textId="5253090A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2017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5696B" w14:textId="0E3292AF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10.737,18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B9E7A3" w14:textId="2CE9E261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541B7F" w:rsidRPr="008C71E0" w14:paraId="2D94E4CE" w14:textId="77777777" w:rsidTr="00A967A3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E3AB03" w14:textId="3FBAAF40" w:rsidR="00541B7F" w:rsidRPr="008C71E0" w:rsidRDefault="00541B7F" w:rsidP="00541B7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2018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246EA0" w14:textId="3D19CB2B" w:rsidR="00541B7F" w:rsidRPr="008C71E0" w:rsidRDefault="00251014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4.325,36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B4D67A" w14:textId="239E7D3B" w:rsidR="00541B7F" w:rsidRPr="008C71E0" w:rsidRDefault="00541B7F" w:rsidP="00541B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D32BB02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25030" w14:textId="3B2CBACC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 w:rsidR="00541B7F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19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2B2B76" w14:textId="54378A68" w:rsidR="006D2F85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784,28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2F2888" w14:textId="1236F9AF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2067EBB3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49F80" w14:textId="26EF2C90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 w:rsidR="0025101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C7C99D" w14:textId="3F539645" w:rsidR="006D2F85" w:rsidRPr="008C71E0" w:rsidRDefault="0025101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10,69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E7D41" w14:textId="6215595B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51014" w:rsidRPr="008C71E0" w14:paraId="5B9F1900" w14:textId="77777777" w:rsidTr="00916D5F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9A3F80C" w14:textId="4F7BEB57" w:rsidR="00251014" w:rsidRPr="008C71E0" w:rsidRDefault="00251014" w:rsidP="002510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FCB2A" w14:textId="5CCD1480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84.18 €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1C5D4" w14:textId="6811ED65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51014" w:rsidRPr="008C71E0" w14:paraId="3CAFFE64" w14:textId="77777777" w:rsidTr="00916D5F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5A3DB5" w14:textId="06CF84F1" w:rsidR="00251014" w:rsidRPr="008C71E0" w:rsidRDefault="00251014" w:rsidP="002510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FE461C" w14:textId="000EF20F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503,00 €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D47597" w14:textId="12CD26C4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51014" w:rsidRPr="008C71E0" w14:paraId="0C40123E" w14:textId="77777777" w:rsidTr="00916D5F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23B24D" w14:textId="6FAC01E5" w:rsidR="00251014" w:rsidRPr="008C71E0" w:rsidRDefault="00251014" w:rsidP="002510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526AA2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účtovná strata 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C7C196D" w14:textId="62320900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146,00 €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E8422F" w14:textId="6354F655" w:rsidR="00251014" w:rsidRPr="008C71E0" w:rsidRDefault="00251014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C743BE" w:rsidRPr="008C71E0" w14:paraId="02226C28" w14:textId="77777777" w:rsidTr="00916D5F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541CA4" w14:textId="2D7AE0D5" w:rsidR="00C743BE" w:rsidRPr="00526AA2" w:rsidRDefault="00C743BE" w:rsidP="002510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- 2024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DB86D5" w14:textId="4957FBB1" w:rsidR="00C743BE" w:rsidRDefault="00C743BE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7.164,30 €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D08F9D" w14:textId="37571E35" w:rsidR="00C743BE" w:rsidRPr="008C71E0" w:rsidRDefault="00C743BE" w:rsidP="0025101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1B320ACB" w14:textId="77777777" w:rsidR="00251014" w:rsidRDefault="00251014" w:rsidP="00D635AF">
      <w:pPr>
        <w:pStyle w:val="Bezriadkovania"/>
        <w:rPr>
          <w:rFonts w:cstheme="minorHAnsi"/>
          <w:b/>
          <w:bCs/>
        </w:rPr>
      </w:pPr>
    </w:p>
    <w:p w14:paraId="238C67CB" w14:textId="77777777" w:rsidR="00251014" w:rsidRDefault="00251014" w:rsidP="00D635AF">
      <w:pPr>
        <w:pStyle w:val="Bezriadkovania"/>
        <w:rPr>
          <w:rFonts w:cstheme="minorHAnsi"/>
          <w:b/>
          <w:bCs/>
        </w:rPr>
      </w:pPr>
    </w:p>
    <w:p w14:paraId="4CCF254A" w14:textId="77777777" w:rsidR="00251014" w:rsidRDefault="00251014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6F6FEBA3" w14:textId="77777777" w:rsidR="008C71E0" w:rsidRPr="008C71E0" w:rsidRDefault="008C71E0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955B38" w14:textId="77777777" w:rsidR="00814825" w:rsidRDefault="00814825" w:rsidP="00814825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ROŠERO - </w:t>
      </w:r>
      <w:r>
        <w:rPr>
          <w:rFonts w:cstheme="minorHAnsi"/>
        </w:rPr>
        <w:t>P</w:t>
      </w:r>
      <w:r w:rsidRPr="00BF0C6F">
        <w:rPr>
          <w:rFonts w:cstheme="minorHAnsi"/>
        </w:rPr>
        <w:t xml:space="preserve"> s.r.o.</w:t>
      </w:r>
    </w:p>
    <w:p w14:paraId="77D952CD" w14:textId="06E81B62" w:rsidR="00814825" w:rsidRPr="00BF0C6F" w:rsidRDefault="00814825" w:rsidP="00814825">
      <w:pPr>
        <w:pStyle w:val="Bezriadkovania"/>
        <w:rPr>
          <w:rFonts w:cstheme="minorHAnsi"/>
        </w:rPr>
      </w:pPr>
      <w:r>
        <w:rPr>
          <w:rFonts w:cstheme="minorHAnsi"/>
        </w:rPr>
        <w:t>V</w:t>
      </w:r>
      <w:r w:rsidRPr="00BF0C6F">
        <w:rPr>
          <w:rFonts w:cstheme="minorHAnsi"/>
        </w:rPr>
        <w:t xml:space="preserve"> r. 20</w:t>
      </w:r>
      <w:r>
        <w:rPr>
          <w:rFonts w:cstheme="minorHAnsi"/>
        </w:rPr>
        <w:t>24</w:t>
      </w:r>
      <w:r w:rsidRPr="00BF0C6F">
        <w:rPr>
          <w:rFonts w:cstheme="minorHAnsi"/>
        </w:rPr>
        <w:t xml:space="preserve"> </w:t>
      </w:r>
      <w:r w:rsidR="00251014">
        <w:rPr>
          <w:rFonts w:cstheme="minorHAnsi"/>
        </w:rPr>
        <w:t>spoločnosť prijala krátkodobú pôžičku od spoločnosti ROŠERO-P, s.r.o. úročenou úrokom 1,5%.</w:t>
      </w:r>
    </w:p>
    <w:p w14:paraId="22C69F04" w14:textId="77777777" w:rsidR="008C71E0" w:rsidRDefault="008C71E0" w:rsidP="008C71E0">
      <w:pPr>
        <w:pStyle w:val="Bezriadkovania"/>
        <w:ind w:left="708" w:firstLine="708"/>
        <w:rPr>
          <w:rFonts w:cstheme="minorHAnsi"/>
        </w:rPr>
      </w:pPr>
    </w:p>
    <w:p w14:paraId="5481D969" w14:textId="77777777" w:rsidR="007D3267" w:rsidRDefault="007D3267" w:rsidP="008C71E0">
      <w:pPr>
        <w:pStyle w:val="Bezriadkovania"/>
        <w:ind w:left="708" w:firstLine="708"/>
        <w:rPr>
          <w:rFonts w:cstheme="minorHAnsi"/>
        </w:rPr>
      </w:pPr>
    </w:p>
    <w:p w14:paraId="706303CB" w14:textId="77777777" w:rsidR="007D3267" w:rsidRPr="00BF0C6F" w:rsidRDefault="007D3267" w:rsidP="007D3267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>4 6 7 5 6 8 9 2</w:t>
      </w:r>
      <w:r>
        <w:rPr>
          <w:rFonts w:cstheme="minorHAnsi"/>
        </w:rPr>
        <w:tab/>
      </w:r>
      <w:r w:rsidRPr="00BF0C6F">
        <w:rPr>
          <w:rFonts w:cstheme="minorHAnsi"/>
        </w:rPr>
        <w:t xml:space="preserve">                       DIČ </w:t>
      </w:r>
      <w:r>
        <w:rPr>
          <w:rFonts w:cstheme="minorHAnsi"/>
        </w:rPr>
        <w:t>2 0 2 3 5 8 4 9 2 6</w:t>
      </w:r>
    </w:p>
    <w:p w14:paraId="508A9AD7" w14:textId="77777777" w:rsidR="007D3267" w:rsidRPr="00BF0C6F" w:rsidRDefault="007D3267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1AA61E6B" w14:textId="50E187A3" w:rsidR="000E0583" w:rsidRDefault="000E0583" w:rsidP="000E0583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</w:t>
      </w:r>
      <w:r>
        <w:rPr>
          <w:rFonts w:cstheme="minorHAnsi"/>
        </w:rPr>
        <w:t xml:space="preserve"> za rok 2025 vznikla daňová povinnosť vo výške 5.648,31€.</w:t>
      </w:r>
    </w:p>
    <w:p w14:paraId="71E9B932" w14:textId="77777777" w:rsidR="000E0583" w:rsidRDefault="000E0583" w:rsidP="000E0583">
      <w:pPr>
        <w:pStyle w:val="Bezriadkovania"/>
        <w:rPr>
          <w:rFonts w:cstheme="minorHAnsi"/>
        </w:rPr>
      </w:pPr>
      <w:r>
        <w:rPr>
          <w:rFonts w:cstheme="minorHAnsi"/>
        </w:rPr>
        <w:t>Výpočet daňovej povinnosti definuje nasledujúca tabuľka:</w:t>
      </w:r>
    </w:p>
    <w:p w14:paraId="2EE9E428" w14:textId="39E82A28" w:rsidR="00CA390B" w:rsidRDefault="00CA390B" w:rsidP="000E0583">
      <w:pPr>
        <w:pStyle w:val="Bezriadkovania"/>
        <w:rPr>
          <w:rFonts w:cstheme="minorHAnsi"/>
        </w:rPr>
      </w:pPr>
    </w:p>
    <w:tbl>
      <w:tblPr>
        <w:tblW w:w="68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0"/>
        <w:gridCol w:w="1804"/>
      </w:tblGrid>
      <w:tr w:rsidR="000E0583" w:rsidRPr="000E0583" w14:paraId="4B2B6675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5A360B43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základ dane pred odpočtom strát z predošlých období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665AF9BB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67 440,57 €</w:t>
            </w:r>
          </w:p>
        </w:tc>
      </w:tr>
      <w:tr w:rsidR="000E0583" w:rsidRPr="000E0583" w14:paraId="59CC8352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5B066314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2024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1F13E889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-6 824,30 €</w:t>
            </w:r>
          </w:p>
        </w:tc>
      </w:tr>
      <w:tr w:rsidR="000E0583" w:rsidRPr="000E0583" w14:paraId="01EE540A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15D6B96F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2023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6994863A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-146,00 €</w:t>
            </w:r>
          </w:p>
        </w:tc>
      </w:tr>
      <w:tr w:rsidR="000E0583" w:rsidRPr="000E0583" w14:paraId="7A3EE08D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2F1AA580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2022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2C4BFD3D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-503,00 €</w:t>
            </w:r>
          </w:p>
        </w:tc>
      </w:tr>
      <w:tr w:rsidR="000E0583" w:rsidRPr="000E0583" w14:paraId="273CCD2A" w14:textId="77777777" w:rsidTr="000E0583">
        <w:trPr>
          <w:trHeight w:val="300"/>
        </w:trPr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593987CB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daňová strata 2021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0F1B5948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-84,18 €</w:t>
            </w:r>
          </w:p>
        </w:tc>
      </w:tr>
      <w:tr w:rsidR="000E0583" w:rsidRPr="000E0583" w14:paraId="61AF09F6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62978BF6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základ dane 2025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FFE699"/>
            <w:noWrap/>
            <w:vAlign w:val="bottom"/>
            <w:hideMark/>
          </w:tcPr>
          <w:p w14:paraId="6AE1560C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59 883,09 €</w:t>
            </w:r>
          </w:p>
        </w:tc>
      </w:tr>
      <w:tr w:rsidR="000E0583" w:rsidRPr="000E0583" w14:paraId="476CD8AE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E0919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FB8B0" w14:textId="77777777" w:rsidR="000E0583" w:rsidRPr="000E0583" w:rsidRDefault="000E0583" w:rsidP="000E05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E0583" w:rsidRPr="000E0583" w14:paraId="1E82CA47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35C17384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sadzba dane 2025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F8CBAD"/>
            <w:noWrap/>
            <w:vAlign w:val="bottom"/>
            <w:hideMark/>
          </w:tcPr>
          <w:p w14:paraId="59795370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10,00%</w:t>
            </w:r>
          </w:p>
        </w:tc>
      </w:tr>
      <w:tr w:rsidR="000E0583" w:rsidRPr="000E0583" w14:paraId="2B6CC544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6D06D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95C7" w14:textId="77777777" w:rsidR="000E0583" w:rsidRPr="000E0583" w:rsidRDefault="000E0583" w:rsidP="000E058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0E0583" w:rsidRPr="000E0583" w14:paraId="0048E7FA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06D8909B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 prepočítaná (10%)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3D30480D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5 988,31 €</w:t>
            </w:r>
          </w:p>
        </w:tc>
      </w:tr>
      <w:tr w:rsidR="000E0583" w:rsidRPr="000E0583" w14:paraId="7F45EEB9" w14:textId="77777777" w:rsidTr="000E0583">
        <w:trPr>
          <w:trHeight w:val="300"/>
        </w:trPr>
        <w:tc>
          <w:tcPr>
            <w:tcW w:w="5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4C6E7"/>
            <w:noWrap/>
            <w:vAlign w:val="bottom"/>
            <w:hideMark/>
          </w:tcPr>
          <w:p w14:paraId="07F81FB7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odpočet daňovej licencie 2024</w:t>
            </w:r>
          </w:p>
        </w:tc>
        <w:tc>
          <w:tcPr>
            <w:tcW w:w="18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4C6E7"/>
            <w:noWrap/>
            <w:vAlign w:val="bottom"/>
            <w:hideMark/>
          </w:tcPr>
          <w:p w14:paraId="54E5644E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-340,00 €</w:t>
            </w:r>
          </w:p>
        </w:tc>
      </w:tr>
      <w:tr w:rsidR="000E0583" w:rsidRPr="000E0583" w14:paraId="0254E56E" w14:textId="77777777" w:rsidTr="000E0583">
        <w:trPr>
          <w:trHeight w:val="288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38E41D6D" w14:textId="77777777" w:rsidR="000E0583" w:rsidRPr="000E0583" w:rsidRDefault="000E0583" w:rsidP="000E05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  <w:t>daň na úhradu 2025</w:t>
            </w:r>
          </w:p>
        </w:tc>
        <w:tc>
          <w:tcPr>
            <w:tcW w:w="1804" w:type="dxa"/>
            <w:tcBorders>
              <w:top w:val="nil"/>
              <w:left w:val="nil"/>
              <w:bottom w:val="nil"/>
              <w:right w:val="nil"/>
            </w:tcBorders>
            <w:shd w:val="clear" w:color="000000" w:fill="B4C6E7"/>
            <w:noWrap/>
            <w:vAlign w:val="bottom"/>
            <w:hideMark/>
          </w:tcPr>
          <w:p w14:paraId="2249BFEF" w14:textId="77777777" w:rsidR="000E0583" w:rsidRPr="000E0583" w:rsidRDefault="000E0583" w:rsidP="000E0583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</w:pPr>
            <w:r w:rsidRPr="000E0583">
              <w:rPr>
                <w:rFonts w:ascii="Calibri" w:eastAsia="Times New Roman" w:hAnsi="Calibri" w:cs="Calibri"/>
                <w:b/>
                <w:bCs/>
                <w:color w:val="FF0000"/>
                <w:kern w:val="0"/>
                <w:lang w:eastAsia="sk-SK"/>
                <w14:ligatures w14:val="none"/>
              </w:rPr>
              <w:t>5 648,31 €</w:t>
            </w:r>
          </w:p>
        </w:tc>
      </w:tr>
    </w:tbl>
    <w:p w14:paraId="027ABECB" w14:textId="77777777" w:rsidR="000E0583" w:rsidRPr="00BF0C6F" w:rsidRDefault="000E0583" w:rsidP="000E0583">
      <w:pPr>
        <w:pStyle w:val="Bezriadkovania"/>
        <w:rPr>
          <w:rFonts w:cstheme="minorHAnsi"/>
        </w:rPr>
      </w:pPr>
    </w:p>
    <w:sectPr w:rsidR="000E0583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23BB1"/>
    <w:rsid w:val="000A35A9"/>
    <w:rsid w:val="000D27BE"/>
    <w:rsid w:val="000E0583"/>
    <w:rsid w:val="000E061B"/>
    <w:rsid w:val="000F0931"/>
    <w:rsid w:val="00101E06"/>
    <w:rsid w:val="00251014"/>
    <w:rsid w:val="002B41BB"/>
    <w:rsid w:val="002F591A"/>
    <w:rsid w:val="00454ABE"/>
    <w:rsid w:val="00524ECC"/>
    <w:rsid w:val="00541B7F"/>
    <w:rsid w:val="006D2F85"/>
    <w:rsid w:val="00714C05"/>
    <w:rsid w:val="00722AE1"/>
    <w:rsid w:val="00757BA3"/>
    <w:rsid w:val="007D3267"/>
    <w:rsid w:val="00814825"/>
    <w:rsid w:val="008C71E0"/>
    <w:rsid w:val="0097522B"/>
    <w:rsid w:val="009E7060"/>
    <w:rsid w:val="00A72A29"/>
    <w:rsid w:val="00B94C93"/>
    <w:rsid w:val="00BF0C6F"/>
    <w:rsid w:val="00BF1B74"/>
    <w:rsid w:val="00C712D7"/>
    <w:rsid w:val="00C743BE"/>
    <w:rsid w:val="00CA390B"/>
    <w:rsid w:val="00CE6A03"/>
    <w:rsid w:val="00D635AF"/>
    <w:rsid w:val="00D6682D"/>
    <w:rsid w:val="00D75726"/>
    <w:rsid w:val="00EE4E86"/>
    <w:rsid w:val="00F92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1525</Words>
  <Characters>8695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5</cp:revision>
  <cp:lastPrinted>2024-03-12T08:53:00Z</cp:lastPrinted>
  <dcterms:created xsi:type="dcterms:W3CDTF">2026-02-02T16:12:00Z</dcterms:created>
  <dcterms:modified xsi:type="dcterms:W3CDTF">2026-02-05T11:42:00Z</dcterms:modified>
</cp:coreProperties>
</file>