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0C2" w:rsidRPr="00A6137D" w:rsidRDefault="00F350C2" w:rsidP="00F350C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2025</w:t>
      </w:r>
    </w:p>
    <w:p w:rsidR="00F350C2" w:rsidRPr="00C45D3F" w:rsidRDefault="00F350C2" w:rsidP="00F350C2">
      <w:pPr>
        <w:rPr>
          <w:b/>
          <w:sz w:val="24"/>
          <w:szCs w:val="24"/>
          <w:u w:val="single"/>
        </w:rPr>
      </w:pPr>
    </w:p>
    <w:p w:rsidR="00F350C2" w:rsidRPr="00C45D3F" w:rsidRDefault="00F350C2" w:rsidP="00F350C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350C2" w:rsidRPr="00C45D3F" w:rsidRDefault="00F350C2" w:rsidP="00F350C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350C2" w:rsidRDefault="00F350C2" w:rsidP="00F350C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350C2" w:rsidRPr="007E2317" w:rsidRDefault="00F350C2" w:rsidP="00F350C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350C2" w:rsidRPr="003D0CF2" w:rsidRDefault="00F350C2" w:rsidP="00BD66A1">
            <w:pPr>
              <w:rPr>
                <w:sz w:val="24"/>
                <w:szCs w:val="24"/>
              </w:rPr>
            </w:pP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350C2" w:rsidRPr="003D0CF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Topoľovka 1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350C2" w:rsidRPr="003D0CF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Topoľovka č.1, 067 45 Topoľovka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350C2" w:rsidRPr="003D0CF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37874381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350C2" w:rsidRPr="000E4230" w:rsidRDefault="00F350C2" w:rsidP="00BD66A1">
            <w:pPr>
              <w:rPr>
                <w:sz w:val="24"/>
                <w:szCs w:val="24"/>
              </w:rPr>
            </w:pPr>
            <w:r w:rsidRPr="000E4230">
              <w:rPr>
                <w:sz w:val="24"/>
                <w:szCs w:val="24"/>
              </w:rPr>
              <w:t xml:space="preserve">1.7.2005   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350C2" w:rsidRPr="00825C3D" w:rsidRDefault="00F350C2" w:rsidP="00BD66A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350C2" w:rsidRPr="003D0CF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Topoľovka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350C2" w:rsidRPr="003D0CF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Topoľovka 194, 067 45 Topoľovka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350C2" w:rsidRPr="00563E6B" w:rsidRDefault="00C20A0E" w:rsidP="00BD66A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350C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50C2" w:rsidRPr="00563E6B">
              <w:rPr>
                <w:b/>
                <w:sz w:val="24"/>
                <w:szCs w:val="24"/>
              </w:rPr>
              <w:t xml:space="preserve">    </w:t>
            </w:r>
            <w:r w:rsidR="00F350C2" w:rsidRPr="00563E6B">
              <w:rPr>
                <w:sz w:val="24"/>
                <w:szCs w:val="24"/>
              </w:rPr>
              <w:t>riadna</w:t>
            </w:r>
          </w:p>
          <w:p w:rsidR="00F350C2" w:rsidRPr="00563E6B" w:rsidRDefault="00C20A0E" w:rsidP="00BD66A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50C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50C2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350C2" w:rsidRPr="00563E6B" w:rsidRDefault="00C20A0E" w:rsidP="00BD66A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350C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50C2" w:rsidRPr="00563E6B">
              <w:rPr>
                <w:b/>
                <w:sz w:val="24"/>
                <w:szCs w:val="24"/>
              </w:rPr>
              <w:t xml:space="preserve">    </w:t>
            </w:r>
            <w:r w:rsidR="00F350C2">
              <w:rPr>
                <w:sz w:val="24"/>
                <w:szCs w:val="24"/>
              </w:rPr>
              <w:t>áno</w:t>
            </w:r>
          </w:p>
          <w:p w:rsidR="00F350C2" w:rsidRPr="00563E6B" w:rsidRDefault="00C20A0E" w:rsidP="00BD66A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50C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50C2" w:rsidRPr="00563E6B">
              <w:rPr>
                <w:sz w:val="24"/>
                <w:szCs w:val="24"/>
              </w:rPr>
              <w:t xml:space="preserve">    </w:t>
            </w:r>
            <w:r w:rsidR="00F350C2">
              <w:rPr>
                <w:sz w:val="24"/>
                <w:szCs w:val="24"/>
              </w:rPr>
              <w:t>nie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350C2" w:rsidRPr="00563E6B" w:rsidRDefault="00C20A0E" w:rsidP="00BD66A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350C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50C2" w:rsidRPr="00563E6B">
              <w:rPr>
                <w:b/>
                <w:sz w:val="24"/>
                <w:szCs w:val="24"/>
              </w:rPr>
              <w:t xml:space="preserve">    </w:t>
            </w:r>
            <w:r w:rsidR="00F350C2">
              <w:rPr>
                <w:sz w:val="24"/>
                <w:szCs w:val="24"/>
              </w:rPr>
              <w:t>áno</w:t>
            </w:r>
          </w:p>
          <w:p w:rsidR="00F350C2" w:rsidRPr="00563E6B" w:rsidRDefault="00C20A0E" w:rsidP="00BD66A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50C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350C2" w:rsidRPr="00563E6B">
              <w:rPr>
                <w:sz w:val="24"/>
                <w:szCs w:val="24"/>
              </w:rPr>
              <w:t xml:space="preserve">    </w:t>
            </w:r>
            <w:r w:rsidR="00F350C2">
              <w:rPr>
                <w:sz w:val="24"/>
                <w:szCs w:val="24"/>
              </w:rPr>
              <w:t>nie</w:t>
            </w:r>
          </w:p>
        </w:tc>
      </w:tr>
    </w:tbl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Default="00F350C2" w:rsidP="00F350C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350C2" w:rsidRDefault="00F350C2" w:rsidP="00F350C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350C2" w:rsidRPr="000E4230" w:rsidRDefault="00F350C2" w:rsidP="00BD66A1">
            <w:pPr>
              <w:rPr>
                <w:sz w:val="24"/>
                <w:szCs w:val="24"/>
              </w:rPr>
            </w:pPr>
            <w:r w:rsidRPr="000E4230">
              <w:rPr>
                <w:sz w:val="24"/>
                <w:szCs w:val="24"/>
              </w:rPr>
              <w:t>Výchova a vzdelávanie</w:t>
            </w:r>
          </w:p>
        </w:tc>
      </w:tr>
    </w:tbl>
    <w:p w:rsidR="00F350C2" w:rsidRDefault="00F350C2" w:rsidP="00F350C2">
      <w:pPr>
        <w:rPr>
          <w:b/>
          <w:sz w:val="24"/>
          <w:szCs w:val="24"/>
        </w:rPr>
      </w:pPr>
    </w:p>
    <w:p w:rsidR="00F350C2" w:rsidRDefault="00F350C2" w:rsidP="00F350C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350C2" w:rsidRPr="007E2317" w:rsidRDefault="00F350C2" w:rsidP="00F350C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350C2" w:rsidRPr="00C65DE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Karľová, riaditeľka ZŠ s MŠ Topoľovka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350C2" w:rsidRPr="00C65DE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Tholtová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C65DE4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Default="00F350C2" w:rsidP="00BD66A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350C2" w:rsidRPr="00C65DE4" w:rsidRDefault="00F350C2" w:rsidP="00BD66A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350C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  <w:p w:rsidR="00F350C2" w:rsidRDefault="00F350C2" w:rsidP="00BD66A1">
            <w:pPr>
              <w:rPr>
                <w:sz w:val="24"/>
                <w:szCs w:val="24"/>
              </w:rPr>
            </w:pPr>
          </w:p>
          <w:p w:rsidR="00F350C2" w:rsidRDefault="00F350C2" w:rsidP="00BD66A1">
            <w:pPr>
              <w:rPr>
                <w:sz w:val="24"/>
                <w:szCs w:val="24"/>
              </w:rPr>
            </w:pPr>
          </w:p>
          <w:p w:rsidR="00F350C2" w:rsidRPr="00B452D4" w:rsidRDefault="00F350C2" w:rsidP="00BD66A1">
            <w:pPr>
              <w:rPr>
                <w:sz w:val="24"/>
                <w:szCs w:val="24"/>
              </w:rPr>
            </w:pP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Pr="00921C9D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350C2" w:rsidRPr="007602FE" w:rsidRDefault="00F350C2" w:rsidP="00BD66A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Rozpočtová organizácia</w:t>
            </w: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Default="00F350C2" w:rsidP="00BD66A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Default="00F350C2" w:rsidP="00BD66A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Default="00F350C2" w:rsidP="00BD66A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</w:p>
        </w:tc>
      </w:tr>
      <w:tr w:rsidR="00F350C2" w:rsidRPr="00563E6B" w:rsidTr="00BD66A1">
        <w:tc>
          <w:tcPr>
            <w:tcW w:w="4781" w:type="dxa"/>
            <w:shd w:val="clear" w:color="auto" w:fill="F2F2F2"/>
          </w:tcPr>
          <w:p w:rsidR="00F350C2" w:rsidRDefault="00F350C2" w:rsidP="00BD66A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</w:p>
        </w:tc>
      </w:tr>
    </w:tbl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Pr="00C45D3F" w:rsidRDefault="00F350C2" w:rsidP="00F350C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F350C2" w:rsidRPr="00C45D3F" w:rsidRDefault="00F350C2" w:rsidP="00F350C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50C2" w:rsidRDefault="00F350C2" w:rsidP="00F350C2">
      <w:pPr>
        <w:rPr>
          <w:sz w:val="24"/>
          <w:szCs w:val="24"/>
        </w:rPr>
      </w:pPr>
    </w:p>
    <w:p w:rsidR="00F350C2" w:rsidRPr="000A217D" w:rsidRDefault="00F350C2" w:rsidP="00F350C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20A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>
        <w:rPr>
          <w:rFonts w:cs="Tahoma"/>
          <w:b/>
          <w:bCs/>
          <w:sz w:val="22"/>
          <w:szCs w:val="22"/>
        </w:rPr>
      </w:r>
      <w:r w:rsidR="00C20A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20A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>
        <w:rPr>
          <w:rFonts w:cs="Tahoma"/>
          <w:b/>
          <w:bCs/>
          <w:sz w:val="22"/>
          <w:szCs w:val="22"/>
        </w:rPr>
      </w:r>
      <w:r w:rsidR="00C20A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350C2" w:rsidRDefault="00F350C2" w:rsidP="00F350C2">
      <w:pPr>
        <w:spacing w:line="360" w:lineRule="auto"/>
        <w:jc w:val="both"/>
        <w:rPr>
          <w:sz w:val="24"/>
          <w:szCs w:val="24"/>
        </w:rPr>
      </w:pPr>
    </w:p>
    <w:p w:rsidR="00F350C2" w:rsidRPr="000A217D" w:rsidRDefault="00F350C2" w:rsidP="00F350C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350C2" w:rsidRDefault="00F350C2" w:rsidP="00F350C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20A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>
        <w:rPr>
          <w:rFonts w:cs="Tahoma"/>
          <w:b/>
          <w:bCs/>
          <w:sz w:val="22"/>
          <w:szCs w:val="22"/>
        </w:rPr>
      </w:r>
      <w:r w:rsidR="00C20A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20A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>
        <w:rPr>
          <w:rFonts w:cs="Tahoma"/>
          <w:b/>
          <w:bCs/>
          <w:sz w:val="22"/>
          <w:szCs w:val="22"/>
        </w:rPr>
      </w:r>
      <w:r w:rsidR="00C20A0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350C2" w:rsidRDefault="00F350C2" w:rsidP="00F350C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350C2" w:rsidRDefault="00F350C2" w:rsidP="00F350C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F350C2" w:rsidRPr="00563E6B" w:rsidTr="00BD66A1">
        <w:tc>
          <w:tcPr>
            <w:tcW w:w="2354" w:type="dxa"/>
            <w:shd w:val="clear" w:color="auto" w:fill="F2F2F2"/>
          </w:tcPr>
          <w:p w:rsidR="00F350C2" w:rsidRPr="00563E6B" w:rsidRDefault="00F350C2" w:rsidP="00BD66A1">
            <w:pPr>
              <w:jc w:val="center"/>
              <w:rPr>
                <w:b/>
              </w:rPr>
            </w:pPr>
          </w:p>
          <w:p w:rsidR="00F350C2" w:rsidRPr="00563E6B" w:rsidRDefault="00F350C2" w:rsidP="00BD66A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350C2" w:rsidRPr="00563E6B" w:rsidRDefault="00F350C2" w:rsidP="00BD66A1">
            <w:pPr>
              <w:jc w:val="center"/>
              <w:rPr>
                <w:b/>
              </w:rPr>
            </w:pPr>
          </w:p>
          <w:p w:rsidR="00F350C2" w:rsidRPr="00563E6B" w:rsidRDefault="00F350C2" w:rsidP="00BD66A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350C2" w:rsidRPr="00563E6B" w:rsidRDefault="00F350C2" w:rsidP="00BD66A1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350C2" w:rsidRPr="00563E6B" w:rsidRDefault="00F350C2" w:rsidP="00BD66A1">
            <w:pPr>
              <w:jc w:val="center"/>
              <w:rPr>
                <w:b/>
              </w:rPr>
            </w:pPr>
          </w:p>
          <w:p w:rsidR="00F350C2" w:rsidRPr="00563E6B" w:rsidRDefault="00F350C2" w:rsidP="00BD66A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350C2" w:rsidRPr="00563E6B" w:rsidRDefault="00F350C2" w:rsidP="00BD66A1">
            <w:pPr>
              <w:jc w:val="center"/>
              <w:rPr>
                <w:b/>
              </w:rPr>
            </w:pPr>
          </w:p>
        </w:tc>
      </w:tr>
      <w:tr w:rsidR="00F350C2" w:rsidRPr="00563E6B" w:rsidTr="00BD66A1">
        <w:tc>
          <w:tcPr>
            <w:tcW w:w="2354" w:type="dxa"/>
          </w:tcPr>
          <w:p w:rsidR="00F350C2" w:rsidRPr="00571640" w:rsidRDefault="00F350C2" w:rsidP="00BD66A1"/>
        </w:tc>
        <w:tc>
          <w:tcPr>
            <w:tcW w:w="2464" w:type="dxa"/>
          </w:tcPr>
          <w:p w:rsidR="00F350C2" w:rsidRPr="00571640" w:rsidRDefault="00F350C2" w:rsidP="00BD66A1"/>
        </w:tc>
        <w:tc>
          <w:tcPr>
            <w:tcW w:w="2464" w:type="dxa"/>
          </w:tcPr>
          <w:p w:rsidR="00F350C2" w:rsidRPr="00571640" w:rsidRDefault="00F350C2" w:rsidP="00BD66A1">
            <w:pPr>
              <w:jc w:val="right"/>
            </w:pPr>
          </w:p>
        </w:tc>
        <w:tc>
          <w:tcPr>
            <w:tcW w:w="2978" w:type="dxa"/>
          </w:tcPr>
          <w:p w:rsidR="00F350C2" w:rsidRPr="00571640" w:rsidRDefault="00F350C2" w:rsidP="00BD66A1">
            <w:pPr>
              <w:jc w:val="right"/>
            </w:pPr>
          </w:p>
        </w:tc>
      </w:tr>
      <w:tr w:rsidR="00F350C2" w:rsidRPr="00563E6B" w:rsidTr="00BD66A1">
        <w:tc>
          <w:tcPr>
            <w:tcW w:w="2354" w:type="dxa"/>
          </w:tcPr>
          <w:p w:rsidR="00F350C2" w:rsidRPr="00571640" w:rsidRDefault="00F350C2" w:rsidP="00BD66A1"/>
        </w:tc>
        <w:tc>
          <w:tcPr>
            <w:tcW w:w="2464" w:type="dxa"/>
          </w:tcPr>
          <w:p w:rsidR="00F350C2" w:rsidRPr="00571640" w:rsidRDefault="00F350C2" w:rsidP="00BD66A1"/>
        </w:tc>
        <w:tc>
          <w:tcPr>
            <w:tcW w:w="2464" w:type="dxa"/>
          </w:tcPr>
          <w:p w:rsidR="00F350C2" w:rsidRPr="00571640" w:rsidRDefault="00F350C2" w:rsidP="00BD66A1">
            <w:pPr>
              <w:jc w:val="right"/>
            </w:pPr>
          </w:p>
        </w:tc>
        <w:tc>
          <w:tcPr>
            <w:tcW w:w="2978" w:type="dxa"/>
          </w:tcPr>
          <w:p w:rsidR="00F350C2" w:rsidRPr="00571640" w:rsidRDefault="00F350C2" w:rsidP="00BD66A1">
            <w:pPr>
              <w:jc w:val="right"/>
            </w:pPr>
          </w:p>
        </w:tc>
      </w:tr>
    </w:tbl>
    <w:p w:rsidR="00F350C2" w:rsidRDefault="00F350C2" w:rsidP="00F350C2">
      <w:pPr>
        <w:ind w:left="284"/>
        <w:jc w:val="both"/>
        <w:rPr>
          <w:b/>
          <w:sz w:val="24"/>
          <w:szCs w:val="24"/>
        </w:rPr>
      </w:pPr>
    </w:p>
    <w:p w:rsidR="00F350C2" w:rsidRDefault="00F350C2" w:rsidP="00F350C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350C2" w:rsidRDefault="00F350C2" w:rsidP="00F350C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350C2" w:rsidRPr="00B452D4" w:rsidTr="00BD66A1">
        <w:tc>
          <w:tcPr>
            <w:tcW w:w="6379" w:type="dxa"/>
            <w:shd w:val="clear" w:color="auto" w:fill="F2F2F2"/>
          </w:tcPr>
          <w:p w:rsidR="00F350C2" w:rsidRPr="00855435" w:rsidRDefault="00F350C2" w:rsidP="00BD66A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350C2" w:rsidRPr="00855435" w:rsidRDefault="00F350C2" w:rsidP="00BD66A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E109D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C65DE4" w:rsidRDefault="00F350C2" w:rsidP="00BD66A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C65DE4" w:rsidRDefault="00F350C2" w:rsidP="00BD66A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350C2" w:rsidRPr="00B452D4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350C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350C2" w:rsidRPr="000E4230" w:rsidRDefault="00F350C2" w:rsidP="00BD66A1">
            <w:pPr>
              <w:rPr>
                <w:sz w:val="24"/>
                <w:szCs w:val="24"/>
              </w:rPr>
            </w:pPr>
            <w:r w:rsidRPr="000E4230">
              <w:rPr>
                <w:sz w:val="24"/>
                <w:szCs w:val="24"/>
              </w:rPr>
              <w:t>reálnou hodnotou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350C2" w:rsidRPr="00BB5345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350C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350C2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350C2" w:rsidRPr="000E4230" w:rsidRDefault="00F350C2" w:rsidP="00BD66A1">
            <w:pPr>
              <w:rPr>
                <w:sz w:val="24"/>
                <w:szCs w:val="24"/>
              </w:rPr>
            </w:pPr>
            <w:r w:rsidRPr="000E4230">
              <w:rPr>
                <w:sz w:val="24"/>
                <w:szCs w:val="24"/>
              </w:rPr>
              <w:t>reálnou hodnotou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350C2" w:rsidRPr="00BB5345" w:rsidRDefault="00F350C2" w:rsidP="00BD66A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350C2" w:rsidRDefault="00F350C2" w:rsidP="00BD66A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350C2" w:rsidRPr="00BD7427" w:rsidRDefault="00F350C2" w:rsidP="00BD66A1">
            <w:pPr>
              <w:pStyle w:val="Zkladntext"/>
              <w:ind w:left="1"/>
              <w:jc w:val="left"/>
              <w:rPr>
                <w:sz w:val="24"/>
              </w:rPr>
            </w:pPr>
            <w:r w:rsidRPr="00BD7427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350C2" w:rsidRPr="00BD7427" w:rsidRDefault="00F350C2" w:rsidP="00BD66A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D7427">
              <w:rPr>
                <w:sz w:val="24"/>
              </w:rPr>
              <w:t>menovitou hodnotou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350C2" w:rsidRPr="00BD7427" w:rsidRDefault="00F350C2" w:rsidP="00BD66A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D742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350C2" w:rsidRPr="00BD7427" w:rsidRDefault="00F350C2" w:rsidP="00BD66A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D7427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350C2" w:rsidRPr="00B452D4" w:rsidTr="00BD66A1">
        <w:tc>
          <w:tcPr>
            <w:tcW w:w="6379" w:type="dxa"/>
          </w:tcPr>
          <w:p w:rsidR="00F350C2" w:rsidRPr="00BB5345" w:rsidRDefault="00F350C2" w:rsidP="00BD66A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350C2" w:rsidRPr="00BD7427" w:rsidRDefault="00F350C2" w:rsidP="00BD66A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D7427">
              <w:rPr>
                <w:sz w:val="24"/>
                <w:szCs w:val="24"/>
              </w:rPr>
              <w:t>obstarávacou cenou</w:t>
            </w:r>
          </w:p>
        </w:tc>
      </w:tr>
    </w:tbl>
    <w:p w:rsidR="00F350C2" w:rsidRDefault="00F350C2" w:rsidP="00F350C2">
      <w:pPr>
        <w:ind w:left="284"/>
        <w:jc w:val="both"/>
        <w:rPr>
          <w:rFonts w:cs="Tahoma"/>
          <w:bCs/>
          <w:sz w:val="22"/>
          <w:szCs w:val="22"/>
        </w:rPr>
      </w:pPr>
    </w:p>
    <w:p w:rsidR="00BD66A1" w:rsidRDefault="00BD66A1" w:rsidP="00F350C2">
      <w:pPr>
        <w:ind w:left="284"/>
        <w:jc w:val="both"/>
        <w:rPr>
          <w:rFonts w:cs="Tahoma"/>
          <w:bCs/>
          <w:sz w:val="22"/>
          <w:szCs w:val="22"/>
        </w:rPr>
      </w:pPr>
    </w:p>
    <w:p w:rsidR="00BD66A1" w:rsidRDefault="00BD66A1" w:rsidP="00F350C2">
      <w:pPr>
        <w:ind w:left="284"/>
        <w:jc w:val="both"/>
        <w:rPr>
          <w:rFonts w:cs="Tahoma"/>
          <w:bCs/>
          <w:sz w:val="22"/>
          <w:szCs w:val="22"/>
        </w:rPr>
      </w:pPr>
    </w:p>
    <w:p w:rsidR="00BD66A1" w:rsidRPr="0004613B" w:rsidRDefault="00BD66A1" w:rsidP="00F350C2">
      <w:pPr>
        <w:ind w:left="284"/>
        <w:jc w:val="both"/>
        <w:rPr>
          <w:rFonts w:cs="Tahoma"/>
          <w:bCs/>
          <w:sz w:val="22"/>
          <w:szCs w:val="22"/>
        </w:rPr>
      </w:pPr>
    </w:p>
    <w:p w:rsidR="00BD66A1" w:rsidRPr="00BD66A1" w:rsidRDefault="00F350C2" w:rsidP="00BD66A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350C2" w:rsidRDefault="00F350C2" w:rsidP="00F350C2">
      <w:pPr>
        <w:jc w:val="both"/>
        <w:rPr>
          <w:color w:val="FF0000"/>
          <w:sz w:val="24"/>
          <w:szCs w:val="24"/>
        </w:rPr>
      </w:pPr>
    </w:p>
    <w:p w:rsidR="00F350C2" w:rsidRPr="00F42190" w:rsidRDefault="00F350C2" w:rsidP="00F350C2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350C2">
        <w:rPr>
          <w:color w:val="000000" w:themeColor="text1"/>
          <w:sz w:val="24"/>
          <w:szCs w:val="24"/>
        </w:rPr>
        <w:t>Odpisovať sa začína</w:t>
      </w:r>
      <w:r w:rsidRPr="00F350C2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F350C2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F350C2">
        <w:rPr>
          <w:color w:val="000000" w:themeColor="text1"/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F350C2" w:rsidRDefault="00F350C2" w:rsidP="00F350C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F350C2" w:rsidRPr="00C677C0" w:rsidRDefault="00F350C2" w:rsidP="00F350C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350C2">
        <w:rPr>
          <w:color w:val="000000" w:themeColor="text1"/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350C2" w:rsidRDefault="00F350C2" w:rsidP="00F350C2">
      <w:pPr>
        <w:pStyle w:val="Zkladntext"/>
        <w:ind w:left="0"/>
        <w:rPr>
          <w:sz w:val="24"/>
          <w:szCs w:val="24"/>
        </w:rPr>
      </w:pPr>
    </w:p>
    <w:p w:rsidR="00F350C2" w:rsidRPr="00737A65" w:rsidRDefault="00F350C2" w:rsidP="00F350C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F350C2">
        <w:rPr>
          <w:color w:val="000000" w:themeColor="text1"/>
          <w:sz w:val="24"/>
          <w:szCs w:val="24"/>
        </w:rPr>
        <w:t>vnútorným predpisom:</w:t>
      </w:r>
    </w:p>
    <w:tbl>
      <w:tblPr>
        <w:tblW w:w="6033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</w:tblGrid>
      <w:tr w:rsidR="00EC4A1F" w:rsidRPr="00563E6B" w:rsidTr="00EC4A1F">
        <w:trPr>
          <w:jc w:val="center"/>
        </w:trPr>
        <w:tc>
          <w:tcPr>
            <w:tcW w:w="2962" w:type="dxa"/>
            <w:shd w:val="clear" w:color="auto" w:fill="F2F2F2"/>
          </w:tcPr>
          <w:p w:rsidR="00EC4A1F" w:rsidRPr="00D809EC" w:rsidRDefault="00EC4A1F" w:rsidP="00BD66A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C4A1F" w:rsidRPr="00D809EC" w:rsidRDefault="00EC4A1F" w:rsidP="00BD66A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C4A1F" w:rsidRPr="00D809EC" w:rsidRDefault="00EC4A1F" w:rsidP="00BD66A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</w:tr>
      <w:tr w:rsidR="00EC4A1F" w:rsidRPr="00563E6B" w:rsidTr="00EC4A1F">
        <w:trPr>
          <w:jc w:val="center"/>
        </w:trPr>
        <w:tc>
          <w:tcPr>
            <w:tcW w:w="2962" w:type="dxa"/>
          </w:tcPr>
          <w:p w:rsidR="00EC4A1F" w:rsidRPr="004B67DB" w:rsidRDefault="00EC4A1F" w:rsidP="00EC4A1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A1F" w:rsidRPr="003D0CF2" w:rsidRDefault="00EC4A1F" w:rsidP="00BD66A1">
            <w:pPr>
              <w:jc w:val="center"/>
            </w:pPr>
            <w:r>
              <w:t>4</w:t>
            </w:r>
          </w:p>
        </w:tc>
      </w:tr>
      <w:tr w:rsidR="00EC4A1F" w:rsidRPr="00563E6B" w:rsidTr="00EC4A1F">
        <w:trPr>
          <w:jc w:val="center"/>
        </w:trPr>
        <w:tc>
          <w:tcPr>
            <w:tcW w:w="2962" w:type="dxa"/>
          </w:tcPr>
          <w:p w:rsidR="00EC4A1F" w:rsidRPr="004B67DB" w:rsidRDefault="00EC4A1F" w:rsidP="00BD66A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A1F" w:rsidRPr="003D0CF2" w:rsidRDefault="00EC4A1F" w:rsidP="00BD66A1">
            <w:pPr>
              <w:jc w:val="center"/>
            </w:pPr>
            <w:r>
              <w:t>6</w:t>
            </w:r>
          </w:p>
        </w:tc>
      </w:tr>
      <w:tr w:rsidR="00EC4A1F" w:rsidRPr="00563E6B" w:rsidTr="00EC4A1F">
        <w:trPr>
          <w:jc w:val="center"/>
        </w:trPr>
        <w:tc>
          <w:tcPr>
            <w:tcW w:w="2962" w:type="dxa"/>
          </w:tcPr>
          <w:p w:rsidR="00EC4A1F" w:rsidRPr="004B67DB" w:rsidRDefault="00EC4A1F" w:rsidP="00BD66A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A1F" w:rsidRPr="003D0CF2" w:rsidRDefault="00EC4A1F" w:rsidP="00BD66A1">
            <w:pPr>
              <w:jc w:val="center"/>
            </w:pPr>
            <w:r>
              <w:t>8</w:t>
            </w:r>
          </w:p>
        </w:tc>
      </w:tr>
      <w:tr w:rsidR="00EC4A1F" w:rsidRPr="00563E6B" w:rsidTr="00EC4A1F">
        <w:trPr>
          <w:jc w:val="center"/>
        </w:trPr>
        <w:tc>
          <w:tcPr>
            <w:tcW w:w="2962" w:type="dxa"/>
          </w:tcPr>
          <w:p w:rsidR="00EC4A1F" w:rsidRPr="004B67DB" w:rsidRDefault="00EC4A1F" w:rsidP="00BD66A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A1F" w:rsidRPr="003D0CF2" w:rsidRDefault="00EC4A1F" w:rsidP="00BD66A1">
            <w:pPr>
              <w:jc w:val="center"/>
            </w:pPr>
            <w:r>
              <w:t>12</w:t>
            </w:r>
          </w:p>
        </w:tc>
      </w:tr>
      <w:tr w:rsidR="00EC4A1F" w:rsidRPr="00563E6B" w:rsidTr="00EC4A1F">
        <w:trPr>
          <w:jc w:val="center"/>
        </w:trPr>
        <w:tc>
          <w:tcPr>
            <w:tcW w:w="2962" w:type="dxa"/>
          </w:tcPr>
          <w:p w:rsidR="00EC4A1F" w:rsidRPr="004B67DB" w:rsidRDefault="00EC4A1F" w:rsidP="00BD66A1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C4A1F" w:rsidRPr="003D0CF2" w:rsidRDefault="00EC4A1F" w:rsidP="00BD66A1">
            <w:pPr>
              <w:jc w:val="center"/>
            </w:pPr>
            <w:r>
              <w:t>20</w:t>
            </w:r>
          </w:p>
        </w:tc>
      </w:tr>
      <w:tr w:rsidR="00EC4A1F" w:rsidRPr="00563E6B" w:rsidTr="00EC4A1F">
        <w:trPr>
          <w:jc w:val="center"/>
        </w:trPr>
        <w:tc>
          <w:tcPr>
            <w:tcW w:w="2962" w:type="dxa"/>
          </w:tcPr>
          <w:p w:rsidR="00EC4A1F" w:rsidRPr="004B67DB" w:rsidRDefault="00EC4A1F" w:rsidP="00BD66A1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C4A1F" w:rsidRPr="003D0CF2" w:rsidRDefault="00EC4A1F" w:rsidP="00BD66A1">
            <w:pPr>
              <w:jc w:val="center"/>
            </w:pPr>
            <w:r>
              <w:t>40</w:t>
            </w:r>
          </w:p>
        </w:tc>
      </w:tr>
    </w:tbl>
    <w:p w:rsidR="00F350C2" w:rsidRDefault="00F350C2" w:rsidP="00F350C2">
      <w:pPr>
        <w:jc w:val="both"/>
        <w:rPr>
          <w:sz w:val="24"/>
        </w:rPr>
      </w:pPr>
    </w:p>
    <w:p w:rsidR="00F350C2" w:rsidRDefault="00F350C2" w:rsidP="00F350C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350C2" w:rsidRDefault="00F350C2" w:rsidP="00F350C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350C2" w:rsidRDefault="00F350C2" w:rsidP="00F350C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350C2" w:rsidRDefault="00F350C2" w:rsidP="00F350C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350C2" w:rsidRPr="00E90378" w:rsidRDefault="00F350C2" w:rsidP="00F350C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50C2" w:rsidRPr="00E90378" w:rsidRDefault="00F350C2" w:rsidP="00F350C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50C2" w:rsidRPr="00E90378" w:rsidRDefault="00F350C2" w:rsidP="00F350C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50C2" w:rsidRPr="00E90378" w:rsidRDefault="00F350C2" w:rsidP="00F350C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50C2" w:rsidRPr="00E90378" w:rsidRDefault="00F350C2" w:rsidP="00F350C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50C2" w:rsidRPr="00E90378" w:rsidRDefault="00F350C2" w:rsidP="00F350C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20A0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20A0E" w:rsidRPr="00E90378">
        <w:rPr>
          <w:rFonts w:cs="Tahoma"/>
          <w:b/>
          <w:bCs/>
          <w:sz w:val="22"/>
          <w:szCs w:val="22"/>
        </w:rPr>
      </w:r>
      <w:r w:rsidR="00C20A0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50C2" w:rsidRPr="0062027D" w:rsidRDefault="00F350C2" w:rsidP="00F350C2">
      <w:pPr>
        <w:pStyle w:val="Zkladntext"/>
        <w:ind w:left="0"/>
        <w:rPr>
          <w:sz w:val="24"/>
          <w:szCs w:val="24"/>
          <w:u w:val="single"/>
        </w:rPr>
      </w:pPr>
    </w:p>
    <w:p w:rsidR="00F350C2" w:rsidRPr="0062027D" w:rsidRDefault="00F350C2" w:rsidP="00F350C2">
      <w:pPr>
        <w:pStyle w:val="Zkladntext"/>
        <w:ind w:left="0"/>
        <w:rPr>
          <w:sz w:val="24"/>
          <w:szCs w:val="24"/>
          <w:u w:val="single"/>
        </w:rPr>
      </w:pPr>
    </w:p>
    <w:p w:rsidR="00F350C2" w:rsidRDefault="00F350C2" w:rsidP="00F350C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350C2" w:rsidRDefault="00F350C2" w:rsidP="00F350C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350C2" w:rsidRDefault="00F350C2" w:rsidP="00F350C2">
      <w:pPr>
        <w:jc w:val="both"/>
        <w:rPr>
          <w:b/>
          <w:sz w:val="24"/>
          <w:szCs w:val="24"/>
        </w:rPr>
      </w:pPr>
    </w:p>
    <w:p w:rsidR="00F350C2" w:rsidRDefault="00F350C2" w:rsidP="00F350C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350C2" w:rsidRPr="002C39D0" w:rsidRDefault="00F350C2" w:rsidP="00F350C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350C2" w:rsidRDefault="00F350C2" w:rsidP="00F350C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350C2" w:rsidRPr="008D5067" w:rsidRDefault="00F350C2" w:rsidP="00F350C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350C2" w:rsidRPr="00012015" w:rsidRDefault="00F350C2" w:rsidP="00F350C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350C2" w:rsidRDefault="00F350C2" w:rsidP="00F350C2">
      <w:pPr>
        <w:jc w:val="both"/>
        <w:rPr>
          <w:b/>
          <w:sz w:val="24"/>
          <w:szCs w:val="24"/>
        </w:rPr>
      </w:pPr>
    </w:p>
    <w:p w:rsidR="00F350C2" w:rsidRDefault="00F350C2" w:rsidP="00F350C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350C2" w:rsidRPr="002C39D0" w:rsidRDefault="00F350C2" w:rsidP="00F350C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350C2" w:rsidRPr="002C39D0" w:rsidRDefault="00F350C2" w:rsidP="00F350C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350C2" w:rsidRPr="008D5067" w:rsidRDefault="00F350C2" w:rsidP="00F350C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350C2" w:rsidRPr="0003437A" w:rsidRDefault="00F350C2" w:rsidP="00F350C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350C2" w:rsidRDefault="00F350C2" w:rsidP="00F350C2">
      <w:pPr>
        <w:jc w:val="both"/>
        <w:rPr>
          <w:b/>
          <w:sz w:val="24"/>
          <w:szCs w:val="24"/>
        </w:rPr>
      </w:pPr>
    </w:p>
    <w:p w:rsidR="00F350C2" w:rsidRPr="006C6683" w:rsidRDefault="00F350C2" w:rsidP="00F350C2">
      <w:pPr>
        <w:pageBreakBefore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F350C2" w:rsidRPr="006C6683" w:rsidRDefault="00F350C2" w:rsidP="00F350C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350C2" w:rsidRPr="006C6683" w:rsidRDefault="00F350C2" w:rsidP="00F350C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350C2" w:rsidRPr="00AE5A3C" w:rsidRDefault="00F350C2" w:rsidP="00F350C2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350C2" w:rsidRPr="006C6683" w:rsidRDefault="00F350C2" w:rsidP="00F350C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350C2" w:rsidRPr="006C6683" w:rsidRDefault="00F350C2" w:rsidP="00F350C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350C2" w:rsidRPr="006C6683" w:rsidRDefault="00F350C2" w:rsidP="00F350C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350C2" w:rsidRPr="00C45D3F" w:rsidRDefault="00F350C2" w:rsidP="00F350C2">
      <w:pPr>
        <w:jc w:val="center"/>
        <w:rPr>
          <w:b/>
          <w:sz w:val="24"/>
          <w:szCs w:val="24"/>
        </w:rPr>
      </w:pPr>
    </w:p>
    <w:p w:rsidR="00F350C2" w:rsidRDefault="00F350C2" w:rsidP="00F350C2">
      <w:pPr>
        <w:jc w:val="both"/>
        <w:rPr>
          <w:sz w:val="24"/>
          <w:szCs w:val="24"/>
        </w:rPr>
      </w:pPr>
    </w:p>
    <w:p w:rsidR="00F350C2" w:rsidRPr="0071585D" w:rsidRDefault="00F350C2" w:rsidP="00F350C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40"/>
        <w:gridCol w:w="900"/>
        <w:gridCol w:w="1080"/>
        <w:gridCol w:w="900"/>
        <w:gridCol w:w="360"/>
        <w:gridCol w:w="1620"/>
        <w:gridCol w:w="1620"/>
        <w:gridCol w:w="1386"/>
        <w:gridCol w:w="54"/>
      </w:tblGrid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  <w:shd w:val="clear" w:color="auto" w:fill="F2F2F2"/>
          </w:tcPr>
          <w:p w:rsidR="00F350C2" w:rsidRDefault="00F350C2" w:rsidP="00BD66A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350C2" w:rsidRPr="00563E6B" w:rsidRDefault="00F350C2" w:rsidP="00BD66A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gridSpan w:val="4"/>
            <w:shd w:val="clear" w:color="auto" w:fill="F2F2F2"/>
          </w:tcPr>
          <w:p w:rsidR="00F350C2" w:rsidRPr="00563E6B" w:rsidRDefault="00F350C2" w:rsidP="00BD66A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</w:tcPr>
          <w:p w:rsidR="00F350C2" w:rsidRPr="00664FF1" w:rsidRDefault="00F350C2" w:rsidP="00BD66A1">
            <w:r w:rsidRPr="00664FF1">
              <w:t>Pozemky</w:t>
            </w:r>
          </w:p>
        </w:tc>
        <w:tc>
          <w:tcPr>
            <w:tcW w:w="4986" w:type="dxa"/>
            <w:gridSpan w:val="4"/>
          </w:tcPr>
          <w:p w:rsidR="00F350C2" w:rsidRPr="003F1064" w:rsidRDefault="00F350C2" w:rsidP="00BD66A1">
            <w:pPr>
              <w:jc w:val="right"/>
            </w:pPr>
            <w:r>
              <w:t>908,85</w:t>
            </w:r>
          </w:p>
        </w:tc>
      </w:tr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</w:tcPr>
          <w:p w:rsidR="00F350C2" w:rsidRPr="00664FF1" w:rsidRDefault="00F350C2" w:rsidP="00BD66A1">
            <w:r w:rsidRPr="00664FF1">
              <w:t>Budovy, stavby</w:t>
            </w:r>
          </w:p>
        </w:tc>
        <w:tc>
          <w:tcPr>
            <w:tcW w:w="4986" w:type="dxa"/>
            <w:gridSpan w:val="4"/>
          </w:tcPr>
          <w:p w:rsidR="00F350C2" w:rsidRPr="003F1064" w:rsidRDefault="007663A1" w:rsidP="00BD66A1">
            <w:pPr>
              <w:jc w:val="right"/>
            </w:pPr>
            <w:r>
              <w:t>84 615,63</w:t>
            </w:r>
          </w:p>
        </w:tc>
      </w:tr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</w:tcPr>
          <w:p w:rsidR="00F350C2" w:rsidRPr="00664FF1" w:rsidRDefault="00F350C2" w:rsidP="00BD66A1">
            <w:r w:rsidRPr="00664FF1">
              <w:t>Stroje, prístroje, zariadenia, inventár</w:t>
            </w:r>
          </w:p>
        </w:tc>
        <w:tc>
          <w:tcPr>
            <w:tcW w:w="4986" w:type="dxa"/>
            <w:gridSpan w:val="4"/>
          </w:tcPr>
          <w:p w:rsidR="00F350C2" w:rsidRPr="003F1064" w:rsidRDefault="007663A1" w:rsidP="00BD66A1">
            <w:pPr>
              <w:jc w:val="right"/>
            </w:pPr>
            <w:r>
              <w:t>5352,20</w:t>
            </w:r>
          </w:p>
        </w:tc>
      </w:tr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</w:tcPr>
          <w:p w:rsidR="00F350C2" w:rsidRPr="00664FF1" w:rsidRDefault="00F350C2" w:rsidP="00BD66A1">
            <w:r w:rsidRPr="00664FF1">
              <w:t xml:space="preserve">Dopravné prostriedky </w:t>
            </w:r>
          </w:p>
        </w:tc>
        <w:tc>
          <w:tcPr>
            <w:tcW w:w="4986" w:type="dxa"/>
            <w:gridSpan w:val="4"/>
          </w:tcPr>
          <w:p w:rsidR="00F350C2" w:rsidRPr="003F1064" w:rsidRDefault="00F350C2" w:rsidP="00BD66A1">
            <w:pPr>
              <w:jc w:val="right"/>
            </w:pPr>
            <w:r>
              <w:t>0</w:t>
            </w:r>
          </w:p>
        </w:tc>
      </w:tr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</w:tcPr>
          <w:p w:rsidR="00F350C2" w:rsidRPr="00664FF1" w:rsidRDefault="00F350C2" w:rsidP="00BD66A1"/>
        </w:tc>
        <w:tc>
          <w:tcPr>
            <w:tcW w:w="4986" w:type="dxa"/>
            <w:gridSpan w:val="4"/>
          </w:tcPr>
          <w:p w:rsidR="00F350C2" w:rsidRPr="003F1064" w:rsidRDefault="00F350C2" w:rsidP="00BD66A1">
            <w:pPr>
              <w:jc w:val="right"/>
            </w:pPr>
          </w:p>
        </w:tc>
      </w:tr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</w:tcPr>
          <w:p w:rsidR="00F350C2" w:rsidRPr="00664FF1" w:rsidRDefault="00F350C2" w:rsidP="00BD66A1"/>
        </w:tc>
        <w:tc>
          <w:tcPr>
            <w:tcW w:w="4986" w:type="dxa"/>
            <w:gridSpan w:val="4"/>
          </w:tcPr>
          <w:p w:rsidR="00F350C2" w:rsidRPr="003F1064" w:rsidRDefault="00F350C2" w:rsidP="00BD66A1">
            <w:pPr>
              <w:jc w:val="right"/>
            </w:pPr>
          </w:p>
        </w:tc>
      </w:tr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</w:tcPr>
          <w:p w:rsidR="00F350C2" w:rsidRPr="00664FF1" w:rsidRDefault="00F350C2" w:rsidP="00BD66A1">
            <w:r w:rsidRPr="00B23BD5">
              <w:t>Majetok v správe účtovnej jednotky  /RO,PO/</w:t>
            </w:r>
          </w:p>
        </w:tc>
        <w:tc>
          <w:tcPr>
            <w:tcW w:w="4986" w:type="dxa"/>
            <w:gridSpan w:val="4"/>
          </w:tcPr>
          <w:p w:rsidR="00F350C2" w:rsidRPr="003F1064" w:rsidRDefault="00F350C2" w:rsidP="00BD66A1">
            <w:pPr>
              <w:jc w:val="right"/>
            </w:pPr>
          </w:p>
        </w:tc>
      </w:tr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</w:tcPr>
          <w:p w:rsidR="00F350C2" w:rsidRPr="00B23BD5" w:rsidRDefault="00F350C2" w:rsidP="00BD66A1"/>
        </w:tc>
        <w:tc>
          <w:tcPr>
            <w:tcW w:w="4986" w:type="dxa"/>
            <w:gridSpan w:val="4"/>
          </w:tcPr>
          <w:p w:rsidR="00F350C2" w:rsidRPr="003F1064" w:rsidRDefault="00F350C2" w:rsidP="00BD66A1">
            <w:pPr>
              <w:jc w:val="right"/>
            </w:pPr>
          </w:p>
        </w:tc>
      </w:tr>
      <w:tr w:rsidR="00F350C2" w:rsidRPr="00563E6B" w:rsidTr="00BD66A1">
        <w:trPr>
          <w:gridAfter w:val="1"/>
          <w:wAfter w:w="54" w:type="dxa"/>
        </w:trPr>
        <w:tc>
          <w:tcPr>
            <w:tcW w:w="5220" w:type="dxa"/>
            <w:gridSpan w:val="4"/>
          </w:tcPr>
          <w:p w:rsidR="00F350C2" w:rsidRPr="00B23BD5" w:rsidRDefault="00F350C2" w:rsidP="00BD66A1"/>
        </w:tc>
        <w:tc>
          <w:tcPr>
            <w:tcW w:w="4986" w:type="dxa"/>
            <w:gridSpan w:val="4"/>
          </w:tcPr>
          <w:p w:rsidR="00F350C2" w:rsidRPr="003F1064" w:rsidRDefault="00F350C2" w:rsidP="00BD66A1">
            <w:pPr>
              <w:jc w:val="right"/>
            </w:pPr>
          </w:p>
        </w:tc>
      </w:tr>
      <w:tr w:rsidR="00F350C2" w:rsidRPr="00A6137D" w:rsidTr="00BD66A1">
        <w:tblPrEx>
          <w:tblCellMar>
            <w:left w:w="70" w:type="dxa"/>
            <w:right w:w="70" w:type="dxa"/>
          </w:tblCellMar>
          <w:tblLook w:val="0000"/>
        </w:tblPrEx>
        <w:tc>
          <w:tcPr>
            <w:tcW w:w="2340" w:type="dxa"/>
          </w:tcPr>
          <w:p w:rsidR="00F350C2" w:rsidRPr="00BE6925" w:rsidRDefault="00F350C2" w:rsidP="00BD66A1">
            <w:r>
              <w:t>DHM ZŠ</w:t>
            </w:r>
          </w:p>
        </w:tc>
        <w:tc>
          <w:tcPr>
            <w:tcW w:w="900" w:type="dxa"/>
          </w:tcPr>
          <w:p w:rsidR="00F350C2" w:rsidRPr="00BE6925" w:rsidRDefault="00F350C2" w:rsidP="00BD66A1"/>
        </w:tc>
        <w:tc>
          <w:tcPr>
            <w:tcW w:w="1080" w:type="dxa"/>
          </w:tcPr>
          <w:p w:rsidR="00F350C2" w:rsidRPr="00BE6925" w:rsidRDefault="00F350C2" w:rsidP="00BD66A1"/>
        </w:tc>
        <w:tc>
          <w:tcPr>
            <w:tcW w:w="1260" w:type="dxa"/>
            <w:gridSpan w:val="2"/>
          </w:tcPr>
          <w:p w:rsidR="00F350C2" w:rsidRPr="00BE6925" w:rsidRDefault="00F350C2" w:rsidP="00BD66A1"/>
        </w:tc>
        <w:tc>
          <w:tcPr>
            <w:tcW w:w="1620" w:type="dxa"/>
          </w:tcPr>
          <w:p w:rsidR="00F350C2" w:rsidRPr="00BE6925" w:rsidRDefault="00F350C2" w:rsidP="00BD66A1"/>
        </w:tc>
        <w:tc>
          <w:tcPr>
            <w:tcW w:w="1620" w:type="dxa"/>
          </w:tcPr>
          <w:p w:rsidR="00F350C2" w:rsidRPr="00BE6925" w:rsidRDefault="00F350C2" w:rsidP="00BD66A1"/>
        </w:tc>
        <w:tc>
          <w:tcPr>
            <w:tcW w:w="1440" w:type="dxa"/>
            <w:gridSpan w:val="2"/>
          </w:tcPr>
          <w:p w:rsidR="00F350C2" w:rsidRPr="00BE6925" w:rsidRDefault="00F350C2" w:rsidP="00BD66A1">
            <w:r>
              <w:t>1</w:t>
            </w:r>
            <w:r w:rsidR="007663A1">
              <w:t>77 311,44</w:t>
            </w:r>
          </w:p>
        </w:tc>
      </w:tr>
      <w:tr w:rsidR="00F350C2" w:rsidRPr="00A6137D" w:rsidTr="00BD66A1">
        <w:tblPrEx>
          <w:tblCellMar>
            <w:left w:w="70" w:type="dxa"/>
            <w:right w:w="70" w:type="dxa"/>
          </w:tblCellMar>
          <w:tblLook w:val="0000"/>
        </w:tblPrEx>
        <w:tc>
          <w:tcPr>
            <w:tcW w:w="2340" w:type="dxa"/>
          </w:tcPr>
          <w:p w:rsidR="00F350C2" w:rsidRPr="00BE6925" w:rsidRDefault="00F350C2" w:rsidP="00BD66A1">
            <w:r>
              <w:t>DHM ŠJ</w:t>
            </w:r>
          </w:p>
        </w:tc>
        <w:tc>
          <w:tcPr>
            <w:tcW w:w="900" w:type="dxa"/>
          </w:tcPr>
          <w:p w:rsidR="00F350C2" w:rsidRPr="00BE6925" w:rsidRDefault="00F350C2" w:rsidP="00BD66A1"/>
        </w:tc>
        <w:tc>
          <w:tcPr>
            <w:tcW w:w="1080" w:type="dxa"/>
          </w:tcPr>
          <w:p w:rsidR="00F350C2" w:rsidRPr="00BE6925" w:rsidRDefault="00F350C2" w:rsidP="00BD66A1"/>
        </w:tc>
        <w:tc>
          <w:tcPr>
            <w:tcW w:w="1260" w:type="dxa"/>
            <w:gridSpan w:val="2"/>
          </w:tcPr>
          <w:p w:rsidR="00F350C2" w:rsidRPr="00BE6925" w:rsidRDefault="00F350C2" w:rsidP="00BD66A1"/>
        </w:tc>
        <w:tc>
          <w:tcPr>
            <w:tcW w:w="1620" w:type="dxa"/>
          </w:tcPr>
          <w:p w:rsidR="00F350C2" w:rsidRPr="00BE6925" w:rsidRDefault="00F350C2" w:rsidP="00BD66A1"/>
        </w:tc>
        <w:tc>
          <w:tcPr>
            <w:tcW w:w="1620" w:type="dxa"/>
          </w:tcPr>
          <w:p w:rsidR="00F350C2" w:rsidRPr="00BE6925" w:rsidRDefault="00F350C2" w:rsidP="00BD66A1"/>
        </w:tc>
        <w:tc>
          <w:tcPr>
            <w:tcW w:w="1440" w:type="dxa"/>
            <w:gridSpan w:val="2"/>
          </w:tcPr>
          <w:p w:rsidR="00F350C2" w:rsidRPr="00BE6925" w:rsidRDefault="007663A1" w:rsidP="00BD66A1">
            <w:r>
              <w:t>11 190,67</w:t>
            </w:r>
          </w:p>
        </w:tc>
      </w:tr>
      <w:tr w:rsidR="00F350C2" w:rsidRPr="00A6137D" w:rsidTr="00BD66A1">
        <w:tblPrEx>
          <w:tblCellMar>
            <w:left w:w="70" w:type="dxa"/>
            <w:right w:w="70" w:type="dxa"/>
          </w:tblCellMar>
          <w:tblLook w:val="0000"/>
        </w:tblPrEx>
        <w:tc>
          <w:tcPr>
            <w:tcW w:w="2340" w:type="dxa"/>
          </w:tcPr>
          <w:p w:rsidR="00F350C2" w:rsidRPr="00BE6925" w:rsidRDefault="00F350C2" w:rsidP="00BD66A1">
            <w:pPr>
              <w:jc w:val="both"/>
            </w:pPr>
          </w:p>
        </w:tc>
        <w:tc>
          <w:tcPr>
            <w:tcW w:w="900" w:type="dxa"/>
          </w:tcPr>
          <w:p w:rsidR="00F350C2" w:rsidRPr="006C7995" w:rsidRDefault="00F350C2" w:rsidP="00BD66A1">
            <w:pPr>
              <w:rPr>
                <w:b/>
              </w:rPr>
            </w:pPr>
          </w:p>
        </w:tc>
        <w:tc>
          <w:tcPr>
            <w:tcW w:w="1080" w:type="dxa"/>
          </w:tcPr>
          <w:p w:rsidR="00F350C2" w:rsidRPr="006C7995" w:rsidRDefault="00F350C2" w:rsidP="00BD66A1">
            <w:pPr>
              <w:rPr>
                <w:b/>
              </w:rPr>
            </w:pPr>
          </w:p>
        </w:tc>
        <w:tc>
          <w:tcPr>
            <w:tcW w:w="1260" w:type="dxa"/>
            <w:gridSpan w:val="2"/>
          </w:tcPr>
          <w:p w:rsidR="00F350C2" w:rsidRPr="006C7995" w:rsidRDefault="00F350C2" w:rsidP="00BD66A1">
            <w:pPr>
              <w:rPr>
                <w:b/>
              </w:rPr>
            </w:pPr>
          </w:p>
        </w:tc>
        <w:tc>
          <w:tcPr>
            <w:tcW w:w="1620" w:type="dxa"/>
          </w:tcPr>
          <w:p w:rsidR="00F350C2" w:rsidRPr="006C7995" w:rsidRDefault="00F350C2" w:rsidP="00BD66A1">
            <w:pPr>
              <w:rPr>
                <w:b/>
              </w:rPr>
            </w:pPr>
          </w:p>
        </w:tc>
        <w:tc>
          <w:tcPr>
            <w:tcW w:w="1620" w:type="dxa"/>
          </w:tcPr>
          <w:p w:rsidR="00F350C2" w:rsidRPr="006C7995" w:rsidRDefault="00F350C2" w:rsidP="00BD66A1">
            <w:pPr>
              <w:rPr>
                <w:b/>
              </w:rPr>
            </w:pPr>
          </w:p>
        </w:tc>
        <w:tc>
          <w:tcPr>
            <w:tcW w:w="1440" w:type="dxa"/>
            <w:gridSpan w:val="2"/>
          </w:tcPr>
          <w:p w:rsidR="00F350C2" w:rsidRPr="006C7995" w:rsidRDefault="00F350C2" w:rsidP="00BD66A1">
            <w:pPr>
              <w:rPr>
                <w:b/>
              </w:rPr>
            </w:pPr>
          </w:p>
        </w:tc>
      </w:tr>
    </w:tbl>
    <w:p w:rsidR="00F350C2" w:rsidRDefault="00F350C2" w:rsidP="00F350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50C2" w:rsidRDefault="00F350C2" w:rsidP="00F350C2">
      <w:pPr>
        <w:rPr>
          <w:b/>
          <w:sz w:val="24"/>
          <w:szCs w:val="24"/>
        </w:rPr>
      </w:pPr>
    </w:p>
    <w:p w:rsidR="00F350C2" w:rsidRDefault="00F350C2" w:rsidP="00F350C2">
      <w:pPr>
        <w:ind w:left="284"/>
        <w:rPr>
          <w:b/>
          <w:sz w:val="24"/>
          <w:szCs w:val="24"/>
        </w:rPr>
      </w:pPr>
    </w:p>
    <w:p w:rsidR="00F350C2" w:rsidRPr="00980AB2" w:rsidRDefault="00F350C2" w:rsidP="00F350C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350C2" w:rsidRPr="006B1179" w:rsidRDefault="00F350C2" w:rsidP="00F350C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F350C2" w:rsidRPr="00A6137D" w:rsidTr="00BD66A1">
        <w:tc>
          <w:tcPr>
            <w:tcW w:w="4962" w:type="dxa"/>
            <w:shd w:val="clear" w:color="auto" w:fill="F2F2F2"/>
          </w:tcPr>
          <w:p w:rsidR="00F350C2" w:rsidRPr="0095583D" w:rsidRDefault="00F350C2" w:rsidP="00BD66A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350C2" w:rsidRPr="0095583D" w:rsidRDefault="00F350C2" w:rsidP="00BD66A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350C2" w:rsidRPr="00A6137D" w:rsidTr="00BD66A1">
        <w:tc>
          <w:tcPr>
            <w:tcW w:w="4962" w:type="dxa"/>
          </w:tcPr>
          <w:p w:rsidR="00F350C2" w:rsidRPr="00254788" w:rsidRDefault="00F350C2" w:rsidP="00BD66A1">
            <w:r>
              <w:t>Výdavkový účet 222</w:t>
            </w:r>
          </w:p>
        </w:tc>
        <w:tc>
          <w:tcPr>
            <w:tcW w:w="5244" w:type="dxa"/>
          </w:tcPr>
          <w:p w:rsidR="00F350C2" w:rsidRPr="00254788" w:rsidRDefault="007663A1" w:rsidP="00BD66A1">
            <w:r>
              <w:t>40,92</w:t>
            </w:r>
          </w:p>
        </w:tc>
      </w:tr>
      <w:tr w:rsidR="00F350C2" w:rsidRPr="00A6137D" w:rsidTr="00BD66A1">
        <w:tc>
          <w:tcPr>
            <w:tcW w:w="4962" w:type="dxa"/>
          </w:tcPr>
          <w:p w:rsidR="00F350C2" w:rsidRPr="00254788" w:rsidRDefault="00F350C2" w:rsidP="00BD66A1">
            <w:r>
              <w:t>Ostatné finančné účty</w:t>
            </w:r>
            <w:r w:rsidR="00A05DBB">
              <w:t xml:space="preserve"> z toho:</w:t>
            </w:r>
          </w:p>
        </w:tc>
        <w:tc>
          <w:tcPr>
            <w:tcW w:w="5244" w:type="dxa"/>
          </w:tcPr>
          <w:p w:rsidR="00F350C2" w:rsidRPr="00254788" w:rsidRDefault="007663A1" w:rsidP="00BD66A1">
            <w:r>
              <w:t>79 097,87</w:t>
            </w:r>
          </w:p>
        </w:tc>
      </w:tr>
      <w:tr w:rsidR="00F350C2" w:rsidRPr="00A6137D" w:rsidTr="00BD66A1">
        <w:tc>
          <w:tcPr>
            <w:tcW w:w="4962" w:type="dxa"/>
          </w:tcPr>
          <w:p w:rsidR="00F350C2" w:rsidRPr="00254788" w:rsidRDefault="00A05DBB" w:rsidP="00A05DBB">
            <w:pPr>
              <w:pStyle w:val="Odsekzoznamu"/>
              <w:numPr>
                <w:ilvl w:val="0"/>
                <w:numId w:val="35"/>
              </w:numPr>
            </w:pPr>
            <w:r>
              <w:t>sociálny fond</w:t>
            </w:r>
          </w:p>
        </w:tc>
        <w:tc>
          <w:tcPr>
            <w:tcW w:w="5244" w:type="dxa"/>
          </w:tcPr>
          <w:p w:rsidR="00A05DBB" w:rsidRPr="00254788" w:rsidRDefault="003A6EB7" w:rsidP="00BD66A1">
            <w:r>
              <w:t>1 746,57</w:t>
            </w:r>
          </w:p>
        </w:tc>
      </w:tr>
      <w:tr w:rsidR="00A05DBB" w:rsidRPr="00A6137D" w:rsidTr="00BD66A1">
        <w:tc>
          <w:tcPr>
            <w:tcW w:w="4962" w:type="dxa"/>
          </w:tcPr>
          <w:p w:rsidR="00A05DBB" w:rsidRDefault="00A05DBB" w:rsidP="00A05DBB">
            <w:pPr>
              <w:pStyle w:val="Odsekzoznamu"/>
              <w:numPr>
                <w:ilvl w:val="0"/>
                <w:numId w:val="35"/>
              </w:numPr>
            </w:pPr>
            <w:r>
              <w:t>účet školskej jedálne</w:t>
            </w:r>
          </w:p>
        </w:tc>
        <w:tc>
          <w:tcPr>
            <w:tcW w:w="5244" w:type="dxa"/>
          </w:tcPr>
          <w:p w:rsidR="00A05DBB" w:rsidRPr="00254788" w:rsidRDefault="003A6EB7" w:rsidP="00BD66A1">
            <w:r>
              <w:t>9 226,73</w:t>
            </w:r>
          </w:p>
        </w:tc>
      </w:tr>
      <w:tr w:rsidR="00A05DBB" w:rsidRPr="00A6137D" w:rsidTr="00BD66A1">
        <w:tc>
          <w:tcPr>
            <w:tcW w:w="4962" w:type="dxa"/>
          </w:tcPr>
          <w:p w:rsidR="00A05DBB" w:rsidRDefault="00A05DBB" w:rsidP="00A05DBB">
            <w:pPr>
              <w:pStyle w:val="Odsekzoznamu"/>
              <w:numPr>
                <w:ilvl w:val="0"/>
                <w:numId w:val="35"/>
              </w:numPr>
            </w:pPr>
            <w:r>
              <w:t>depozit</w:t>
            </w:r>
          </w:p>
        </w:tc>
        <w:tc>
          <w:tcPr>
            <w:tcW w:w="5244" w:type="dxa"/>
          </w:tcPr>
          <w:p w:rsidR="00A05DBB" w:rsidRPr="00254788" w:rsidRDefault="003A6EB7" w:rsidP="00BD66A1">
            <w:r>
              <w:t>68 124,57</w:t>
            </w:r>
          </w:p>
        </w:tc>
      </w:tr>
    </w:tbl>
    <w:p w:rsidR="00F350C2" w:rsidRDefault="00F350C2" w:rsidP="00F350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F350C2" w:rsidRPr="00A6137D" w:rsidTr="00BD66A1">
        <w:tc>
          <w:tcPr>
            <w:tcW w:w="5670" w:type="dxa"/>
          </w:tcPr>
          <w:p w:rsidR="00F350C2" w:rsidRPr="00074670" w:rsidRDefault="00F350C2" w:rsidP="00BD66A1"/>
        </w:tc>
        <w:tc>
          <w:tcPr>
            <w:tcW w:w="2410" w:type="dxa"/>
          </w:tcPr>
          <w:p w:rsidR="00F350C2" w:rsidRPr="00010F84" w:rsidRDefault="00F350C2" w:rsidP="00BD66A1"/>
        </w:tc>
        <w:tc>
          <w:tcPr>
            <w:tcW w:w="2126" w:type="dxa"/>
          </w:tcPr>
          <w:p w:rsidR="00F350C2" w:rsidRPr="00010F84" w:rsidRDefault="00F350C2" w:rsidP="00BD66A1"/>
        </w:tc>
      </w:tr>
      <w:tr w:rsidR="00F350C2" w:rsidRPr="00A6137D" w:rsidTr="00BD66A1">
        <w:tc>
          <w:tcPr>
            <w:tcW w:w="5670" w:type="dxa"/>
          </w:tcPr>
          <w:p w:rsidR="00F350C2" w:rsidRPr="00074670" w:rsidRDefault="00F350C2" w:rsidP="00BD66A1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F350C2" w:rsidRPr="00010F84" w:rsidRDefault="00F350C2" w:rsidP="00BD66A1"/>
        </w:tc>
        <w:tc>
          <w:tcPr>
            <w:tcW w:w="2126" w:type="dxa"/>
          </w:tcPr>
          <w:p w:rsidR="00F350C2" w:rsidRPr="00010F84" w:rsidRDefault="00F350C2" w:rsidP="00BD66A1"/>
        </w:tc>
      </w:tr>
      <w:tr w:rsidR="00F350C2" w:rsidRPr="00A6137D" w:rsidTr="00BD66A1">
        <w:tc>
          <w:tcPr>
            <w:tcW w:w="5670" w:type="dxa"/>
          </w:tcPr>
          <w:p w:rsidR="00F350C2" w:rsidRPr="00074670" w:rsidRDefault="00F350C2" w:rsidP="00BD66A1"/>
        </w:tc>
        <w:tc>
          <w:tcPr>
            <w:tcW w:w="2410" w:type="dxa"/>
          </w:tcPr>
          <w:p w:rsidR="00F350C2" w:rsidRPr="00010F84" w:rsidRDefault="00F350C2" w:rsidP="00BD66A1"/>
        </w:tc>
        <w:tc>
          <w:tcPr>
            <w:tcW w:w="2126" w:type="dxa"/>
          </w:tcPr>
          <w:p w:rsidR="00F350C2" w:rsidRPr="00010F84" w:rsidRDefault="00F350C2" w:rsidP="00BD66A1"/>
        </w:tc>
      </w:tr>
    </w:tbl>
    <w:p w:rsidR="00F350C2" w:rsidRDefault="00F350C2" w:rsidP="00F350C2">
      <w:pPr>
        <w:jc w:val="center"/>
        <w:rPr>
          <w:b/>
          <w:sz w:val="24"/>
          <w:szCs w:val="24"/>
        </w:rPr>
      </w:pPr>
    </w:p>
    <w:p w:rsidR="003A6EB7" w:rsidRDefault="003A6EB7" w:rsidP="00F350C2">
      <w:pPr>
        <w:jc w:val="center"/>
        <w:rPr>
          <w:b/>
          <w:sz w:val="24"/>
          <w:szCs w:val="24"/>
        </w:rPr>
      </w:pPr>
    </w:p>
    <w:p w:rsidR="00F350C2" w:rsidRPr="003C4B7A" w:rsidRDefault="00F350C2" w:rsidP="00F350C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F350C2" w:rsidRPr="003C4B7A" w:rsidRDefault="00F350C2" w:rsidP="00F350C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350C2" w:rsidRDefault="00F350C2" w:rsidP="00F350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50C2" w:rsidRDefault="00F350C2" w:rsidP="00F350C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F350C2" w:rsidRPr="00A6137D" w:rsidTr="00BD66A1">
        <w:tc>
          <w:tcPr>
            <w:tcW w:w="3544" w:type="dxa"/>
            <w:shd w:val="clear" w:color="auto" w:fill="F2F2F2"/>
          </w:tcPr>
          <w:p w:rsidR="00F350C2" w:rsidRPr="00144874" w:rsidRDefault="00F350C2" w:rsidP="00BD66A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350C2" w:rsidRDefault="00F350C2" w:rsidP="00BD66A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350C2" w:rsidRPr="00144874" w:rsidRDefault="00F350C2" w:rsidP="00BD66A1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350C2" w:rsidRPr="00A6137D" w:rsidTr="00BD66A1">
        <w:tc>
          <w:tcPr>
            <w:tcW w:w="3544" w:type="dxa"/>
          </w:tcPr>
          <w:p w:rsidR="00F350C2" w:rsidRPr="00FA1A6F" w:rsidRDefault="00F350C2" w:rsidP="00BD66A1">
            <w:r>
              <w:t>Nevysporiadaný výsl.hospod min.rokov</w:t>
            </w:r>
          </w:p>
        </w:tc>
        <w:tc>
          <w:tcPr>
            <w:tcW w:w="6662" w:type="dxa"/>
          </w:tcPr>
          <w:p w:rsidR="00F350C2" w:rsidRPr="00FA1A6F" w:rsidRDefault="007663A1" w:rsidP="00BD66A1">
            <w:r>
              <w:t>13 893</w:t>
            </w:r>
          </w:p>
        </w:tc>
      </w:tr>
      <w:tr w:rsidR="00F350C2" w:rsidRPr="00A6137D" w:rsidTr="00BD66A1">
        <w:trPr>
          <w:trHeight w:val="281"/>
        </w:trPr>
        <w:tc>
          <w:tcPr>
            <w:tcW w:w="3544" w:type="dxa"/>
          </w:tcPr>
          <w:p w:rsidR="00F350C2" w:rsidRPr="00FA1A6F" w:rsidRDefault="00F350C2" w:rsidP="00BD66A1">
            <w:r>
              <w:t>Výsledok hospodárenia rok 202</w:t>
            </w:r>
            <w:r w:rsidR="00FB6424">
              <w:t>5</w:t>
            </w:r>
          </w:p>
        </w:tc>
        <w:tc>
          <w:tcPr>
            <w:tcW w:w="6662" w:type="dxa"/>
          </w:tcPr>
          <w:p w:rsidR="00F350C2" w:rsidRPr="00FA1A6F" w:rsidRDefault="00FB6424" w:rsidP="00BD66A1">
            <w:r>
              <w:t>0</w:t>
            </w:r>
          </w:p>
        </w:tc>
      </w:tr>
      <w:tr w:rsidR="00F350C2" w:rsidRPr="00A6137D" w:rsidTr="00BD66A1">
        <w:tc>
          <w:tcPr>
            <w:tcW w:w="3544" w:type="dxa"/>
          </w:tcPr>
          <w:p w:rsidR="00F350C2" w:rsidRPr="00FA1A6F" w:rsidRDefault="00F350C2" w:rsidP="00BD66A1">
            <w:r>
              <w:t>Nevyspor.výsl.hosp 202</w:t>
            </w:r>
            <w:r w:rsidR="00FB6424">
              <w:t>4</w:t>
            </w:r>
          </w:p>
        </w:tc>
        <w:tc>
          <w:tcPr>
            <w:tcW w:w="6662" w:type="dxa"/>
          </w:tcPr>
          <w:p w:rsidR="00F350C2" w:rsidRPr="00FA1A6F" w:rsidRDefault="00FB6424" w:rsidP="00BD66A1">
            <w:r>
              <w:t>15 203,08</w:t>
            </w:r>
          </w:p>
        </w:tc>
      </w:tr>
      <w:tr w:rsidR="00F350C2" w:rsidRPr="00A6137D" w:rsidTr="00BD66A1">
        <w:tc>
          <w:tcPr>
            <w:tcW w:w="3544" w:type="dxa"/>
          </w:tcPr>
          <w:p w:rsidR="00F350C2" w:rsidRPr="00FA1A6F" w:rsidRDefault="00F350C2" w:rsidP="00BD66A1">
            <w:r>
              <w:t>Výsledok hospod.rok 202</w:t>
            </w:r>
            <w:r w:rsidR="00FB6424">
              <w:t>4</w:t>
            </w:r>
          </w:p>
        </w:tc>
        <w:tc>
          <w:tcPr>
            <w:tcW w:w="6662" w:type="dxa"/>
          </w:tcPr>
          <w:p w:rsidR="00F350C2" w:rsidRPr="00FA1A6F" w:rsidRDefault="00FB6424" w:rsidP="00BD66A1">
            <w:r>
              <w:t>52,59</w:t>
            </w:r>
          </w:p>
        </w:tc>
      </w:tr>
      <w:tr w:rsidR="00F350C2" w:rsidRPr="00A6137D" w:rsidTr="00BD66A1">
        <w:tc>
          <w:tcPr>
            <w:tcW w:w="3544" w:type="dxa"/>
          </w:tcPr>
          <w:p w:rsidR="00F350C2" w:rsidRPr="00FA1A6F" w:rsidRDefault="00F350C2" w:rsidP="00BD66A1"/>
        </w:tc>
        <w:tc>
          <w:tcPr>
            <w:tcW w:w="6662" w:type="dxa"/>
          </w:tcPr>
          <w:p w:rsidR="00F350C2" w:rsidRPr="00FA1A6F" w:rsidRDefault="00F350C2" w:rsidP="00BD66A1"/>
        </w:tc>
      </w:tr>
    </w:tbl>
    <w:p w:rsidR="00F350C2" w:rsidRDefault="00F350C2" w:rsidP="00F350C2">
      <w:pPr>
        <w:rPr>
          <w:b/>
          <w:sz w:val="24"/>
          <w:szCs w:val="24"/>
        </w:rPr>
      </w:pPr>
    </w:p>
    <w:p w:rsidR="00F350C2" w:rsidRDefault="00F350C2" w:rsidP="00F350C2">
      <w:pPr>
        <w:rPr>
          <w:b/>
          <w:sz w:val="24"/>
          <w:szCs w:val="24"/>
        </w:rPr>
      </w:pPr>
    </w:p>
    <w:p w:rsidR="00F350C2" w:rsidRDefault="00F350C2" w:rsidP="00F350C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F350C2" w:rsidRPr="00CA5280" w:rsidTr="00BD66A1">
        <w:tc>
          <w:tcPr>
            <w:tcW w:w="7230" w:type="dxa"/>
          </w:tcPr>
          <w:p w:rsidR="00F350C2" w:rsidRPr="00A4699C" w:rsidRDefault="00F350C2" w:rsidP="00BD66A1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F350C2" w:rsidRPr="00A4699C" w:rsidRDefault="00F350C2" w:rsidP="00BD66A1">
            <w:pPr>
              <w:jc w:val="right"/>
              <w:rPr>
                <w:color w:val="FF0000"/>
              </w:rPr>
            </w:pPr>
          </w:p>
        </w:tc>
      </w:tr>
      <w:tr w:rsidR="00F350C2" w:rsidRPr="00CA5280" w:rsidTr="00BD66A1">
        <w:tc>
          <w:tcPr>
            <w:tcW w:w="7230" w:type="dxa"/>
          </w:tcPr>
          <w:p w:rsidR="00F350C2" w:rsidRPr="00CA5280" w:rsidRDefault="00F350C2" w:rsidP="00BD66A1">
            <w:r>
              <w:t>Krátkodobé rok 202</w:t>
            </w:r>
            <w:r w:rsidR="00FB6424">
              <w:t>4</w:t>
            </w:r>
          </w:p>
        </w:tc>
        <w:tc>
          <w:tcPr>
            <w:tcW w:w="2976" w:type="dxa"/>
          </w:tcPr>
          <w:p w:rsidR="00F350C2" w:rsidRPr="00CA5280" w:rsidRDefault="00F350C2" w:rsidP="00BD66A1">
            <w:pPr>
              <w:jc w:val="right"/>
            </w:pPr>
            <w:r>
              <w:t>6</w:t>
            </w:r>
            <w:r w:rsidR="00FB6424">
              <w:t>9 778,49</w:t>
            </w:r>
          </w:p>
        </w:tc>
      </w:tr>
      <w:tr w:rsidR="00F350C2" w:rsidRPr="00CA5280" w:rsidTr="00BD66A1">
        <w:tc>
          <w:tcPr>
            <w:tcW w:w="7230" w:type="dxa"/>
          </w:tcPr>
          <w:p w:rsidR="00F350C2" w:rsidRPr="00CA5280" w:rsidRDefault="00F350C2" w:rsidP="00BD66A1">
            <w:r>
              <w:t>Krátkodobé  rok 202</w:t>
            </w:r>
            <w:r w:rsidR="00FB6424">
              <w:t>5</w:t>
            </w:r>
          </w:p>
        </w:tc>
        <w:tc>
          <w:tcPr>
            <w:tcW w:w="2976" w:type="dxa"/>
          </w:tcPr>
          <w:p w:rsidR="00F350C2" w:rsidRPr="00CA5280" w:rsidRDefault="00FB6424" w:rsidP="00BD66A1">
            <w:pPr>
              <w:jc w:val="right"/>
            </w:pPr>
            <w:r>
              <w:t>75 272,04</w:t>
            </w:r>
          </w:p>
        </w:tc>
      </w:tr>
    </w:tbl>
    <w:p w:rsidR="00F350C2" w:rsidRDefault="00F350C2" w:rsidP="00F350C2">
      <w:pPr>
        <w:ind w:left="284"/>
        <w:rPr>
          <w:b/>
          <w:sz w:val="24"/>
          <w:szCs w:val="24"/>
        </w:rPr>
      </w:pPr>
    </w:p>
    <w:p w:rsidR="00F350C2" w:rsidRPr="00111B4C" w:rsidRDefault="00F350C2" w:rsidP="00F350C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350C2" w:rsidRPr="00111B4C" w:rsidRDefault="00F350C2" w:rsidP="00F350C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350C2" w:rsidRPr="00E705FE" w:rsidRDefault="00F350C2" w:rsidP="00F350C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.Dlhodobé  </w:t>
      </w:r>
      <w:r w:rsidR="00FB6424">
        <w:rPr>
          <w:b w:val="0"/>
          <w:sz w:val="24"/>
          <w:szCs w:val="24"/>
        </w:rPr>
        <w:t>1 746,57</w:t>
      </w:r>
      <w:r>
        <w:rPr>
          <w:b w:val="0"/>
          <w:sz w:val="24"/>
          <w:szCs w:val="24"/>
        </w:rPr>
        <w:t xml:space="preserve"> €</w:t>
      </w:r>
    </w:p>
    <w:p w:rsidR="00F350C2" w:rsidRPr="00111B4C" w:rsidRDefault="00F350C2" w:rsidP="00F350C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350C2" w:rsidRPr="00111B4C" w:rsidRDefault="00F350C2" w:rsidP="00F350C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350C2" w:rsidRPr="00E705FE" w:rsidRDefault="00F350C2" w:rsidP="00F350C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Krátkodobé </w:t>
      </w:r>
      <w:r w:rsidR="00FB6424">
        <w:rPr>
          <w:b w:val="0"/>
          <w:sz w:val="24"/>
          <w:szCs w:val="24"/>
        </w:rPr>
        <w:t>75 272,04</w:t>
      </w:r>
      <w:r>
        <w:rPr>
          <w:b w:val="0"/>
          <w:sz w:val="24"/>
          <w:szCs w:val="24"/>
        </w:rPr>
        <w:t xml:space="preserve"> €</w:t>
      </w:r>
    </w:p>
    <w:p w:rsidR="00F350C2" w:rsidRDefault="00F350C2" w:rsidP="00F350C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50C2" w:rsidRDefault="00F350C2" w:rsidP="00F350C2">
      <w:pPr>
        <w:rPr>
          <w:b/>
          <w:sz w:val="24"/>
          <w:szCs w:val="24"/>
        </w:rPr>
      </w:pPr>
    </w:p>
    <w:p w:rsidR="00F350C2" w:rsidRPr="00104161" w:rsidRDefault="00F14F66" w:rsidP="00F350C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popis</w:t>
      </w:r>
      <w:r w:rsidR="00F350C2">
        <w:rPr>
          <w:sz w:val="24"/>
          <w:szCs w:val="24"/>
        </w:rPr>
        <w:t xml:space="preserve"> položiek záväzkov </w:t>
      </w:r>
    </w:p>
    <w:tbl>
      <w:tblPr>
        <w:tblW w:w="8081" w:type="dxa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3261"/>
      </w:tblGrid>
      <w:tr w:rsidR="003A6EB7" w:rsidRPr="00A6137D" w:rsidTr="003A6EB7">
        <w:trPr>
          <w:jc w:val="center"/>
        </w:trPr>
        <w:tc>
          <w:tcPr>
            <w:tcW w:w="3119" w:type="dxa"/>
            <w:shd w:val="clear" w:color="auto" w:fill="F2F2F2"/>
          </w:tcPr>
          <w:p w:rsidR="003A6EB7" w:rsidRPr="00104161" w:rsidRDefault="003A6EB7" w:rsidP="00BD66A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3A6EB7" w:rsidRPr="00104161" w:rsidRDefault="003A6EB7" w:rsidP="00BD66A1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FB6424">
              <w:rPr>
                <w:b/>
                <w:color w:val="000000" w:themeColor="text1"/>
              </w:rPr>
              <w:t>k 31.12.2025</w:t>
            </w:r>
            <w:r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3A6EB7" w:rsidRPr="00104161" w:rsidRDefault="003A6EB7" w:rsidP="00BD66A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A6EB7" w:rsidRPr="00A6137D" w:rsidTr="003A6EB7">
        <w:trPr>
          <w:jc w:val="center"/>
        </w:trPr>
        <w:tc>
          <w:tcPr>
            <w:tcW w:w="3119" w:type="dxa"/>
          </w:tcPr>
          <w:p w:rsidR="003A6EB7" w:rsidRPr="003C2105" w:rsidRDefault="003A6EB7" w:rsidP="006E4211">
            <w:r>
              <w:t>Sociálny fond</w:t>
            </w:r>
          </w:p>
        </w:tc>
        <w:tc>
          <w:tcPr>
            <w:tcW w:w="1701" w:type="dxa"/>
          </w:tcPr>
          <w:p w:rsidR="003A6EB7" w:rsidRPr="00FB6424" w:rsidRDefault="003A6EB7" w:rsidP="006E4211">
            <w:pPr>
              <w:jc w:val="right"/>
              <w:rPr>
                <w:color w:val="000000" w:themeColor="text1"/>
              </w:rPr>
            </w:pPr>
            <w:r w:rsidRPr="00FB6424">
              <w:rPr>
                <w:color w:val="000000" w:themeColor="text1"/>
              </w:rPr>
              <w:t>1746,57</w:t>
            </w:r>
          </w:p>
        </w:tc>
        <w:tc>
          <w:tcPr>
            <w:tcW w:w="3261" w:type="dxa"/>
          </w:tcPr>
          <w:p w:rsidR="00F14F66" w:rsidRPr="00F14F66" w:rsidRDefault="003A6EB7" w:rsidP="00F14F66">
            <w:pPr>
              <w:jc w:val="right"/>
              <w:rPr>
                <w:color w:val="000000" w:themeColor="text1"/>
              </w:rPr>
            </w:pPr>
            <w:r w:rsidRPr="00F14F66">
              <w:rPr>
                <w:color w:val="000000" w:themeColor="text1"/>
              </w:rPr>
              <w:t xml:space="preserve"> </w:t>
            </w:r>
            <w:r w:rsidR="00F14F66" w:rsidRPr="00F14F66">
              <w:rPr>
                <w:color w:val="000000" w:themeColor="text1"/>
              </w:rPr>
              <w:t>Dlhodobé</w:t>
            </w:r>
          </w:p>
        </w:tc>
      </w:tr>
      <w:tr w:rsidR="003A6EB7" w:rsidRPr="00A6137D" w:rsidTr="003A6EB7">
        <w:trPr>
          <w:jc w:val="center"/>
        </w:trPr>
        <w:tc>
          <w:tcPr>
            <w:tcW w:w="3119" w:type="dxa"/>
          </w:tcPr>
          <w:p w:rsidR="003A6EB7" w:rsidRPr="003C2105" w:rsidRDefault="00F14F66" w:rsidP="00BD66A1">
            <w:r>
              <w:t>Zamestnanci</w:t>
            </w:r>
          </w:p>
        </w:tc>
        <w:tc>
          <w:tcPr>
            <w:tcW w:w="1701" w:type="dxa"/>
          </w:tcPr>
          <w:p w:rsidR="003A6EB7" w:rsidRPr="00FB6424" w:rsidRDefault="00F14F66" w:rsidP="00F14F6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38 188,85</w:t>
            </w:r>
          </w:p>
        </w:tc>
        <w:tc>
          <w:tcPr>
            <w:tcW w:w="3261" w:type="dxa"/>
          </w:tcPr>
          <w:p w:rsidR="00F14F66" w:rsidRPr="00F14F66" w:rsidRDefault="00F14F66" w:rsidP="00F14F6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Krátkodobé</w:t>
            </w:r>
          </w:p>
        </w:tc>
      </w:tr>
      <w:tr w:rsidR="003A6EB7" w:rsidRPr="00A6137D" w:rsidTr="003A6EB7">
        <w:trPr>
          <w:jc w:val="center"/>
        </w:trPr>
        <w:tc>
          <w:tcPr>
            <w:tcW w:w="3119" w:type="dxa"/>
          </w:tcPr>
          <w:p w:rsidR="003A6EB7" w:rsidRPr="003C2105" w:rsidRDefault="00F14F66" w:rsidP="00BD66A1">
            <w:r>
              <w:t>Sociálne a zdravotné poistenie</w:t>
            </w:r>
          </w:p>
        </w:tc>
        <w:tc>
          <w:tcPr>
            <w:tcW w:w="1701" w:type="dxa"/>
          </w:tcPr>
          <w:p w:rsidR="003A6EB7" w:rsidRPr="00FB6424" w:rsidRDefault="00F14F66" w:rsidP="00BD66A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24 635,62</w:t>
            </w:r>
          </w:p>
        </w:tc>
        <w:tc>
          <w:tcPr>
            <w:tcW w:w="3261" w:type="dxa"/>
          </w:tcPr>
          <w:p w:rsidR="003A6EB7" w:rsidRPr="005210D8" w:rsidRDefault="003A6EB7" w:rsidP="00BD66A1">
            <w:pPr>
              <w:rPr>
                <w:color w:val="FF0000"/>
              </w:rPr>
            </w:pPr>
          </w:p>
        </w:tc>
      </w:tr>
      <w:tr w:rsidR="003A6EB7" w:rsidRPr="00A6137D" w:rsidTr="003A6EB7">
        <w:trPr>
          <w:jc w:val="center"/>
        </w:trPr>
        <w:tc>
          <w:tcPr>
            <w:tcW w:w="3119" w:type="dxa"/>
          </w:tcPr>
          <w:p w:rsidR="003A6EB7" w:rsidRPr="003C2105" w:rsidRDefault="00F14F66" w:rsidP="00BD66A1">
            <w:r>
              <w:t>Ostatné priame dane</w:t>
            </w:r>
          </w:p>
        </w:tc>
        <w:tc>
          <w:tcPr>
            <w:tcW w:w="1701" w:type="dxa"/>
          </w:tcPr>
          <w:p w:rsidR="003A6EB7" w:rsidRPr="003C2105" w:rsidRDefault="00F14F66" w:rsidP="00BD66A1">
            <w:pPr>
              <w:jc w:val="right"/>
            </w:pPr>
            <w:r>
              <w:t>5 293,46</w:t>
            </w:r>
          </w:p>
        </w:tc>
        <w:tc>
          <w:tcPr>
            <w:tcW w:w="3261" w:type="dxa"/>
          </w:tcPr>
          <w:p w:rsidR="003A6EB7" w:rsidRPr="003C2105" w:rsidRDefault="003A6EB7" w:rsidP="00BD66A1"/>
        </w:tc>
      </w:tr>
      <w:tr w:rsidR="003A6EB7" w:rsidRPr="00A6137D" w:rsidTr="003A6EB7">
        <w:trPr>
          <w:jc w:val="center"/>
        </w:trPr>
        <w:tc>
          <w:tcPr>
            <w:tcW w:w="3119" w:type="dxa"/>
          </w:tcPr>
          <w:p w:rsidR="003A6EB7" w:rsidRPr="003C2105" w:rsidRDefault="00F14F66" w:rsidP="00BD66A1">
            <w:r>
              <w:t>Prijaté preddavky</w:t>
            </w:r>
          </w:p>
        </w:tc>
        <w:tc>
          <w:tcPr>
            <w:tcW w:w="1701" w:type="dxa"/>
          </w:tcPr>
          <w:p w:rsidR="003A6EB7" w:rsidRPr="00F14F66" w:rsidRDefault="00F14F66" w:rsidP="00BD66A1">
            <w:pPr>
              <w:jc w:val="right"/>
            </w:pPr>
            <w:r w:rsidRPr="00F14F66">
              <w:t>2 564,19</w:t>
            </w:r>
          </w:p>
        </w:tc>
        <w:tc>
          <w:tcPr>
            <w:tcW w:w="3261" w:type="dxa"/>
          </w:tcPr>
          <w:p w:rsidR="003A6EB7" w:rsidRPr="0046342A" w:rsidRDefault="003A6EB7" w:rsidP="00BD66A1">
            <w:pPr>
              <w:rPr>
                <w:b/>
              </w:rPr>
            </w:pPr>
          </w:p>
        </w:tc>
      </w:tr>
      <w:tr w:rsidR="00F14F66" w:rsidRPr="00A6137D" w:rsidTr="003A6EB7">
        <w:trPr>
          <w:jc w:val="center"/>
        </w:trPr>
        <w:tc>
          <w:tcPr>
            <w:tcW w:w="3119" w:type="dxa"/>
          </w:tcPr>
          <w:p w:rsidR="00F14F66" w:rsidRDefault="00F14F66" w:rsidP="00BD66A1">
            <w:r>
              <w:t>Iné záväzky</w:t>
            </w:r>
          </w:p>
        </w:tc>
        <w:tc>
          <w:tcPr>
            <w:tcW w:w="1701" w:type="dxa"/>
          </w:tcPr>
          <w:p w:rsidR="00F14F66" w:rsidRPr="00F14F66" w:rsidRDefault="00F14F66" w:rsidP="00BD66A1">
            <w:pPr>
              <w:jc w:val="right"/>
            </w:pPr>
            <w:r w:rsidRPr="00F14F66">
              <w:t>4 589,92</w:t>
            </w:r>
          </w:p>
        </w:tc>
        <w:tc>
          <w:tcPr>
            <w:tcW w:w="3261" w:type="dxa"/>
          </w:tcPr>
          <w:p w:rsidR="00F14F66" w:rsidRPr="0046342A" w:rsidRDefault="00F14F66" w:rsidP="00BD66A1">
            <w:pPr>
              <w:rPr>
                <w:b/>
              </w:rPr>
            </w:pPr>
          </w:p>
        </w:tc>
      </w:tr>
    </w:tbl>
    <w:p w:rsidR="00F350C2" w:rsidRDefault="00F350C2" w:rsidP="00F350C2">
      <w:pPr>
        <w:rPr>
          <w:b/>
          <w:sz w:val="24"/>
          <w:szCs w:val="24"/>
        </w:rPr>
      </w:pPr>
    </w:p>
    <w:p w:rsidR="00F350C2" w:rsidRDefault="00F350C2" w:rsidP="00F350C2">
      <w:pPr>
        <w:rPr>
          <w:b/>
          <w:sz w:val="24"/>
          <w:szCs w:val="24"/>
        </w:rPr>
      </w:pPr>
    </w:p>
    <w:p w:rsidR="00F350C2" w:rsidRPr="00A134CA" w:rsidRDefault="00F350C2" w:rsidP="00F350C2">
      <w:pPr>
        <w:pStyle w:val="Pismenka"/>
        <w:tabs>
          <w:tab w:val="clear" w:pos="426"/>
        </w:tabs>
        <w:rPr>
          <w:sz w:val="24"/>
          <w:szCs w:val="24"/>
        </w:rPr>
      </w:pPr>
    </w:p>
    <w:p w:rsidR="00F350C2" w:rsidRPr="003D6A70" w:rsidRDefault="00F350C2" w:rsidP="00F350C2">
      <w:pPr>
        <w:pageBreakBefore/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F350C2" w:rsidRPr="00FC435A" w:rsidRDefault="00F350C2" w:rsidP="00F350C2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350C2" w:rsidRDefault="00F350C2" w:rsidP="00F350C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350C2" w:rsidRDefault="00F350C2" w:rsidP="00F350C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F350C2" w:rsidRPr="00A6137D" w:rsidTr="00BD66A1">
        <w:tc>
          <w:tcPr>
            <w:tcW w:w="6096" w:type="dxa"/>
            <w:shd w:val="clear" w:color="auto" w:fill="F2F2F2"/>
          </w:tcPr>
          <w:p w:rsidR="00F350C2" w:rsidRPr="00074670" w:rsidRDefault="00F350C2" w:rsidP="00BD66A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350C2" w:rsidRPr="006242CB" w:rsidRDefault="00F350C2" w:rsidP="00BD66A1">
            <w:pPr>
              <w:jc w:val="center"/>
              <w:rPr>
                <w:b/>
                <w:color w:val="000000"/>
              </w:rPr>
            </w:pPr>
            <w:r w:rsidRPr="006242CB">
              <w:rPr>
                <w:b/>
                <w:color w:val="000000"/>
              </w:rPr>
              <w:t>Suma k 31.12.202</w:t>
            </w:r>
            <w:r w:rsidR="00D34F89">
              <w:rPr>
                <w:b/>
                <w:color w:val="000000"/>
              </w:rPr>
              <w:t>5</w:t>
            </w:r>
          </w:p>
        </w:tc>
        <w:tc>
          <w:tcPr>
            <w:tcW w:w="1842" w:type="dxa"/>
            <w:shd w:val="clear" w:color="auto" w:fill="F2F2F2"/>
          </w:tcPr>
          <w:p w:rsidR="00F350C2" w:rsidRPr="006242CB" w:rsidRDefault="00F350C2" w:rsidP="00BD66A1">
            <w:pPr>
              <w:jc w:val="center"/>
              <w:rPr>
                <w:b/>
                <w:color w:val="000000"/>
              </w:rPr>
            </w:pPr>
            <w:r w:rsidRPr="006242CB">
              <w:rPr>
                <w:b/>
                <w:color w:val="000000"/>
              </w:rPr>
              <w:t>Suma k 31.12.202</w:t>
            </w:r>
            <w:r w:rsidR="00D34F89">
              <w:rPr>
                <w:b/>
                <w:color w:val="000000"/>
              </w:rPr>
              <w:t>4</w:t>
            </w: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50C2" w:rsidRDefault="00F350C2" w:rsidP="00BD66A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>602 -</w:t>
            </w:r>
            <w:r w:rsidRPr="00074670">
              <w:t xml:space="preserve"> Tržby z predaja služieb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 xml:space="preserve">strava                                                                                                           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C958C7" w:rsidRDefault="00D34F89" w:rsidP="00F07DD8">
            <w:pPr>
              <w:jc w:val="center"/>
            </w:pPr>
            <w:r>
              <w:t>18 687,44</w:t>
            </w:r>
          </w:p>
        </w:tc>
        <w:tc>
          <w:tcPr>
            <w:tcW w:w="1842" w:type="dxa"/>
          </w:tcPr>
          <w:p w:rsidR="00F350C2" w:rsidRPr="00C958C7" w:rsidRDefault="00D34F89" w:rsidP="00F07DD8">
            <w:pPr>
              <w:jc w:val="center"/>
            </w:pPr>
            <w:r>
              <w:t>15 545,35</w:t>
            </w: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Pr="00074670" w:rsidRDefault="00F350C2" w:rsidP="00BD66A1">
            <w:r>
              <w:t>624 - Aktivácia DHM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Pr="00074670" w:rsidRDefault="00F350C2" w:rsidP="00BD66A1"/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>632 -</w:t>
            </w:r>
            <w:r w:rsidRPr="00074670">
              <w:t xml:space="preserve"> Daňové výnosy samosprávy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>633 -</w:t>
            </w:r>
            <w:r w:rsidRPr="00074670">
              <w:t xml:space="preserve"> Výnosy z poplatkov 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</w:tcPr>
          <w:p w:rsidR="00F350C2" w:rsidRDefault="00F350C2" w:rsidP="00BD66A1">
            <w:r>
              <w:t>661 - Tržby z predaja CP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Pr="00074670" w:rsidRDefault="00F350C2" w:rsidP="00BD66A1">
            <w:r>
              <w:t>662 - Úroky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>668 - Ostatné finančné výnosy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Pr="00074670" w:rsidRDefault="00F350C2" w:rsidP="00BD66A1">
            <w:r>
              <w:t>672 - Náhrady škôd</w:t>
            </w:r>
          </w:p>
        </w:tc>
        <w:tc>
          <w:tcPr>
            <w:tcW w:w="2268" w:type="dxa"/>
          </w:tcPr>
          <w:p w:rsidR="00F350C2" w:rsidRPr="00C958C7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C958C7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 w:rsidRPr="00915134">
              <w:t>691 - Výnosy z bežných transferov z rozpočtu obce, VÚC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350C2" w:rsidRPr="00915134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074670" w:rsidRDefault="00E97746" w:rsidP="00F07DD8">
            <w:pPr>
              <w:jc w:val="center"/>
            </w:pPr>
            <w:r>
              <w:t>91 963,79</w:t>
            </w:r>
          </w:p>
        </w:tc>
        <w:tc>
          <w:tcPr>
            <w:tcW w:w="1842" w:type="dxa"/>
          </w:tcPr>
          <w:p w:rsidR="00F350C2" w:rsidRPr="00074670" w:rsidRDefault="00D34F89" w:rsidP="00F07DD8">
            <w:pPr>
              <w:jc w:val="center"/>
            </w:pPr>
            <w:r>
              <w:t>163 972,53</w:t>
            </w: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F350C2" w:rsidRPr="00074670" w:rsidRDefault="00F350C2" w:rsidP="00F07DD8">
            <w:pPr>
              <w:jc w:val="center"/>
            </w:pPr>
            <w:r>
              <w:t>2</w:t>
            </w:r>
            <w:r w:rsidR="00E97746">
              <w:t>4 972,67</w:t>
            </w:r>
          </w:p>
        </w:tc>
        <w:tc>
          <w:tcPr>
            <w:tcW w:w="1842" w:type="dxa"/>
          </w:tcPr>
          <w:p w:rsidR="00F350C2" w:rsidRPr="00074670" w:rsidRDefault="00D34F89" w:rsidP="00F07DD8">
            <w:pPr>
              <w:jc w:val="center"/>
            </w:pPr>
            <w:r>
              <w:t>23 421,48</w:t>
            </w: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074670" w:rsidRDefault="00045B25" w:rsidP="00F07DD8">
            <w:pPr>
              <w:jc w:val="center"/>
            </w:pPr>
            <w:r>
              <w:t>75</w:t>
            </w:r>
            <w:r w:rsidR="00E97746">
              <w:t>9 426,22</w:t>
            </w:r>
          </w:p>
        </w:tc>
        <w:tc>
          <w:tcPr>
            <w:tcW w:w="1842" w:type="dxa"/>
          </w:tcPr>
          <w:p w:rsidR="00F350C2" w:rsidRPr="00074670" w:rsidRDefault="00F07DD8" w:rsidP="00F07DD8">
            <w:pPr>
              <w:jc w:val="center"/>
            </w:pPr>
            <w:r>
              <w:t>596 777,88</w:t>
            </w: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>699 - Výnosy samosprávy  z odvodu rozpočtových príjmov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Pr="00074670" w:rsidRDefault="00F350C2" w:rsidP="00BD66A1">
            <w:r>
              <w:t>644 - Zmluvné pokuty, penále a úroky z omeškania</w:t>
            </w: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Pr="00074670" w:rsidRDefault="00F350C2" w:rsidP="00BD66A1">
            <w:r>
              <w:t>645 - Ostatné pokuty, penále a úroky z omeškania</w:t>
            </w: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>
              <w:t>648 - Ostatné výnosy - príjmy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074670" w:rsidRDefault="00045B25" w:rsidP="00BD66A1">
            <w:pPr>
              <w:jc w:val="right"/>
            </w:pPr>
            <w:r>
              <w:t>4 889,99</w:t>
            </w:r>
          </w:p>
        </w:tc>
        <w:tc>
          <w:tcPr>
            <w:tcW w:w="1842" w:type="dxa"/>
          </w:tcPr>
          <w:p w:rsidR="00F350C2" w:rsidRPr="00074670" w:rsidRDefault="00045B25" w:rsidP="00BD66A1">
            <w:pPr>
              <w:jc w:val="right"/>
            </w:pPr>
            <w:r>
              <w:t>6 408,24</w:t>
            </w: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50C2" w:rsidRDefault="00F350C2" w:rsidP="00BD66A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</w:tcBorders>
          </w:tcPr>
          <w:p w:rsidR="00F350C2" w:rsidRDefault="00F350C2" w:rsidP="00BD66A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</w:p>
          <w:p w:rsidR="00F350C2" w:rsidRDefault="00F350C2" w:rsidP="00BD66A1">
            <w:r>
              <w:t>658 - Zúčtovanie ostatných opravných položiek z prevádzkovej činnosti</w:t>
            </w:r>
          </w:p>
          <w:p w:rsidR="00F350C2" w:rsidRPr="00C66F5A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</w:tcPr>
          <w:p w:rsidR="00F350C2" w:rsidRPr="00074670" w:rsidRDefault="00F350C2" w:rsidP="00BD66A1">
            <w:pPr>
              <w:jc w:val="right"/>
            </w:pPr>
          </w:p>
        </w:tc>
      </w:tr>
    </w:tbl>
    <w:p w:rsidR="00F350C2" w:rsidRDefault="00F350C2" w:rsidP="00F350C2">
      <w:pPr>
        <w:ind w:left="284"/>
        <w:rPr>
          <w:b/>
          <w:sz w:val="24"/>
          <w:szCs w:val="24"/>
        </w:rPr>
      </w:pPr>
    </w:p>
    <w:p w:rsidR="00F350C2" w:rsidRDefault="00F350C2" w:rsidP="00F350C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842"/>
      </w:tblGrid>
      <w:tr w:rsidR="00F350C2" w:rsidRPr="00895DF0" w:rsidTr="00BD66A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F350C2" w:rsidRPr="00074670" w:rsidRDefault="00F350C2" w:rsidP="00BD66A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F350C2" w:rsidRPr="006242CB" w:rsidRDefault="00F350C2" w:rsidP="00BD66A1">
            <w:pPr>
              <w:jc w:val="center"/>
              <w:rPr>
                <w:b/>
                <w:color w:val="000000"/>
              </w:rPr>
            </w:pPr>
            <w:r w:rsidRPr="006242CB">
              <w:rPr>
                <w:b/>
                <w:color w:val="000000"/>
              </w:rPr>
              <w:t>Suma k 31.12.202</w:t>
            </w:r>
            <w:r w:rsidR="00045B25">
              <w:rPr>
                <w:b/>
                <w:color w:val="000000"/>
              </w:rPr>
              <w:t>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F350C2" w:rsidRPr="006242CB" w:rsidRDefault="00F350C2" w:rsidP="00BD66A1">
            <w:pPr>
              <w:jc w:val="center"/>
              <w:rPr>
                <w:b/>
                <w:color w:val="000000"/>
              </w:rPr>
            </w:pPr>
            <w:r w:rsidRPr="006242CB">
              <w:rPr>
                <w:b/>
                <w:color w:val="000000"/>
              </w:rPr>
              <w:t>Suma k 31.12.202</w:t>
            </w:r>
            <w:r w:rsidR="00045B25">
              <w:rPr>
                <w:b/>
                <w:color w:val="000000"/>
              </w:rPr>
              <w:t>4</w:t>
            </w: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0C2" w:rsidRPr="008A784C" w:rsidRDefault="00F350C2" w:rsidP="00BD66A1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350C2" w:rsidRPr="008A784C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0C2" w:rsidRPr="008A784C" w:rsidRDefault="00045B25" w:rsidP="000B2816">
            <w:pPr>
              <w:jc w:val="right"/>
            </w:pPr>
            <w:r>
              <w:t>80 384,32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350C2" w:rsidRPr="008A784C" w:rsidRDefault="00045B25" w:rsidP="000B2816">
            <w:pPr>
              <w:jc w:val="right"/>
            </w:pPr>
            <w:r>
              <w:t>72 496,94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50C2" w:rsidRDefault="00F350C2" w:rsidP="00BD66A1">
            <w:r>
              <w:t>502 -</w:t>
            </w:r>
            <w:r w:rsidRPr="00074670">
              <w:t xml:space="preserve"> Spotreba energie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voda</w:t>
            </w:r>
          </w:p>
          <w:p w:rsidR="00F350C2" w:rsidRPr="00074670" w:rsidRDefault="00F350C2" w:rsidP="000B2816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350C2" w:rsidRDefault="00045B25" w:rsidP="000B2816">
            <w:pPr>
              <w:jc w:val="right"/>
            </w:pPr>
            <w:r>
              <w:t>40 926,13</w:t>
            </w:r>
          </w:p>
          <w:p w:rsidR="00A1105F" w:rsidRDefault="000B2816" w:rsidP="000B2816">
            <w:pPr>
              <w:jc w:val="right"/>
            </w:pPr>
            <w:r>
              <w:t>13 183,16</w:t>
            </w:r>
          </w:p>
          <w:p w:rsidR="000B2816" w:rsidRDefault="000B2816" w:rsidP="000B2816">
            <w:pPr>
              <w:jc w:val="right"/>
            </w:pPr>
            <w:r>
              <w:t>1 587,54</w:t>
            </w:r>
          </w:p>
          <w:p w:rsidR="000B2816" w:rsidRPr="008A784C" w:rsidRDefault="000B2816" w:rsidP="000B2816">
            <w:pPr>
              <w:jc w:val="right"/>
            </w:pPr>
            <w:r>
              <w:t>26 155,43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350C2" w:rsidRPr="008A784C" w:rsidRDefault="00045B25" w:rsidP="000B2816">
            <w:pPr>
              <w:jc w:val="right"/>
            </w:pPr>
            <w:r>
              <w:t>32 233,65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50C2" w:rsidRDefault="00F350C2" w:rsidP="00BD66A1"/>
        </w:tc>
        <w:tc>
          <w:tcPr>
            <w:tcW w:w="2268" w:type="dxa"/>
            <w:tcBorders>
              <w:top w:val="single" w:sz="4" w:space="0" w:color="auto"/>
            </w:tcBorders>
          </w:tcPr>
          <w:p w:rsidR="00F350C2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350C2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50C2" w:rsidRDefault="00F350C2" w:rsidP="00BD66A1"/>
        </w:tc>
        <w:tc>
          <w:tcPr>
            <w:tcW w:w="2268" w:type="dxa"/>
            <w:tcBorders>
              <w:bottom w:val="single" w:sz="4" w:space="0" w:color="auto"/>
            </w:tcBorders>
          </w:tcPr>
          <w:p w:rsidR="00F350C2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350C2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50C2" w:rsidRPr="00074670" w:rsidRDefault="00F350C2" w:rsidP="00BD66A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350C2" w:rsidRPr="008A784C" w:rsidRDefault="00045B25" w:rsidP="000B2816">
            <w:pPr>
              <w:jc w:val="right"/>
            </w:pPr>
            <w:r>
              <w:t>70,90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350C2" w:rsidRPr="008A784C" w:rsidRDefault="00045B25" w:rsidP="000B2816">
            <w:pPr>
              <w:jc w:val="right"/>
            </w:pPr>
            <w:r>
              <w:t>7,20</w:t>
            </w: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0C2" w:rsidRPr="008A784C" w:rsidRDefault="00045B25" w:rsidP="000B2816">
            <w:pPr>
              <w:jc w:val="right"/>
            </w:pPr>
            <w:r>
              <w:t>30 707,40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  <w:r>
              <w:t>1</w:t>
            </w:r>
            <w:r w:rsidR="00045B25">
              <w:t>6 945,25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045B25" w:rsidP="000B2816">
            <w:pPr>
              <w:jc w:val="right"/>
            </w:pPr>
            <w:r>
              <w:t>518 450,67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  <w:r>
              <w:t>4</w:t>
            </w:r>
            <w:r w:rsidR="00045B25">
              <w:t>71 000,50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525-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Default="00F350C2" w:rsidP="000B2816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Default="00F350C2" w:rsidP="000B2816">
            <w:pPr>
              <w:jc w:val="right"/>
            </w:pPr>
            <w:r>
              <w:t>0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2C2B46" w:rsidP="000B2816">
            <w:pPr>
              <w:jc w:val="right"/>
            </w:pPr>
            <w:r>
              <w:t>185 434,88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  <w:r>
              <w:t>1</w:t>
            </w:r>
            <w:r w:rsidR="002C2B46">
              <w:t>69 264,99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045B25" w:rsidP="000B2816">
            <w:pPr>
              <w:jc w:val="right"/>
            </w:pPr>
            <w:r>
              <w:t>5 811,20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045B25" w:rsidP="000B2816">
            <w:pPr>
              <w:jc w:val="right"/>
            </w:pPr>
            <w:r>
              <w:t>7 603,20</w:t>
            </w: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0C2" w:rsidRPr="00DC6FCE" w:rsidRDefault="00F350C2" w:rsidP="00BD66A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0C2" w:rsidRPr="008A784C" w:rsidRDefault="002C2B46" w:rsidP="000B2816">
            <w:pPr>
              <w:jc w:val="right"/>
            </w:pPr>
            <w:r>
              <w:t>35,78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350C2" w:rsidRPr="008A784C" w:rsidRDefault="002C2B46" w:rsidP="000B2816">
            <w:pPr>
              <w:jc w:val="right"/>
            </w:pPr>
            <w:r>
              <w:t>35,78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538 - Ostatné dane a poplatky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</w:tr>
      <w:tr w:rsidR="002C2B46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2B46" w:rsidRPr="002C2B46" w:rsidRDefault="002C2B46" w:rsidP="002C2B4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2C2B46">
              <w:rPr>
                <w:b/>
              </w:rPr>
              <w:t>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2B46" w:rsidRPr="008A784C" w:rsidRDefault="002C2B46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C2B46" w:rsidRPr="008A784C" w:rsidRDefault="002C2B46" w:rsidP="000B2816">
            <w:pPr>
              <w:jc w:val="right"/>
            </w:pPr>
          </w:p>
        </w:tc>
      </w:tr>
      <w:tr w:rsidR="002C2B46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2B46" w:rsidRDefault="002C2B46" w:rsidP="00BD66A1">
            <w:r>
              <w:t>545 –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2B46" w:rsidRPr="008A784C" w:rsidRDefault="002C2B46" w:rsidP="000B2816">
            <w:pPr>
              <w:jc w:val="right"/>
            </w:pPr>
            <w:r>
              <w:t>10,00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C2B46" w:rsidRPr="008A784C" w:rsidRDefault="002C2B46" w:rsidP="000B2816">
            <w:pPr>
              <w:jc w:val="right"/>
            </w:pPr>
            <w:r>
              <w:t>0</w:t>
            </w:r>
          </w:p>
        </w:tc>
      </w:tr>
      <w:tr w:rsidR="002C2B46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2B46" w:rsidRDefault="002C2B46" w:rsidP="00BD66A1">
            <w:r>
              <w:t xml:space="preserve">548 - </w:t>
            </w:r>
            <w:r w:rsidRPr="002C2B46">
              <w:rPr>
                <w:color w:val="000000" w:themeColor="text1"/>
                <w:spacing w:val="-1"/>
                <w:shd w:val="clear" w:color="auto" w:fill="FFFFFF"/>
              </w:rPr>
              <w:t>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C2B46" w:rsidRDefault="002C2B46" w:rsidP="000B2816">
            <w:pPr>
              <w:jc w:val="right"/>
            </w:pPr>
            <w:r>
              <w:t>7 260,57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2C2B46" w:rsidRDefault="002C2B46" w:rsidP="000B2816">
            <w:pPr>
              <w:jc w:val="right"/>
            </w:pPr>
            <w:r>
              <w:t>6 978,82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0C2" w:rsidRPr="002C2B46" w:rsidRDefault="00F350C2" w:rsidP="002C2B46">
            <w:pPr>
              <w:pStyle w:val="Odsekzoznamu"/>
              <w:numPr>
                <w:ilvl w:val="0"/>
                <w:numId w:val="34"/>
              </w:numPr>
              <w:rPr>
                <w:b/>
              </w:rPr>
            </w:pPr>
            <w:r w:rsidRPr="002C2B46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551 - Odpisy  DNM a DHM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  <w:r>
              <w:t>2</w:t>
            </w:r>
            <w:r w:rsidR="004D01AC">
              <w:t>5 719,67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Default="002C2B46" w:rsidP="000B2816">
            <w:pPr>
              <w:jc w:val="right"/>
            </w:pPr>
            <w:r>
              <w:t>23 421,48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553 - Tvorba ostatných rezerv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558 - Tvorba ostatných opravných položiek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0C2" w:rsidRPr="00DC6FCE" w:rsidRDefault="00F350C2" w:rsidP="002C2B46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8A784C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50C2" w:rsidRPr="00074670" w:rsidRDefault="00F350C2" w:rsidP="00BD66A1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568 - Ostatné finančné náklady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4D01AC" w:rsidP="000B2816">
            <w:pPr>
              <w:jc w:val="right"/>
            </w:pPr>
            <w:r>
              <w:t>328,58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  <w:r>
              <w:t>2</w:t>
            </w:r>
            <w:r w:rsidR="004D01AC">
              <w:t>65,27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0C2" w:rsidRPr="00DC6FCE" w:rsidRDefault="00F350C2" w:rsidP="002C2B46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50C2" w:rsidRPr="00DC6FCE" w:rsidRDefault="00F350C2" w:rsidP="002C2B46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584 - Náklady na transfery z rozpočtu obce, VÚC do RO, PO zriadených obcou alebo VÚC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0B2816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50C2" w:rsidRDefault="00F350C2" w:rsidP="00BD66A1">
            <w:r>
              <w:t>585 - Náklady na transfery z rozpočtu obce, VÚC ostatným subjektov verejnej správy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lastRenderedPageBreak/>
              <w:t>586 - Náklady na transfery z rozpočtu obce, VÚC subjektov mimo verejnej správy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587 - Náklady na ostatné transfery</w:t>
            </w:r>
          </w:p>
          <w:p w:rsidR="00F350C2" w:rsidRPr="009C0DB4" w:rsidRDefault="00F350C2" w:rsidP="00BD66A1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588 - Náklady z odvodu príjmov</w:t>
            </w:r>
          </w:p>
          <w:p w:rsidR="00F350C2" w:rsidRPr="00074670" w:rsidRDefault="00F350C2" w:rsidP="00BD66A1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4D01AC" w:rsidP="000B2816">
            <w:pPr>
              <w:jc w:val="right"/>
            </w:pPr>
            <w:r>
              <w:t>4 800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4D01AC" w:rsidP="000B2816">
            <w:pPr>
              <w:jc w:val="right"/>
            </w:pPr>
            <w:r>
              <w:t>5 652,77</w:t>
            </w: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50C2" w:rsidRDefault="00F350C2" w:rsidP="00BD66A1">
            <w:r>
              <w:t>589 - Náklady z budúceho odvodu príjmov</w:t>
            </w:r>
          </w:p>
          <w:p w:rsidR="00F350C2" w:rsidRDefault="00F350C2" w:rsidP="00BD66A1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F350C2" w:rsidRPr="00074670" w:rsidRDefault="00F350C2" w:rsidP="00BD66A1">
            <w:pPr>
              <w:jc w:val="right"/>
            </w:pPr>
          </w:p>
        </w:tc>
      </w:tr>
      <w:tr w:rsidR="00F350C2" w:rsidRPr="00A6137D" w:rsidTr="00BD66A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50C2" w:rsidRPr="008640E2" w:rsidRDefault="00F350C2" w:rsidP="002C2B46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350C2" w:rsidRDefault="00F350C2" w:rsidP="00BD66A1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350C2" w:rsidRPr="008A784C" w:rsidRDefault="00F350C2" w:rsidP="00BD66A1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350C2" w:rsidRPr="008A784C" w:rsidRDefault="00F350C2" w:rsidP="00BD66A1">
            <w:pPr>
              <w:jc w:val="right"/>
            </w:pPr>
          </w:p>
        </w:tc>
      </w:tr>
    </w:tbl>
    <w:p w:rsidR="00F350C2" w:rsidRDefault="00F350C2" w:rsidP="00F350C2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4D01AC" w:rsidRPr="00A54DF9" w:rsidTr="00BD66A1">
        <w:tc>
          <w:tcPr>
            <w:tcW w:w="720" w:type="dxa"/>
          </w:tcPr>
          <w:p w:rsidR="004D01AC" w:rsidRDefault="004D01AC" w:rsidP="00BD66A1">
            <w:pPr>
              <w:jc w:val="center"/>
            </w:pPr>
            <w:r>
              <w:t>501</w:t>
            </w:r>
          </w:p>
        </w:tc>
        <w:tc>
          <w:tcPr>
            <w:tcW w:w="4680" w:type="dxa"/>
          </w:tcPr>
          <w:p w:rsidR="004D01AC" w:rsidRPr="00A54DF9" w:rsidRDefault="004D01AC" w:rsidP="00BD66A1">
            <w:r>
              <w:t>Spotreba materiálu</w:t>
            </w:r>
          </w:p>
        </w:tc>
        <w:tc>
          <w:tcPr>
            <w:tcW w:w="880" w:type="dxa"/>
          </w:tcPr>
          <w:p w:rsidR="004D01AC" w:rsidRPr="00A54DF9" w:rsidRDefault="004D01AC" w:rsidP="004D01AC">
            <w:pPr>
              <w:jc w:val="center"/>
            </w:pPr>
            <w:r>
              <w:t>06</w:t>
            </w:r>
          </w:p>
        </w:tc>
        <w:tc>
          <w:tcPr>
            <w:tcW w:w="2000" w:type="dxa"/>
          </w:tcPr>
          <w:p w:rsidR="004D01AC" w:rsidRPr="00A54DF9" w:rsidRDefault="004D01AC" w:rsidP="004D01AC">
            <w:pPr>
              <w:jc w:val="center"/>
            </w:pPr>
            <w:r>
              <w:t>80 384,32</w:t>
            </w:r>
          </w:p>
        </w:tc>
        <w:tc>
          <w:tcPr>
            <w:tcW w:w="1926" w:type="dxa"/>
          </w:tcPr>
          <w:p w:rsidR="004D01AC" w:rsidRPr="00A54DF9" w:rsidRDefault="004D01AC" w:rsidP="004D01AC">
            <w:pPr>
              <w:jc w:val="center"/>
            </w:pPr>
            <w:r>
              <w:t>72 496,94</w:t>
            </w:r>
          </w:p>
        </w:tc>
      </w:tr>
      <w:tr w:rsidR="004D01AC" w:rsidRPr="00A54DF9" w:rsidTr="00BD66A1">
        <w:tc>
          <w:tcPr>
            <w:tcW w:w="720" w:type="dxa"/>
          </w:tcPr>
          <w:p w:rsidR="004D01AC" w:rsidRPr="00A54DF9" w:rsidRDefault="004D01AC" w:rsidP="00BD66A1">
            <w:pPr>
              <w:jc w:val="center"/>
            </w:pPr>
            <w:r>
              <w:t>502</w:t>
            </w:r>
          </w:p>
        </w:tc>
        <w:tc>
          <w:tcPr>
            <w:tcW w:w="4680" w:type="dxa"/>
          </w:tcPr>
          <w:p w:rsidR="004D01AC" w:rsidRPr="00A54DF9" w:rsidRDefault="004D01AC" w:rsidP="00BD66A1">
            <w:r>
              <w:t>Spotreba energie</w:t>
            </w:r>
          </w:p>
        </w:tc>
        <w:tc>
          <w:tcPr>
            <w:tcW w:w="880" w:type="dxa"/>
          </w:tcPr>
          <w:p w:rsidR="004D01AC" w:rsidRPr="00A54DF9" w:rsidRDefault="004D01AC" w:rsidP="00BD66A1">
            <w:pPr>
              <w:jc w:val="center"/>
            </w:pPr>
            <w:r>
              <w:t>07</w:t>
            </w:r>
          </w:p>
        </w:tc>
        <w:tc>
          <w:tcPr>
            <w:tcW w:w="2000" w:type="dxa"/>
          </w:tcPr>
          <w:p w:rsidR="004D01AC" w:rsidRPr="00A54DF9" w:rsidRDefault="004D01AC" w:rsidP="004D01AC">
            <w:pPr>
              <w:jc w:val="center"/>
            </w:pPr>
            <w:r>
              <w:t>40 926,13</w:t>
            </w:r>
          </w:p>
        </w:tc>
        <w:tc>
          <w:tcPr>
            <w:tcW w:w="1926" w:type="dxa"/>
          </w:tcPr>
          <w:p w:rsidR="004D01AC" w:rsidRPr="00A54DF9" w:rsidRDefault="004D01AC" w:rsidP="004D01AC">
            <w:pPr>
              <w:jc w:val="center"/>
            </w:pPr>
            <w:r>
              <w:t>32 233,65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Oprava a udržiavanie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167,04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Cestovné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70,90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7,20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Ostatné služby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30 707,40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16 945,25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Mzdové náklady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518 450,67</w:t>
            </w:r>
          </w:p>
        </w:tc>
        <w:tc>
          <w:tcPr>
            <w:tcW w:w="1926" w:type="dxa"/>
          </w:tcPr>
          <w:p w:rsidR="00F350C2" w:rsidRPr="00A54DF9" w:rsidRDefault="00F350C2" w:rsidP="004D01AC">
            <w:pPr>
              <w:jc w:val="center"/>
            </w:pPr>
            <w:r>
              <w:t>4</w:t>
            </w:r>
            <w:r w:rsidR="004D01AC">
              <w:t>71 000,50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Zákonné sociálne poistenie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185 434,88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169 264,99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Ostatné sociálne poistenie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350C2" w:rsidRPr="00A54DF9" w:rsidRDefault="00F350C2" w:rsidP="004D01AC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F350C2" w:rsidRPr="00A54DF9" w:rsidRDefault="00F350C2" w:rsidP="004D01AC">
            <w:pPr>
              <w:jc w:val="center"/>
            </w:pPr>
            <w:r>
              <w:t>0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5 811,20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7 603,20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Daň z motorových vozidiel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Daň z nehnuteľností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350C2" w:rsidRPr="00A54DF9" w:rsidRDefault="00F350C2" w:rsidP="004D01AC">
            <w:pPr>
              <w:jc w:val="center"/>
            </w:pPr>
            <w:r>
              <w:t>35,78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35,78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>Ostatné dane a poplatky</w:t>
            </w:r>
          </w:p>
        </w:tc>
        <w:tc>
          <w:tcPr>
            <w:tcW w:w="880" w:type="dxa"/>
          </w:tcPr>
          <w:p w:rsidR="00F350C2" w:rsidRPr="00A54DF9" w:rsidRDefault="00F350C2" w:rsidP="00BD66A1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0</w:t>
            </w:r>
          </w:p>
        </w:tc>
      </w:tr>
      <w:tr w:rsidR="000E0B85" w:rsidRPr="00A54DF9" w:rsidTr="00BD66A1">
        <w:tc>
          <w:tcPr>
            <w:tcW w:w="720" w:type="dxa"/>
          </w:tcPr>
          <w:p w:rsidR="000E0B85" w:rsidRPr="00A54DF9" w:rsidRDefault="000E0B85" w:rsidP="00BD66A1">
            <w:pPr>
              <w:jc w:val="center"/>
            </w:pPr>
            <w:r>
              <w:t>545</w:t>
            </w:r>
          </w:p>
        </w:tc>
        <w:tc>
          <w:tcPr>
            <w:tcW w:w="4680" w:type="dxa"/>
          </w:tcPr>
          <w:p w:rsidR="000E0B85" w:rsidRPr="00A54DF9" w:rsidRDefault="000E0B85" w:rsidP="00BD66A1">
            <w:r>
              <w:t>Ostatné pokuty, penále a úroky z omeškania</w:t>
            </w:r>
          </w:p>
        </w:tc>
        <w:tc>
          <w:tcPr>
            <w:tcW w:w="880" w:type="dxa"/>
          </w:tcPr>
          <w:p w:rsidR="000E0B85" w:rsidRPr="00A54DF9" w:rsidRDefault="000E0B85" w:rsidP="00BD66A1">
            <w:pPr>
              <w:jc w:val="center"/>
            </w:pPr>
            <w:r>
              <w:t>21</w:t>
            </w:r>
          </w:p>
        </w:tc>
        <w:tc>
          <w:tcPr>
            <w:tcW w:w="2000" w:type="dxa"/>
          </w:tcPr>
          <w:p w:rsidR="000E0B85" w:rsidRDefault="000E0B85" w:rsidP="004D01AC">
            <w:pPr>
              <w:jc w:val="center"/>
            </w:pPr>
            <w:r>
              <w:t>10</w:t>
            </w:r>
          </w:p>
        </w:tc>
        <w:tc>
          <w:tcPr>
            <w:tcW w:w="1926" w:type="dxa"/>
          </w:tcPr>
          <w:p w:rsidR="000E0B85" w:rsidRDefault="000E0B85" w:rsidP="004D01AC">
            <w:pPr>
              <w:jc w:val="center"/>
            </w:pPr>
            <w:r>
              <w:t>0</w:t>
            </w:r>
          </w:p>
        </w:tc>
      </w:tr>
      <w:tr w:rsidR="000E0B85" w:rsidRPr="00A54DF9" w:rsidTr="00BD66A1">
        <w:tc>
          <w:tcPr>
            <w:tcW w:w="720" w:type="dxa"/>
          </w:tcPr>
          <w:p w:rsidR="000E0B85" w:rsidRPr="00A54DF9" w:rsidRDefault="000E0B85" w:rsidP="00BD66A1">
            <w:pPr>
              <w:jc w:val="center"/>
            </w:pPr>
            <w:r>
              <w:t>548</w:t>
            </w:r>
          </w:p>
        </w:tc>
        <w:tc>
          <w:tcPr>
            <w:tcW w:w="4680" w:type="dxa"/>
          </w:tcPr>
          <w:p w:rsidR="000E0B85" w:rsidRPr="00A54DF9" w:rsidRDefault="000E0B85" w:rsidP="00BD66A1">
            <w:r w:rsidRPr="002C2B46">
              <w:rPr>
                <w:color w:val="000000" w:themeColor="text1"/>
                <w:spacing w:val="-1"/>
                <w:shd w:val="clear" w:color="auto" w:fill="FFFFFF"/>
              </w:rPr>
              <w:t>Ostatné náklady na prevádzkovú činnosť</w:t>
            </w:r>
          </w:p>
        </w:tc>
        <w:tc>
          <w:tcPr>
            <w:tcW w:w="880" w:type="dxa"/>
          </w:tcPr>
          <w:p w:rsidR="000E0B85" w:rsidRPr="00A54DF9" w:rsidRDefault="000E0B85" w:rsidP="00BD66A1">
            <w:pPr>
              <w:jc w:val="center"/>
            </w:pPr>
            <w:r>
              <w:t>22</w:t>
            </w:r>
          </w:p>
        </w:tc>
        <w:tc>
          <w:tcPr>
            <w:tcW w:w="2000" w:type="dxa"/>
          </w:tcPr>
          <w:p w:rsidR="000E0B85" w:rsidRDefault="000E0B85" w:rsidP="004D01AC">
            <w:pPr>
              <w:jc w:val="center"/>
            </w:pPr>
            <w:r>
              <w:t>7 260,57</w:t>
            </w:r>
          </w:p>
        </w:tc>
        <w:tc>
          <w:tcPr>
            <w:tcW w:w="1926" w:type="dxa"/>
          </w:tcPr>
          <w:p w:rsidR="000E0B85" w:rsidRDefault="000E0B85" w:rsidP="004D01AC">
            <w:pPr>
              <w:jc w:val="center"/>
            </w:pPr>
            <w:r>
              <w:t>6 978,82</w:t>
            </w:r>
          </w:p>
        </w:tc>
      </w:tr>
      <w:tr w:rsidR="00F350C2" w:rsidRPr="00A54DF9" w:rsidTr="00BD66A1">
        <w:tc>
          <w:tcPr>
            <w:tcW w:w="720" w:type="dxa"/>
          </w:tcPr>
          <w:p w:rsidR="00F350C2" w:rsidRPr="00A54DF9" w:rsidRDefault="00F350C2" w:rsidP="00BD66A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350C2" w:rsidRPr="00A54DF9" w:rsidRDefault="00F350C2" w:rsidP="00BD66A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350C2" w:rsidRDefault="000E0B85" w:rsidP="00BD66A1">
            <w:pPr>
              <w:jc w:val="center"/>
            </w:pPr>
            <w:r>
              <w:t>23</w:t>
            </w:r>
          </w:p>
          <w:p w:rsidR="000E0B85" w:rsidRPr="00A54DF9" w:rsidRDefault="000E0B85" w:rsidP="000E0B85"/>
        </w:tc>
        <w:tc>
          <w:tcPr>
            <w:tcW w:w="2000" w:type="dxa"/>
          </w:tcPr>
          <w:p w:rsidR="00F350C2" w:rsidRPr="00A54DF9" w:rsidRDefault="004D01AC" w:rsidP="004D01AC">
            <w:pPr>
              <w:jc w:val="center"/>
            </w:pPr>
            <w:r>
              <w:t>25 719,67</w:t>
            </w:r>
          </w:p>
        </w:tc>
        <w:tc>
          <w:tcPr>
            <w:tcW w:w="1926" w:type="dxa"/>
          </w:tcPr>
          <w:p w:rsidR="00F350C2" w:rsidRPr="00A54DF9" w:rsidRDefault="004D01AC" w:rsidP="004D01AC">
            <w:pPr>
              <w:jc w:val="center"/>
            </w:pPr>
            <w:r>
              <w:t>23 421,48</w:t>
            </w:r>
          </w:p>
        </w:tc>
      </w:tr>
      <w:tr w:rsidR="004D01AC" w:rsidRPr="00A54DF9" w:rsidTr="00BD66A1">
        <w:tc>
          <w:tcPr>
            <w:tcW w:w="720" w:type="dxa"/>
          </w:tcPr>
          <w:p w:rsidR="004D01AC" w:rsidRPr="00A54DF9" w:rsidRDefault="004D01AC" w:rsidP="00BD66A1">
            <w:pPr>
              <w:jc w:val="center"/>
            </w:pPr>
            <w:r>
              <w:t>568</w:t>
            </w:r>
          </w:p>
        </w:tc>
        <w:tc>
          <w:tcPr>
            <w:tcW w:w="4680" w:type="dxa"/>
          </w:tcPr>
          <w:p w:rsidR="004D01AC" w:rsidRPr="00A54DF9" w:rsidRDefault="004D01AC" w:rsidP="00BD66A1">
            <w:r>
              <w:t>Ostatné finančné náklady</w:t>
            </w:r>
          </w:p>
        </w:tc>
        <w:tc>
          <w:tcPr>
            <w:tcW w:w="880" w:type="dxa"/>
          </w:tcPr>
          <w:p w:rsidR="004D01AC" w:rsidRPr="00A54DF9" w:rsidRDefault="004D01AC" w:rsidP="00BD66A1">
            <w:pPr>
              <w:jc w:val="center"/>
            </w:pPr>
            <w:r>
              <w:t>2</w:t>
            </w:r>
            <w:r w:rsidR="000E0B85">
              <w:t>4</w:t>
            </w:r>
          </w:p>
        </w:tc>
        <w:tc>
          <w:tcPr>
            <w:tcW w:w="2000" w:type="dxa"/>
          </w:tcPr>
          <w:p w:rsidR="004D01AC" w:rsidRDefault="004D01AC" w:rsidP="004D01AC">
            <w:pPr>
              <w:jc w:val="center"/>
            </w:pPr>
            <w:r>
              <w:t>328,58</w:t>
            </w:r>
          </w:p>
        </w:tc>
        <w:tc>
          <w:tcPr>
            <w:tcW w:w="1926" w:type="dxa"/>
          </w:tcPr>
          <w:p w:rsidR="004D01AC" w:rsidRDefault="004D01AC" w:rsidP="004D01AC">
            <w:pPr>
              <w:jc w:val="center"/>
            </w:pPr>
            <w:r>
              <w:t>265,27</w:t>
            </w:r>
          </w:p>
        </w:tc>
      </w:tr>
      <w:tr w:rsidR="000E0B85" w:rsidRPr="00A54DF9" w:rsidTr="00BD66A1">
        <w:tc>
          <w:tcPr>
            <w:tcW w:w="720" w:type="dxa"/>
          </w:tcPr>
          <w:p w:rsidR="000E0B85" w:rsidRDefault="000E0B85" w:rsidP="00BD66A1">
            <w:pPr>
              <w:jc w:val="center"/>
            </w:pPr>
            <w:r>
              <w:t>588</w:t>
            </w:r>
          </w:p>
        </w:tc>
        <w:tc>
          <w:tcPr>
            <w:tcW w:w="4680" w:type="dxa"/>
          </w:tcPr>
          <w:p w:rsidR="000E0B85" w:rsidRDefault="000E0B85" w:rsidP="00BD66A1">
            <w:r>
              <w:t>Náklady z odvodu príjmov</w:t>
            </w:r>
          </w:p>
        </w:tc>
        <w:tc>
          <w:tcPr>
            <w:tcW w:w="880" w:type="dxa"/>
          </w:tcPr>
          <w:p w:rsidR="000E0B85" w:rsidRDefault="000E0B85" w:rsidP="00BD66A1">
            <w:pPr>
              <w:jc w:val="center"/>
            </w:pPr>
            <w:r>
              <w:t>25</w:t>
            </w:r>
          </w:p>
        </w:tc>
        <w:tc>
          <w:tcPr>
            <w:tcW w:w="2000" w:type="dxa"/>
          </w:tcPr>
          <w:p w:rsidR="000E0B85" w:rsidRDefault="000E0B85" w:rsidP="004D01AC">
            <w:pPr>
              <w:jc w:val="center"/>
            </w:pPr>
            <w:r>
              <w:t>4 800</w:t>
            </w:r>
          </w:p>
        </w:tc>
        <w:tc>
          <w:tcPr>
            <w:tcW w:w="1926" w:type="dxa"/>
          </w:tcPr>
          <w:p w:rsidR="000E0B85" w:rsidRDefault="000E0B85" w:rsidP="004D01AC">
            <w:pPr>
              <w:jc w:val="center"/>
            </w:pPr>
            <w:r>
              <w:t>5 652,77</w:t>
            </w:r>
          </w:p>
        </w:tc>
      </w:tr>
      <w:tr w:rsidR="00F350C2" w:rsidRPr="00A54DF9" w:rsidTr="00BD66A1">
        <w:trPr>
          <w:trHeight w:val="639"/>
        </w:trPr>
        <w:tc>
          <w:tcPr>
            <w:tcW w:w="720" w:type="dxa"/>
            <w:shd w:val="clear" w:color="auto" w:fill="F2F2F2"/>
          </w:tcPr>
          <w:p w:rsidR="00F350C2" w:rsidRPr="00A54DF9" w:rsidRDefault="00F350C2" w:rsidP="00BD66A1"/>
        </w:tc>
        <w:tc>
          <w:tcPr>
            <w:tcW w:w="4680" w:type="dxa"/>
            <w:shd w:val="clear" w:color="auto" w:fill="F2F2F2"/>
          </w:tcPr>
          <w:p w:rsidR="000E0B85" w:rsidRDefault="000E0B85" w:rsidP="00BD66A1">
            <w:pPr>
              <w:rPr>
                <w:b/>
              </w:rPr>
            </w:pPr>
          </w:p>
          <w:p w:rsidR="00F350C2" w:rsidRPr="00A54DF9" w:rsidRDefault="00F350C2" w:rsidP="00BD66A1">
            <w:pPr>
              <w:rPr>
                <w:b/>
              </w:rPr>
            </w:pPr>
            <w:r w:rsidRPr="00A54DF9">
              <w:rPr>
                <w:b/>
              </w:rPr>
              <w:t>Výrobné náklady c</w:t>
            </w:r>
            <w:r w:rsidR="000E0B85">
              <w:rPr>
                <w:b/>
              </w:rPr>
              <w:t>elkom /r.06 až r.25</w:t>
            </w:r>
            <w:r w:rsidRPr="00A54DF9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F350C2" w:rsidRPr="00A54DF9" w:rsidRDefault="00F350C2" w:rsidP="00BD66A1">
            <w:pPr>
              <w:jc w:val="center"/>
            </w:pPr>
          </w:p>
        </w:tc>
        <w:tc>
          <w:tcPr>
            <w:tcW w:w="2000" w:type="dxa"/>
            <w:shd w:val="clear" w:color="auto" w:fill="F2F2F2"/>
          </w:tcPr>
          <w:p w:rsidR="000E0B85" w:rsidRDefault="000E0B85" w:rsidP="004D01AC">
            <w:pPr>
              <w:jc w:val="center"/>
              <w:rPr>
                <w:b/>
              </w:rPr>
            </w:pPr>
          </w:p>
          <w:p w:rsidR="00F350C2" w:rsidRPr="000E0B85" w:rsidRDefault="000E0B85" w:rsidP="000E0B85">
            <w:pPr>
              <w:jc w:val="center"/>
            </w:pPr>
            <w:r>
              <w:t>899 940,10</w:t>
            </w:r>
          </w:p>
        </w:tc>
        <w:tc>
          <w:tcPr>
            <w:tcW w:w="1926" w:type="dxa"/>
            <w:shd w:val="clear" w:color="auto" w:fill="F2F2F2"/>
          </w:tcPr>
          <w:p w:rsidR="000E0B85" w:rsidRDefault="000E0B85" w:rsidP="004D01AC">
            <w:pPr>
              <w:jc w:val="center"/>
              <w:rPr>
                <w:b/>
              </w:rPr>
            </w:pPr>
          </w:p>
          <w:p w:rsidR="00F350C2" w:rsidRPr="000E0B85" w:rsidRDefault="000E0B85" w:rsidP="004D01AC">
            <w:pPr>
              <w:jc w:val="center"/>
            </w:pPr>
            <w:r w:rsidRPr="000E0B85">
              <w:t>806 072,89</w:t>
            </w:r>
          </w:p>
        </w:tc>
      </w:tr>
    </w:tbl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Pr="00FC435A" w:rsidRDefault="00F350C2" w:rsidP="00F350C2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350C2" w:rsidRPr="00FC435A" w:rsidRDefault="00F350C2" w:rsidP="00F350C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350C2" w:rsidRDefault="00F350C2" w:rsidP="00F350C2">
      <w:pPr>
        <w:jc w:val="center"/>
        <w:rPr>
          <w:b/>
          <w:sz w:val="24"/>
          <w:szCs w:val="24"/>
        </w:rPr>
      </w:pPr>
    </w:p>
    <w:p w:rsidR="00F350C2" w:rsidRPr="009F0666" w:rsidRDefault="00F350C2" w:rsidP="00F350C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350C2" w:rsidRPr="00CE5477" w:rsidRDefault="00F350C2" w:rsidP="00F350C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350C2" w:rsidRPr="00CE5477" w:rsidRDefault="00F350C2" w:rsidP="00F350C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16888"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16888"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</w:t>
      </w:r>
      <w:r w:rsidR="00E50702">
        <w:rPr>
          <w:sz w:val="24"/>
          <w:szCs w:val="24"/>
        </w:rPr>
        <w:t xml:space="preserve"> Uznesením č.54/2025</w:t>
      </w:r>
      <w:r>
        <w:rPr>
          <w:sz w:val="24"/>
          <w:szCs w:val="24"/>
        </w:rPr>
        <w:t xml:space="preserve"> dňa: 2</w:t>
      </w:r>
      <w:r w:rsidR="00E50702">
        <w:rPr>
          <w:sz w:val="24"/>
          <w:szCs w:val="24"/>
        </w:rPr>
        <w:t>0.11</w:t>
      </w:r>
      <w:r>
        <w:rPr>
          <w:sz w:val="24"/>
          <w:szCs w:val="24"/>
        </w:rPr>
        <w:t>.202</w:t>
      </w:r>
      <w:r w:rsidR="00E50702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F350C2" w:rsidRPr="00CE5477" w:rsidRDefault="00F350C2" w:rsidP="00F350C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350C2" w:rsidRPr="00CE5477" w:rsidRDefault="00F350C2" w:rsidP="00F350C2">
      <w:p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 </w:t>
      </w:r>
    </w:p>
    <w:p w:rsidR="00F350C2" w:rsidRPr="00CE5477" w:rsidRDefault="00F350C2" w:rsidP="00F350C2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 </w:t>
      </w:r>
    </w:p>
    <w:p w:rsidR="00F350C2" w:rsidRPr="00F650A2" w:rsidRDefault="00F350C2" w:rsidP="00F350C2">
      <w:pPr>
        <w:numPr>
          <w:ilvl w:val="0"/>
          <w:numId w:val="2"/>
        </w:numPr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 , ktoré nastali po dni, ku ktorému sa zostavuje účtovná</w:t>
      </w:r>
      <w:r w:rsidRPr="00F650A2">
        <w:rPr>
          <w:b/>
          <w:sz w:val="24"/>
          <w:szCs w:val="24"/>
        </w:rPr>
        <w:t xml:space="preserve"> závierka </w:t>
      </w:r>
    </w:p>
    <w:p w:rsidR="00F350C2" w:rsidRPr="00FC435A" w:rsidRDefault="00F350C2" w:rsidP="00F350C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350C2" w:rsidRDefault="00F350C2" w:rsidP="00E50702">
      <w:pPr>
        <w:rPr>
          <w:b/>
          <w:sz w:val="28"/>
        </w:rPr>
      </w:pPr>
    </w:p>
    <w:p w:rsidR="00F350C2" w:rsidRPr="0071429A" w:rsidRDefault="00F350C2" w:rsidP="00F350C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527CD2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E50702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F350C2" w:rsidRPr="0052674C" w:rsidRDefault="00F350C2" w:rsidP="00F350C2">
      <w:pPr>
        <w:spacing w:line="360" w:lineRule="auto"/>
        <w:rPr>
          <w:b/>
          <w:sz w:val="24"/>
          <w:szCs w:val="24"/>
          <w:u w:val="single"/>
        </w:rPr>
      </w:pPr>
    </w:p>
    <w:p w:rsidR="00F350C2" w:rsidRPr="00086C0B" w:rsidRDefault="00F350C2" w:rsidP="00F350C2"/>
    <w:p w:rsidR="00FD189A" w:rsidRDefault="00FD189A"/>
    <w:sectPr w:rsidR="00FD189A" w:rsidSect="00BD66A1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2D18" w:rsidRDefault="00292D18" w:rsidP="00F350C2">
      <w:r>
        <w:separator/>
      </w:r>
    </w:p>
  </w:endnote>
  <w:endnote w:type="continuationSeparator" w:id="1">
    <w:p w:rsidR="00292D18" w:rsidRDefault="00292D18" w:rsidP="00F350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6A1" w:rsidRDefault="00BD66A1" w:rsidP="00BD66A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D66A1" w:rsidRDefault="00BD66A1" w:rsidP="00BD66A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6A1" w:rsidRDefault="00BD66A1" w:rsidP="00BD66A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7CD2">
      <w:rPr>
        <w:rStyle w:val="slostrany"/>
        <w:noProof/>
      </w:rPr>
      <w:t>8</w:t>
    </w:r>
    <w:r>
      <w:rPr>
        <w:rStyle w:val="slostrany"/>
      </w:rPr>
      <w:fldChar w:fldCharType="end"/>
    </w:r>
  </w:p>
  <w:p w:rsidR="00BD66A1" w:rsidRDefault="00BD66A1" w:rsidP="00BD66A1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2D18" w:rsidRDefault="00292D18" w:rsidP="00F350C2">
      <w:r>
        <w:separator/>
      </w:r>
    </w:p>
  </w:footnote>
  <w:footnote w:type="continuationSeparator" w:id="1">
    <w:p w:rsidR="00292D18" w:rsidRDefault="00292D18" w:rsidP="00F350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6A1" w:rsidRPr="0065096D" w:rsidRDefault="00BD66A1" w:rsidP="00BD66A1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 Základná škola s materskou školou, Topoľovka 1, 067 45</w:t>
    </w:r>
    <w:r w:rsidR="00527CD2">
      <w:rPr>
        <w:i/>
        <w:sz w:val="24"/>
        <w:szCs w:val="24"/>
      </w:rPr>
      <w:t xml:space="preserve"> Topoľovka</w:t>
    </w:r>
  </w:p>
  <w:p w:rsidR="00BD66A1" w:rsidRPr="0065096D" w:rsidRDefault="00BD66A1" w:rsidP="00BD66A1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BD66A1" w:rsidRDefault="00BD66A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4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610173"/>
    <w:multiLevelType w:val="hybridMultilevel"/>
    <w:tmpl w:val="6B5C479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C14686"/>
    <w:multiLevelType w:val="hybridMultilevel"/>
    <w:tmpl w:val="B558A17E"/>
    <w:lvl w:ilvl="0" w:tplc="041B0017">
      <w:start w:val="6"/>
      <w:numFmt w:val="lowerLetter"/>
      <w:lvlText w:val="%1)"/>
      <w:lvlJc w:val="left"/>
      <w:pPr>
        <w:ind w:left="4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0" w:hanging="360"/>
      </w:pPr>
    </w:lvl>
    <w:lvl w:ilvl="2" w:tplc="041B001B" w:tentative="1">
      <w:start w:val="1"/>
      <w:numFmt w:val="lowerRoman"/>
      <w:lvlText w:val="%3."/>
      <w:lvlJc w:val="right"/>
      <w:pPr>
        <w:ind w:left="1870" w:hanging="180"/>
      </w:pPr>
    </w:lvl>
    <w:lvl w:ilvl="3" w:tplc="041B000F" w:tentative="1">
      <w:start w:val="1"/>
      <w:numFmt w:val="decimal"/>
      <w:lvlText w:val="%4."/>
      <w:lvlJc w:val="left"/>
      <w:pPr>
        <w:ind w:left="2590" w:hanging="360"/>
      </w:pPr>
    </w:lvl>
    <w:lvl w:ilvl="4" w:tplc="041B0019" w:tentative="1">
      <w:start w:val="1"/>
      <w:numFmt w:val="lowerLetter"/>
      <w:lvlText w:val="%5."/>
      <w:lvlJc w:val="left"/>
      <w:pPr>
        <w:ind w:left="3310" w:hanging="360"/>
      </w:pPr>
    </w:lvl>
    <w:lvl w:ilvl="5" w:tplc="041B001B" w:tentative="1">
      <w:start w:val="1"/>
      <w:numFmt w:val="lowerRoman"/>
      <w:lvlText w:val="%6."/>
      <w:lvlJc w:val="right"/>
      <w:pPr>
        <w:ind w:left="4030" w:hanging="180"/>
      </w:pPr>
    </w:lvl>
    <w:lvl w:ilvl="6" w:tplc="041B000F" w:tentative="1">
      <w:start w:val="1"/>
      <w:numFmt w:val="decimal"/>
      <w:lvlText w:val="%7."/>
      <w:lvlJc w:val="left"/>
      <w:pPr>
        <w:ind w:left="4750" w:hanging="360"/>
      </w:pPr>
    </w:lvl>
    <w:lvl w:ilvl="7" w:tplc="041B0019" w:tentative="1">
      <w:start w:val="1"/>
      <w:numFmt w:val="lowerLetter"/>
      <w:lvlText w:val="%8."/>
      <w:lvlJc w:val="left"/>
      <w:pPr>
        <w:ind w:left="5470" w:hanging="360"/>
      </w:pPr>
    </w:lvl>
    <w:lvl w:ilvl="8" w:tplc="041B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2"/>
  </w:num>
  <w:num w:numId="7">
    <w:abstractNumId w:val="22"/>
  </w:num>
  <w:num w:numId="8">
    <w:abstractNumId w:val="24"/>
  </w:num>
  <w:num w:numId="9">
    <w:abstractNumId w:val="6"/>
  </w:num>
  <w:num w:numId="10">
    <w:abstractNumId w:val="19"/>
  </w:num>
  <w:num w:numId="11">
    <w:abstractNumId w:val="26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6"/>
  </w:num>
  <w:num w:numId="17">
    <w:abstractNumId w:val="29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7"/>
  </w:num>
  <w:num w:numId="35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350C2"/>
    <w:rsid w:val="00045B25"/>
    <w:rsid w:val="000B2816"/>
    <w:rsid w:val="000E0B85"/>
    <w:rsid w:val="00292D18"/>
    <w:rsid w:val="002C2B46"/>
    <w:rsid w:val="003A6EB7"/>
    <w:rsid w:val="004D01AC"/>
    <w:rsid w:val="00527CD2"/>
    <w:rsid w:val="007309E6"/>
    <w:rsid w:val="007663A1"/>
    <w:rsid w:val="00A05DBB"/>
    <w:rsid w:val="00A1105F"/>
    <w:rsid w:val="00B41AF5"/>
    <w:rsid w:val="00BD66A1"/>
    <w:rsid w:val="00C20A0E"/>
    <w:rsid w:val="00D34F89"/>
    <w:rsid w:val="00E50702"/>
    <w:rsid w:val="00E97746"/>
    <w:rsid w:val="00EC4A1F"/>
    <w:rsid w:val="00F07DD8"/>
    <w:rsid w:val="00F14F66"/>
    <w:rsid w:val="00F350C2"/>
    <w:rsid w:val="00FB6424"/>
    <w:rsid w:val="00FD18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50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350C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350C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350C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350C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350C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350C2"/>
  </w:style>
  <w:style w:type="paragraph" w:customStyle="1" w:styleId="Zkladntext1">
    <w:name w:val="Základní text1"/>
    <w:rsid w:val="00F350C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350C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50C2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350C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350C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350C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350C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350C2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C2B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9</Pages>
  <Words>2381</Words>
  <Characters>13572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2026-01-27T09:36:00Z</dcterms:created>
  <dcterms:modified xsi:type="dcterms:W3CDTF">2026-02-06T10:04:00Z</dcterms:modified>
</cp:coreProperties>
</file>