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219"/>
        <w:gridCol w:w="1812"/>
        <w:gridCol w:w="1813"/>
        <w:gridCol w:w="1813"/>
      </w:tblGrid>
      <w:tr w:rsidR="00404200" w14:paraId="42A4B657" w14:textId="77777777" w:rsidTr="00404200">
        <w:tc>
          <w:tcPr>
            <w:tcW w:w="2405" w:type="dxa"/>
            <w:tcBorders>
              <w:right w:val="single" w:sz="4" w:space="0" w:color="auto"/>
            </w:tcBorders>
          </w:tcPr>
          <w:p w14:paraId="35EB09AE" w14:textId="6B05E8EF" w:rsidR="00404200" w:rsidRDefault="00404200">
            <w:r>
              <w:t>Poznámky Úč MÚJ 3-01</w:t>
            </w:r>
          </w:p>
        </w:tc>
        <w:tc>
          <w:tcPr>
            <w:tcW w:w="12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DF1A4D" w14:textId="133C0AA9" w:rsidR="00404200" w:rsidRDefault="00404200">
            <w:r>
              <w:t xml:space="preserve">             IČO</w:t>
            </w:r>
          </w:p>
        </w:tc>
        <w:tc>
          <w:tcPr>
            <w:tcW w:w="1812" w:type="dxa"/>
            <w:tcBorders>
              <w:left w:val="single" w:sz="4" w:space="0" w:color="auto"/>
              <w:right w:val="single" w:sz="4" w:space="0" w:color="auto"/>
            </w:tcBorders>
          </w:tcPr>
          <w:p w14:paraId="4E00B764" w14:textId="3B979A00" w:rsidR="00404200" w:rsidRDefault="00404200">
            <w:r>
              <w:t>36737</w:t>
            </w:r>
            <w:r w:rsidR="008F6626">
              <w:t>011</w:t>
            </w:r>
          </w:p>
        </w:tc>
        <w:tc>
          <w:tcPr>
            <w:tcW w:w="18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8852BE" w14:textId="3F54AEE6" w:rsidR="00404200" w:rsidRDefault="00404200">
            <w:r>
              <w:t xml:space="preserve">                  </w:t>
            </w:r>
            <w:r w:rsidR="008F6626">
              <w:t xml:space="preserve">      </w:t>
            </w:r>
            <w:r>
              <w:t xml:space="preserve"> DIČ</w:t>
            </w:r>
          </w:p>
        </w:tc>
        <w:tc>
          <w:tcPr>
            <w:tcW w:w="1813" w:type="dxa"/>
            <w:tcBorders>
              <w:left w:val="single" w:sz="4" w:space="0" w:color="auto"/>
            </w:tcBorders>
          </w:tcPr>
          <w:p w14:paraId="64DB0D93" w14:textId="250B6D42" w:rsidR="00404200" w:rsidRDefault="008F6626">
            <w:r>
              <w:t>2022324040</w:t>
            </w:r>
          </w:p>
        </w:tc>
      </w:tr>
    </w:tbl>
    <w:p w14:paraId="2A79000B" w14:textId="77777777" w:rsidR="00E26FF3" w:rsidRDefault="00E26FF3"/>
    <w:p w14:paraId="7636402B" w14:textId="5931432E" w:rsidR="008F6626" w:rsidRDefault="008F6626">
      <w:pPr>
        <w:rPr>
          <w:b/>
          <w:bCs/>
        </w:rPr>
      </w:pPr>
      <w:r>
        <w:rPr>
          <w:b/>
          <w:bCs/>
        </w:rPr>
        <w:t>Čl. I Všeobecné údaje</w:t>
      </w:r>
    </w:p>
    <w:p w14:paraId="48922BF8" w14:textId="2ECFD9C7" w:rsidR="008F6626" w:rsidRPr="008F6626" w:rsidRDefault="008F6626" w:rsidP="008F6626">
      <w:pPr>
        <w:pStyle w:val="Odsekzoznamu"/>
        <w:numPr>
          <w:ilvl w:val="0"/>
          <w:numId w:val="2"/>
        </w:numPr>
        <w:ind w:left="284" w:hanging="284"/>
        <w:rPr>
          <w:b/>
          <w:bCs/>
        </w:rPr>
      </w:pPr>
      <w:r>
        <w:rPr>
          <w:b/>
          <w:bCs/>
        </w:rPr>
        <w:t>Názov právnickej osoby a jej sídlo alebo meno a priezv</w:t>
      </w:r>
      <w:r w:rsidR="007646E9">
        <w:rPr>
          <w:b/>
          <w:bCs/>
        </w:rPr>
        <w:t>i</w:t>
      </w:r>
      <w:r>
        <w:rPr>
          <w:b/>
          <w:bCs/>
        </w:rPr>
        <w:t>sko fyzickej osoby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8F6626" w14:paraId="640CFA4B" w14:textId="77777777" w:rsidTr="008F6626">
        <w:trPr>
          <w:trHeight w:val="1055"/>
        </w:trPr>
        <w:tc>
          <w:tcPr>
            <w:tcW w:w="9067" w:type="dxa"/>
          </w:tcPr>
          <w:p w14:paraId="33D8CB7E" w14:textId="77777777" w:rsidR="008F6626" w:rsidRDefault="008F6626" w:rsidP="008F6626">
            <w:pPr>
              <w:pStyle w:val="Odsekzoznamu"/>
              <w:ind w:left="0"/>
            </w:pPr>
            <w:r>
              <w:t>PR INVEST, s.r.o.</w:t>
            </w:r>
          </w:p>
          <w:p w14:paraId="07D5C306" w14:textId="77777777" w:rsidR="008F6626" w:rsidRDefault="008F6626" w:rsidP="008F6626">
            <w:pPr>
              <w:pStyle w:val="Odsekzoznamu"/>
              <w:ind w:left="0"/>
            </w:pPr>
            <w:r>
              <w:t>Školská 14</w:t>
            </w:r>
          </w:p>
          <w:p w14:paraId="63AC4CD9" w14:textId="025C9CA4" w:rsidR="008F6626" w:rsidRPr="008F6626" w:rsidRDefault="008F6626" w:rsidP="008F6626">
            <w:pPr>
              <w:pStyle w:val="Odsekzoznamu"/>
              <w:ind w:left="0"/>
            </w:pPr>
            <w:r>
              <w:t>811 07 Bratislava</w:t>
            </w:r>
          </w:p>
        </w:tc>
      </w:tr>
    </w:tbl>
    <w:p w14:paraId="7B2FCAC8" w14:textId="6436847A" w:rsidR="008F6626" w:rsidRDefault="008F6626" w:rsidP="008F6626">
      <w:pPr>
        <w:pStyle w:val="Odsekzoznamu"/>
        <w:ind w:left="0"/>
        <w:rPr>
          <w:b/>
          <w:bCs/>
        </w:rPr>
      </w:pPr>
    </w:p>
    <w:p w14:paraId="1DE0D372" w14:textId="39AD1F7C" w:rsidR="008F6626" w:rsidRDefault="008F6626" w:rsidP="008F6626">
      <w:pPr>
        <w:pStyle w:val="Odsekzoznamu"/>
        <w:numPr>
          <w:ilvl w:val="0"/>
          <w:numId w:val="2"/>
        </w:numPr>
        <w:ind w:left="284" w:hanging="284"/>
        <w:rPr>
          <w:b/>
          <w:bCs/>
        </w:rPr>
      </w:pPr>
      <w:r>
        <w:rPr>
          <w:b/>
          <w:bCs/>
        </w:rPr>
        <w:t>Údaje o konsolidovanom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F6626" w14:paraId="74E58EB3" w14:textId="77777777" w:rsidTr="008F6626">
        <w:trPr>
          <w:trHeight w:val="10037"/>
        </w:trPr>
        <w:tc>
          <w:tcPr>
            <w:tcW w:w="9062" w:type="dxa"/>
          </w:tcPr>
          <w:p w14:paraId="39405ABB" w14:textId="57AA73E1" w:rsidR="008F6626" w:rsidRPr="008F6626" w:rsidRDefault="008F6626" w:rsidP="008F6626">
            <w:pPr>
              <w:pStyle w:val="Odsekzoznamu"/>
              <w:ind w:left="0"/>
            </w:pPr>
            <w:r>
              <w:t>Účtovná jednotka nie je súčasťou konsolidovaného celku</w:t>
            </w:r>
          </w:p>
        </w:tc>
      </w:tr>
    </w:tbl>
    <w:p w14:paraId="5AEBF58E" w14:textId="44FE9D23" w:rsidR="008F6626" w:rsidRDefault="0049121B" w:rsidP="008F6626">
      <w:pPr>
        <w:pStyle w:val="Odsekzoznamu"/>
        <w:ind w:left="0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A65E63" wp14:editId="21C658F7">
                <wp:simplePos x="0" y="0"/>
                <wp:positionH relativeFrom="column">
                  <wp:posOffset>2919170</wp:posOffset>
                </wp:positionH>
                <wp:positionV relativeFrom="paragraph">
                  <wp:posOffset>125543</wp:posOffset>
                </wp:positionV>
                <wp:extent cx="597535" cy="286422"/>
                <wp:effectExtent l="0" t="0" r="12065" b="18415"/>
                <wp:wrapNone/>
                <wp:docPr id="1277454378" name="Textové po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535" cy="28642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22DF27" w14:textId="3CEE17B6" w:rsidR="0049121B" w:rsidRDefault="0049121B">
                            <w:r>
                              <w:t>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A65E63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229.85pt;margin-top:9.9pt;width:47.05pt;height:22.5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DsPOAIAAHsEAAAOAAAAZHJzL2Uyb0RvYy54bWysVE1v2zAMvQ/YfxB0X5y4SdoacYosRYYB&#10;RVsgLXpWZCk2JouapMTOfv0o2flot9Owi0yJ1BP5+OjZXVsrshfWVaBzOhoMKRGaQ1HpbU5fX1Zf&#10;bihxnumCKdAipwfh6N3886dZYzKRQgmqEJYgiHZZY3Jaem+yJHG8FDVzAzBCo1OCrZnHrd0mhWUN&#10;otcqSYfDadKALYwFLpzD0/vOSecRX0rB/ZOUTniicoq5+bjauG7CmsxnLNtaZsqK92mwf8iiZpXG&#10;R09Q98wzsrPVH1B1xS04kH7AoU5AyoqLWANWMxp+qGZdMiNiLUiOMyea3P+D5Y/7tXm2xLdfocUG&#10;BkIa4zKHh6GeVto6fDFTgn6k8HCiTbSecDyc3F5PriaUcHSlN9NxmgaU5HzZWOe/CahJMHJqsSuR&#10;LLZ/cL4LPYaEtxyoqlhVSsVNUIJYKkv2DHuofEwRwd9FKU2anE6vJsMI/M4XoE/3N4rxH316F1GI&#10;pzTmfC49WL7dtD0fGygOSJOFTkHO8FWFuA/M+WdmUTLIDI6Bf8JFKsBkoLcoKcH++tt5iMdOopeS&#10;BiWYU/dzx6ygRH3X2OPb0XgcNBs348l1iht76dlcevSuXgIyNMKBMzyaId6roykt1G84LYvwKrqY&#10;5vh2Tv3RXPpuMHDauFgsYhCq1DD/oNeGB+jQkcDnS/vGrOn76VEIj3AUK8s+tLWLDTc1LHYeZBV7&#10;HgjuWO15R4VH1fTTGEboch+jzv+M+W8AAAD//wMAUEsDBBQABgAIAAAAIQCoZqyZ3AAAAAkBAAAP&#10;AAAAZHJzL2Rvd25yZXYueG1sTI/BTsMwEETvSPyDtUjcqAM0JQlxKkCFCydK1fM2dm2L2I5sNw1/&#10;z3KC247maXamXc9uYJOKyQYv4HZRAFO+D9J6LWD3+XpTAUsZvcQheCXgWyVYd5cXLTYynP2HmrZZ&#10;MwrxqUEBJuex4Tz1RjlMizAqT94xRIeZZNRcRjxTuBv4XVGsuEPr6YPBUb0Y1X9tT07A5lnXuq8w&#10;mk0lrZ3m/fFdvwlxfTU/PQLLas5/MPzWp+rQUadDOHmZ2CBgWdYPhJJR0wQCyvKejoOA1bIG3rX8&#10;/4LuBwAA//8DAFBLAQItABQABgAIAAAAIQC2gziS/gAAAOEBAAATAAAAAAAAAAAAAAAAAAAAAABb&#10;Q29udGVudF9UeXBlc10ueG1sUEsBAi0AFAAGAAgAAAAhADj9If/WAAAAlAEAAAsAAAAAAAAAAAAA&#10;AAAALwEAAF9yZWxzLy5yZWxzUEsBAi0AFAAGAAgAAAAhADl8Ow84AgAAewQAAA4AAAAAAAAAAAAA&#10;AAAALgIAAGRycy9lMm9Eb2MueG1sUEsBAi0AFAAGAAgAAAAhAKhmrJncAAAACQEAAA8AAAAAAAAA&#10;AAAAAAAAkgQAAGRycy9kb3ducmV2LnhtbFBLBQYAAAAABAAEAPMAAACbBQAAAAA=&#10;" fillcolor="white [3201]" strokeweight=".5pt">
                <v:textbox>
                  <w:txbxContent>
                    <w:p w14:paraId="1A22DF27" w14:textId="3CEE17B6" w:rsidR="0049121B" w:rsidRDefault="0049121B">
                      <w: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14:paraId="0E55E9DD" w14:textId="7DA8B1B6" w:rsidR="0049121B" w:rsidRPr="0049121B" w:rsidRDefault="0049121B" w:rsidP="0049121B">
      <w:pPr>
        <w:pStyle w:val="Odsekzoznamu"/>
        <w:numPr>
          <w:ilvl w:val="0"/>
          <w:numId w:val="2"/>
        </w:numPr>
        <w:ind w:left="284" w:hanging="284"/>
        <w:rPr>
          <w:b/>
          <w:bCs/>
        </w:rPr>
      </w:pPr>
      <w:r>
        <w:rPr>
          <w:b/>
          <w:bCs/>
        </w:rPr>
        <w:t xml:space="preserve">Priemerný prepočítaný počet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219"/>
        <w:gridCol w:w="1812"/>
        <w:gridCol w:w="1813"/>
        <w:gridCol w:w="1813"/>
      </w:tblGrid>
      <w:tr w:rsidR="0049121B" w14:paraId="5652ED03" w14:textId="77777777" w:rsidTr="009F1563">
        <w:tc>
          <w:tcPr>
            <w:tcW w:w="2405" w:type="dxa"/>
            <w:tcBorders>
              <w:right w:val="single" w:sz="4" w:space="0" w:color="auto"/>
            </w:tcBorders>
          </w:tcPr>
          <w:p w14:paraId="10F96E5F" w14:textId="77777777" w:rsidR="0049121B" w:rsidRDefault="0049121B" w:rsidP="009F1563">
            <w:r>
              <w:lastRenderedPageBreak/>
              <w:t>Poznámky Úč MÚJ 3-01</w:t>
            </w:r>
          </w:p>
        </w:tc>
        <w:tc>
          <w:tcPr>
            <w:tcW w:w="12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0BF6FF" w14:textId="77777777" w:rsidR="0049121B" w:rsidRDefault="0049121B" w:rsidP="009F1563">
            <w:r>
              <w:t xml:space="preserve">             IČO</w:t>
            </w:r>
          </w:p>
        </w:tc>
        <w:tc>
          <w:tcPr>
            <w:tcW w:w="1812" w:type="dxa"/>
            <w:tcBorders>
              <w:left w:val="single" w:sz="4" w:space="0" w:color="auto"/>
              <w:right w:val="single" w:sz="4" w:space="0" w:color="auto"/>
            </w:tcBorders>
          </w:tcPr>
          <w:p w14:paraId="020F6F3B" w14:textId="77777777" w:rsidR="0049121B" w:rsidRDefault="0049121B" w:rsidP="009F1563">
            <w:r>
              <w:t>36737011</w:t>
            </w:r>
          </w:p>
        </w:tc>
        <w:tc>
          <w:tcPr>
            <w:tcW w:w="18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2ACEB3" w14:textId="77777777" w:rsidR="0049121B" w:rsidRDefault="0049121B" w:rsidP="009F1563">
            <w:r>
              <w:t xml:space="preserve">                         DIČ</w:t>
            </w:r>
          </w:p>
        </w:tc>
        <w:tc>
          <w:tcPr>
            <w:tcW w:w="1813" w:type="dxa"/>
            <w:tcBorders>
              <w:left w:val="single" w:sz="4" w:space="0" w:color="auto"/>
            </w:tcBorders>
          </w:tcPr>
          <w:p w14:paraId="76487F92" w14:textId="77777777" w:rsidR="0049121B" w:rsidRDefault="0049121B" w:rsidP="009F1563">
            <w:r>
              <w:t>2022324040</w:t>
            </w:r>
          </w:p>
        </w:tc>
      </w:tr>
    </w:tbl>
    <w:p w14:paraId="154E7A68" w14:textId="6B53F11E" w:rsidR="008F6626" w:rsidRDefault="008F6626" w:rsidP="0049121B">
      <w:pPr>
        <w:rPr>
          <w:b/>
          <w:bCs/>
        </w:rPr>
      </w:pPr>
    </w:p>
    <w:p w14:paraId="36D6DB9C" w14:textId="291231A6" w:rsidR="0049121B" w:rsidRDefault="0049121B" w:rsidP="0049121B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026F0A1E" w14:textId="26E745F1" w:rsidR="0049121B" w:rsidRDefault="00FA70CC" w:rsidP="00FA70CC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72ED0B" wp14:editId="0FAB7423">
                <wp:simplePos x="0" y="0"/>
                <wp:positionH relativeFrom="column">
                  <wp:posOffset>4843593</wp:posOffset>
                </wp:positionH>
                <wp:positionV relativeFrom="paragraph">
                  <wp:posOffset>174625</wp:posOffset>
                </wp:positionV>
                <wp:extent cx="914400" cy="274357"/>
                <wp:effectExtent l="0" t="0" r="19050" b="11430"/>
                <wp:wrapNone/>
                <wp:docPr id="712958651" name="Textové po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435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982B8B" w14:textId="08F18914" w:rsidR="00FA70CC" w:rsidRDefault="00FA70CC">
                            <w:r>
                              <w:t>Áno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72ED0B" id="Textové pole 3" o:spid="_x0000_s1027" type="#_x0000_t202" style="position:absolute;margin-left:381.4pt;margin-top:13.75pt;width:1in;height:21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aCCOAIAAIIEAAAOAAAAZHJzL2Uyb0RvYy54bWysVE1v2zAMvQ/YfxB0X+ykSdMZcYosRYYB&#10;QVsgHXpWZDkWJouapMTOfv0o2flot9Owi0yJ1BP5+OjZfVsrchDWSdA5HQ5SSoTmUEi9y+n3l9Wn&#10;O0qcZ7pgCrTI6VE4ej//+GHWmEyMoAJVCEsQRLusMTmtvDdZkjheiZq5ARih0VmCrZnHrd0lhWUN&#10;otcqGaXpbdKALYwFLpzD04fOSecRvywF909l6YQnKqeYm4+rjes2rMl8xrKdZaaSvE+D/UMWNZMa&#10;Hz1DPTDPyN7KP6BqyS04KP2AQ51AWUouYg1YzTB9V82mYkbEWpAcZ840uf8Hyx8PG/NsiW+/QIsN&#10;DIQ0xmUOD0M9bWnr8MVMCfqRwuOZNtF6wvHw83A8TtHD0TWajm8m04CSXC4b6/xXATUJRk4tdiWS&#10;xQ5r57vQU0h4y4GSxUoqFTdBCWKpLDkw7KHyMUUEfxOlNGlyenszSSPwG1+APt/fKsZ/9OldRSGe&#10;0pjzpfRg+XbbEllc0bKF4ohsWeiE5AxfSYRfM+efmUXlIA04Df4Jl1IB5gS9RUkF9tffzkM8NhS9&#10;lDSoxJy6n3tmBSXqm8ZWR3pRunEznkxH+Ia99myvPXpfLwGJGuLcGR7NEO/VySwt1K84NIvwKrqY&#10;5vh2Tv3JXPpuPnDouFgsYhCK1TC/1hvDA3RoTKD1pX1l1vRt9aiHRzhplmXvutvFhpsaFnsPpYyt&#10;Dzx3rPb0o9CjePqhDJN0vY9Rl1/H/DcAAAD//wMAUEsDBBQABgAIAAAAIQDmJACa3AAAAAkBAAAP&#10;AAAAZHJzL2Rvd25yZXYueG1sTI/BTsMwEETvSPyDtUjcqN1IJGmIUwEqXDhREGc33tpWYzuK3TT8&#10;PcsJjrMzmnnbbhc/sBmn5GKQsF4JYBj6qF0wEj4/Xu5qYCmroNUQA0r4xgTb7vqqVY2Ol/CO8z4b&#10;RiUhNUqCzXlsOE+9Ra/SKo4YyDvGyatMcjJcT+pC5X7ghRAl98oFWrBqxGeL/Wl/9hJ2T2Zj+lpN&#10;dldr5+bl6/hmXqW8vVkeH4BlXPJfGH7xCR06YjrEc9CJDRKqsiD0LKGo7oFRYCNKOhzIERXwruX/&#10;P+h+AAAA//8DAFBLAQItABQABgAIAAAAIQC2gziS/gAAAOEBAAATAAAAAAAAAAAAAAAAAAAAAABb&#10;Q29udGVudF9UeXBlc10ueG1sUEsBAi0AFAAGAAgAAAAhADj9If/WAAAAlAEAAAsAAAAAAAAAAAAA&#10;AAAALwEAAF9yZWxzLy5yZWxzUEsBAi0AFAAGAAgAAAAhABX5oII4AgAAggQAAA4AAAAAAAAAAAAA&#10;AAAALgIAAGRycy9lMm9Eb2MueG1sUEsBAi0AFAAGAAgAAAAhAOYkAJrcAAAACQEAAA8AAAAAAAAA&#10;AAAAAAAAkgQAAGRycy9kb3ducmV2LnhtbFBLBQYAAAAABAAEAPMAAACbBQAAAAA=&#10;" fillcolor="white [3201]" strokeweight=".5pt">
                <v:textbox>
                  <w:txbxContent>
                    <w:p w14:paraId="72982B8B" w14:textId="08F18914" w:rsidR="00FA70CC" w:rsidRDefault="00FA70CC">
                      <w:r>
                        <w:t>Áno</w:t>
                      </w:r>
                    </w:p>
                  </w:txbxContent>
                </v:textbox>
              </v:shape>
            </w:pict>
          </mc:Fallback>
        </mc:AlternateContent>
      </w:r>
      <w:r w:rsidRPr="00FA70CC">
        <w:rPr>
          <w:b/>
          <w:bCs/>
        </w:rPr>
        <w:t>1)</w:t>
      </w:r>
      <w:r>
        <w:rPr>
          <w:b/>
          <w:bCs/>
        </w:rPr>
        <w:t xml:space="preserve"> </w:t>
      </w:r>
      <w:r w:rsidR="0049121B" w:rsidRPr="00FA70CC">
        <w:rPr>
          <w:b/>
          <w:bCs/>
        </w:rPr>
        <w:t xml:space="preserve">Účtovná závierka je zostavená za predpokladu, že účtovná jednotka bude nepretržite </w:t>
      </w:r>
      <w:r w:rsidRPr="00FA70CC">
        <w:rPr>
          <w:b/>
          <w:bCs/>
        </w:rPr>
        <w:t>pokračovať vo svojej činnosti</w:t>
      </w:r>
    </w:p>
    <w:p w14:paraId="0968203C" w14:textId="77777777" w:rsidR="00FA70CC" w:rsidRDefault="00FA70CC" w:rsidP="00FA70CC">
      <w:pPr>
        <w:rPr>
          <w:b/>
          <w:bCs/>
        </w:rPr>
      </w:pPr>
    </w:p>
    <w:p w14:paraId="4C777DE9" w14:textId="27B04831" w:rsidR="00FA70CC" w:rsidRDefault="00FA70CC" w:rsidP="00FA70CC">
      <w:pPr>
        <w:rPr>
          <w:b/>
          <w:bCs/>
        </w:rPr>
      </w:pPr>
      <w:r>
        <w:rPr>
          <w:b/>
          <w:bCs/>
        </w:rPr>
        <w:t>2) Spôsob oceňovania jednotlivých položiek majetku a 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219"/>
        <w:gridCol w:w="1812"/>
        <w:gridCol w:w="1813"/>
        <w:gridCol w:w="1813"/>
      </w:tblGrid>
      <w:tr w:rsidR="00FA70CC" w14:paraId="3CE78FD4" w14:textId="77777777" w:rsidTr="00FA70CC">
        <w:trPr>
          <w:trHeight w:val="11053"/>
        </w:trPr>
        <w:tc>
          <w:tcPr>
            <w:tcW w:w="9062" w:type="dxa"/>
            <w:gridSpan w:val="5"/>
          </w:tcPr>
          <w:p w14:paraId="148C6483" w14:textId="77777777" w:rsidR="00FA70CC" w:rsidRDefault="00FA70CC" w:rsidP="00FA70CC">
            <w:r w:rsidRPr="00FA70CC">
              <w:t>Účtovná jednotka bude nepretržite pokračovať vo svojej činnosti:</w:t>
            </w:r>
            <w:r>
              <w:t xml:space="preserve"> </w:t>
            </w:r>
            <w:r w:rsidR="00701D93">
              <w:t>(x) Áno ( ) Nie</w:t>
            </w:r>
          </w:p>
          <w:p w14:paraId="271BBB9B" w14:textId="77777777" w:rsidR="00701D93" w:rsidRDefault="00701D93" w:rsidP="00FA70CC"/>
          <w:p w14:paraId="04D25C4B" w14:textId="42AF36DC" w:rsidR="00701D93" w:rsidRDefault="00701D93" w:rsidP="00FA70CC">
            <w:r>
              <w:t>Zmeny účtovných zásad a metód: ( ) Áno (x) Nie</w:t>
            </w:r>
          </w:p>
          <w:p w14:paraId="6901B38A" w14:textId="17C92A4E" w:rsidR="003341DA" w:rsidRDefault="003341DA" w:rsidP="00FA70CC">
            <w:r>
              <w:t>Účtovné metódy a zásady boli aplikované v rámci platného zákona o účtovníctve, s osobitosťami:</w:t>
            </w:r>
          </w:p>
          <w:p w14:paraId="1C35DE90" w14:textId="77777777" w:rsidR="003341DA" w:rsidRDefault="003341DA" w:rsidP="00FA70CC"/>
          <w:p w14:paraId="1A028400" w14:textId="1FB3238C" w:rsidR="003341DA" w:rsidRDefault="003341DA" w:rsidP="00FA70CC">
            <w:r>
              <w:t>Spôsob oceňovania jednotlivých zložiek majetku a záväzkov:</w:t>
            </w:r>
          </w:p>
          <w:p w14:paraId="3B8CD90A" w14:textId="77777777" w:rsidR="003341DA" w:rsidRDefault="003341DA" w:rsidP="00FA70CC"/>
          <w:p w14:paraId="33B01CA4" w14:textId="56CEB573" w:rsidR="003341DA" w:rsidRDefault="003341DA" w:rsidP="00FA70CC">
            <w:r>
              <w:t>ÚJ nakupovala v danom roku dlhodobý nehmotný majetok: ( ) Áno (x) Nie</w:t>
            </w:r>
          </w:p>
          <w:p w14:paraId="6AD9CC9D" w14:textId="77777777" w:rsidR="00701D93" w:rsidRDefault="003341DA" w:rsidP="00FA70CC">
            <w:r>
              <w:t>1) Dlhodobý nehmotný majetok nakupovaný, ÚJ oceňovala obstarávacou cenou v zložení:</w:t>
            </w:r>
          </w:p>
          <w:p w14:paraId="211D34D5" w14:textId="74E3E055" w:rsidR="003341DA" w:rsidRDefault="003341DA" w:rsidP="00FA70CC">
            <w:r>
              <w:t xml:space="preserve">    ( ) Obstarávacia cena vrátane nákladov súvisiacich s obstarávaním v zložení</w:t>
            </w:r>
          </w:p>
          <w:p w14:paraId="51187F3A" w14:textId="77777777" w:rsidR="003341DA" w:rsidRDefault="003341DA" w:rsidP="00FA70CC">
            <w:r>
              <w:t xml:space="preserve">    ( ) dopravné  ( ) provízie  ( ) poistné  ( ) clo</w:t>
            </w:r>
          </w:p>
          <w:p w14:paraId="277D9551" w14:textId="77777777" w:rsidR="003341DA" w:rsidRDefault="003341DA" w:rsidP="00FA70CC"/>
          <w:p w14:paraId="739DD70A" w14:textId="77777777" w:rsidR="003341DA" w:rsidRDefault="003341DA" w:rsidP="00FA70CC">
            <w:r>
              <w:t>ÚJ tvorila vlastnou činnosťou dlhodobý nehmotný majetok: ( ) Áno  (</w:t>
            </w:r>
            <w:r w:rsidR="00D22E41">
              <w:t>x) Nie</w:t>
            </w:r>
          </w:p>
          <w:p w14:paraId="5326B6B0" w14:textId="77777777" w:rsidR="00D22E41" w:rsidRDefault="00D22E41" w:rsidP="00FA70CC">
            <w:r>
              <w:t>2) Dlhodobý nehmotný majetok vytvorený vlastnou činnosťou oceňovala ÚJ vlastnými nákladmi v zložení: ( ) priame náklady ( ) nepriame náklady spojené s výrobou ( ) inak</w:t>
            </w:r>
          </w:p>
          <w:p w14:paraId="759A1CD2" w14:textId="77777777" w:rsidR="00D22E41" w:rsidRDefault="00D22E41" w:rsidP="00FA70CC"/>
          <w:p w14:paraId="170DC569" w14:textId="77777777" w:rsidR="00D22E41" w:rsidRDefault="00D22E41" w:rsidP="00FA70CC">
            <w:r>
              <w:t>ÚJ v bežnom roku nakupovala dlhodobý hmotný majetok: ( ) Áno  (x) Nie</w:t>
            </w:r>
          </w:p>
          <w:p w14:paraId="36FA378F" w14:textId="77777777" w:rsidR="00D22E41" w:rsidRDefault="00D22E41" w:rsidP="00FA70CC">
            <w:r>
              <w:t>3) Dlhodobý hmotný majetok nakupovaný oceňovala ÚJ obstarávacou cenou v zložení:</w:t>
            </w:r>
          </w:p>
          <w:p w14:paraId="4984D0CF" w14:textId="77777777" w:rsidR="00D22E41" w:rsidRDefault="00D22E41" w:rsidP="00FA70CC">
            <w:r>
              <w:t>( ) obstarávacia cena, vrátane nákladov súvisiacich s obstaraním v zlození: ( ) dopravné ( ) provízie</w:t>
            </w:r>
          </w:p>
          <w:p w14:paraId="346086B7" w14:textId="77777777" w:rsidR="00D22E41" w:rsidRDefault="00D22E41" w:rsidP="00FA70CC">
            <w:r>
              <w:t>( ) poistné ( ) clo  ( ) ostatné VON</w:t>
            </w:r>
          </w:p>
          <w:p w14:paraId="4BA2AFD4" w14:textId="77777777" w:rsidR="00D22E41" w:rsidRDefault="00D22E41" w:rsidP="00FA70CC"/>
          <w:p w14:paraId="1C0AFD72" w14:textId="77777777" w:rsidR="00D22E41" w:rsidRDefault="00D22E41" w:rsidP="00FA70CC">
            <w:r>
              <w:t>ÚJ v bežnom roku tvorila dlhodobý hmotný majetok vlastnou činnosťou: ( ) Áno (x) Nie</w:t>
            </w:r>
          </w:p>
          <w:p w14:paraId="7137A9B3" w14:textId="77777777" w:rsidR="00D22E41" w:rsidRDefault="00D22E41" w:rsidP="00FA70CC">
            <w:r>
              <w:t>4) Dlhodobý hmotný majetok vytvorený vlastnou činnosťou oceňovala ÚJ</w:t>
            </w:r>
            <w:r w:rsidR="00321B42">
              <w:t xml:space="preserve"> vlastnými nákladmi v zložení: ( ) priame náklady ( ) nepriame náklady (výrobná réžia) súvisiace s vytvorením dlhodobého hmotného majetku ( ) inak</w:t>
            </w:r>
          </w:p>
          <w:p w14:paraId="74BFA81B" w14:textId="77777777" w:rsidR="00321B42" w:rsidRDefault="00321B42" w:rsidP="00FA70CC"/>
          <w:p w14:paraId="40A05C59" w14:textId="546561D2" w:rsidR="00321B42" w:rsidRDefault="00321B42" w:rsidP="00FA70CC">
            <w:r>
              <w:t>ÚJ v bežnom roku vlastnila cenné papiere: ( ) Áno  (</w:t>
            </w:r>
            <w:r w:rsidR="000E19F0">
              <w:t>x</w:t>
            </w:r>
            <w:r>
              <w:t>) Nie</w:t>
            </w:r>
          </w:p>
          <w:p w14:paraId="1EF239FC" w14:textId="77777777" w:rsidR="00321B42" w:rsidRDefault="00321B42" w:rsidP="00FA70CC"/>
          <w:p w14:paraId="31251D59" w14:textId="77777777" w:rsidR="00321B42" w:rsidRDefault="00321B42" w:rsidP="00FA70CC">
            <w:r>
              <w:t>5) Podiely na základnom imaní spoločností, cenné papiere a deriváty oceňoval:</w:t>
            </w:r>
          </w:p>
          <w:p w14:paraId="132103B4" w14:textId="7C89F598" w:rsidR="00321B42" w:rsidRDefault="00321B42" w:rsidP="00FA70CC">
            <w:r>
              <w:t>( ) obstarávacou cenou pri nákupe a predaji</w:t>
            </w:r>
          </w:p>
          <w:p w14:paraId="4740B3C8" w14:textId="77777777" w:rsidR="00321B42" w:rsidRDefault="00321B42" w:rsidP="00FA70CC">
            <w:r>
              <w:t>( ) pri nákupe obstarávacou cenou a pri predaji váženým aritmetickým priemerom, (pri rovnakom druhu, rovnakom emitentovi, rovnakej mene)</w:t>
            </w:r>
          </w:p>
          <w:p w14:paraId="5849F26C" w14:textId="77777777" w:rsidR="00321B42" w:rsidRDefault="00321B42" w:rsidP="00FA70CC">
            <w:r>
              <w:t>( ) metódou FIFO (pri rovnakom druhu, rovnakom emitentovi a rovnakej mene)</w:t>
            </w:r>
          </w:p>
          <w:p w14:paraId="736676C6" w14:textId="3D406746" w:rsidR="00321B42" w:rsidRPr="00FA70CC" w:rsidRDefault="00321B42" w:rsidP="00FA70CC">
            <w:r>
              <w:t>( ) inak</w:t>
            </w:r>
          </w:p>
        </w:tc>
      </w:tr>
      <w:tr w:rsidR="00321B42" w14:paraId="28F173EA" w14:textId="77777777" w:rsidTr="009F1563">
        <w:tc>
          <w:tcPr>
            <w:tcW w:w="2405" w:type="dxa"/>
            <w:tcBorders>
              <w:right w:val="single" w:sz="4" w:space="0" w:color="auto"/>
            </w:tcBorders>
          </w:tcPr>
          <w:p w14:paraId="358B9E5C" w14:textId="77777777" w:rsidR="00321B42" w:rsidRDefault="00321B42" w:rsidP="009F1563">
            <w:r>
              <w:lastRenderedPageBreak/>
              <w:t>Poznámky Úč MÚJ 3-01</w:t>
            </w:r>
          </w:p>
        </w:tc>
        <w:tc>
          <w:tcPr>
            <w:tcW w:w="12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46F063" w14:textId="77777777" w:rsidR="00321B42" w:rsidRDefault="00321B42" w:rsidP="009F1563">
            <w:r>
              <w:t xml:space="preserve">             IČO</w:t>
            </w:r>
          </w:p>
        </w:tc>
        <w:tc>
          <w:tcPr>
            <w:tcW w:w="1812" w:type="dxa"/>
            <w:tcBorders>
              <w:left w:val="single" w:sz="4" w:space="0" w:color="auto"/>
              <w:right w:val="single" w:sz="4" w:space="0" w:color="auto"/>
            </w:tcBorders>
          </w:tcPr>
          <w:p w14:paraId="6480D769" w14:textId="77777777" w:rsidR="00321B42" w:rsidRDefault="00321B42" w:rsidP="009F1563">
            <w:r>
              <w:t>36737011</w:t>
            </w:r>
          </w:p>
        </w:tc>
        <w:tc>
          <w:tcPr>
            <w:tcW w:w="18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D4C1FE" w14:textId="77777777" w:rsidR="00321B42" w:rsidRDefault="00321B42" w:rsidP="009F1563">
            <w:r>
              <w:t xml:space="preserve">                         DIČ</w:t>
            </w:r>
          </w:p>
        </w:tc>
        <w:tc>
          <w:tcPr>
            <w:tcW w:w="1813" w:type="dxa"/>
            <w:tcBorders>
              <w:left w:val="single" w:sz="4" w:space="0" w:color="auto"/>
            </w:tcBorders>
          </w:tcPr>
          <w:p w14:paraId="262307DD" w14:textId="77777777" w:rsidR="00321B42" w:rsidRDefault="00321B42" w:rsidP="009F1563">
            <w:r>
              <w:t>2022324040</w:t>
            </w:r>
          </w:p>
        </w:tc>
      </w:tr>
    </w:tbl>
    <w:p w14:paraId="07A74000" w14:textId="77777777" w:rsidR="00FA70CC" w:rsidRDefault="00FA70CC" w:rsidP="00FA70CC">
      <w:pPr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219"/>
        <w:gridCol w:w="1812"/>
        <w:gridCol w:w="1813"/>
        <w:gridCol w:w="1813"/>
      </w:tblGrid>
      <w:tr w:rsidR="00321B42" w14:paraId="57059F45" w14:textId="77777777" w:rsidTr="00321B42">
        <w:trPr>
          <w:trHeight w:val="13150"/>
        </w:trPr>
        <w:tc>
          <w:tcPr>
            <w:tcW w:w="9062" w:type="dxa"/>
            <w:gridSpan w:val="5"/>
          </w:tcPr>
          <w:p w14:paraId="324D9AC8" w14:textId="77777777" w:rsidR="00321B42" w:rsidRDefault="00321B42" w:rsidP="00FA70CC">
            <w:r>
              <w:t>ÚJ nakupovala zásoby: ( ) Áno (x) Nie</w:t>
            </w:r>
          </w:p>
          <w:p w14:paraId="69A108DD" w14:textId="77777777" w:rsidR="00321B42" w:rsidRDefault="00321B42" w:rsidP="00FA70CC">
            <w:r>
              <w:t>Účtovanie obstarania a úbytku zásob.</w:t>
            </w:r>
          </w:p>
          <w:p w14:paraId="386092A0" w14:textId="77777777" w:rsidR="00FD1693" w:rsidRDefault="00321B42" w:rsidP="00FA70CC">
            <w:r>
              <w:t xml:space="preserve">Pri účtovaní zásob postupovala ÚJ podľa </w:t>
            </w:r>
            <w:r w:rsidR="00FD1693">
              <w:t>P</w:t>
            </w:r>
            <w:r>
              <w:t>ostupov</w:t>
            </w:r>
            <w:r w:rsidR="00FD1693">
              <w:t xml:space="preserve"> účtovania, ÚT I, čl.2</w:t>
            </w:r>
          </w:p>
          <w:p w14:paraId="3A8D91F9" w14:textId="77777777" w:rsidR="00FD1693" w:rsidRDefault="00FD1693" w:rsidP="00FA70CC">
            <w:r>
              <w:t>( ) spôsobom A účtovania zásob</w:t>
            </w:r>
          </w:p>
          <w:p w14:paraId="6AA811D8" w14:textId="77777777" w:rsidR="00FD1693" w:rsidRDefault="00FD1693" w:rsidP="00FA70CC">
            <w:r>
              <w:t>( ) spôsobom B účtovania zásob</w:t>
            </w:r>
          </w:p>
          <w:p w14:paraId="724B1E02" w14:textId="77777777" w:rsidR="00FD1693" w:rsidRDefault="00FD1693" w:rsidP="00FA70CC">
            <w:r>
              <w:t>6) Nakupované zásoby oceňovala ÚJ obstarávacou cenou v zložení:</w:t>
            </w:r>
          </w:p>
          <w:p w14:paraId="75AC0F5E" w14:textId="77777777" w:rsidR="00FD1693" w:rsidRDefault="00FD1693" w:rsidP="00FA70CC">
            <w:r>
              <w:t xml:space="preserve">( ) cena obstarania vrátane nákladov súvisiacich s obstaraním v zložení: ( ) dopravné ( ) provízie </w:t>
            </w:r>
          </w:p>
          <w:p w14:paraId="57BEED22" w14:textId="77777777" w:rsidR="00FD1693" w:rsidRDefault="00FD1693" w:rsidP="00FA70CC">
            <w:r>
              <w:t>( ) poistné ( ) clo ( ) ostatné VON</w:t>
            </w:r>
          </w:p>
          <w:p w14:paraId="4B96583C" w14:textId="77777777" w:rsidR="00FD1693" w:rsidRDefault="00FD1693" w:rsidP="00FA70CC"/>
          <w:p w14:paraId="75EE4A42" w14:textId="77777777" w:rsidR="00FD1693" w:rsidRDefault="00FD1693" w:rsidP="00FA70CC">
            <w:r>
              <w:t>Náklady súvisiace s obstaraním zásob</w:t>
            </w:r>
          </w:p>
          <w:p w14:paraId="7C289D47" w14:textId="77777777" w:rsidR="00321B42" w:rsidRDefault="00FD1693" w:rsidP="00FA70CC">
            <w:r>
              <w:t>( ) pri príjme na sklad sa rozpočítali s cenou obstarania na technickú jednotku obstaranej zásoby</w:t>
            </w:r>
          </w:p>
          <w:p w14:paraId="5DD6E4E2" w14:textId="77777777" w:rsidR="00FD1693" w:rsidRDefault="00FD1693" w:rsidP="00FA70CC">
            <w:r>
              <w:t>( ) obstarávacia cena zásob sa v analytickej evidencii rozdelila na cenu obstarania a náklady súvisiace s obstaraním. Pri vyskladnení sa tieto náklady zahŕňali do nákladov predaného tovaru záväzne stanoveným spôsobom takto:</w:t>
            </w:r>
          </w:p>
          <w:p w14:paraId="5E7C7EE3" w14:textId="77777777" w:rsidR="00FD1693" w:rsidRDefault="00FD1693" w:rsidP="00FA70CC"/>
          <w:p w14:paraId="291344F8" w14:textId="77777777" w:rsidR="00FD1693" w:rsidRDefault="009F5726" w:rsidP="00FA70CC">
            <w:r>
              <w:t xml:space="preserve">                   VON</w:t>
            </w:r>
          </w:p>
          <w:p w14:paraId="54A440AC" w14:textId="77777777" w:rsidR="009F5726" w:rsidRDefault="009F5726" w:rsidP="00FA70CC">
            <w:r>
              <w:t xml:space="preserve">            ----------------- x výdaj zo skladu</w:t>
            </w:r>
          </w:p>
          <w:p w14:paraId="24052807" w14:textId="77777777" w:rsidR="009F5726" w:rsidRDefault="009F5726" w:rsidP="00FA70CC">
            <w:r>
              <w:t>PS zásob + príjem na sklad</w:t>
            </w:r>
          </w:p>
          <w:p w14:paraId="6CBB4476" w14:textId="77777777" w:rsidR="009F5726" w:rsidRDefault="009F5726" w:rsidP="00FA70CC"/>
          <w:p w14:paraId="3423CF13" w14:textId="77777777" w:rsidR="009F5726" w:rsidRDefault="009F5726" w:rsidP="00FA70CC">
            <w:r>
              <w:t>Popis:</w:t>
            </w:r>
          </w:p>
          <w:p w14:paraId="474EFB7F" w14:textId="77777777" w:rsidR="009F5726" w:rsidRDefault="009F5726" w:rsidP="00FA70CC">
            <w:r>
              <w:t>( ) obstarávacia cena zásob sa v analytickej evidencii rozdeľovala na vopred stanovenú cenu (pevnú cenu) podľa internej smernice a odchýlku od skutočnej ceny obstarania (tamtiež). Pri vyskladnení sa táto odchýlka rozpúšťala do nákladov predaných zásob spôsobom záväzne stanoveným ÚJ podľa popisu:</w:t>
            </w:r>
          </w:p>
          <w:p w14:paraId="44033E09" w14:textId="77777777" w:rsidR="009F5726" w:rsidRDefault="009F5726" w:rsidP="00FA70CC"/>
          <w:p w14:paraId="45F05BEF" w14:textId="77777777" w:rsidR="009F5726" w:rsidRDefault="009F5726" w:rsidP="00FA70CC">
            <w:r>
              <w:t xml:space="preserve">Pri vyskladnení zásob sa používal </w:t>
            </w:r>
          </w:p>
          <w:p w14:paraId="77BCD781" w14:textId="77777777" w:rsidR="009F5726" w:rsidRDefault="009F5726" w:rsidP="00FA70CC">
            <w:r>
              <w:t>( ) vážený aritmetický priemer z obstarávacích cien, aktualizovaný mesačne</w:t>
            </w:r>
          </w:p>
          <w:p w14:paraId="78AB82AB" w14:textId="77777777" w:rsidR="009F5726" w:rsidRDefault="009F5726" w:rsidP="00FA70CC">
            <w:r>
              <w:t>( ) metóda FIFO (prvá cena na ocenenie prírastku zásob sa použila ako prvá cena na ocenenie úbytku zásob)</w:t>
            </w:r>
          </w:p>
          <w:p w14:paraId="25B15C15" w14:textId="77777777" w:rsidR="009F5726" w:rsidRDefault="009F5726" w:rsidP="00FA70CC">
            <w:r>
              <w:t>( ) iný spôsob:</w:t>
            </w:r>
          </w:p>
          <w:p w14:paraId="7B85BCD1" w14:textId="77777777" w:rsidR="009F5726" w:rsidRDefault="009F5726" w:rsidP="00FA70CC"/>
          <w:p w14:paraId="3A9B19CE" w14:textId="77777777" w:rsidR="009F5726" w:rsidRDefault="009F5726" w:rsidP="00FA70CC">
            <w:r>
              <w:t>ÚJ tvorila v bežnom roku zásoby vlastnou činnosťou: ( ) Áno  (x) Nie</w:t>
            </w:r>
          </w:p>
          <w:p w14:paraId="07E66C1F" w14:textId="77777777" w:rsidR="009F5726" w:rsidRDefault="009F5726" w:rsidP="00FA70CC">
            <w:r>
              <w:t>7) Zásoby vytvorené vlastnou činnosťou ÚJ oceňovala vlastnými nákladmi</w:t>
            </w:r>
          </w:p>
          <w:p w14:paraId="06E827C5" w14:textId="4AEC7421" w:rsidR="009F5726" w:rsidRDefault="009F5726" w:rsidP="00FA70CC">
            <w:r>
              <w:t xml:space="preserve">    ( ) podľa skutočnej výšky nákladov, v zložení</w:t>
            </w:r>
          </w:p>
          <w:p w14:paraId="5CCC90F6" w14:textId="77777777" w:rsidR="009F5726" w:rsidRDefault="009F5726" w:rsidP="009F5726">
            <w:pPr>
              <w:ind w:left="195"/>
            </w:pPr>
            <w:r>
              <w:t xml:space="preserve"> - priame náklady</w:t>
            </w:r>
          </w:p>
          <w:p w14:paraId="7593126F" w14:textId="77777777" w:rsidR="00F87EFB" w:rsidRDefault="009F5726" w:rsidP="009F5726">
            <w:pPr>
              <w:ind w:left="195"/>
            </w:pPr>
            <w:r>
              <w:t xml:space="preserve"> - časť nepriamych nákladov</w:t>
            </w:r>
            <w:r w:rsidR="00F87EFB">
              <w:t>, súvisiaca s ich vytváraním</w:t>
            </w:r>
          </w:p>
          <w:p w14:paraId="2E608108" w14:textId="77777777" w:rsidR="00F87EFB" w:rsidRDefault="00F87EFB" w:rsidP="009F5726">
            <w:pPr>
              <w:ind w:left="195"/>
            </w:pPr>
          </w:p>
          <w:p w14:paraId="5463568C" w14:textId="77777777" w:rsidR="00F87EFB" w:rsidRDefault="00F87EFB" w:rsidP="00F87EFB">
            <w:r>
              <w:t>ÚJ oceňovala peňažné prostriedky, ceniny, pohľadávky, záväzky: ( ) Áno  (x) Nie</w:t>
            </w:r>
          </w:p>
          <w:p w14:paraId="5717A8F9" w14:textId="77777777" w:rsidR="00F87EFB" w:rsidRDefault="00F87EFB" w:rsidP="00F87EFB">
            <w:r>
              <w:t>8) peňažné prostriedky a ceniny, pohľadávky pri ich vzniku, záväzky pri ich vzniku oceňoval menovitou hodnotou</w:t>
            </w:r>
          </w:p>
          <w:p w14:paraId="3F3E606A" w14:textId="5BB161EF" w:rsidR="009F5726" w:rsidRPr="00321B42" w:rsidRDefault="00F87EFB" w:rsidP="00F87EFB">
            <w:r>
              <w:t>9) pohľadávky pri odplatnom nadobudnutí, pohľadávky nadobudnuté vkladom do základného imania a záväzky pri ich prevzatí oceňoval obstarávacou cenou.</w:t>
            </w:r>
            <w:r w:rsidR="009F5726">
              <w:t xml:space="preserve"> </w:t>
            </w:r>
          </w:p>
        </w:tc>
      </w:tr>
      <w:tr w:rsidR="00F87EFB" w14:paraId="453016A7" w14:textId="77777777" w:rsidTr="009F1563">
        <w:tc>
          <w:tcPr>
            <w:tcW w:w="2405" w:type="dxa"/>
            <w:tcBorders>
              <w:right w:val="single" w:sz="4" w:space="0" w:color="auto"/>
            </w:tcBorders>
          </w:tcPr>
          <w:p w14:paraId="3F06ED0F" w14:textId="77777777" w:rsidR="00F87EFB" w:rsidRDefault="00F87EFB" w:rsidP="009F1563">
            <w:r>
              <w:lastRenderedPageBreak/>
              <w:t>Poznámky Úč MÚJ 3-01</w:t>
            </w:r>
          </w:p>
        </w:tc>
        <w:tc>
          <w:tcPr>
            <w:tcW w:w="12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7C12D1F" w14:textId="77777777" w:rsidR="00F87EFB" w:rsidRDefault="00F87EFB" w:rsidP="009F1563">
            <w:r>
              <w:t xml:space="preserve">             IČO</w:t>
            </w:r>
          </w:p>
        </w:tc>
        <w:tc>
          <w:tcPr>
            <w:tcW w:w="1812" w:type="dxa"/>
            <w:tcBorders>
              <w:left w:val="single" w:sz="4" w:space="0" w:color="auto"/>
              <w:right w:val="single" w:sz="4" w:space="0" w:color="auto"/>
            </w:tcBorders>
          </w:tcPr>
          <w:p w14:paraId="18ECBB7B" w14:textId="77777777" w:rsidR="00F87EFB" w:rsidRDefault="00F87EFB" w:rsidP="009F1563">
            <w:r>
              <w:t>36737011</w:t>
            </w:r>
          </w:p>
        </w:tc>
        <w:tc>
          <w:tcPr>
            <w:tcW w:w="18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E12085" w14:textId="77777777" w:rsidR="00F87EFB" w:rsidRDefault="00F87EFB" w:rsidP="009F1563">
            <w:r>
              <w:t xml:space="preserve">                         DIČ</w:t>
            </w:r>
          </w:p>
        </w:tc>
        <w:tc>
          <w:tcPr>
            <w:tcW w:w="1813" w:type="dxa"/>
            <w:tcBorders>
              <w:left w:val="single" w:sz="4" w:space="0" w:color="auto"/>
            </w:tcBorders>
          </w:tcPr>
          <w:p w14:paraId="73A9690D" w14:textId="77777777" w:rsidR="00F87EFB" w:rsidRDefault="00F87EFB" w:rsidP="009F1563">
            <w:r>
              <w:t>2022324040</w:t>
            </w:r>
          </w:p>
        </w:tc>
      </w:tr>
    </w:tbl>
    <w:p w14:paraId="4C4D2932" w14:textId="77777777" w:rsidR="00321B42" w:rsidRDefault="00321B42" w:rsidP="00FA70CC">
      <w:pPr>
        <w:rPr>
          <w:b/>
          <w:bCs/>
        </w:rPr>
      </w:pPr>
    </w:p>
    <w:p w14:paraId="3E165687" w14:textId="77777777" w:rsidR="00F87EFB" w:rsidRDefault="00F87EFB" w:rsidP="00FA70CC">
      <w:pPr>
        <w:rPr>
          <w:b/>
          <w:bCs/>
        </w:rPr>
      </w:pPr>
      <w:r>
        <w:rPr>
          <w:b/>
          <w:bCs/>
        </w:rPr>
        <w:t>3) Spôsob zostavenia odpisového plánu pre jednotlivé druhy dlhodobého hmotného majetku a dlhodobého nehmotného majetku, doba odpisovania a odpisové metódy pri určení odpisov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87EFB" w14:paraId="7ECA501F" w14:textId="77777777" w:rsidTr="00201155">
        <w:trPr>
          <w:trHeight w:val="5591"/>
        </w:trPr>
        <w:tc>
          <w:tcPr>
            <w:tcW w:w="9062" w:type="dxa"/>
          </w:tcPr>
          <w:p w14:paraId="7DDC377D" w14:textId="77777777" w:rsidR="00F87EFB" w:rsidRDefault="00F87EFB" w:rsidP="00FA70CC">
            <w:r w:rsidRPr="00F87EFB">
              <w:t>Spôsob zostavenia odpisového plánu</w:t>
            </w:r>
            <w:r>
              <w:t xml:space="preserve"> dlhodobého majetku</w:t>
            </w:r>
          </w:p>
          <w:p w14:paraId="0FF80D81" w14:textId="77777777" w:rsidR="00F87EFB" w:rsidRDefault="00F87EFB" w:rsidP="00FA70CC">
            <w:r>
              <w:t>Spôsob zostavovania účtovného odpisového plánu pre dlhodobý majetok a použité účtovné odpisové metódy pri stanovení účtovných odpisov:</w:t>
            </w:r>
          </w:p>
          <w:p w14:paraId="1789BE49" w14:textId="77777777" w:rsidR="00F87EFB" w:rsidRDefault="00F87EFB" w:rsidP="00FA70CC"/>
          <w:p w14:paraId="397BB868" w14:textId="77777777" w:rsidR="00201155" w:rsidRDefault="00F87EFB" w:rsidP="00FA70CC">
            <w:r>
              <w:t xml:space="preserve">Druh majetku           Doba odpisovania                 </w:t>
            </w:r>
            <w:r w:rsidR="00201155">
              <w:t>Sadzba odpisov                 Odpisová metóda</w:t>
            </w:r>
          </w:p>
          <w:p w14:paraId="6AB295AD" w14:textId="77777777" w:rsidR="00201155" w:rsidRDefault="00201155" w:rsidP="00FA70CC"/>
          <w:p w14:paraId="1B3E11C2" w14:textId="2CF6E4FC" w:rsidR="00201155" w:rsidRDefault="00201155" w:rsidP="00FA70CC">
            <w:r>
              <w:t>( ) Nehmotný majetok odpisuje účtovná jednotka počas predpokladanej doby používania zodpovedajúcej spotrebe budúcich ekonomických úžitkov z majetku.</w:t>
            </w:r>
          </w:p>
          <w:p w14:paraId="16061CB9" w14:textId="77777777" w:rsidR="00201155" w:rsidRDefault="00201155" w:rsidP="00FA70CC"/>
          <w:p w14:paraId="569C8B18" w14:textId="77777777" w:rsidR="00F87EFB" w:rsidRDefault="00F87EFB" w:rsidP="00FA70CC">
            <w:r>
              <w:t xml:space="preserve"> </w:t>
            </w:r>
            <w:r w:rsidR="00201155">
              <w:t>( ) Dlhodobý hmotný majetok sa odpisuje s ohľadom na opotrebovanie zodpovedajúce bežným podmienkam jeho používania. Pri tvorbe odpisového plánu sa zohľadňuje doba použiteľnosti, počet výrobkov, alebo podobných jednotiek, u ktorých sa predpokladá ich získanie prostredníctvom majetku. Účtovné a daňové odpisy sa rovnajú.</w:t>
            </w:r>
          </w:p>
          <w:p w14:paraId="2AD49E02" w14:textId="77777777" w:rsidR="00201155" w:rsidRDefault="00201155" w:rsidP="00FA70CC"/>
          <w:p w14:paraId="681EC076" w14:textId="71D39539" w:rsidR="00201155" w:rsidRPr="00F87EFB" w:rsidRDefault="00201155" w:rsidP="00FA70CC">
            <w:r>
              <w:t xml:space="preserve">( ) Odpisový plán bol ovplyvnený týmito rozhodnutiami: </w:t>
            </w:r>
          </w:p>
        </w:tc>
      </w:tr>
    </w:tbl>
    <w:p w14:paraId="526D068E" w14:textId="79E41569" w:rsidR="00F87EFB" w:rsidRDefault="00F87EFB" w:rsidP="00FA70CC">
      <w:pPr>
        <w:rPr>
          <w:b/>
          <w:bCs/>
        </w:rPr>
      </w:pPr>
      <w:r>
        <w:rPr>
          <w:b/>
          <w:bCs/>
        </w:rPr>
        <w:t xml:space="preserve"> </w:t>
      </w:r>
    </w:p>
    <w:p w14:paraId="7C202477" w14:textId="2A361B7F" w:rsidR="00201155" w:rsidRDefault="00201155" w:rsidP="00FA70CC">
      <w:pPr>
        <w:rPr>
          <w:b/>
          <w:bCs/>
        </w:rPr>
      </w:pPr>
      <w:r>
        <w:rPr>
          <w:b/>
          <w:bCs/>
        </w:rPr>
        <w:t>4) Zmeny účtovných zásad a zmeny účtovných metód s uvedením dôvodu týchto zmien a vyčíslením ich vplyvu na finančnú hodnotu majetku, záväzkov, základného imania a výsledku hospodárenia ÚJ</w:t>
      </w:r>
    </w:p>
    <w:p w14:paraId="172EADB7" w14:textId="78C99074" w:rsidR="00201155" w:rsidRDefault="003A5196" w:rsidP="00FA70CC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50C56D" wp14:editId="549AF70E">
                <wp:simplePos x="0" y="0"/>
                <wp:positionH relativeFrom="column">
                  <wp:posOffset>1926590</wp:posOffset>
                </wp:positionH>
                <wp:positionV relativeFrom="paragraph">
                  <wp:posOffset>41275</wp:posOffset>
                </wp:positionV>
                <wp:extent cx="3812988" cy="239059"/>
                <wp:effectExtent l="0" t="0" r="16510" b="27940"/>
                <wp:wrapNone/>
                <wp:docPr id="1001192039" name="Textové po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2988" cy="2390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57CF5DD" w14:textId="5804ADA0" w:rsidR="003A5196" w:rsidRDefault="003A5196">
                            <w:r>
                              <w:t xml:space="preserve">                                    Vyčíslenie vplyvu zmien na: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50C56D" id="Textové pole 4" o:spid="_x0000_s1028" type="#_x0000_t202" style="position:absolute;margin-left:151.7pt;margin-top:3.25pt;width:300.25pt;height:18.8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WxuPAIAAIMEAAAOAAAAZHJzL2Uyb0RvYy54bWysVE1v2zAMvQ/YfxB0X+x8dYkRp8hSZBgQ&#10;tAXSoWdFlhNhsqhJSuzs14+SnY92Ow27yJRIPZGPj57dN5UiR2GdBJ3Tfi+lRGgOhdS7nH5/WX2a&#10;UOI80wVToEVOT8LR+/nHD7PaZGIAe1CFsARBtMtqk9O99yZLEsf3omKuB0ZodJZgK+Zxa3dJYVmN&#10;6JVKBml6l9RgC2OBC+fw9KF10nnEL0vB/VNZOuGJyinm5uNq47oNazKfsWxnmdlL3qXB/iGLikmN&#10;j16gHphn5GDlH1CV5BYclL7HoUqgLCUXsQaspp++q2azZ0bEWpAcZy40uf8Hyx+PG/NsiW++QIMN&#10;DITUxmUOD0M9TWmr8MVMCfqRwtOFNtF4wvFwOOkPphNsNEffYDhNx9MAk1xvG+v8VwEVCUZOLbYl&#10;ssWOa+fb0HNIeMyBksVKKhU3QQpiqSw5Mmyi8jFHBH8TpTSpc3o3HKcR+I0vQF/ubxXjP7r0bqIQ&#10;T2nM+Vp7sHyzbYgssKozL1soTkiXhVZJzvCVRPg1c/6ZWZQOMoTj4J9wKRVgTtBZlOzB/vrbeYjH&#10;jqKXkhqlmFP388CsoER909jraX80CtqNm9H48wA39tazvfXoQ7UEJKqPg2d4NEO8V2eztFC94tQs&#10;wqvoYprj2zn1Z3Pp2wHBqeNisYhBqFbD/FpvDA/QoTGB1pfmlVnTtdWjIB7hLFqWvetuGxtualgc&#10;PJQytj7w3LLa0Y9Kj+LppjKM0u0+Rl3/HfPfAAAA//8DAFBLAwQUAAYACAAAACEA6pHPodwAAAAI&#10;AQAADwAAAGRycy9kb3ducmV2LnhtbEyPMU/DMBSEdyT+g/WQ2KhdEqokxKkAFRYmCmJ+jV3HIn6O&#10;bDcN/x4zwXi609137XZxI5t1iNaThPVKANPUe2XJSPh4f76pgMWEpHD0pCV86wjb7vKixUb5M73p&#10;eZ8MyyUUG5QwpDQ1nMd+0A7jyk+asnf0wWHKMhiuAp5zuRv5rRAb7tBSXhhw0k+D7r/2Jydh92hq&#10;01cYhl2lrJ2Xz+OreZHy+mp5uAeW9JL+wvCLn9Ghy0wHfyIV2SihEEWZoxI2d8CyX4uiBnaQUJZr&#10;4F3L/x/ofgAAAP//AwBQSwECLQAUAAYACAAAACEAtoM4kv4AAADhAQAAEwAAAAAAAAAAAAAAAAAA&#10;AAAAW0NvbnRlbnRfVHlwZXNdLnhtbFBLAQItABQABgAIAAAAIQA4/SH/1gAAAJQBAAALAAAAAAAA&#10;AAAAAAAAAC8BAABfcmVscy8ucmVsc1BLAQItABQABgAIAAAAIQCWSWxuPAIAAIMEAAAOAAAAAAAA&#10;AAAAAAAAAC4CAABkcnMvZTJvRG9jLnhtbFBLAQItABQABgAIAAAAIQDqkc+h3AAAAAgBAAAPAAAA&#10;AAAAAAAAAAAAAJYEAABkcnMvZG93bnJldi54bWxQSwUGAAAAAAQABADzAAAAnwUAAAAA&#10;" fillcolor="white [3201]" strokeweight=".5pt">
                <v:textbox>
                  <w:txbxContent>
                    <w:p w14:paraId="057CF5DD" w14:textId="5804ADA0" w:rsidR="003A5196" w:rsidRDefault="003A5196">
                      <w:r>
                        <w:t xml:space="preserve">                                    Vyčíslenie vplyvu zmien na: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0"/>
        <w:gridCol w:w="1510"/>
        <w:gridCol w:w="1510"/>
        <w:gridCol w:w="1510"/>
        <w:gridCol w:w="1511"/>
        <w:gridCol w:w="1511"/>
      </w:tblGrid>
      <w:tr w:rsidR="003A5196" w14:paraId="0F344E12" w14:textId="77777777" w:rsidTr="003A5196">
        <w:tc>
          <w:tcPr>
            <w:tcW w:w="1510" w:type="dxa"/>
          </w:tcPr>
          <w:p w14:paraId="6A116E22" w14:textId="102BC780" w:rsidR="003A5196" w:rsidRDefault="003A5196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Typ zmeny</w:t>
            </w:r>
          </w:p>
        </w:tc>
        <w:tc>
          <w:tcPr>
            <w:tcW w:w="1510" w:type="dxa"/>
          </w:tcPr>
          <w:p w14:paraId="39BB0543" w14:textId="3F2AB9F4" w:rsidR="003A5196" w:rsidRDefault="003A5196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Dôvod zmeny</w:t>
            </w:r>
          </w:p>
        </w:tc>
        <w:tc>
          <w:tcPr>
            <w:tcW w:w="1510" w:type="dxa"/>
          </w:tcPr>
          <w:p w14:paraId="56C5BF4B" w14:textId="3C4FC6C7" w:rsidR="003A5196" w:rsidRDefault="003A5196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Majetok</w:t>
            </w:r>
          </w:p>
        </w:tc>
        <w:tc>
          <w:tcPr>
            <w:tcW w:w="1510" w:type="dxa"/>
          </w:tcPr>
          <w:p w14:paraId="7B4885EC" w14:textId="644AC328" w:rsidR="003A5196" w:rsidRDefault="003A5196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1511" w:type="dxa"/>
          </w:tcPr>
          <w:p w14:paraId="28469B3B" w14:textId="5225FD35" w:rsidR="003A5196" w:rsidRDefault="003A5196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Základné imanie</w:t>
            </w:r>
          </w:p>
        </w:tc>
        <w:tc>
          <w:tcPr>
            <w:tcW w:w="1511" w:type="dxa"/>
          </w:tcPr>
          <w:p w14:paraId="37BE00DF" w14:textId="65C97BE8" w:rsidR="003A5196" w:rsidRDefault="003A5196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Hospodársky výsledok</w:t>
            </w:r>
          </w:p>
        </w:tc>
      </w:tr>
      <w:tr w:rsidR="003A5196" w14:paraId="254D7F09" w14:textId="77777777" w:rsidTr="003A5196">
        <w:tc>
          <w:tcPr>
            <w:tcW w:w="1510" w:type="dxa"/>
          </w:tcPr>
          <w:p w14:paraId="64A3C0F5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1510" w:type="dxa"/>
          </w:tcPr>
          <w:p w14:paraId="792E6E96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1510" w:type="dxa"/>
          </w:tcPr>
          <w:p w14:paraId="05556CCD" w14:textId="54E599D4" w:rsidR="003A5196" w:rsidRPr="003A5196" w:rsidRDefault="003A5196" w:rsidP="00FA70CC">
            <w:r w:rsidRPr="003A5196">
              <w:t>0,00</w:t>
            </w:r>
          </w:p>
        </w:tc>
        <w:tc>
          <w:tcPr>
            <w:tcW w:w="1510" w:type="dxa"/>
          </w:tcPr>
          <w:p w14:paraId="393BB523" w14:textId="6D6FAEF1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  <w:tc>
          <w:tcPr>
            <w:tcW w:w="1511" w:type="dxa"/>
          </w:tcPr>
          <w:p w14:paraId="42A0D030" w14:textId="709739C0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  <w:tc>
          <w:tcPr>
            <w:tcW w:w="1511" w:type="dxa"/>
          </w:tcPr>
          <w:p w14:paraId="2E5F9E6D" w14:textId="748F71A9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</w:tr>
      <w:tr w:rsidR="003A5196" w14:paraId="571EE774" w14:textId="77777777" w:rsidTr="003A5196">
        <w:tc>
          <w:tcPr>
            <w:tcW w:w="1510" w:type="dxa"/>
          </w:tcPr>
          <w:p w14:paraId="290F4208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1510" w:type="dxa"/>
          </w:tcPr>
          <w:p w14:paraId="4964E481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1510" w:type="dxa"/>
          </w:tcPr>
          <w:p w14:paraId="3E9EFA29" w14:textId="3E08446D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  <w:tc>
          <w:tcPr>
            <w:tcW w:w="1510" w:type="dxa"/>
          </w:tcPr>
          <w:p w14:paraId="73EFD3CE" w14:textId="5E35CFF4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  <w:tc>
          <w:tcPr>
            <w:tcW w:w="1511" w:type="dxa"/>
          </w:tcPr>
          <w:p w14:paraId="529D68AA" w14:textId="5177B2FC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  <w:tc>
          <w:tcPr>
            <w:tcW w:w="1511" w:type="dxa"/>
          </w:tcPr>
          <w:p w14:paraId="7BC53212" w14:textId="781A443C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</w:tr>
      <w:tr w:rsidR="003A5196" w14:paraId="36820375" w14:textId="77777777" w:rsidTr="003A5196">
        <w:tc>
          <w:tcPr>
            <w:tcW w:w="1510" w:type="dxa"/>
          </w:tcPr>
          <w:p w14:paraId="57A2445A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1510" w:type="dxa"/>
          </w:tcPr>
          <w:p w14:paraId="07250A2A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1510" w:type="dxa"/>
          </w:tcPr>
          <w:p w14:paraId="33039C17" w14:textId="2689D005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  <w:tc>
          <w:tcPr>
            <w:tcW w:w="1510" w:type="dxa"/>
          </w:tcPr>
          <w:p w14:paraId="2C87E5FD" w14:textId="0FFE1607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  <w:tc>
          <w:tcPr>
            <w:tcW w:w="1511" w:type="dxa"/>
          </w:tcPr>
          <w:p w14:paraId="748EE742" w14:textId="219FC597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  <w:tc>
          <w:tcPr>
            <w:tcW w:w="1511" w:type="dxa"/>
          </w:tcPr>
          <w:p w14:paraId="294AD2B4" w14:textId="096BEA6E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</w:tr>
      <w:tr w:rsidR="003A5196" w14:paraId="1B57D4BE" w14:textId="77777777" w:rsidTr="003A5196">
        <w:tc>
          <w:tcPr>
            <w:tcW w:w="1510" w:type="dxa"/>
          </w:tcPr>
          <w:p w14:paraId="34CB5E98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1510" w:type="dxa"/>
          </w:tcPr>
          <w:p w14:paraId="78F8C4CF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1510" w:type="dxa"/>
          </w:tcPr>
          <w:p w14:paraId="7AA31FFF" w14:textId="0C0D36C3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  <w:tc>
          <w:tcPr>
            <w:tcW w:w="1510" w:type="dxa"/>
          </w:tcPr>
          <w:p w14:paraId="5F0F81EE" w14:textId="71FA7E2D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  <w:tc>
          <w:tcPr>
            <w:tcW w:w="1511" w:type="dxa"/>
          </w:tcPr>
          <w:p w14:paraId="70F870E2" w14:textId="31C76C0D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  <w:tc>
          <w:tcPr>
            <w:tcW w:w="1511" w:type="dxa"/>
          </w:tcPr>
          <w:p w14:paraId="060F7DC0" w14:textId="4A88F12F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</w:tr>
    </w:tbl>
    <w:p w14:paraId="2BC30966" w14:textId="77777777" w:rsidR="00201155" w:rsidRDefault="00201155" w:rsidP="00FA70CC">
      <w:pPr>
        <w:rPr>
          <w:b/>
          <w:bCs/>
        </w:rPr>
      </w:pPr>
    </w:p>
    <w:p w14:paraId="545D880C" w14:textId="300C2BC5" w:rsidR="003A5196" w:rsidRDefault="003A5196" w:rsidP="00FA70CC">
      <w:pPr>
        <w:rPr>
          <w:b/>
          <w:bCs/>
        </w:rPr>
      </w:pPr>
      <w:r>
        <w:rPr>
          <w:b/>
          <w:bCs/>
        </w:rPr>
        <w:t>5) Informácie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A5196" w14:paraId="585BBAE2" w14:textId="77777777" w:rsidTr="003A5196">
        <w:tc>
          <w:tcPr>
            <w:tcW w:w="4531" w:type="dxa"/>
          </w:tcPr>
          <w:p w14:paraId="17C94B39" w14:textId="35538A6A" w:rsidR="003A5196" w:rsidRDefault="003A5196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        Dotácia</w:t>
            </w:r>
          </w:p>
        </w:tc>
        <w:tc>
          <w:tcPr>
            <w:tcW w:w="4531" w:type="dxa"/>
          </w:tcPr>
          <w:p w14:paraId="2057837B" w14:textId="065A55E3" w:rsidR="003A5196" w:rsidRDefault="003A5196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                  Ocenenie</w:t>
            </w:r>
          </w:p>
        </w:tc>
      </w:tr>
      <w:tr w:rsidR="003A5196" w14:paraId="0D461611" w14:textId="77777777" w:rsidTr="003A5196">
        <w:tc>
          <w:tcPr>
            <w:tcW w:w="4531" w:type="dxa"/>
          </w:tcPr>
          <w:p w14:paraId="521D4897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4531" w:type="dxa"/>
          </w:tcPr>
          <w:p w14:paraId="4876B68D" w14:textId="529DA05C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</w:tr>
      <w:tr w:rsidR="003A5196" w14:paraId="4063B0CD" w14:textId="77777777" w:rsidTr="003A5196">
        <w:tc>
          <w:tcPr>
            <w:tcW w:w="4531" w:type="dxa"/>
          </w:tcPr>
          <w:p w14:paraId="54C951A8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4531" w:type="dxa"/>
          </w:tcPr>
          <w:p w14:paraId="4A4E7ECF" w14:textId="041DBA6C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</w:tr>
      <w:tr w:rsidR="003A5196" w14:paraId="761A74A0" w14:textId="77777777" w:rsidTr="003A5196">
        <w:tc>
          <w:tcPr>
            <w:tcW w:w="4531" w:type="dxa"/>
          </w:tcPr>
          <w:p w14:paraId="4B828E00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4531" w:type="dxa"/>
          </w:tcPr>
          <w:p w14:paraId="6A8E748F" w14:textId="03858247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</w:tr>
      <w:tr w:rsidR="003A5196" w14:paraId="1D921E8D" w14:textId="77777777" w:rsidTr="003A5196">
        <w:tc>
          <w:tcPr>
            <w:tcW w:w="4531" w:type="dxa"/>
          </w:tcPr>
          <w:p w14:paraId="6FF926CB" w14:textId="77777777" w:rsidR="003A5196" w:rsidRDefault="003A5196" w:rsidP="00FA70CC">
            <w:pPr>
              <w:rPr>
                <w:b/>
                <w:bCs/>
              </w:rPr>
            </w:pPr>
          </w:p>
        </w:tc>
        <w:tc>
          <w:tcPr>
            <w:tcW w:w="4531" w:type="dxa"/>
          </w:tcPr>
          <w:p w14:paraId="44521F93" w14:textId="33E38462" w:rsidR="003A5196" w:rsidRDefault="003A5196" w:rsidP="00FA70CC">
            <w:pPr>
              <w:rPr>
                <w:b/>
                <w:bCs/>
              </w:rPr>
            </w:pPr>
            <w:r w:rsidRPr="003A5196">
              <w:t>0,00</w:t>
            </w:r>
          </w:p>
        </w:tc>
      </w:tr>
    </w:tbl>
    <w:p w14:paraId="1CA3DF86" w14:textId="77777777" w:rsidR="003A5196" w:rsidRDefault="003A5196" w:rsidP="00FA70CC">
      <w:pPr>
        <w:rPr>
          <w:b/>
          <w:bCs/>
        </w:rPr>
      </w:pPr>
    </w:p>
    <w:p w14:paraId="3748E353" w14:textId="77777777" w:rsidR="000D53B9" w:rsidRDefault="000D53B9" w:rsidP="00FA70CC">
      <w:pPr>
        <w:rPr>
          <w:b/>
          <w:bCs/>
        </w:rPr>
      </w:pPr>
    </w:p>
    <w:p w14:paraId="487148CD" w14:textId="77777777" w:rsidR="000D53B9" w:rsidRDefault="000D53B9" w:rsidP="00FA70CC">
      <w:pPr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219"/>
        <w:gridCol w:w="1812"/>
        <w:gridCol w:w="1813"/>
        <w:gridCol w:w="1813"/>
      </w:tblGrid>
      <w:tr w:rsidR="000D53B9" w14:paraId="798F7AEB" w14:textId="77777777" w:rsidTr="009F1563">
        <w:tc>
          <w:tcPr>
            <w:tcW w:w="2405" w:type="dxa"/>
            <w:tcBorders>
              <w:right w:val="single" w:sz="4" w:space="0" w:color="auto"/>
            </w:tcBorders>
          </w:tcPr>
          <w:p w14:paraId="1ED2F1CF" w14:textId="77777777" w:rsidR="000D53B9" w:rsidRDefault="000D53B9" w:rsidP="009F1563">
            <w:r>
              <w:lastRenderedPageBreak/>
              <w:t>Poznámky Úč MÚJ 3-01</w:t>
            </w:r>
          </w:p>
        </w:tc>
        <w:tc>
          <w:tcPr>
            <w:tcW w:w="12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934A8C" w14:textId="77777777" w:rsidR="000D53B9" w:rsidRDefault="000D53B9" w:rsidP="009F1563">
            <w:r>
              <w:t xml:space="preserve">             IČO</w:t>
            </w:r>
          </w:p>
        </w:tc>
        <w:tc>
          <w:tcPr>
            <w:tcW w:w="1812" w:type="dxa"/>
            <w:tcBorders>
              <w:left w:val="single" w:sz="4" w:space="0" w:color="auto"/>
              <w:right w:val="single" w:sz="4" w:space="0" w:color="auto"/>
            </w:tcBorders>
          </w:tcPr>
          <w:p w14:paraId="369FA71D" w14:textId="77777777" w:rsidR="000D53B9" w:rsidRDefault="000D53B9" w:rsidP="009F1563">
            <w:r>
              <w:t>36737011</w:t>
            </w:r>
          </w:p>
        </w:tc>
        <w:tc>
          <w:tcPr>
            <w:tcW w:w="18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DADD9A" w14:textId="77777777" w:rsidR="000D53B9" w:rsidRDefault="000D53B9" w:rsidP="009F1563">
            <w:r>
              <w:t xml:space="preserve">                         DIČ</w:t>
            </w:r>
          </w:p>
        </w:tc>
        <w:tc>
          <w:tcPr>
            <w:tcW w:w="1813" w:type="dxa"/>
            <w:tcBorders>
              <w:left w:val="single" w:sz="4" w:space="0" w:color="auto"/>
            </w:tcBorders>
          </w:tcPr>
          <w:p w14:paraId="58741D28" w14:textId="77777777" w:rsidR="000D53B9" w:rsidRDefault="000D53B9" w:rsidP="009F1563">
            <w:r>
              <w:t>2022324040</w:t>
            </w:r>
          </w:p>
        </w:tc>
      </w:tr>
    </w:tbl>
    <w:p w14:paraId="2ADDECD2" w14:textId="77777777" w:rsidR="000D53B9" w:rsidRDefault="000D53B9" w:rsidP="00FA70CC">
      <w:pPr>
        <w:rPr>
          <w:b/>
          <w:bCs/>
        </w:rPr>
      </w:pPr>
    </w:p>
    <w:p w14:paraId="06F73042" w14:textId="180A7099" w:rsidR="000D53B9" w:rsidRDefault="000D53B9" w:rsidP="00FA70CC">
      <w:pPr>
        <w:rPr>
          <w:b/>
          <w:bCs/>
        </w:rPr>
      </w:pPr>
      <w:r>
        <w:rPr>
          <w:b/>
          <w:bCs/>
        </w:rPr>
        <w:t>6) Informácie o účtovaní významných opráv 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0D53B9" w14:paraId="6B63129B" w14:textId="77777777" w:rsidTr="000D53B9">
        <w:tc>
          <w:tcPr>
            <w:tcW w:w="1812" w:type="dxa"/>
          </w:tcPr>
          <w:p w14:paraId="24583195" w14:textId="3BF6831A" w:rsidR="000D53B9" w:rsidRDefault="000D53B9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Opravy minulého ÚO</w:t>
            </w:r>
          </w:p>
        </w:tc>
        <w:tc>
          <w:tcPr>
            <w:tcW w:w="1812" w:type="dxa"/>
          </w:tcPr>
          <w:p w14:paraId="6672E8FC" w14:textId="47ECA021" w:rsidR="000D53B9" w:rsidRDefault="000D53B9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Patrí do obdobia</w:t>
            </w:r>
          </w:p>
        </w:tc>
        <w:tc>
          <w:tcPr>
            <w:tcW w:w="1812" w:type="dxa"/>
          </w:tcPr>
          <w:p w14:paraId="6160ECCD" w14:textId="10499801" w:rsidR="000D53B9" w:rsidRDefault="000D53B9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Účet</w:t>
            </w:r>
          </w:p>
        </w:tc>
        <w:tc>
          <w:tcPr>
            <w:tcW w:w="1813" w:type="dxa"/>
          </w:tcPr>
          <w:p w14:paraId="5E696BD5" w14:textId="436CD454" w:rsidR="000D53B9" w:rsidRDefault="000D53B9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Účtované na účet HV min. období (EUR)</w:t>
            </w:r>
          </w:p>
        </w:tc>
        <w:tc>
          <w:tcPr>
            <w:tcW w:w="1813" w:type="dxa"/>
          </w:tcPr>
          <w:p w14:paraId="0D5AB1C9" w14:textId="30ED0637" w:rsidR="000D53B9" w:rsidRDefault="000D53B9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Účtované do HV bežného obdobia (EUR)</w:t>
            </w:r>
          </w:p>
        </w:tc>
      </w:tr>
      <w:tr w:rsidR="000D53B9" w14:paraId="1E63DFD2" w14:textId="77777777" w:rsidTr="000D53B9">
        <w:tc>
          <w:tcPr>
            <w:tcW w:w="1812" w:type="dxa"/>
          </w:tcPr>
          <w:p w14:paraId="52CDB30D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2" w:type="dxa"/>
          </w:tcPr>
          <w:p w14:paraId="385AE58C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2" w:type="dxa"/>
          </w:tcPr>
          <w:p w14:paraId="1224EDF3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3" w:type="dxa"/>
          </w:tcPr>
          <w:p w14:paraId="2DC93EB2" w14:textId="3DB8A71E" w:rsidR="000D53B9" w:rsidRPr="000D53B9" w:rsidRDefault="000D53B9" w:rsidP="00FA70CC">
            <w:r w:rsidRPr="000D53B9">
              <w:t>0,00</w:t>
            </w:r>
          </w:p>
        </w:tc>
        <w:tc>
          <w:tcPr>
            <w:tcW w:w="1813" w:type="dxa"/>
          </w:tcPr>
          <w:p w14:paraId="1C770E14" w14:textId="7ED30513" w:rsidR="000D53B9" w:rsidRDefault="000D53B9" w:rsidP="00FA70CC">
            <w:pPr>
              <w:rPr>
                <w:b/>
                <w:bCs/>
              </w:rPr>
            </w:pPr>
            <w:r w:rsidRPr="000D53B9">
              <w:t>0,00</w:t>
            </w:r>
          </w:p>
        </w:tc>
      </w:tr>
      <w:tr w:rsidR="000D53B9" w14:paraId="01A58294" w14:textId="77777777" w:rsidTr="000D53B9">
        <w:tc>
          <w:tcPr>
            <w:tcW w:w="1812" w:type="dxa"/>
          </w:tcPr>
          <w:p w14:paraId="788E4ADC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2" w:type="dxa"/>
          </w:tcPr>
          <w:p w14:paraId="05DAD662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2" w:type="dxa"/>
          </w:tcPr>
          <w:p w14:paraId="375F15D7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3" w:type="dxa"/>
          </w:tcPr>
          <w:p w14:paraId="55D5A156" w14:textId="6057E2EF" w:rsidR="000D53B9" w:rsidRDefault="000D53B9" w:rsidP="00FA70CC">
            <w:pPr>
              <w:rPr>
                <w:b/>
                <w:bCs/>
              </w:rPr>
            </w:pPr>
            <w:r w:rsidRPr="000D53B9">
              <w:t>0,00</w:t>
            </w:r>
          </w:p>
        </w:tc>
        <w:tc>
          <w:tcPr>
            <w:tcW w:w="1813" w:type="dxa"/>
          </w:tcPr>
          <w:p w14:paraId="7F9B3DF9" w14:textId="007695A7" w:rsidR="000D53B9" w:rsidRDefault="000D53B9" w:rsidP="00FA70CC">
            <w:pPr>
              <w:rPr>
                <w:b/>
                <w:bCs/>
              </w:rPr>
            </w:pPr>
            <w:r w:rsidRPr="000D53B9">
              <w:t>0,00</w:t>
            </w:r>
          </w:p>
        </w:tc>
      </w:tr>
      <w:tr w:rsidR="000D53B9" w14:paraId="68B000F7" w14:textId="77777777" w:rsidTr="000D53B9">
        <w:tc>
          <w:tcPr>
            <w:tcW w:w="1812" w:type="dxa"/>
          </w:tcPr>
          <w:p w14:paraId="458F2AD4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2" w:type="dxa"/>
          </w:tcPr>
          <w:p w14:paraId="206AD04D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2" w:type="dxa"/>
          </w:tcPr>
          <w:p w14:paraId="3CC5CB47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3" w:type="dxa"/>
          </w:tcPr>
          <w:p w14:paraId="0B142A34" w14:textId="26A9DEAB" w:rsidR="000D53B9" w:rsidRDefault="000D53B9" w:rsidP="00FA70CC">
            <w:pPr>
              <w:rPr>
                <w:b/>
                <w:bCs/>
              </w:rPr>
            </w:pPr>
            <w:r w:rsidRPr="000D53B9">
              <w:t>0,00</w:t>
            </w:r>
          </w:p>
        </w:tc>
        <w:tc>
          <w:tcPr>
            <w:tcW w:w="1813" w:type="dxa"/>
          </w:tcPr>
          <w:p w14:paraId="1FA3C457" w14:textId="29C6E28E" w:rsidR="000D53B9" w:rsidRDefault="000D53B9" w:rsidP="00FA70CC">
            <w:pPr>
              <w:rPr>
                <w:b/>
                <w:bCs/>
              </w:rPr>
            </w:pPr>
            <w:r w:rsidRPr="000D53B9">
              <w:t>0,00</w:t>
            </w:r>
          </w:p>
        </w:tc>
      </w:tr>
      <w:tr w:rsidR="000D53B9" w14:paraId="41FAC40B" w14:textId="77777777" w:rsidTr="000D53B9">
        <w:tc>
          <w:tcPr>
            <w:tcW w:w="1812" w:type="dxa"/>
          </w:tcPr>
          <w:p w14:paraId="4321E8E2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2" w:type="dxa"/>
          </w:tcPr>
          <w:p w14:paraId="06F00830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2" w:type="dxa"/>
          </w:tcPr>
          <w:p w14:paraId="4176C3FF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3" w:type="dxa"/>
          </w:tcPr>
          <w:p w14:paraId="0449EE13" w14:textId="5DCFFE04" w:rsidR="000D53B9" w:rsidRDefault="000D53B9" w:rsidP="00FA70CC">
            <w:pPr>
              <w:rPr>
                <w:b/>
                <w:bCs/>
              </w:rPr>
            </w:pPr>
            <w:r w:rsidRPr="000D53B9">
              <w:t>0,00</w:t>
            </w:r>
          </w:p>
        </w:tc>
        <w:tc>
          <w:tcPr>
            <w:tcW w:w="1813" w:type="dxa"/>
          </w:tcPr>
          <w:p w14:paraId="233EF99D" w14:textId="4DEE1F8D" w:rsidR="000D53B9" w:rsidRDefault="000D53B9" w:rsidP="00FA70CC">
            <w:pPr>
              <w:rPr>
                <w:b/>
                <w:bCs/>
              </w:rPr>
            </w:pPr>
            <w:r w:rsidRPr="000D53B9">
              <w:t>0,00</w:t>
            </w:r>
          </w:p>
        </w:tc>
      </w:tr>
      <w:tr w:rsidR="000D53B9" w14:paraId="1B2D465D" w14:textId="77777777" w:rsidTr="000D53B9">
        <w:tc>
          <w:tcPr>
            <w:tcW w:w="1812" w:type="dxa"/>
          </w:tcPr>
          <w:p w14:paraId="4C3FA2D3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2" w:type="dxa"/>
          </w:tcPr>
          <w:p w14:paraId="405667C5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2" w:type="dxa"/>
          </w:tcPr>
          <w:p w14:paraId="4DD7D8B7" w14:textId="77777777" w:rsidR="000D53B9" w:rsidRDefault="000D53B9" w:rsidP="00FA70CC">
            <w:pPr>
              <w:rPr>
                <w:b/>
                <w:bCs/>
              </w:rPr>
            </w:pPr>
          </w:p>
        </w:tc>
        <w:tc>
          <w:tcPr>
            <w:tcW w:w="1813" w:type="dxa"/>
          </w:tcPr>
          <w:p w14:paraId="6CA1D0C0" w14:textId="0F50CCA0" w:rsidR="000D53B9" w:rsidRDefault="000D53B9" w:rsidP="00FA70CC">
            <w:pPr>
              <w:rPr>
                <w:b/>
                <w:bCs/>
              </w:rPr>
            </w:pPr>
            <w:r w:rsidRPr="000D53B9">
              <w:t>0,00</w:t>
            </w:r>
          </w:p>
        </w:tc>
        <w:tc>
          <w:tcPr>
            <w:tcW w:w="1813" w:type="dxa"/>
          </w:tcPr>
          <w:p w14:paraId="16D241A6" w14:textId="433D4661" w:rsidR="000D53B9" w:rsidRDefault="000D53B9" w:rsidP="00FA70CC">
            <w:pPr>
              <w:rPr>
                <w:b/>
                <w:bCs/>
              </w:rPr>
            </w:pPr>
            <w:r w:rsidRPr="000D53B9">
              <w:t>0,00</w:t>
            </w:r>
          </w:p>
        </w:tc>
      </w:tr>
    </w:tbl>
    <w:p w14:paraId="4634014D" w14:textId="56A1EC6C" w:rsidR="000D53B9" w:rsidRDefault="000D53B9" w:rsidP="00FA70CC">
      <w:pPr>
        <w:rPr>
          <w:b/>
          <w:bCs/>
        </w:rPr>
      </w:pPr>
      <w:r>
        <w:rPr>
          <w:b/>
          <w:bCs/>
        </w:rPr>
        <w:t>Čl. III Informácie, ktoré vysvetľujú a dopĺňajú súvahu a výkaz ziskov a strát</w:t>
      </w:r>
    </w:p>
    <w:p w14:paraId="68ED1CE6" w14:textId="499DBF94" w:rsidR="000D53B9" w:rsidRDefault="000D53B9" w:rsidP="00FA70CC">
      <w:pPr>
        <w:rPr>
          <w:b/>
          <w:bCs/>
        </w:rPr>
      </w:pPr>
      <w:r>
        <w:rPr>
          <w:b/>
          <w:bCs/>
        </w:rPr>
        <w:t>1) Informácie o sume a dôvodoch vzniku jednotlivých položiek nákladov alebo výnosov, ktoré majú výnimočný rozsah alebo výskyt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D53B9" w14:paraId="23B2F8D4" w14:textId="77777777" w:rsidTr="000D53B9">
        <w:trPr>
          <w:trHeight w:val="1605"/>
        </w:trPr>
        <w:tc>
          <w:tcPr>
            <w:tcW w:w="9062" w:type="dxa"/>
          </w:tcPr>
          <w:p w14:paraId="311C3F3E" w14:textId="7F6A559B" w:rsidR="000D53B9" w:rsidRPr="000D53B9" w:rsidRDefault="000D53B9" w:rsidP="00FA70CC">
            <w:r w:rsidRPr="000D53B9">
              <w:t>Popis nákladov a</w:t>
            </w:r>
            <w:r>
              <w:t> </w:t>
            </w:r>
            <w:r w:rsidRPr="000D53B9">
              <w:t>výnosov</w:t>
            </w:r>
            <w:r>
              <w:t xml:space="preserve">    Dôvod vzniku    EUR</w:t>
            </w:r>
          </w:p>
        </w:tc>
      </w:tr>
    </w:tbl>
    <w:p w14:paraId="6D520289" w14:textId="416D1D95" w:rsidR="00FD6A8D" w:rsidRDefault="00FD6A8D" w:rsidP="00FA70CC">
      <w:pPr>
        <w:rPr>
          <w:b/>
          <w:bCs/>
        </w:rPr>
      </w:pPr>
      <w:r>
        <w:rPr>
          <w:b/>
          <w:bCs/>
        </w:rPr>
        <w:t xml:space="preserve"> 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792"/>
        <w:gridCol w:w="1270"/>
      </w:tblGrid>
      <w:tr w:rsidR="00FD6A8D" w14:paraId="58B94919" w14:textId="77777777" w:rsidTr="00FD6A8D">
        <w:tc>
          <w:tcPr>
            <w:tcW w:w="7792" w:type="dxa"/>
          </w:tcPr>
          <w:p w14:paraId="475D1D31" w14:textId="117E1FF8" w:rsidR="00FD6A8D" w:rsidRDefault="00FD6A8D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Celková suma záväzkov so zostatkovou dobou splatnosti dlhšou ako päť rokov</w:t>
            </w:r>
          </w:p>
        </w:tc>
        <w:tc>
          <w:tcPr>
            <w:tcW w:w="1270" w:type="dxa"/>
          </w:tcPr>
          <w:p w14:paraId="5A35B04C" w14:textId="566D1DCF" w:rsidR="00FD6A8D" w:rsidRDefault="00FD6A8D" w:rsidP="00FA70CC">
            <w:pPr>
              <w:rPr>
                <w:b/>
                <w:bCs/>
              </w:rPr>
            </w:pPr>
            <w:r w:rsidRPr="000D53B9">
              <w:t>0,00</w:t>
            </w:r>
          </w:p>
        </w:tc>
      </w:tr>
      <w:tr w:rsidR="00FD6A8D" w14:paraId="581591AA" w14:textId="77777777" w:rsidTr="00FD6A8D">
        <w:tc>
          <w:tcPr>
            <w:tcW w:w="7792" w:type="dxa"/>
          </w:tcPr>
          <w:p w14:paraId="573616BA" w14:textId="7D138B09" w:rsidR="00FD6A8D" w:rsidRDefault="00FD6A8D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Celková suma zabezpečených záväzkov</w:t>
            </w:r>
          </w:p>
        </w:tc>
        <w:tc>
          <w:tcPr>
            <w:tcW w:w="1270" w:type="dxa"/>
          </w:tcPr>
          <w:p w14:paraId="5112C4D2" w14:textId="331D75C0" w:rsidR="00FD6A8D" w:rsidRDefault="00FD6A8D" w:rsidP="00FA70CC">
            <w:pPr>
              <w:rPr>
                <w:b/>
                <w:bCs/>
              </w:rPr>
            </w:pPr>
            <w:r w:rsidRPr="000D53B9">
              <w:t>0,00</w:t>
            </w:r>
          </w:p>
        </w:tc>
      </w:tr>
    </w:tbl>
    <w:p w14:paraId="25B58023" w14:textId="7E770474" w:rsidR="00FD6A8D" w:rsidRDefault="00FD6A8D" w:rsidP="00FA70CC">
      <w:pPr>
        <w:rPr>
          <w:b/>
          <w:bCs/>
        </w:rPr>
      </w:pPr>
      <w:r>
        <w:rPr>
          <w:b/>
          <w:bCs/>
        </w:rPr>
        <w:t>Opis a spôsoby zabezpečenia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D6A8D" w14:paraId="3A8CE3BF" w14:textId="77777777" w:rsidTr="00FD6A8D">
        <w:trPr>
          <w:trHeight w:val="1436"/>
        </w:trPr>
        <w:tc>
          <w:tcPr>
            <w:tcW w:w="9062" w:type="dxa"/>
          </w:tcPr>
          <w:p w14:paraId="09E89445" w14:textId="77777777" w:rsidR="00FD6A8D" w:rsidRDefault="00FD6A8D" w:rsidP="00FA70CC">
            <w:pPr>
              <w:rPr>
                <w:b/>
                <w:bCs/>
              </w:rPr>
            </w:pPr>
          </w:p>
        </w:tc>
      </w:tr>
    </w:tbl>
    <w:p w14:paraId="1B74F28C" w14:textId="77777777" w:rsidR="00FD6A8D" w:rsidRDefault="00FD6A8D" w:rsidP="00FA70CC">
      <w:pPr>
        <w:rPr>
          <w:b/>
          <w:bCs/>
        </w:rPr>
      </w:pPr>
    </w:p>
    <w:p w14:paraId="6F09A284" w14:textId="77777777" w:rsidR="00FD6A8D" w:rsidRDefault="00FD6A8D" w:rsidP="00FA70CC">
      <w:pPr>
        <w:rPr>
          <w:b/>
          <w:bCs/>
        </w:rPr>
      </w:pPr>
      <w:r>
        <w:rPr>
          <w:b/>
          <w:bCs/>
        </w:rPr>
        <w:t>3) Informácie o vlastných akciách</w:t>
      </w:r>
    </w:p>
    <w:p w14:paraId="3BB7C50D" w14:textId="40AAAF08" w:rsidR="00FD6A8D" w:rsidRDefault="00FD6A8D" w:rsidP="00FA70CC">
      <w:pPr>
        <w:rPr>
          <w:b/>
          <w:bCs/>
        </w:rPr>
      </w:pPr>
      <w:r>
        <w:rPr>
          <w:b/>
          <w:bCs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FD6A8D" w14:paraId="1D02D579" w14:textId="77777777" w:rsidTr="00FD6A8D">
        <w:tc>
          <w:tcPr>
            <w:tcW w:w="4531" w:type="dxa"/>
          </w:tcPr>
          <w:p w14:paraId="243AFE4F" w14:textId="4B99706D" w:rsidR="00FD6A8D" w:rsidRDefault="00FD6A8D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Dôvod nadobudnutia vlastných akcií</w:t>
            </w:r>
          </w:p>
        </w:tc>
        <w:tc>
          <w:tcPr>
            <w:tcW w:w="4531" w:type="dxa"/>
          </w:tcPr>
          <w:p w14:paraId="063AE8D5" w14:textId="77777777" w:rsidR="00FD6A8D" w:rsidRDefault="00FD6A8D" w:rsidP="00FA70CC">
            <w:pPr>
              <w:rPr>
                <w:b/>
                <w:bCs/>
              </w:rPr>
            </w:pPr>
          </w:p>
        </w:tc>
      </w:tr>
    </w:tbl>
    <w:p w14:paraId="66E35E33" w14:textId="442B504F" w:rsidR="00FD6A8D" w:rsidRDefault="00FD6A8D" w:rsidP="00FA70CC">
      <w:pPr>
        <w:rPr>
          <w:b/>
          <w:bCs/>
        </w:rPr>
      </w:pPr>
      <w:r>
        <w:rPr>
          <w:b/>
          <w:bCs/>
        </w:rPr>
        <w:t>b)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727"/>
        <w:gridCol w:w="1513"/>
        <w:gridCol w:w="2284"/>
        <w:gridCol w:w="726"/>
        <w:gridCol w:w="2121"/>
        <w:gridCol w:w="1696"/>
      </w:tblGrid>
      <w:tr w:rsidR="00940878" w14:paraId="7FA38E45" w14:textId="77777777" w:rsidTr="00940878">
        <w:tc>
          <w:tcPr>
            <w:tcW w:w="4524" w:type="dxa"/>
            <w:gridSpan w:val="3"/>
          </w:tcPr>
          <w:p w14:paraId="11ED5579" w14:textId="6F96047A" w:rsidR="00940878" w:rsidRDefault="00940878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Nadobudnuté počas ÚO</w:t>
            </w:r>
          </w:p>
        </w:tc>
        <w:tc>
          <w:tcPr>
            <w:tcW w:w="4543" w:type="dxa"/>
            <w:gridSpan w:val="3"/>
          </w:tcPr>
          <w:p w14:paraId="369B51F2" w14:textId="07A7CE13" w:rsidR="00940878" w:rsidRDefault="00940878" w:rsidP="0094087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Prevedené počas ÚO</w:t>
            </w:r>
          </w:p>
        </w:tc>
      </w:tr>
      <w:tr w:rsidR="00940878" w14:paraId="1CDE52C6" w14:textId="77777777" w:rsidTr="00940878">
        <w:tc>
          <w:tcPr>
            <w:tcW w:w="727" w:type="dxa"/>
          </w:tcPr>
          <w:p w14:paraId="310A9795" w14:textId="5D2D7A3B" w:rsidR="00FD6A8D" w:rsidRDefault="00FD6A8D" w:rsidP="00FA70CC">
            <w:pPr>
              <w:rPr>
                <w:b/>
                <w:bCs/>
              </w:rPr>
            </w:pPr>
            <w:r>
              <w:rPr>
                <w:b/>
                <w:bCs/>
              </w:rPr>
              <w:t>Počet</w:t>
            </w:r>
          </w:p>
        </w:tc>
        <w:tc>
          <w:tcPr>
            <w:tcW w:w="1513" w:type="dxa"/>
          </w:tcPr>
          <w:p w14:paraId="3C2CD641" w14:textId="49379B5D" w:rsidR="00FD6A8D" w:rsidRDefault="00FD6A8D" w:rsidP="0094087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Menovitá      hodnota</w:t>
            </w:r>
          </w:p>
        </w:tc>
        <w:tc>
          <w:tcPr>
            <w:tcW w:w="2284" w:type="dxa"/>
          </w:tcPr>
          <w:p w14:paraId="3F49AF06" w14:textId="687A9F93" w:rsidR="00FD6A8D" w:rsidRDefault="00940878" w:rsidP="0094087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% hodnota na upísanom ZI</w:t>
            </w:r>
          </w:p>
        </w:tc>
        <w:tc>
          <w:tcPr>
            <w:tcW w:w="726" w:type="dxa"/>
          </w:tcPr>
          <w:p w14:paraId="4D9A04A8" w14:textId="6E7A1C90" w:rsidR="00FD6A8D" w:rsidRDefault="00940878" w:rsidP="0094087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Počet</w:t>
            </w:r>
          </w:p>
        </w:tc>
        <w:tc>
          <w:tcPr>
            <w:tcW w:w="2121" w:type="dxa"/>
          </w:tcPr>
          <w:p w14:paraId="4095F9B5" w14:textId="327EBA82" w:rsidR="00FD6A8D" w:rsidRDefault="00940878" w:rsidP="0094087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Menovitá hodnota</w:t>
            </w:r>
          </w:p>
        </w:tc>
        <w:tc>
          <w:tcPr>
            <w:tcW w:w="1696" w:type="dxa"/>
          </w:tcPr>
          <w:p w14:paraId="54996C58" w14:textId="4A1654FE" w:rsidR="00FD6A8D" w:rsidRDefault="00940878" w:rsidP="0094087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% hodnota na upísanom ZI</w:t>
            </w:r>
          </w:p>
        </w:tc>
      </w:tr>
      <w:tr w:rsidR="00940878" w14:paraId="053D83BA" w14:textId="77777777" w:rsidTr="00940878">
        <w:tc>
          <w:tcPr>
            <w:tcW w:w="727" w:type="dxa"/>
          </w:tcPr>
          <w:p w14:paraId="2AB80C2C" w14:textId="34B702F9" w:rsidR="00FD6A8D" w:rsidRPr="00FD6A8D" w:rsidRDefault="00FD6A8D" w:rsidP="00FA70CC">
            <w:r w:rsidRPr="00FD6A8D">
              <w:t>0</w:t>
            </w:r>
          </w:p>
        </w:tc>
        <w:tc>
          <w:tcPr>
            <w:tcW w:w="1513" w:type="dxa"/>
          </w:tcPr>
          <w:p w14:paraId="516D639D" w14:textId="07F6E350" w:rsidR="00FD6A8D" w:rsidRPr="00940878" w:rsidRDefault="00940878" w:rsidP="00940878">
            <w:pPr>
              <w:jc w:val="center"/>
            </w:pPr>
            <w:r w:rsidRPr="00940878">
              <w:t>0,00</w:t>
            </w:r>
          </w:p>
        </w:tc>
        <w:tc>
          <w:tcPr>
            <w:tcW w:w="2284" w:type="dxa"/>
          </w:tcPr>
          <w:p w14:paraId="1ED3B86F" w14:textId="3D73E296" w:rsidR="00FD6A8D" w:rsidRDefault="00940878" w:rsidP="00940878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726" w:type="dxa"/>
          </w:tcPr>
          <w:p w14:paraId="3AF777DE" w14:textId="7B929D60" w:rsidR="00FD6A8D" w:rsidRPr="00940878" w:rsidRDefault="00940878" w:rsidP="00940878">
            <w:pPr>
              <w:jc w:val="center"/>
            </w:pPr>
            <w:r>
              <w:t>0</w:t>
            </w:r>
          </w:p>
        </w:tc>
        <w:tc>
          <w:tcPr>
            <w:tcW w:w="2121" w:type="dxa"/>
          </w:tcPr>
          <w:p w14:paraId="181A3180" w14:textId="75029F3A" w:rsidR="00FD6A8D" w:rsidRDefault="00940878" w:rsidP="00940878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1696" w:type="dxa"/>
          </w:tcPr>
          <w:p w14:paraId="3FE9BE7C" w14:textId="7487FF61" w:rsidR="00FD6A8D" w:rsidRDefault="00940878" w:rsidP="00940878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</w:tr>
      <w:tr w:rsidR="00940878" w14:paraId="7BD0E42E" w14:textId="77777777" w:rsidTr="00940878">
        <w:tc>
          <w:tcPr>
            <w:tcW w:w="727" w:type="dxa"/>
          </w:tcPr>
          <w:p w14:paraId="3337AB23" w14:textId="6BF9E69E" w:rsidR="00FD6A8D" w:rsidRPr="00FD6A8D" w:rsidRDefault="00FD6A8D" w:rsidP="00FA70CC">
            <w:r>
              <w:t>0</w:t>
            </w:r>
          </w:p>
        </w:tc>
        <w:tc>
          <w:tcPr>
            <w:tcW w:w="1513" w:type="dxa"/>
          </w:tcPr>
          <w:p w14:paraId="69E731D5" w14:textId="04E26C3C" w:rsidR="00FD6A8D" w:rsidRDefault="00940878" w:rsidP="00940878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2284" w:type="dxa"/>
          </w:tcPr>
          <w:p w14:paraId="1D84609E" w14:textId="21C87839" w:rsidR="00FD6A8D" w:rsidRDefault="00940878" w:rsidP="00940878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726" w:type="dxa"/>
          </w:tcPr>
          <w:p w14:paraId="19459B90" w14:textId="3C710559" w:rsidR="00FD6A8D" w:rsidRPr="00940878" w:rsidRDefault="00940878" w:rsidP="00940878">
            <w:pPr>
              <w:jc w:val="center"/>
            </w:pPr>
            <w:r w:rsidRPr="00940878">
              <w:t>0</w:t>
            </w:r>
          </w:p>
        </w:tc>
        <w:tc>
          <w:tcPr>
            <w:tcW w:w="2121" w:type="dxa"/>
          </w:tcPr>
          <w:p w14:paraId="23F32088" w14:textId="00A35D33" w:rsidR="00FD6A8D" w:rsidRDefault="00940878" w:rsidP="00940878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1696" w:type="dxa"/>
          </w:tcPr>
          <w:p w14:paraId="4133D075" w14:textId="205D27E9" w:rsidR="00FD6A8D" w:rsidRDefault="00940878" w:rsidP="00940878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</w:tr>
      <w:tr w:rsidR="00940878" w14:paraId="6DCA60DD" w14:textId="77777777" w:rsidTr="00940878">
        <w:tc>
          <w:tcPr>
            <w:tcW w:w="727" w:type="dxa"/>
          </w:tcPr>
          <w:p w14:paraId="024DB5E3" w14:textId="4D4EA751" w:rsidR="00FD6A8D" w:rsidRPr="00FD6A8D" w:rsidRDefault="00FD6A8D" w:rsidP="00FA70CC">
            <w:r>
              <w:t>0</w:t>
            </w:r>
          </w:p>
        </w:tc>
        <w:tc>
          <w:tcPr>
            <w:tcW w:w="1513" w:type="dxa"/>
          </w:tcPr>
          <w:p w14:paraId="06BBE3D4" w14:textId="7D5EEB40" w:rsidR="00FD6A8D" w:rsidRDefault="00940878" w:rsidP="00940878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2284" w:type="dxa"/>
          </w:tcPr>
          <w:p w14:paraId="6737EEBE" w14:textId="56E6F2EF" w:rsidR="00FD6A8D" w:rsidRDefault="00940878" w:rsidP="00940878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726" w:type="dxa"/>
          </w:tcPr>
          <w:p w14:paraId="6E1BEB18" w14:textId="6A175FE4" w:rsidR="00FD6A8D" w:rsidRPr="00940878" w:rsidRDefault="00940878" w:rsidP="00940878">
            <w:pPr>
              <w:jc w:val="center"/>
            </w:pPr>
            <w:r w:rsidRPr="00940878">
              <w:t>0</w:t>
            </w:r>
          </w:p>
        </w:tc>
        <w:tc>
          <w:tcPr>
            <w:tcW w:w="2121" w:type="dxa"/>
          </w:tcPr>
          <w:p w14:paraId="17CEA416" w14:textId="163B1B03" w:rsidR="00FD6A8D" w:rsidRDefault="00940878" w:rsidP="00940878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1696" w:type="dxa"/>
          </w:tcPr>
          <w:p w14:paraId="6D799EB4" w14:textId="30D0D4A9" w:rsidR="00FD6A8D" w:rsidRDefault="00940878" w:rsidP="00940878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</w:tr>
    </w:tbl>
    <w:p w14:paraId="4FC0C37B" w14:textId="77777777" w:rsidR="00FD6A8D" w:rsidRDefault="00FD6A8D" w:rsidP="00FA70CC">
      <w:pPr>
        <w:rPr>
          <w:b/>
          <w:bCs/>
        </w:rPr>
      </w:pPr>
    </w:p>
    <w:p w14:paraId="77EABCED" w14:textId="77777777" w:rsidR="00940878" w:rsidRDefault="00940878" w:rsidP="00FA70CC">
      <w:pPr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219"/>
        <w:gridCol w:w="1812"/>
        <w:gridCol w:w="1813"/>
        <w:gridCol w:w="1813"/>
      </w:tblGrid>
      <w:tr w:rsidR="00940878" w14:paraId="15B15C16" w14:textId="77777777" w:rsidTr="009F1563">
        <w:tc>
          <w:tcPr>
            <w:tcW w:w="2405" w:type="dxa"/>
            <w:tcBorders>
              <w:right w:val="single" w:sz="4" w:space="0" w:color="auto"/>
            </w:tcBorders>
          </w:tcPr>
          <w:p w14:paraId="6D206274" w14:textId="77777777" w:rsidR="00940878" w:rsidRDefault="00940878" w:rsidP="009F1563">
            <w:r>
              <w:lastRenderedPageBreak/>
              <w:t>Poznámky Úč MÚJ 3-01</w:t>
            </w:r>
          </w:p>
        </w:tc>
        <w:tc>
          <w:tcPr>
            <w:tcW w:w="12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6DFC32" w14:textId="77777777" w:rsidR="00940878" w:rsidRDefault="00940878" w:rsidP="009F1563">
            <w:r>
              <w:t xml:space="preserve">             IČO</w:t>
            </w:r>
          </w:p>
        </w:tc>
        <w:tc>
          <w:tcPr>
            <w:tcW w:w="1812" w:type="dxa"/>
            <w:tcBorders>
              <w:left w:val="single" w:sz="4" w:space="0" w:color="auto"/>
              <w:right w:val="single" w:sz="4" w:space="0" w:color="auto"/>
            </w:tcBorders>
          </w:tcPr>
          <w:p w14:paraId="2C70CDFA" w14:textId="77777777" w:rsidR="00940878" w:rsidRDefault="00940878" w:rsidP="009F1563">
            <w:r>
              <w:t>36737011</w:t>
            </w:r>
          </w:p>
        </w:tc>
        <w:tc>
          <w:tcPr>
            <w:tcW w:w="18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9AB20E" w14:textId="77777777" w:rsidR="00940878" w:rsidRDefault="00940878" w:rsidP="009F1563">
            <w:r>
              <w:t xml:space="preserve">                         DIČ</w:t>
            </w:r>
          </w:p>
        </w:tc>
        <w:tc>
          <w:tcPr>
            <w:tcW w:w="1813" w:type="dxa"/>
            <w:tcBorders>
              <w:left w:val="single" w:sz="4" w:space="0" w:color="auto"/>
            </w:tcBorders>
          </w:tcPr>
          <w:p w14:paraId="0FADB2CF" w14:textId="77777777" w:rsidR="00940878" w:rsidRDefault="00940878" w:rsidP="009F1563">
            <w:r>
              <w:t>2022324040</w:t>
            </w:r>
          </w:p>
        </w:tc>
      </w:tr>
    </w:tbl>
    <w:p w14:paraId="6907D918" w14:textId="77777777" w:rsidR="00940878" w:rsidRDefault="00940878" w:rsidP="00FA70CC">
      <w:pPr>
        <w:rPr>
          <w:b/>
          <w:bCs/>
        </w:rPr>
      </w:pPr>
    </w:p>
    <w:p w14:paraId="6BD35953" w14:textId="1BD95F52" w:rsidR="00940878" w:rsidRDefault="00940878" w:rsidP="00FA70CC">
      <w:pPr>
        <w:rPr>
          <w:b/>
          <w:bCs/>
        </w:rPr>
      </w:pPr>
      <w:r>
        <w:rPr>
          <w:b/>
          <w:bCs/>
        </w:rPr>
        <w:t>b.2)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263"/>
        <w:gridCol w:w="2269"/>
        <w:gridCol w:w="2267"/>
        <w:gridCol w:w="2268"/>
      </w:tblGrid>
      <w:tr w:rsidR="00940878" w14:paraId="0079B600" w14:textId="77777777" w:rsidTr="00940878">
        <w:tc>
          <w:tcPr>
            <w:tcW w:w="4532" w:type="dxa"/>
            <w:gridSpan w:val="2"/>
          </w:tcPr>
          <w:p w14:paraId="7B6C340F" w14:textId="011AF3B5" w:rsidR="00940878" w:rsidRDefault="00940878" w:rsidP="0094087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Nadobudnuté počas ÚO</w:t>
            </w:r>
          </w:p>
        </w:tc>
        <w:tc>
          <w:tcPr>
            <w:tcW w:w="4535" w:type="dxa"/>
            <w:gridSpan w:val="2"/>
          </w:tcPr>
          <w:p w14:paraId="568D2964" w14:textId="0C56C531" w:rsidR="00940878" w:rsidRDefault="00940878" w:rsidP="009F156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Prevedené počas ÚO</w:t>
            </w:r>
          </w:p>
        </w:tc>
      </w:tr>
      <w:tr w:rsidR="00940878" w14:paraId="6D2463CF" w14:textId="77777777" w:rsidTr="00940878">
        <w:tc>
          <w:tcPr>
            <w:tcW w:w="2263" w:type="dxa"/>
          </w:tcPr>
          <w:p w14:paraId="5847DB37" w14:textId="00E0E78A" w:rsidR="00940878" w:rsidRDefault="00940878" w:rsidP="0094087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Počet</w:t>
            </w:r>
          </w:p>
        </w:tc>
        <w:tc>
          <w:tcPr>
            <w:tcW w:w="2269" w:type="dxa"/>
          </w:tcPr>
          <w:p w14:paraId="57B1B62E" w14:textId="48762D12" w:rsidR="00940878" w:rsidRDefault="00940878" w:rsidP="009F156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</w:t>
            </w:r>
          </w:p>
        </w:tc>
        <w:tc>
          <w:tcPr>
            <w:tcW w:w="2267" w:type="dxa"/>
          </w:tcPr>
          <w:p w14:paraId="3942298E" w14:textId="32DD5655" w:rsidR="00940878" w:rsidRDefault="00940878" w:rsidP="0094087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Počet</w:t>
            </w:r>
          </w:p>
        </w:tc>
        <w:tc>
          <w:tcPr>
            <w:tcW w:w="2268" w:type="dxa"/>
          </w:tcPr>
          <w:p w14:paraId="3A41108A" w14:textId="109C0F15" w:rsidR="00940878" w:rsidRDefault="00940878" w:rsidP="0094087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Hodnota</w:t>
            </w:r>
          </w:p>
        </w:tc>
      </w:tr>
      <w:tr w:rsidR="00940878" w14:paraId="4F925BBF" w14:textId="77777777" w:rsidTr="00940878">
        <w:tc>
          <w:tcPr>
            <w:tcW w:w="2263" w:type="dxa"/>
          </w:tcPr>
          <w:p w14:paraId="2815E8B2" w14:textId="21A0BB5D" w:rsidR="00940878" w:rsidRPr="00940878" w:rsidRDefault="00940878" w:rsidP="009F1563">
            <w:pPr>
              <w:jc w:val="center"/>
            </w:pPr>
            <w:r w:rsidRPr="00940878">
              <w:t>0</w:t>
            </w:r>
          </w:p>
        </w:tc>
        <w:tc>
          <w:tcPr>
            <w:tcW w:w="2269" w:type="dxa"/>
          </w:tcPr>
          <w:p w14:paraId="6B8CCF1A" w14:textId="77777777" w:rsidR="00940878" w:rsidRDefault="00940878" w:rsidP="009F1563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2267" w:type="dxa"/>
          </w:tcPr>
          <w:p w14:paraId="454A3C6F" w14:textId="1F80B00B" w:rsidR="00940878" w:rsidRDefault="00940878" w:rsidP="009F1563">
            <w:pPr>
              <w:jc w:val="center"/>
              <w:rPr>
                <w:b/>
                <w:bCs/>
              </w:rPr>
            </w:pPr>
            <w:r w:rsidRPr="00940878">
              <w:t>0</w:t>
            </w:r>
          </w:p>
        </w:tc>
        <w:tc>
          <w:tcPr>
            <w:tcW w:w="2268" w:type="dxa"/>
          </w:tcPr>
          <w:p w14:paraId="4BFD4D7C" w14:textId="77777777" w:rsidR="00940878" w:rsidRDefault="00940878" w:rsidP="009F1563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</w:tr>
      <w:tr w:rsidR="00940878" w14:paraId="5F57E443" w14:textId="77777777" w:rsidTr="00940878">
        <w:tc>
          <w:tcPr>
            <w:tcW w:w="2263" w:type="dxa"/>
          </w:tcPr>
          <w:p w14:paraId="3CD69617" w14:textId="2344E607" w:rsidR="00940878" w:rsidRDefault="00940878" w:rsidP="009F1563">
            <w:pPr>
              <w:jc w:val="center"/>
              <w:rPr>
                <w:b/>
                <w:bCs/>
              </w:rPr>
            </w:pPr>
            <w:r w:rsidRPr="00940878">
              <w:t>0</w:t>
            </w:r>
          </w:p>
        </w:tc>
        <w:tc>
          <w:tcPr>
            <w:tcW w:w="2269" w:type="dxa"/>
          </w:tcPr>
          <w:p w14:paraId="0F48B2D2" w14:textId="77777777" w:rsidR="00940878" w:rsidRDefault="00940878" w:rsidP="009F1563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2267" w:type="dxa"/>
          </w:tcPr>
          <w:p w14:paraId="02BF2A40" w14:textId="77777777" w:rsidR="00940878" w:rsidRDefault="00940878" w:rsidP="009F1563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2268" w:type="dxa"/>
          </w:tcPr>
          <w:p w14:paraId="7AC47F63" w14:textId="77777777" w:rsidR="00940878" w:rsidRDefault="00940878" w:rsidP="009F1563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</w:tr>
      <w:tr w:rsidR="00940878" w14:paraId="249F6189" w14:textId="77777777" w:rsidTr="00940878">
        <w:tc>
          <w:tcPr>
            <w:tcW w:w="2263" w:type="dxa"/>
          </w:tcPr>
          <w:p w14:paraId="49DCD374" w14:textId="2E55BCB7" w:rsidR="00940878" w:rsidRDefault="00940878" w:rsidP="009F1563">
            <w:pPr>
              <w:jc w:val="center"/>
              <w:rPr>
                <w:b/>
                <w:bCs/>
              </w:rPr>
            </w:pPr>
            <w:r w:rsidRPr="00940878">
              <w:t>0</w:t>
            </w:r>
          </w:p>
        </w:tc>
        <w:tc>
          <w:tcPr>
            <w:tcW w:w="2269" w:type="dxa"/>
          </w:tcPr>
          <w:p w14:paraId="37A8DF4F" w14:textId="77777777" w:rsidR="00940878" w:rsidRDefault="00940878" w:rsidP="009F1563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  <w:tc>
          <w:tcPr>
            <w:tcW w:w="2267" w:type="dxa"/>
          </w:tcPr>
          <w:p w14:paraId="5DCCCE4E" w14:textId="112526D2" w:rsidR="00940878" w:rsidRDefault="00940878" w:rsidP="009F1563">
            <w:pPr>
              <w:jc w:val="center"/>
              <w:rPr>
                <w:b/>
                <w:bCs/>
              </w:rPr>
            </w:pPr>
            <w:r w:rsidRPr="00940878">
              <w:t>0</w:t>
            </w:r>
          </w:p>
        </w:tc>
        <w:tc>
          <w:tcPr>
            <w:tcW w:w="2268" w:type="dxa"/>
          </w:tcPr>
          <w:p w14:paraId="15136892" w14:textId="77777777" w:rsidR="00940878" w:rsidRDefault="00940878" w:rsidP="009F1563">
            <w:pPr>
              <w:jc w:val="center"/>
              <w:rPr>
                <w:b/>
                <w:bCs/>
              </w:rPr>
            </w:pPr>
            <w:r w:rsidRPr="00940878">
              <w:t>0,00</w:t>
            </w:r>
          </w:p>
        </w:tc>
      </w:tr>
    </w:tbl>
    <w:p w14:paraId="636D7807" w14:textId="77777777" w:rsidR="00940878" w:rsidRDefault="00940878" w:rsidP="00FA70CC">
      <w:pPr>
        <w:rPr>
          <w:b/>
          <w:bCs/>
        </w:rPr>
      </w:pPr>
    </w:p>
    <w:p w14:paraId="45A587D1" w14:textId="22EC8964" w:rsidR="00276849" w:rsidRDefault="00276849" w:rsidP="00FA70CC">
      <w:pPr>
        <w:rPr>
          <w:b/>
          <w:bCs/>
        </w:rPr>
      </w:pPr>
      <w:r>
        <w:rPr>
          <w:b/>
          <w:bCs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276849" w14:paraId="234F0CB6" w14:textId="77777777" w:rsidTr="00C74763">
        <w:tc>
          <w:tcPr>
            <w:tcW w:w="9062" w:type="dxa"/>
            <w:gridSpan w:val="4"/>
          </w:tcPr>
          <w:p w14:paraId="690942A8" w14:textId="7EEC4946" w:rsidR="00276849" w:rsidRDefault="00276849" w:rsidP="002768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 držbe k poslednému dňu ÚO</w:t>
            </w:r>
          </w:p>
        </w:tc>
      </w:tr>
      <w:tr w:rsidR="00276849" w14:paraId="77D8927C" w14:textId="77777777" w:rsidTr="00276849">
        <w:tc>
          <w:tcPr>
            <w:tcW w:w="2265" w:type="dxa"/>
          </w:tcPr>
          <w:p w14:paraId="2AA76840" w14:textId="35EF8D06" w:rsidR="00276849" w:rsidRDefault="00276849" w:rsidP="002768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Počet</w:t>
            </w:r>
          </w:p>
        </w:tc>
        <w:tc>
          <w:tcPr>
            <w:tcW w:w="2265" w:type="dxa"/>
          </w:tcPr>
          <w:p w14:paraId="735739B0" w14:textId="42ADD4B4" w:rsidR="00276849" w:rsidRDefault="00276849" w:rsidP="002768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Menovitá hodnota</w:t>
            </w:r>
          </w:p>
        </w:tc>
        <w:tc>
          <w:tcPr>
            <w:tcW w:w="2266" w:type="dxa"/>
          </w:tcPr>
          <w:p w14:paraId="744CF7FD" w14:textId="606366B6" w:rsidR="00276849" w:rsidRDefault="00276849" w:rsidP="002768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Nadobúdacia hodnota</w:t>
            </w:r>
          </w:p>
        </w:tc>
        <w:tc>
          <w:tcPr>
            <w:tcW w:w="2266" w:type="dxa"/>
          </w:tcPr>
          <w:p w14:paraId="47D2AA35" w14:textId="4B8ECB48" w:rsidR="00276849" w:rsidRDefault="00276849" w:rsidP="002768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% podiel na upísanom ZI</w:t>
            </w:r>
          </w:p>
        </w:tc>
      </w:tr>
      <w:tr w:rsidR="00276849" w:rsidRPr="00276849" w14:paraId="3A1FA5E5" w14:textId="77777777" w:rsidTr="00276849">
        <w:tc>
          <w:tcPr>
            <w:tcW w:w="2265" w:type="dxa"/>
          </w:tcPr>
          <w:p w14:paraId="4A789A14" w14:textId="4019659E" w:rsidR="00276849" w:rsidRPr="00276849" w:rsidRDefault="00276849" w:rsidP="00276849">
            <w:pPr>
              <w:jc w:val="center"/>
            </w:pPr>
            <w:r w:rsidRPr="00276849">
              <w:t>0</w:t>
            </w:r>
          </w:p>
        </w:tc>
        <w:tc>
          <w:tcPr>
            <w:tcW w:w="2265" w:type="dxa"/>
          </w:tcPr>
          <w:p w14:paraId="0FBBD500" w14:textId="1B61D39E" w:rsidR="00276849" w:rsidRPr="00276849" w:rsidRDefault="00276849" w:rsidP="00276849">
            <w:pPr>
              <w:jc w:val="center"/>
            </w:pPr>
            <w:r>
              <w:t>0,00</w:t>
            </w:r>
          </w:p>
        </w:tc>
        <w:tc>
          <w:tcPr>
            <w:tcW w:w="2266" w:type="dxa"/>
          </w:tcPr>
          <w:p w14:paraId="33E70B69" w14:textId="34BD106A" w:rsidR="00276849" w:rsidRPr="00276849" w:rsidRDefault="00276849" w:rsidP="00276849">
            <w:pPr>
              <w:jc w:val="center"/>
            </w:pPr>
            <w:r>
              <w:t>0,00</w:t>
            </w:r>
          </w:p>
        </w:tc>
        <w:tc>
          <w:tcPr>
            <w:tcW w:w="2266" w:type="dxa"/>
          </w:tcPr>
          <w:p w14:paraId="41AD8DA4" w14:textId="056A13C1" w:rsidR="00276849" w:rsidRPr="00276849" w:rsidRDefault="00276849" w:rsidP="00276849">
            <w:pPr>
              <w:jc w:val="center"/>
            </w:pPr>
            <w:r>
              <w:t>0,00</w:t>
            </w:r>
          </w:p>
        </w:tc>
      </w:tr>
      <w:tr w:rsidR="00276849" w:rsidRPr="00276849" w14:paraId="145A9981" w14:textId="77777777" w:rsidTr="00276849">
        <w:tc>
          <w:tcPr>
            <w:tcW w:w="2265" w:type="dxa"/>
          </w:tcPr>
          <w:p w14:paraId="6B2C0972" w14:textId="56A1DA65" w:rsidR="00276849" w:rsidRPr="00276849" w:rsidRDefault="00276849" w:rsidP="00276849">
            <w:pPr>
              <w:jc w:val="center"/>
            </w:pPr>
            <w:r>
              <w:t>0</w:t>
            </w:r>
          </w:p>
        </w:tc>
        <w:tc>
          <w:tcPr>
            <w:tcW w:w="2265" w:type="dxa"/>
          </w:tcPr>
          <w:p w14:paraId="137350A7" w14:textId="5356E499" w:rsidR="00276849" w:rsidRPr="00276849" w:rsidRDefault="00276849" w:rsidP="00276849">
            <w:pPr>
              <w:jc w:val="center"/>
            </w:pPr>
            <w:r>
              <w:t>0,00</w:t>
            </w:r>
          </w:p>
        </w:tc>
        <w:tc>
          <w:tcPr>
            <w:tcW w:w="2266" w:type="dxa"/>
          </w:tcPr>
          <w:p w14:paraId="49E9E26C" w14:textId="01C67C70" w:rsidR="00276849" w:rsidRPr="00276849" w:rsidRDefault="00276849" w:rsidP="00276849">
            <w:pPr>
              <w:jc w:val="center"/>
            </w:pPr>
            <w:r>
              <w:t>0,00</w:t>
            </w:r>
          </w:p>
        </w:tc>
        <w:tc>
          <w:tcPr>
            <w:tcW w:w="2266" w:type="dxa"/>
          </w:tcPr>
          <w:p w14:paraId="2CA01537" w14:textId="4EA9FA93" w:rsidR="00276849" w:rsidRPr="00276849" w:rsidRDefault="00276849" w:rsidP="00276849">
            <w:pPr>
              <w:jc w:val="center"/>
            </w:pPr>
            <w:r>
              <w:t>0,00</w:t>
            </w:r>
          </w:p>
        </w:tc>
      </w:tr>
      <w:tr w:rsidR="00276849" w:rsidRPr="00276849" w14:paraId="7D1C726A" w14:textId="77777777" w:rsidTr="00276849">
        <w:tc>
          <w:tcPr>
            <w:tcW w:w="2265" w:type="dxa"/>
          </w:tcPr>
          <w:p w14:paraId="72BF9804" w14:textId="1A443AE5" w:rsidR="00276849" w:rsidRPr="00276849" w:rsidRDefault="00276849" w:rsidP="00276849">
            <w:pPr>
              <w:jc w:val="center"/>
            </w:pPr>
            <w:r>
              <w:t>0</w:t>
            </w:r>
          </w:p>
        </w:tc>
        <w:tc>
          <w:tcPr>
            <w:tcW w:w="2265" w:type="dxa"/>
          </w:tcPr>
          <w:p w14:paraId="3B37CD76" w14:textId="0BACD8B2" w:rsidR="00276849" w:rsidRPr="00276849" w:rsidRDefault="00276849" w:rsidP="00276849">
            <w:pPr>
              <w:jc w:val="center"/>
            </w:pPr>
            <w:r>
              <w:t>0,00</w:t>
            </w:r>
          </w:p>
        </w:tc>
        <w:tc>
          <w:tcPr>
            <w:tcW w:w="2266" w:type="dxa"/>
          </w:tcPr>
          <w:p w14:paraId="66D1F305" w14:textId="459FB000" w:rsidR="00276849" w:rsidRPr="00276849" w:rsidRDefault="00276849" w:rsidP="00276849">
            <w:pPr>
              <w:jc w:val="center"/>
            </w:pPr>
            <w:r>
              <w:t>0,00</w:t>
            </w:r>
          </w:p>
        </w:tc>
        <w:tc>
          <w:tcPr>
            <w:tcW w:w="2266" w:type="dxa"/>
          </w:tcPr>
          <w:p w14:paraId="1F64E7C7" w14:textId="382AFDDC" w:rsidR="00276849" w:rsidRPr="00276849" w:rsidRDefault="00276849" w:rsidP="00276849">
            <w:pPr>
              <w:jc w:val="center"/>
            </w:pPr>
            <w:r>
              <w:t>0,00</w:t>
            </w:r>
          </w:p>
        </w:tc>
      </w:tr>
    </w:tbl>
    <w:p w14:paraId="542213BB" w14:textId="77777777" w:rsidR="00276849" w:rsidRDefault="00276849" w:rsidP="00FA70CC"/>
    <w:p w14:paraId="04AEE3A0" w14:textId="52C9441D" w:rsidR="00276849" w:rsidRDefault="00276849" w:rsidP="00FA70CC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F6C60E" wp14:editId="4517CB13">
                <wp:simplePos x="0" y="0"/>
                <wp:positionH relativeFrom="column">
                  <wp:posOffset>5088629</wp:posOffset>
                </wp:positionH>
                <wp:positionV relativeFrom="paragraph">
                  <wp:posOffset>168350</wp:posOffset>
                </wp:positionV>
                <wp:extent cx="687294" cy="251011"/>
                <wp:effectExtent l="0" t="0" r="17780" b="15875"/>
                <wp:wrapNone/>
                <wp:docPr id="137595816" name="Textové po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7294" cy="25101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5005A1D" w14:textId="51412885" w:rsidR="00276849" w:rsidRDefault="00276849">
                            <w:r>
                              <w:t>Nie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F6C60E" id="Textové pole 5" o:spid="_x0000_s1029" type="#_x0000_t202" style="position:absolute;margin-left:400.7pt;margin-top:13.25pt;width:54.1pt;height:19.7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FUOOwIAAIIEAAAOAAAAZHJzL2Uyb0RvYy54bWysVE1v2zAMvQ/YfxB0X2ynST+MOEWWIsOA&#10;oC2QFj0rshQbk0VNUmJnv36UEidpt9Owi0yK1CP5SHpy3zWK7IR1NeiCZoOUEqE5lLXeFPT1ZfHl&#10;lhLnmS6ZAi0KuheO3k8/f5q0JhdDqECVwhIE0S5vTUEr702eJI5XomFuAEZoNEqwDfOo2k1SWtYi&#10;eqOSYZpeJy3Y0ljgwjm8fTgY6TTiSym4f5LSCU9UQTE3H08bz3U4k+mE5RvLTFXzYxrsH7JoWK0x&#10;6AnqgXlGtrb+A6qpuQUH0g84NAlIWXMRa8BqsvRDNauKGRFrQXKcOdHk/h8sf9ytzLMlvvsKHTYw&#10;ENIalzu8DPV00jbhi5kStCOF+xNtovOE4+X17c3wbkQJR9NwnKVZREnOj411/puAhgShoBa7Esli&#10;u6XzGBBde5cQy4Gqy0WtVFTCJIi5smTHsIfK9+DvvJQmLSZyNU4j8DtbgD69XyvGf4QiMeaFF2pK&#10;4+W59CD5bt2RuizoVU/LGso9smXhMEjO8EWN8Evm/DOzODlIEG6Df8JDKsCc4ChRUoH99bf74I8N&#10;RSslLU5iQd3PLbOCEvVdY6vvstEojG5URuObISr20rK+tOhtMwckKsO9MzyKwd+rXpQWmjdcmlmI&#10;iiamOcYuqO/FuT/sBy4dF7NZdMJhNcwv9crwAB0aE2h96d6YNce2epyHR+hnluUfunvwDS81zLYe&#10;ZB1bH3g+sHqkHwc9due4lGGTLvXodf51TH8DAAD//wMAUEsDBBQABgAIAAAAIQC4UuHC3AAAAAkB&#10;AAAPAAAAZHJzL2Rvd25yZXYueG1sTI/BTsMwEETvSPyDtUjcqN0KoiTEqQAVLpwoiLMbb22LeB3Z&#10;bhr+HnOC42qeZt5228WPbMaYXCAJ65UAhjQE7chI+Hh/vqmBpaxIqzEQSvjGBNv+8qJTrQ5nesN5&#10;nw0rJZRaJcHmPLWcp8GiV2kVJqSSHUP0KpczGq6jOpdyP/KNEBX3ylFZsGrCJ4vD1/7kJeweTWOG&#10;WkW7q7Vz8/J5fDUvUl5fLQ/3wDIu+Q+GX/2iDn1xOoQT6cRGCbVY3xZUwqa6A1aARjQVsIOEqhLA&#10;+47//6D/AQAA//8DAFBLAQItABQABgAIAAAAIQC2gziS/gAAAOEBAAATAAAAAAAAAAAAAAAAAAAA&#10;AABbQ29udGVudF9UeXBlc10ueG1sUEsBAi0AFAAGAAgAAAAhADj9If/WAAAAlAEAAAsAAAAAAAAA&#10;AAAAAAAALwEAAF9yZWxzLy5yZWxzUEsBAi0AFAAGAAgAAAAhAACMVQ47AgAAggQAAA4AAAAAAAAA&#10;AAAAAAAALgIAAGRycy9lMm9Eb2MueG1sUEsBAi0AFAAGAAgAAAAhALhS4cLcAAAACQEAAA8AAAAA&#10;AAAAAAAAAAAAlQQAAGRycy9kb3ducmV2LnhtbFBLBQYAAAAABAAEAPMAAACeBQAAAAA=&#10;" fillcolor="white [3201]" strokeweight=".5pt">
                <v:textbox>
                  <w:txbxContent>
                    <w:p w14:paraId="75005A1D" w14:textId="51412885" w:rsidR="00276849" w:rsidRDefault="00276849">
                      <w:r>
                        <w:t>Nie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</w:rPr>
        <w:t>4) Kapitálový fond z príspevkov podľa § 123 ods. 2 a § 217a Obchodného zákonníka účtovná jednotka vytvorila: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76849" w14:paraId="1E2D66D0" w14:textId="77777777" w:rsidTr="00276849">
        <w:trPr>
          <w:trHeight w:val="847"/>
        </w:trPr>
        <w:tc>
          <w:tcPr>
            <w:tcW w:w="9062" w:type="dxa"/>
          </w:tcPr>
          <w:p w14:paraId="7643B2C0" w14:textId="77777777" w:rsidR="00276849" w:rsidRDefault="00276849" w:rsidP="00FA70CC">
            <w:pPr>
              <w:rPr>
                <w:b/>
                <w:bCs/>
              </w:rPr>
            </w:pPr>
          </w:p>
        </w:tc>
      </w:tr>
    </w:tbl>
    <w:p w14:paraId="0B5A663D" w14:textId="77777777" w:rsidR="00276849" w:rsidRPr="00276849" w:rsidRDefault="00276849" w:rsidP="00FA70CC">
      <w:pPr>
        <w:rPr>
          <w:b/>
          <w:bCs/>
        </w:rPr>
      </w:pPr>
    </w:p>
    <w:p w14:paraId="295C3DC9" w14:textId="363A7160" w:rsidR="00276849" w:rsidRDefault="00276849">
      <w:pPr>
        <w:rPr>
          <w:b/>
          <w:bCs/>
        </w:rPr>
      </w:pPr>
      <w:r>
        <w:rPr>
          <w:b/>
          <w:bCs/>
        </w:rPr>
        <w:t>5) Informácia o orgánoch účtovnej jednotky</w:t>
      </w:r>
    </w:p>
    <w:tbl>
      <w:tblPr>
        <w:tblStyle w:val="Mriekatabuky"/>
        <w:tblW w:w="0" w:type="auto"/>
        <w:tblInd w:w="-75" w:type="dxa"/>
        <w:tblLook w:val="04A0" w:firstRow="1" w:lastRow="0" w:firstColumn="1" w:lastColumn="0" w:noHBand="0" w:noVBand="1"/>
      </w:tblPr>
      <w:tblGrid>
        <w:gridCol w:w="75"/>
        <w:gridCol w:w="2405"/>
        <w:gridCol w:w="851"/>
        <w:gridCol w:w="368"/>
        <w:gridCol w:w="624"/>
        <w:gridCol w:w="992"/>
        <w:gridCol w:w="196"/>
        <w:gridCol w:w="796"/>
        <w:gridCol w:w="993"/>
        <w:gridCol w:w="24"/>
        <w:gridCol w:w="826"/>
        <w:gridCol w:w="987"/>
      </w:tblGrid>
      <w:tr w:rsidR="006569A1" w14:paraId="3639DF5B" w14:textId="77777777" w:rsidTr="00E7640A">
        <w:trPr>
          <w:gridBefore w:val="1"/>
          <w:wBefore w:w="75" w:type="dxa"/>
        </w:trPr>
        <w:tc>
          <w:tcPr>
            <w:tcW w:w="3256" w:type="dxa"/>
            <w:gridSpan w:val="2"/>
            <w:vMerge w:val="restart"/>
          </w:tcPr>
          <w:p w14:paraId="360C7D43" w14:textId="77777777" w:rsidR="006569A1" w:rsidRDefault="006569A1">
            <w:pPr>
              <w:rPr>
                <w:b/>
                <w:bCs/>
              </w:rPr>
            </w:pPr>
          </w:p>
        </w:tc>
        <w:tc>
          <w:tcPr>
            <w:tcW w:w="5806" w:type="dxa"/>
            <w:gridSpan w:val="9"/>
          </w:tcPr>
          <w:p w14:paraId="743BD3D1" w14:textId="0E7BE9C9" w:rsidR="006569A1" w:rsidRDefault="006569A1" w:rsidP="006569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Orgány účtovnej jednotky</w:t>
            </w:r>
          </w:p>
        </w:tc>
      </w:tr>
      <w:tr w:rsidR="006569A1" w14:paraId="1C682CA7" w14:textId="77777777" w:rsidTr="00E7640A">
        <w:trPr>
          <w:gridBefore w:val="1"/>
          <w:wBefore w:w="75" w:type="dxa"/>
        </w:trPr>
        <w:tc>
          <w:tcPr>
            <w:tcW w:w="3256" w:type="dxa"/>
            <w:gridSpan w:val="2"/>
            <w:vMerge/>
          </w:tcPr>
          <w:p w14:paraId="653A6539" w14:textId="77777777" w:rsidR="006569A1" w:rsidRDefault="006569A1">
            <w:pPr>
              <w:rPr>
                <w:b/>
                <w:bCs/>
              </w:rPr>
            </w:pPr>
          </w:p>
        </w:tc>
        <w:tc>
          <w:tcPr>
            <w:tcW w:w="1984" w:type="dxa"/>
            <w:gridSpan w:val="3"/>
          </w:tcPr>
          <w:p w14:paraId="11DE8563" w14:textId="380B42D1" w:rsidR="006569A1" w:rsidRDefault="006569A1" w:rsidP="006569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Štatutárny orgán</w:t>
            </w:r>
          </w:p>
        </w:tc>
        <w:tc>
          <w:tcPr>
            <w:tcW w:w="1985" w:type="dxa"/>
            <w:gridSpan w:val="3"/>
          </w:tcPr>
          <w:p w14:paraId="16A0C41D" w14:textId="5E835562" w:rsidR="006569A1" w:rsidRDefault="006569A1" w:rsidP="006569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Dozorný orgán</w:t>
            </w:r>
          </w:p>
        </w:tc>
        <w:tc>
          <w:tcPr>
            <w:tcW w:w="1837" w:type="dxa"/>
            <w:gridSpan w:val="3"/>
          </w:tcPr>
          <w:p w14:paraId="28172EB9" w14:textId="0E12B6D0" w:rsidR="006569A1" w:rsidRDefault="006569A1" w:rsidP="006569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orgán</w:t>
            </w:r>
          </w:p>
        </w:tc>
      </w:tr>
      <w:tr w:rsidR="006569A1" w14:paraId="10E69FAC" w14:textId="77777777" w:rsidTr="00E7640A">
        <w:trPr>
          <w:gridBefore w:val="1"/>
          <w:wBefore w:w="75" w:type="dxa"/>
        </w:trPr>
        <w:tc>
          <w:tcPr>
            <w:tcW w:w="3256" w:type="dxa"/>
            <w:gridSpan w:val="2"/>
            <w:vMerge/>
          </w:tcPr>
          <w:p w14:paraId="6385B40B" w14:textId="77777777" w:rsidR="006569A1" w:rsidRDefault="006569A1">
            <w:pPr>
              <w:rPr>
                <w:b/>
                <w:bCs/>
              </w:rPr>
            </w:pPr>
          </w:p>
        </w:tc>
        <w:tc>
          <w:tcPr>
            <w:tcW w:w="992" w:type="dxa"/>
            <w:gridSpan w:val="2"/>
          </w:tcPr>
          <w:p w14:paraId="1B58FEBD" w14:textId="197CD31F" w:rsidR="006569A1" w:rsidRDefault="006569A1" w:rsidP="006569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</w:t>
            </w:r>
          </w:p>
        </w:tc>
        <w:tc>
          <w:tcPr>
            <w:tcW w:w="992" w:type="dxa"/>
          </w:tcPr>
          <w:p w14:paraId="40314BFD" w14:textId="6683BD52" w:rsidR="006569A1" w:rsidRDefault="006569A1" w:rsidP="006569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Úroková sadzba</w:t>
            </w:r>
          </w:p>
        </w:tc>
        <w:tc>
          <w:tcPr>
            <w:tcW w:w="992" w:type="dxa"/>
            <w:gridSpan w:val="2"/>
          </w:tcPr>
          <w:p w14:paraId="3E3CECA5" w14:textId="0CC84F07" w:rsidR="006569A1" w:rsidRDefault="006569A1" w:rsidP="006569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</w:t>
            </w:r>
          </w:p>
        </w:tc>
        <w:tc>
          <w:tcPr>
            <w:tcW w:w="993" w:type="dxa"/>
          </w:tcPr>
          <w:p w14:paraId="424F5793" w14:textId="5FF3CA84" w:rsidR="006569A1" w:rsidRDefault="006569A1" w:rsidP="006569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Úroková sadzba</w:t>
            </w:r>
          </w:p>
        </w:tc>
        <w:tc>
          <w:tcPr>
            <w:tcW w:w="850" w:type="dxa"/>
            <w:gridSpan w:val="2"/>
          </w:tcPr>
          <w:p w14:paraId="78DF6FE0" w14:textId="3F422422" w:rsidR="006569A1" w:rsidRDefault="006569A1" w:rsidP="006569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</w:t>
            </w:r>
          </w:p>
        </w:tc>
        <w:tc>
          <w:tcPr>
            <w:tcW w:w="987" w:type="dxa"/>
          </w:tcPr>
          <w:p w14:paraId="2ED3DD89" w14:textId="1676C987" w:rsidR="006569A1" w:rsidRDefault="006569A1" w:rsidP="006569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Úroková sadzba</w:t>
            </w:r>
          </w:p>
        </w:tc>
      </w:tr>
      <w:tr w:rsidR="006569A1" w14:paraId="4D4F855D" w14:textId="77777777" w:rsidTr="00E7640A">
        <w:trPr>
          <w:gridBefore w:val="1"/>
          <w:wBefore w:w="75" w:type="dxa"/>
        </w:trPr>
        <w:tc>
          <w:tcPr>
            <w:tcW w:w="3256" w:type="dxa"/>
            <w:gridSpan w:val="2"/>
          </w:tcPr>
          <w:p w14:paraId="7A884739" w14:textId="70814ED1" w:rsidR="00276849" w:rsidRDefault="006569A1">
            <w:pPr>
              <w:rPr>
                <w:b/>
                <w:bCs/>
              </w:rPr>
            </w:pPr>
            <w:r>
              <w:rPr>
                <w:b/>
                <w:bCs/>
              </w:rPr>
              <w:t>Celková suma poskytnutých pôžičiek</w:t>
            </w:r>
          </w:p>
        </w:tc>
        <w:tc>
          <w:tcPr>
            <w:tcW w:w="992" w:type="dxa"/>
            <w:gridSpan w:val="2"/>
          </w:tcPr>
          <w:p w14:paraId="59214952" w14:textId="3EB6F0BE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2" w:type="dxa"/>
          </w:tcPr>
          <w:p w14:paraId="6D06B31E" w14:textId="770CD704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2" w:type="dxa"/>
            <w:gridSpan w:val="2"/>
          </w:tcPr>
          <w:p w14:paraId="3512680E" w14:textId="42A1AE70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3" w:type="dxa"/>
          </w:tcPr>
          <w:p w14:paraId="1E2EB921" w14:textId="4FADCD70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850" w:type="dxa"/>
            <w:gridSpan w:val="2"/>
          </w:tcPr>
          <w:p w14:paraId="0180EAE1" w14:textId="59AF17DB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87" w:type="dxa"/>
          </w:tcPr>
          <w:p w14:paraId="49BF5C94" w14:textId="2D33020E" w:rsidR="00276849" w:rsidRPr="006569A1" w:rsidRDefault="006569A1" w:rsidP="006569A1">
            <w:pPr>
              <w:jc w:val="center"/>
            </w:pPr>
            <w:r>
              <w:t>0,00</w:t>
            </w:r>
          </w:p>
        </w:tc>
      </w:tr>
      <w:tr w:rsidR="006569A1" w14:paraId="45CE3B89" w14:textId="77777777" w:rsidTr="00E7640A">
        <w:trPr>
          <w:gridBefore w:val="1"/>
          <w:wBefore w:w="75" w:type="dxa"/>
        </w:trPr>
        <w:tc>
          <w:tcPr>
            <w:tcW w:w="3256" w:type="dxa"/>
            <w:gridSpan w:val="2"/>
          </w:tcPr>
          <w:p w14:paraId="7EBC1FCA" w14:textId="12EEFCFB" w:rsidR="00276849" w:rsidRDefault="006569A1">
            <w:pPr>
              <w:rPr>
                <w:b/>
                <w:bCs/>
              </w:rPr>
            </w:pPr>
            <w:r>
              <w:rPr>
                <w:b/>
                <w:bCs/>
              </w:rPr>
              <w:t>Celková suma splatených pôžičiek k poslednému dňu účtovného obdobia</w:t>
            </w:r>
          </w:p>
        </w:tc>
        <w:tc>
          <w:tcPr>
            <w:tcW w:w="992" w:type="dxa"/>
            <w:gridSpan w:val="2"/>
          </w:tcPr>
          <w:p w14:paraId="121C94E0" w14:textId="18E2903B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2" w:type="dxa"/>
          </w:tcPr>
          <w:p w14:paraId="6D881F07" w14:textId="46C3E34D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2" w:type="dxa"/>
            <w:gridSpan w:val="2"/>
          </w:tcPr>
          <w:p w14:paraId="1A1B3E97" w14:textId="63F3DFD4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3" w:type="dxa"/>
          </w:tcPr>
          <w:p w14:paraId="223CE1D4" w14:textId="1DDEC692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850" w:type="dxa"/>
            <w:gridSpan w:val="2"/>
          </w:tcPr>
          <w:p w14:paraId="14B0339F" w14:textId="0674A0DD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87" w:type="dxa"/>
          </w:tcPr>
          <w:p w14:paraId="46B917AE" w14:textId="434BFF40" w:rsidR="00276849" w:rsidRPr="006569A1" w:rsidRDefault="006569A1" w:rsidP="006569A1">
            <w:pPr>
              <w:jc w:val="center"/>
            </w:pPr>
            <w:r>
              <w:t>0,00</w:t>
            </w:r>
          </w:p>
        </w:tc>
      </w:tr>
      <w:tr w:rsidR="006569A1" w14:paraId="1100529D" w14:textId="77777777" w:rsidTr="00E7640A">
        <w:trPr>
          <w:gridBefore w:val="1"/>
          <w:wBefore w:w="75" w:type="dxa"/>
        </w:trPr>
        <w:tc>
          <w:tcPr>
            <w:tcW w:w="3256" w:type="dxa"/>
            <w:gridSpan w:val="2"/>
          </w:tcPr>
          <w:p w14:paraId="13CEE1FF" w14:textId="0243945B" w:rsidR="00276849" w:rsidRDefault="006569A1">
            <w:pPr>
              <w:rPr>
                <w:b/>
                <w:bCs/>
              </w:rPr>
            </w:pPr>
            <w:r>
              <w:rPr>
                <w:b/>
                <w:bCs/>
              </w:rPr>
              <w:t>Celková suma odpustených pôžičiek a odpísaných pôžičiek k poslednému dňu účtovného obdobia</w:t>
            </w:r>
          </w:p>
        </w:tc>
        <w:tc>
          <w:tcPr>
            <w:tcW w:w="992" w:type="dxa"/>
            <w:gridSpan w:val="2"/>
          </w:tcPr>
          <w:p w14:paraId="02C0A458" w14:textId="76F1CA4C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2" w:type="dxa"/>
          </w:tcPr>
          <w:p w14:paraId="336D79FE" w14:textId="34EAB0E8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2" w:type="dxa"/>
            <w:gridSpan w:val="2"/>
          </w:tcPr>
          <w:p w14:paraId="09EDDDB2" w14:textId="2A919251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3" w:type="dxa"/>
          </w:tcPr>
          <w:p w14:paraId="055EA6AC" w14:textId="2DA705B1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850" w:type="dxa"/>
            <w:gridSpan w:val="2"/>
          </w:tcPr>
          <w:p w14:paraId="1B2CC005" w14:textId="7B923016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87" w:type="dxa"/>
          </w:tcPr>
          <w:p w14:paraId="1ECF47C0" w14:textId="558C003B" w:rsidR="00276849" w:rsidRPr="006569A1" w:rsidRDefault="006569A1" w:rsidP="006569A1">
            <w:pPr>
              <w:jc w:val="center"/>
            </w:pPr>
            <w:r>
              <w:t>0,00</w:t>
            </w:r>
          </w:p>
        </w:tc>
      </w:tr>
      <w:tr w:rsidR="006569A1" w14:paraId="5C9CF615" w14:textId="77777777" w:rsidTr="00E7640A">
        <w:trPr>
          <w:gridBefore w:val="1"/>
          <w:wBefore w:w="75" w:type="dxa"/>
        </w:trPr>
        <w:tc>
          <w:tcPr>
            <w:tcW w:w="3256" w:type="dxa"/>
            <w:gridSpan w:val="2"/>
          </w:tcPr>
          <w:p w14:paraId="546E1DE9" w14:textId="2D22A260" w:rsidR="00276849" w:rsidRDefault="006569A1">
            <w:pPr>
              <w:rPr>
                <w:b/>
                <w:bCs/>
              </w:rPr>
            </w:pPr>
            <w:r>
              <w:rPr>
                <w:b/>
                <w:bCs/>
              </w:rPr>
              <w:t>Celková suma použitých finančných prostriedkov alebo iné plnenie na súkr. účely</w:t>
            </w:r>
          </w:p>
        </w:tc>
        <w:tc>
          <w:tcPr>
            <w:tcW w:w="992" w:type="dxa"/>
            <w:gridSpan w:val="2"/>
          </w:tcPr>
          <w:p w14:paraId="1F7E5B6C" w14:textId="324BC590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2" w:type="dxa"/>
          </w:tcPr>
          <w:p w14:paraId="4D8607AA" w14:textId="1FE6EBAC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2" w:type="dxa"/>
            <w:gridSpan w:val="2"/>
          </w:tcPr>
          <w:p w14:paraId="29E0DEE6" w14:textId="78EBEE76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3" w:type="dxa"/>
          </w:tcPr>
          <w:p w14:paraId="32D3E4BD" w14:textId="0E2821ED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850" w:type="dxa"/>
            <w:gridSpan w:val="2"/>
          </w:tcPr>
          <w:p w14:paraId="05FAEF92" w14:textId="34AA3AB8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87" w:type="dxa"/>
          </w:tcPr>
          <w:p w14:paraId="06C55D67" w14:textId="019B7279" w:rsidR="00276849" w:rsidRPr="006569A1" w:rsidRDefault="006569A1" w:rsidP="006569A1">
            <w:pPr>
              <w:jc w:val="center"/>
            </w:pPr>
            <w:r>
              <w:t>0,00</w:t>
            </w:r>
          </w:p>
        </w:tc>
      </w:tr>
      <w:tr w:rsidR="006569A1" w14:paraId="42BB6BF3" w14:textId="77777777" w:rsidTr="00E7640A">
        <w:trPr>
          <w:gridBefore w:val="1"/>
          <w:wBefore w:w="75" w:type="dxa"/>
        </w:trPr>
        <w:tc>
          <w:tcPr>
            <w:tcW w:w="3256" w:type="dxa"/>
            <w:gridSpan w:val="2"/>
          </w:tcPr>
          <w:p w14:paraId="0C997047" w14:textId="6E48197D" w:rsidR="00276849" w:rsidRDefault="006569A1">
            <w:pPr>
              <w:rPr>
                <w:b/>
                <w:bCs/>
              </w:rPr>
            </w:pPr>
            <w:r>
              <w:rPr>
                <w:b/>
                <w:bCs/>
              </w:rPr>
              <w:t>Celková suma záruk podľa jednotlivých druhov záruk (záruky, garancie, ručenie na zmenke, ručenie na pôžičku (hypotéku)</w:t>
            </w:r>
          </w:p>
        </w:tc>
        <w:tc>
          <w:tcPr>
            <w:tcW w:w="992" w:type="dxa"/>
            <w:gridSpan w:val="2"/>
          </w:tcPr>
          <w:p w14:paraId="757515CD" w14:textId="43834654" w:rsidR="00276849" w:rsidRPr="006569A1" w:rsidRDefault="006569A1" w:rsidP="006569A1">
            <w:pPr>
              <w:jc w:val="center"/>
            </w:pPr>
            <w:r>
              <w:t>0,00</w:t>
            </w:r>
          </w:p>
        </w:tc>
        <w:tc>
          <w:tcPr>
            <w:tcW w:w="992" w:type="dxa"/>
          </w:tcPr>
          <w:p w14:paraId="27D25AA7" w14:textId="0A412D30" w:rsidR="00276849" w:rsidRPr="006569A1" w:rsidRDefault="006569A1" w:rsidP="006569A1">
            <w:pPr>
              <w:jc w:val="center"/>
            </w:pPr>
            <w:r>
              <w:t>x</w:t>
            </w:r>
          </w:p>
        </w:tc>
        <w:tc>
          <w:tcPr>
            <w:tcW w:w="992" w:type="dxa"/>
            <w:gridSpan w:val="2"/>
          </w:tcPr>
          <w:p w14:paraId="4BEC71D6" w14:textId="26BE16A4" w:rsidR="00276849" w:rsidRPr="006569A1" w:rsidRDefault="00E7640A" w:rsidP="006569A1">
            <w:pPr>
              <w:jc w:val="center"/>
            </w:pPr>
            <w:r>
              <w:t>0,00</w:t>
            </w:r>
          </w:p>
        </w:tc>
        <w:tc>
          <w:tcPr>
            <w:tcW w:w="993" w:type="dxa"/>
          </w:tcPr>
          <w:p w14:paraId="48D80F49" w14:textId="65775397" w:rsidR="00276849" w:rsidRPr="006569A1" w:rsidRDefault="00E7640A" w:rsidP="006569A1">
            <w:pPr>
              <w:jc w:val="center"/>
            </w:pPr>
            <w:r>
              <w:t>x</w:t>
            </w:r>
          </w:p>
        </w:tc>
        <w:tc>
          <w:tcPr>
            <w:tcW w:w="850" w:type="dxa"/>
            <w:gridSpan w:val="2"/>
          </w:tcPr>
          <w:p w14:paraId="23CF369E" w14:textId="2DCEA2AC" w:rsidR="00276849" w:rsidRPr="006569A1" w:rsidRDefault="00E7640A" w:rsidP="006569A1">
            <w:pPr>
              <w:jc w:val="center"/>
            </w:pPr>
            <w:r>
              <w:t>0,00</w:t>
            </w:r>
          </w:p>
        </w:tc>
        <w:tc>
          <w:tcPr>
            <w:tcW w:w="987" w:type="dxa"/>
          </w:tcPr>
          <w:p w14:paraId="5F6F0FBB" w14:textId="6B4359A7" w:rsidR="00276849" w:rsidRPr="006569A1" w:rsidRDefault="00E7640A" w:rsidP="006569A1">
            <w:pPr>
              <w:jc w:val="center"/>
            </w:pPr>
            <w:r>
              <w:t>x</w:t>
            </w:r>
          </w:p>
        </w:tc>
      </w:tr>
      <w:tr w:rsidR="00E7640A" w14:paraId="143C41AF" w14:textId="77777777" w:rsidTr="00E7640A">
        <w:tc>
          <w:tcPr>
            <w:tcW w:w="2480" w:type="dxa"/>
            <w:gridSpan w:val="2"/>
            <w:tcBorders>
              <w:right w:val="single" w:sz="4" w:space="0" w:color="auto"/>
            </w:tcBorders>
          </w:tcPr>
          <w:p w14:paraId="2E16F796" w14:textId="77777777" w:rsidR="00E7640A" w:rsidRDefault="00E7640A" w:rsidP="009F1563">
            <w:r>
              <w:lastRenderedPageBreak/>
              <w:t>Poznámky Úč MÚJ 3-01</w:t>
            </w:r>
          </w:p>
        </w:tc>
        <w:tc>
          <w:tcPr>
            <w:tcW w:w="121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224F542" w14:textId="77777777" w:rsidR="00E7640A" w:rsidRDefault="00E7640A" w:rsidP="009F1563">
            <w:r>
              <w:t xml:space="preserve">             IČO</w:t>
            </w:r>
          </w:p>
        </w:tc>
        <w:tc>
          <w:tcPr>
            <w:tcW w:w="1812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EE1AE8F" w14:textId="77777777" w:rsidR="00E7640A" w:rsidRDefault="00E7640A" w:rsidP="009F1563">
            <w:r>
              <w:t>36737011</w:t>
            </w:r>
          </w:p>
        </w:tc>
        <w:tc>
          <w:tcPr>
            <w:tcW w:w="181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F265A9" w14:textId="77777777" w:rsidR="00E7640A" w:rsidRDefault="00E7640A" w:rsidP="009F1563">
            <w:r>
              <w:t xml:space="preserve">                         DIČ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</w:tcBorders>
          </w:tcPr>
          <w:p w14:paraId="3832E9B3" w14:textId="77777777" w:rsidR="00E7640A" w:rsidRDefault="00E7640A" w:rsidP="009F1563">
            <w:r>
              <w:t>2022324040</w:t>
            </w:r>
          </w:p>
        </w:tc>
      </w:tr>
    </w:tbl>
    <w:p w14:paraId="04A1418C" w14:textId="77777777" w:rsidR="00276849" w:rsidRDefault="00276849">
      <w:pPr>
        <w:rPr>
          <w:b/>
          <w:bCs/>
        </w:rPr>
      </w:pPr>
    </w:p>
    <w:p w14:paraId="20DA61CC" w14:textId="426A6456" w:rsidR="00E7640A" w:rsidRDefault="00E7640A">
      <w:pPr>
        <w:rPr>
          <w:b/>
          <w:bCs/>
        </w:rPr>
      </w:pPr>
      <w:r>
        <w:rPr>
          <w:b/>
          <w:bCs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7640A" w14:paraId="38703C96" w14:textId="77777777" w:rsidTr="00E7640A">
        <w:trPr>
          <w:trHeight w:val="924"/>
        </w:trPr>
        <w:tc>
          <w:tcPr>
            <w:tcW w:w="9062" w:type="dxa"/>
          </w:tcPr>
          <w:p w14:paraId="409BEA17" w14:textId="77777777" w:rsidR="00E7640A" w:rsidRDefault="00E7640A">
            <w:pPr>
              <w:rPr>
                <w:b/>
                <w:bCs/>
              </w:rPr>
            </w:pPr>
          </w:p>
        </w:tc>
      </w:tr>
    </w:tbl>
    <w:p w14:paraId="134FBEBE" w14:textId="77777777" w:rsidR="00E7640A" w:rsidRDefault="00E7640A">
      <w:pPr>
        <w:rPr>
          <w:b/>
          <w:bCs/>
        </w:rPr>
      </w:pPr>
    </w:p>
    <w:p w14:paraId="4A6A9E7F" w14:textId="1CAE9756" w:rsidR="00E7640A" w:rsidRDefault="00E7640A">
      <w:pPr>
        <w:rPr>
          <w:b/>
          <w:bCs/>
        </w:rPr>
      </w:pPr>
      <w:r>
        <w:rPr>
          <w:b/>
          <w:bCs/>
        </w:rPr>
        <w:t>6) Informácie o povinnostiach účtovnej jednotky</w:t>
      </w:r>
    </w:p>
    <w:p w14:paraId="53728F93" w14:textId="5E784D85" w:rsidR="00E7640A" w:rsidRDefault="00E7640A">
      <w:pPr>
        <w:rPr>
          <w:b/>
          <w:bCs/>
        </w:rPr>
      </w:pPr>
      <w:r>
        <w:rPr>
          <w:b/>
          <w:bCs/>
        </w:rPr>
        <w:t>a) celková suma finančných povinností, ktoré sa nevykazujú v súvahe, ale sú významné na posúdenie finančnej situácie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7640A" w14:paraId="6098506C" w14:textId="77777777" w:rsidTr="00E7640A">
        <w:trPr>
          <w:trHeight w:val="903"/>
        </w:trPr>
        <w:tc>
          <w:tcPr>
            <w:tcW w:w="9062" w:type="dxa"/>
          </w:tcPr>
          <w:p w14:paraId="78A15720" w14:textId="77777777" w:rsidR="00E7640A" w:rsidRDefault="00E7640A">
            <w:pPr>
              <w:rPr>
                <w:b/>
                <w:bCs/>
              </w:rPr>
            </w:pPr>
          </w:p>
        </w:tc>
      </w:tr>
    </w:tbl>
    <w:p w14:paraId="469C6ED0" w14:textId="77777777" w:rsidR="00E7640A" w:rsidRDefault="00E7640A">
      <w:pPr>
        <w:rPr>
          <w:b/>
          <w:bCs/>
        </w:rPr>
      </w:pPr>
    </w:p>
    <w:p w14:paraId="159204FC" w14:textId="2700F1FD" w:rsidR="00E7640A" w:rsidRDefault="00E7640A">
      <w:pPr>
        <w:rPr>
          <w:b/>
          <w:bCs/>
        </w:rPr>
      </w:pPr>
      <w:r>
        <w:rPr>
          <w:b/>
          <w:bCs/>
        </w:rPr>
        <w:t>b) celková suma významných podmienených z</w:t>
      </w:r>
      <w:r w:rsidR="00C9190B">
        <w:rPr>
          <w:b/>
          <w:bCs/>
        </w:rPr>
        <w:t>á</w:t>
      </w:r>
      <w:r>
        <w:rPr>
          <w:b/>
          <w:bCs/>
        </w:rPr>
        <w:t>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7640A" w14:paraId="70081AE1" w14:textId="77777777" w:rsidTr="00E7640A">
        <w:trPr>
          <w:trHeight w:val="1057"/>
        </w:trPr>
        <w:tc>
          <w:tcPr>
            <w:tcW w:w="9062" w:type="dxa"/>
          </w:tcPr>
          <w:p w14:paraId="5B4137D7" w14:textId="77777777" w:rsidR="00E7640A" w:rsidRDefault="00E7640A">
            <w:pPr>
              <w:rPr>
                <w:b/>
                <w:bCs/>
              </w:rPr>
            </w:pPr>
          </w:p>
        </w:tc>
      </w:tr>
    </w:tbl>
    <w:p w14:paraId="7C90374C" w14:textId="77777777" w:rsidR="00E7640A" w:rsidRDefault="00E7640A">
      <w:pPr>
        <w:rPr>
          <w:b/>
          <w:bCs/>
        </w:rPr>
      </w:pPr>
    </w:p>
    <w:p w14:paraId="5FD95F36" w14:textId="2935B2AC" w:rsidR="00E7640A" w:rsidRDefault="00E7640A">
      <w:pPr>
        <w:rPr>
          <w:b/>
          <w:bCs/>
        </w:rPr>
      </w:pPr>
      <w:r>
        <w:rPr>
          <w:b/>
          <w:bCs/>
        </w:rPr>
        <w:t>c) opis významných finančných povinností a významných podmienených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7640A" w14:paraId="15DF1018" w14:textId="77777777" w:rsidTr="00E7640A">
        <w:trPr>
          <w:trHeight w:val="1212"/>
        </w:trPr>
        <w:tc>
          <w:tcPr>
            <w:tcW w:w="9062" w:type="dxa"/>
          </w:tcPr>
          <w:p w14:paraId="4C1D29F2" w14:textId="77777777" w:rsidR="00E7640A" w:rsidRDefault="00E7640A">
            <w:pPr>
              <w:rPr>
                <w:b/>
                <w:bCs/>
              </w:rPr>
            </w:pPr>
          </w:p>
        </w:tc>
      </w:tr>
    </w:tbl>
    <w:p w14:paraId="00D60AF1" w14:textId="77777777" w:rsidR="00E7640A" w:rsidRDefault="00E7640A">
      <w:pPr>
        <w:rPr>
          <w:b/>
          <w:bCs/>
        </w:rPr>
      </w:pPr>
    </w:p>
    <w:p w14:paraId="744D8544" w14:textId="489676A3" w:rsidR="00E7640A" w:rsidRDefault="00E7640A">
      <w:pPr>
        <w:rPr>
          <w:b/>
          <w:bCs/>
        </w:rPr>
      </w:pPr>
      <w:r>
        <w:rPr>
          <w:b/>
          <w:bCs/>
        </w:rPr>
        <w:t>d) celková suma významných finančných povinností a významných podmienených záväzkoch voči dcérskej ÚJ a ÚJ s podstatným vplyvom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7640A" w14:paraId="54E7CCEE" w14:textId="77777777" w:rsidTr="00E7640A">
        <w:trPr>
          <w:trHeight w:val="1205"/>
        </w:trPr>
        <w:tc>
          <w:tcPr>
            <w:tcW w:w="9062" w:type="dxa"/>
          </w:tcPr>
          <w:p w14:paraId="37EB31F1" w14:textId="77777777" w:rsidR="00E7640A" w:rsidRDefault="00E7640A">
            <w:pPr>
              <w:rPr>
                <w:b/>
                <w:bCs/>
              </w:rPr>
            </w:pPr>
          </w:p>
        </w:tc>
      </w:tr>
    </w:tbl>
    <w:p w14:paraId="1F4A25E7" w14:textId="77777777" w:rsidR="00E7640A" w:rsidRDefault="00E7640A">
      <w:pPr>
        <w:rPr>
          <w:b/>
          <w:bCs/>
        </w:rPr>
      </w:pPr>
    </w:p>
    <w:p w14:paraId="40C8197A" w14:textId="5547DD36" w:rsidR="00E7640A" w:rsidRDefault="00E7640A">
      <w:pPr>
        <w:rPr>
          <w:b/>
          <w:bCs/>
        </w:rPr>
      </w:pPr>
      <w:r>
        <w:rPr>
          <w:b/>
          <w:bCs/>
        </w:rPr>
        <w:t>e) opis významných povinností ÚJ vyplývajúcich z dôchodkových programov pre zamestnancov</w:t>
      </w:r>
    </w:p>
    <w:tbl>
      <w:tblPr>
        <w:tblStyle w:val="Mriekatabuky"/>
        <w:tblW w:w="0" w:type="auto"/>
        <w:tblInd w:w="-75" w:type="dxa"/>
        <w:tblLook w:val="04A0" w:firstRow="1" w:lastRow="0" w:firstColumn="1" w:lastColumn="0" w:noHBand="0" w:noVBand="1"/>
      </w:tblPr>
      <w:tblGrid>
        <w:gridCol w:w="75"/>
        <w:gridCol w:w="2405"/>
        <w:gridCol w:w="1219"/>
        <w:gridCol w:w="1812"/>
        <w:gridCol w:w="1813"/>
        <w:gridCol w:w="1813"/>
      </w:tblGrid>
      <w:tr w:rsidR="00E7640A" w14:paraId="235CCB04" w14:textId="77777777" w:rsidTr="00E7640A">
        <w:trPr>
          <w:gridBefore w:val="1"/>
          <w:wBefore w:w="75" w:type="dxa"/>
          <w:trHeight w:val="1759"/>
        </w:trPr>
        <w:tc>
          <w:tcPr>
            <w:tcW w:w="9062" w:type="dxa"/>
            <w:gridSpan w:val="5"/>
          </w:tcPr>
          <w:p w14:paraId="7232D686" w14:textId="77777777" w:rsidR="00E7640A" w:rsidRDefault="00E7640A">
            <w:pPr>
              <w:rPr>
                <w:b/>
                <w:bCs/>
              </w:rPr>
            </w:pPr>
          </w:p>
        </w:tc>
      </w:tr>
      <w:tr w:rsidR="00E7640A" w14:paraId="5801A98E" w14:textId="77777777" w:rsidTr="00E7640A">
        <w:tc>
          <w:tcPr>
            <w:tcW w:w="2480" w:type="dxa"/>
            <w:gridSpan w:val="2"/>
            <w:tcBorders>
              <w:right w:val="single" w:sz="4" w:space="0" w:color="auto"/>
            </w:tcBorders>
          </w:tcPr>
          <w:p w14:paraId="4F3D0E11" w14:textId="77777777" w:rsidR="00E7640A" w:rsidRDefault="00E7640A" w:rsidP="009F1563">
            <w:r>
              <w:lastRenderedPageBreak/>
              <w:t>Poznámky Úč MÚJ 3-01</w:t>
            </w:r>
          </w:p>
        </w:tc>
        <w:tc>
          <w:tcPr>
            <w:tcW w:w="12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518F45" w14:textId="77777777" w:rsidR="00E7640A" w:rsidRDefault="00E7640A" w:rsidP="009F1563">
            <w:r>
              <w:t xml:space="preserve">             IČO</w:t>
            </w:r>
          </w:p>
        </w:tc>
        <w:tc>
          <w:tcPr>
            <w:tcW w:w="1812" w:type="dxa"/>
            <w:tcBorders>
              <w:left w:val="single" w:sz="4" w:space="0" w:color="auto"/>
              <w:right w:val="single" w:sz="4" w:space="0" w:color="auto"/>
            </w:tcBorders>
          </w:tcPr>
          <w:p w14:paraId="77F235E3" w14:textId="77777777" w:rsidR="00E7640A" w:rsidRDefault="00E7640A" w:rsidP="009F1563">
            <w:r>
              <w:t>36737011</w:t>
            </w:r>
          </w:p>
        </w:tc>
        <w:tc>
          <w:tcPr>
            <w:tcW w:w="18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0A2DFE" w14:textId="77777777" w:rsidR="00E7640A" w:rsidRDefault="00E7640A" w:rsidP="009F1563">
            <w:r>
              <w:t xml:space="preserve">                         DIČ</w:t>
            </w:r>
          </w:p>
        </w:tc>
        <w:tc>
          <w:tcPr>
            <w:tcW w:w="1813" w:type="dxa"/>
            <w:tcBorders>
              <w:left w:val="single" w:sz="4" w:space="0" w:color="auto"/>
            </w:tcBorders>
          </w:tcPr>
          <w:p w14:paraId="7B932BBB" w14:textId="77777777" w:rsidR="00E7640A" w:rsidRDefault="00E7640A" w:rsidP="009F1563">
            <w:r>
              <w:t>2022324040</w:t>
            </w:r>
          </w:p>
        </w:tc>
      </w:tr>
    </w:tbl>
    <w:p w14:paraId="778DA436" w14:textId="77777777" w:rsidR="00E7640A" w:rsidRDefault="00E7640A">
      <w:pPr>
        <w:rPr>
          <w:b/>
          <w:bCs/>
        </w:rPr>
      </w:pPr>
    </w:p>
    <w:p w14:paraId="746733A4" w14:textId="4591F502" w:rsidR="00E7640A" w:rsidRDefault="00E7640A">
      <w:pPr>
        <w:rPr>
          <w:b/>
          <w:bCs/>
        </w:rPr>
      </w:pPr>
      <w:r>
        <w:rPr>
          <w:b/>
          <w:bCs/>
        </w:rPr>
        <w:t>7) Informácie o udelení výlučného alebo osobitného práva, ktorým sa udelilo právo poskytovať služby vo verejnom záujme, pričom sa uvádza</w:t>
      </w:r>
      <w:r w:rsidR="0050510D">
        <w:rPr>
          <w:b/>
          <w:bCs/>
        </w:rPr>
        <w:t xml:space="preserve"> náhrada za túto činnosť v akejkoľvek forme, a ak sa zároveň vykonávajú aj iné činnosti, uvádzajú sa aj informácie o</w:t>
      </w:r>
    </w:p>
    <w:p w14:paraId="0F08CB11" w14:textId="77777777" w:rsidR="0050510D" w:rsidRDefault="0050510D">
      <w:pPr>
        <w:rPr>
          <w:b/>
          <w:bCs/>
        </w:rPr>
      </w:pPr>
      <w:r>
        <w:rPr>
          <w:b/>
          <w:bCs/>
        </w:rPr>
        <w:t xml:space="preserve">a) všetkých formách prijatej náhrady, </w:t>
      </w:r>
    </w:p>
    <w:p w14:paraId="7299AC4E" w14:textId="77777777" w:rsidR="0050510D" w:rsidRDefault="0050510D">
      <w:pPr>
        <w:rPr>
          <w:b/>
          <w:bCs/>
        </w:rPr>
      </w:pPr>
      <w:r>
        <w:rPr>
          <w:b/>
          <w:bCs/>
        </w:rPr>
        <w:t xml:space="preserve">b) účtovných zásadách použitých pri prideľovaní nákladov a výnosov, </w:t>
      </w:r>
    </w:p>
    <w:p w14:paraId="1636FAA9" w14:textId="77777777" w:rsidR="0050510D" w:rsidRPr="00276849" w:rsidRDefault="0050510D">
      <w:pPr>
        <w:rPr>
          <w:b/>
          <w:bCs/>
        </w:rPr>
      </w:pPr>
      <w:r>
        <w:rPr>
          <w:b/>
          <w:bCs/>
        </w:rPr>
        <w:t>c) všetkých druhoch činnosti ÚJ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0510D" w14:paraId="13314F53" w14:textId="77777777" w:rsidTr="0050510D">
        <w:trPr>
          <w:trHeight w:val="979"/>
        </w:trPr>
        <w:tc>
          <w:tcPr>
            <w:tcW w:w="9062" w:type="dxa"/>
          </w:tcPr>
          <w:p w14:paraId="2E47CA86" w14:textId="77777777" w:rsidR="0050510D" w:rsidRDefault="0050510D">
            <w:pPr>
              <w:rPr>
                <w:b/>
                <w:bCs/>
              </w:rPr>
            </w:pPr>
          </w:p>
        </w:tc>
      </w:tr>
    </w:tbl>
    <w:p w14:paraId="0CC8D137" w14:textId="189B3B19" w:rsidR="0050510D" w:rsidRDefault="0050510D">
      <w:pPr>
        <w:rPr>
          <w:b/>
          <w:bCs/>
        </w:rPr>
      </w:pPr>
    </w:p>
    <w:p w14:paraId="2FAAAC82" w14:textId="1AAF5A21" w:rsidR="0050510D" w:rsidRDefault="0050510D">
      <w:pPr>
        <w:rPr>
          <w:b/>
          <w:bCs/>
        </w:rPr>
      </w:pPr>
      <w:r>
        <w:rPr>
          <w:b/>
          <w:bCs/>
        </w:rPr>
        <w:t>Doplňujúce informácie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0510D" w14:paraId="5CDEF940" w14:textId="77777777" w:rsidTr="0050510D">
        <w:trPr>
          <w:trHeight w:val="8448"/>
        </w:trPr>
        <w:tc>
          <w:tcPr>
            <w:tcW w:w="9062" w:type="dxa"/>
          </w:tcPr>
          <w:p w14:paraId="212D2B33" w14:textId="77777777" w:rsidR="0050510D" w:rsidRDefault="0050510D">
            <w:pPr>
              <w:rPr>
                <w:b/>
                <w:bCs/>
              </w:rPr>
            </w:pPr>
          </w:p>
        </w:tc>
      </w:tr>
    </w:tbl>
    <w:p w14:paraId="224A0930" w14:textId="77777777" w:rsidR="0050510D" w:rsidRPr="00276849" w:rsidRDefault="0050510D">
      <w:pPr>
        <w:rPr>
          <w:b/>
          <w:bCs/>
        </w:rPr>
      </w:pPr>
    </w:p>
    <w:sectPr w:rsidR="0050510D" w:rsidRPr="0027684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C63CC1" w14:textId="77777777" w:rsidR="002B0C15" w:rsidRDefault="002B0C15" w:rsidP="0049121B">
      <w:pPr>
        <w:spacing w:after="0" w:line="240" w:lineRule="auto"/>
      </w:pPr>
      <w:r>
        <w:separator/>
      </w:r>
    </w:p>
  </w:endnote>
  <w:endnote w:type="continuationSeparator" w:id="0">
    <w:p w14:paraId="006DC7C2" w14:textId="77777777" w:rsidR="002B0C15" w:rsidRDefault="002B0C15" w:rsidP="00491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79546071"/>
      <w:docPartObj>
        <w:docPartGallery w:val="Page Numbers (Bottom of Page)"/>
        <w:docPartUnique/>
      </w:docPartObj>
    </w:sdtPr>
    <w:sdtContent>
      <w:p w14:paraId="79432185" w14:textId="1EAFC8BA" w:rsidR="0049121B" w:rsidRDefault="0049121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D2EFB8C" w14:textId="77777777" w:rsidR="0049121B" w:rsidRDefault="0049121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48F80C" w14:textId="77777777" w:rsidR="002B0C15" w:rsidRDefault="002B0C15" w:rsidP="0049121B">
      <w:pPr>
        <w:spacing w:after="0" w:line="240" w:lineRule="auto"/>
      </w:pPr>
      <w:r>
        <w:separator/>
      </w:r>
    </w:p>
  </w:footnote>
  <w:footnote w:type="continuationSeparator" w:id="0">
    <w:p w14:paraId="7D00C3A4" w14:textId="77777777" w:rsidR="002B0C15" w:rsidRDefault="002B0C15" w:rsidP="004912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C2B50"/>
    <w:multiLevelType w:val="hybridMultilevel"/>
    <w:tmpl w:val="4C605BD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6659FE"/>
    <w:multiLevelType w:val="hybridMultilevel"/>
    <w:tmpl w:val="8F60C482"/>
    <w:lvl w:ilvl="0" w:tplc="69DA4050">
      <w:start w:val="7"/>
      <w:numFmt w:val="bullet"/>
      <w:lvlText w:val="-"/>
      <w:lvlJc w:val="left"/>
      <w:pPr>
        <w:ind w:left="6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2" w15:restartNumberingAfterBreak="0">
    <w:nsid w:val="5E84326A"/>
    <w:multiLevelType w:val="hybridMultilevel"/>
    <w:tmpl w:val="827E838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F33B92"/>
    <w:multiLevelType w:val="hybridMultilevel"/>
    <w:tmpl w:val="4FAAA6D8"/>
    <w:lvl w:ilvl="0" w:tplc="293654BE">
      <w:start w:val="7"/>
      <w:numFmt w:val="bullet"/>
      <w:lvlText w:val="-"/>
      <w:lvlJc w:val="left"/>
      <w:pPr>
        <w:ind w:left="55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4" w15:restartNumberingAfterBreak="0">
    <w:nsid w:val="7D685C1B"/>
    <w:multiLevelType w:val="hybridMultilevel"/>
    <w:tmpl w:val="83C827A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1226496">
    <w:abstractNumId w:val="0"/>
  </w:num>
  <w:num w:numId="2" w16cid:durableId="259720800">
    <w:abstractNumId w:val="2"/>
  </w:num>
  <w:num w:numId="3" w16cid:durableId="341206441">
    <w:abstractNumId w:val="4"/>
  </w:num>
  <w:num w:numId="4" w16cid:durableId="1535461410">
    <w:abstractNumId w:val="3"/>
  </w:num>
  <w:num w:numId="5" w16cid:durableId="16896714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59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200"/>
    <w:rsid w:val="000D53B9"/>
    <w:rsid w:val="000E19F0"/>
    <w:rsid w:val="00201155"/>
    <w:rsid w:val="00276849"/>
    <w:rsid w:val="002B0C15"/>
    <w:rsid w:val="00321B42"/>
    <w:rsid w:val="003341DA"/>
    <w:rsid w:val="003A5196"/>
    <w:rsid w:val="00404200"/>
    <w:rsid w:val="0049121B"/>
    <w:rsid w:val="0050510D"/>
    <w:rsid w:val="005B44A5"/>
    <w:rsid w:val="006569A1"/>
    <w:rsid w:val="00701D93"/>
    <w:rsid w:val="007646E9"/>
    <w:rsid w:val="008F6626"/>
    <w:rsid w:val="00940878"/>
    <w:rsid w:val="009F5726"/>
    <w:rsid w:val="00B35562"/>
    <w:rsid w:val="00C3169F"/>
    <w:rsid w:val="00C862B6"/>
    <w:rsid w:val="00C9190B"/>
    <w:rsid w:val="00D22E41"/>
    <w:rsid w:val="00E26FF3"/>
    <w:rsid w:val="00E7640A"/>
    <w:rsid w:val="00F427E9"/>
    <w:rsid w:val="00F87EFB"/>
    <w:rsid w:val="00FA70CC"/>
    <w:rsid w:val="00FD1693"/>
    <w:rsid w:val="00FD6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2FA4A"/>
  <w15:chartTrackingRefBased/>
  <w15:docId w15:val="{9D1C2D1E-F7EF-44F5-909D-4F0D77AC2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42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F6626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49121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9121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9121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912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9121B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4912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121B"/>
  </w:style>
  <w:style w:type="paragraph" w:styleId="Pta">
    <w:name w:val="footer"/>
    <w:basedOn w:val="Normlny"/>
    <w:link w:val="PtaChar"/>
    <w:uiPriority w:val="99"/>
    <w:unhideWhenUsed/>
    <w:rsid w:val="004912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12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1459</Words>
  <Characters>8321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dcterms:created xsi:type="dcterms:W3CDTF">2024-03-18T07:59:00Z</dcterms:created>
  <dcterms:modified xsi:type="dcterms:W3CDTF">2026-03-18T08:29:00Z</dcterms:modified>
</cp:coreProperties>
</file>