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9A1559" w14:textId="5AC7130C" w:rsidR="006525E5" w:rsidRDefault="001A4845">
      <w:r>
        <w:t xml:space="preserve">Poznámky </w:t>
      </w:r>
      <w:proofErr w:type="spellStart"/>
      <w:r>
        <w:t>Úč</w:t>
      </w:r>
      <w:proofErr w:type="spellEnd"/>
      <w:r>
        <w:t xml:space="preserve"> MÚJ 3 – 01                                      IČO: 44776748            DIČ: 2022830755</w:t>
      </w:r>
    </w:p>
    <w:p w14:paraId="7531CC73" w14:textId="77777777" w:rsidR="006525E5" w:rsidRDefault="006525E5"/>
    <w:p w14:paraId="127D3ECF" w14:textId="77777777" w:rsidR="006525E5" w:rsidRDefault="006525E5"/>
    <w:p w14:paraId="69DF3562" w14:textId="77777777" w:rsidR="006525E5" w:rsidRDefault="006525E5"/>
    <w:p w14:paraId="330FD48F" w14:textId="77777777" w:rsidR="006525E5" w:rsidRDefault="006525E5"/>
    <w:p w14:paraId="015A3145" w14:textId="77777777" w:rsidR="006525E5" w:rsidRDefault="00000000">
      <w:pPr>
        <w:jc w:val="center"/>
      </w:pPr>
      <w:r>
        <w:t>POZNÁMKY</w:t>
      </w:r>
    </w:p>
    <w:p w14:paraId="7C20C3D5" w14:textId="77777777" w:rsidR="006525E5" w:rsidRDefault="00000000">
      <w:pPr>
        <w:jc w:val="both"/>
      </w:pPr>
      <w:r>
        <w:t xml:space="preserve">                             </w:t>
      </w:r>
    </w:p>
    <w:p w14:paraId="1005C32F" w14:textId="77777777" w:rsidR="006525E5" w:rsidRDefault="00000000">
      <w:pPr>
        <w:jc w:val="center"/>
      </w:pPr>
      <w:r>
        <w:t>individuálnej účtovnej závierky</w:t>
      </w:r>
    </w:p>
    <w:p w14:paraId="481DAA61" w14:textId="77777777" w:rsidR="006525E5" w:rsidRDefault="00000000">
      <w:pPr>
        <w:jc w:val="center"/>
      </w:pPr>
      <w:r>
        <w:t xml:space="preserve"> </w:t>
      </w:r>
    </w:p>
    <w:p w14:paraId="351E2FF1" w14:textId="2A89EA3A" w:rsidR="006525E5" w:rsidRDefault="00000000">
      <w:pPr>
        <w:jc w:val="center"/>
      </w:pPr>
      <w:r>
        <w:t>obdobie  01/202</w:t>
      </w:r>
      <w:r w:rsidR="009215D7">
        <w:t>5</w:t>
      </w:r>
      <w:r>
        <w:t xml:space="preserve"> – 12/202</w:t>
      </w:r>
      <w:r w:rsidR="009215D7">
        <w:t>5</w:t>
      </w:r>
    </w:p>
    <w:p w14:paraId="62220F2F" w14:textId="0ACE8431" w:rsidR="006525E5" w:rsidRDefault="00000000">
      <w:r>
        <w:t xml:space="preserve">                            predchádzajúce obdobie  01/202</w:t>
      </w:r>
      <w:r w:rsidR="009215D7">
        <w:t>4</w:t>
      </w:r>
      <w:r>
        <w:t xml:space="preserve"> – 12/202</w:t>
      </w:r>
      <w:r w:rsidR="009215D7">
        <w:t>4</w:t>
      </w:r>
      <w:r>
        <w:t xml:space="preserve">   </w:t>
      </w:r>
    </w:p>
    <w:p w14:paraId="4FAD67B9" w14:textId="77777777" w:rsidR="006525E5" w:rsidRDefault="00000000">
      <w:r>
        <w:t xml:space="preserve">  </w:t>
      </w:r>
    </w:p>
    <w:p w14:paraId="4A710264" w14:textId="77777777" w:rsidR="006525E5" w:rsidRDefault="006525E5"/>
    <w:p w14:paraId="6C759C87" w14:textId="77777777" w:rsidR="006525E5" w:rsidRDefault="00000000">
      <w:pPr>
        <w:rPr>
          <w:u w:val="single"/>
        </w:rPr>
      </w:pPr>
      <w:r>
        <w:rPr>
          <w:u w:val="single"/>
        </w:rPr>
        <w:t>Názov právnickej osoby a jej sídlo</w:t>
      </w:r>
    </w:p>
    <w:p w14:paraId="7702DDF3" w14:textId="77777777" w:rsidR="006525E5" w:rsidRDefault="00000000">
      <w:proofErr w:type="spellStart"/>
      <w:r>
        <w:t>ProLitera</w:t>
      </w:r>
      <w:proofErr w:type="spellEnd"/>
      <w:r>
        <w:t xml:space="preserve"> </w:t>
      </w:r>
      <w:proofErr w:type="spellStart"/>
      <w:r>
        <w:t>s.r.o</w:t>
      </w:r>
      <w:proofErr w:type="spellEnd"/>
      <w:r>
        <w:t>.</w:t>
      </w:r>
    </w:p>
    <w:p w14:paraId="4409BDAC" w14:textId="77777777" w:rsidR="006525E5" w:rsidRDefault="00000000">
      <w:r>
        <w:t xml:space="preserve">Družicová 3 </w:t>
      </w:r>
    </w:p>
    <w:p w14:paraId="44BE35D8" w14:textId="77777777" w:rsidR="006525E5" w:rsidRDefault="00000000">
      <w:r>
        <w:t xml:space="preserve">821 01 Bratislava  </w:t>
      </w:r>
    </w:p>
    <w:p w14:paraId="50246873" w14:textId="77777777" w:rsidR="006525E5" w:rsidRDefault="00000000">
      <w:r>
        <w:t xml:space="preserve"> </w:t>
      </w:r>
    </w:p>
    <w:p w14:paraId="1FC7DA79" w14:textId="77777777" w:rsidR="006525E5" w:rsidRDefault="00000000">
      <w:pPr>
        <w:rPr>
          <w:u w:val="single"/>
        </w:rPr>
      </w:pPr>
      <w:r>
        <w:rPr>
          <w:u w:val="single"/>
        </w:rPr>
        <w:t xml:space="preserve">Právny dôvod na zostavenie účtovnej závierky </w:t>
      </w:r>
    </w:p>
    <w:p w14:paraId="51150D80" w14:textId="77777777" w:rsidR="006525E5" w:rsidRDefault="00000000">
      <w:r>
        <w:t xml:space="preserve">Riadna účtovná závierka podľa § 17 ods.6 zákona 431/2002 </w:t>
      </w:r>
      <w:proofErr w:type="spellStart"/>
      <w:r>
        <w:t>Z.z</w:t>
      </w:r>
      <w:proofErr w:type="spellEnd"/>
      <w:r>
        <w:t>. o účtovníctve</w:t>
      </w:r>
    </w:p>
    <w:p w14:paraId="2FB3D486" w14:textId="77777777" w:rsidR="006525E5" w:rsidRDefault="006525E5"/>
    <w:p w14:paraId="40DD612F" w14:textId="07E6291C" w:rsidR="00611244" w:rsidRDefault="00000000">
      <w:pPr>
        <w:rPr>
          <w:u w:val="single"/>
        </w:rPr>
      </w:pPr>
      <w:r>
        <w:rPr>
          <w:u w:val="single"/>
        </w:rPr>
        <w:t>Dátum schválenia účtovnej závierky za bezprostredne predchádzajúce účtovné obdobie</w:t>
      </w:r>
    </w:p>
    <w:p w14:paraId="39077931" w14:textId="528DA30D" w:rsidR="006525E5" w:rsidRPr="00EE7366" w:rsidRDefault="00503FE6">
      <w:pPr>
        <w:rPr>
          <w:color w:val="000000" w:themeColor="text1"/>
        </w:rPr>
      </w:pPr>
      <w:r w:rsidRPr="00EE7366">
        <w:rPr>
          <w:color w:val="000000" w:themeColor="text1"/>
        </w:rPr>
        <w:t>1</w:t>
      </w:r>
      <w:r w:rsidR="00EE7366">
        <w:rPr>
          <w:color w:val="000000" w:themeColor="text1"/>
        </w:rPr>
        <w:t>0</w:t>
      </w:r>
      <w:r w:rsidRPr="00EE7366">
        <w:rPr>
          <w:color w:val="000000" w:themeColor="text1"/>
        </w:rPr>
        <w:t>.0</w:t>
      </w:r>
      <w:r w:rsidR="00EE7366">
        <w:rPr>
          <w:color w:val="000000" w:themeColor="text1"/>
        </w:rPr>
        <w:t>3</w:t>
      </w:r>
      <w:r w:rsidRPr="00EE7366">
        <w:rPr>
          <w:color w:val="000000" w:themeColor="text1"/>
        </w:rPr>
        <w:t>.202</w:t>
      </w:r>
      <w:r w:rsidR="00EE7366">
        <w:rPr>
          <w:color w:val="000000" w:themeColor="text1"/>
        </w:rPr>
        <w:t>5</w:t>
      </w:r>
    </w:p>
    <w:p w14:paraId="6EC12E34" w14:textId="77777777" w:rsidR="006525E5" w:rsidRDefault="006525E5">
      <w:pPr>
        <w:rPr>
          <w:u w:val="single"/>
        </w:rPr>
      </w:pPr>
    </w:p>
    <w:p w14:paraId="04168631" w14:textId="77777777" w:rsidR="006525E5" w:rsidRDefault="00000000">
      <w:pPr>
        <w:rPr>
          <w:u w:val="single"/>
        </w:rPr>
      </w:pPr>
      <w:r>
        <w:rPr>
          <w:u w:val="single"/>
        </w:rPr>
        <w:t>Opis vykonávanej činnosti</w:t>
      </w:r>
    </w:p>
    <w:p w14:paraId="6F26BEAB" w14:textId="77777777" w:rsidR="006525E5" w:rsidRDefault="00000000">
      <w:r>
        <w:t>- výskum a vývoj v oblasti prírodných a technických vied,</w:t>
      </w:r>
    </w:p>
    <w:p w14:paraId="3C6DA127" w14:textId="77777777" w:rsidR="006525E5" w:rsidRDefault="00000000">
      <w:r>
        <w:t>- výskum a vývoj v oblasti spoločenských a humanitných vied,</w:t>
      </w:r>
    </w:p>
    <w:p w14:paraId="54CC38E6" w14:textId="77777777" w:rsidR="006525E5" w:rsidRDefault="00000000">
      <w:r>
        <w:t>- vykonávanie mimoškolskej vzdelávacej činnosti, vydavateľská činnosť,</w:t>
      </w:r>
    </w:p>
    <w:p w14:paraId="39AFA054" w14:textId="77777777" w:rsidR="006525E5" w:rsidRDefault="00000000">
      <w:r>
        <w:t>- polygrafická výroba, sadzba, konečná úprava tlačovín,</w:t>
      </w:r>
    </w:p>
    <w:p w14:paraId="21A68904" w14:textId="77777777" w:rsidR="006525E5" w:rsidRDefault="00000000">
      <w:r>
        <w:t>- služby súvisiace s počítačovým spracovaním údajov,</w:t>
      </w:r>
    </w:p>
    <w:p w14:paraId="0CE31168" w14:textId="77777777" w:rsidR="006525E5" w:rsidRDefault="00000000">
      <w:r>
        <w:t>- sprostredkovateľská činnosť v oblasti obchodu,</w:t>
      </w:r>
    </w:p>
    <w:p w14:paraId="7E1F8A09" w14:textId="77777777" w:rsidR="006525E5" w:rsidRDefault="00000000">
      <w:r>
        <w:t>- sprostredkovateľská činnosť v oblasti služieb,</w:t>
      </w:r>
    </w:p>
    <w:p w14:paraId="1AFF7182" w14:textId="77777777" w:rsidR="006525E5" w:rsidRDefault="00000000">
      <w:r>
        <w:t>- sprostredkovateľská činnosť v oblasti výroby,</w:t>
      </w:r>
    </w:p>
    <w:p w14:paraId="54B253FA" w14:textId="77777777" w:rsidR="006525E5" w:rsidRDefault="00000000">
      <w:r>
        <w:t>- činnosť podnikateľských, organizačných a ekonomických poradcov,</w:t>
      </w:r>
    </w:p>
    <w:p w14:paraId="584C9029" w14:textId="77777777" w:rsidR="006525E5" w:rsidRDefault="00000000">
      <w:r>
        <w:t>- reklamné a marketingové služby,</w:t>
      </w:r>
    </w:p>
    <w:p w14:paraId="0C4355C8" w14:textId="77777777" w:rsidR="006525E5" w:rsidRDefault="00000000">
      <w:r>
        <w:t xml:space="preserve">- kúpa tovaru na účely jeho predaja konečnému spotrebiteľovi (maloobchod) alebo iným   </w:t>
      </w:r>
    </w:p>
    <w:p w14:paraId="0E3E87D1" w14:textId="77777777" w:rsidR="006525E5" w:rsidRDefault="00000000">
      <w:r>
        <w:t xml:space="preserve">  prevádzkovateľom živností  (veľkoobchod),</w:t>
      </w:r>
    </w:p>
    <w:p w14:paraId="0FED0C35" w14:textId="77777777" w:rsidR="006525E5" w:rsidRDefault="006525E5"/>
    <w:p w14:paraId="13FA1856" w14:textId="77777777" w:rsidR="006525E5" w:rsidRDefault="00000000">
      <w:pPr>
        <w:rPr>
          <w:u w:val="single"/>
        </w:rPr>
      </w:pPr>
      <w:r>
        <w:rPr>
          <w:u w:val="single"/>
        </w:rPr>
        <w:t>Priemerný prepočítaný počet zamestnancov</w:t>
      </w:r>
    </w:p>
    <w:p w14:paraId="7C844EDD" w14:textId="77777777" w:rsidR="006525E5" w:rsidRDefault="00000000">
      <w:r>
        <w:t>bežné účtovné obdobie                        0</w:t>
      </w:r>
    </w:p>
    <w:p w14:paraId="7AD27A41" w14:textId="77777777" w:rsidR="006525E5" w:rsidRDefault="00000000">
      <w:r>
        <w:t>predchádzajúce účtovné obdobie         0</w:t>
      </w:r>
    </w:p>
    <w:p w14:paraId="77A9071F" w14:textId="77777777" w:rsidR="006525E5" w:rsidRDefault="006525E5"/>
    <w:p w14:paraId="2A8325AD" w14:textId="77777777" w:rsidR="006525E5" w:rsidRDefault="00000000">
      <w:pPr>
        <w:rPr>
          <w:u w:val="single"/>
        </w:rPr>
      </w:pPr>
      <w:r>
        <w:rPr>
          <w:u w:val="single"/>
        </w:rPr>
        <w:t>Informácie o prijatých postupoch</w:t>
      </w:r>
    </w:p>
    <w:p w14:paraId="0449299B" w14:textId="0FDC3B70" w:rsidR="006525E5" w:rsidRDefault="00000000">
      <w:r>
        <w:t xml:space="preserve">Účtovná jednotka bude nepretržite pokračovať vo svojej činnosti minimálne 12 mesiacov po </w:t>
      </w:r>
      <w:proofErr w:type="spellStart"/>
      <w:r>
        <w:t>z</w:t>
      </w:r>
      <w:r w:rsidR="00FA56F5">
        <w:t>á</w:t>
      </w:r>
      <w:r>
        <w:t>vierkovom</w:t>
      </w:r>
      <w:proofErr w:type="spellEnd"/>
      <w:r>
        <w:t xml:space="preserve"> dni v zmysle § 7 ods.4 zákona č. 431/2002 o účtovníctve v úplnom znení.</w:t>
      </w:r>
    </w:p>
    <w:p w14:paraId="05CDC4ED" w14:textId="77777777" w:rsidR="006525E5" w:rsidRDefault="006525E5"/>
    <w:p w14:paraId="4B99DA09" w14:textId="6281554C" w:rsidR="006B0E92" w:rsidRDefault="00000000">
      <w:pPr>
        <w:jc w:val="both"/>
      </w:pPr>
      <w:r>
        <w:t>Účtovná jednotka účtuje v zmysle Opatrenia MF SR č.</w:t>
      </w:r>
      <w:r w:rsidR="00D54CF7">
        <w:t xml:space="preserve"> </w:t>
      </w:r>
      <w:r w:rsidR="006B0E92">
        <w:t>MF/15464/2013-74</w:t>
      </w:r>
      <w:r w:rsidR="00EE7366">
        <w:t xml:space="preserve"> a Opatrenia MFSR č. MF/1808/2014-74 </w:t>
      </w:r>
      <w:r>
        <w:t>ktorým sa ustanovujú podrobnosti o</w:t>
      </w:r>
      <w:r w:rsidR="006B0E92">
        <w:t xml:space="preserve"> usporiadaní, označovaní a obsahovom vymedzení položiek individuálnej účtovnej závierky a rozsahu údajov určených z individuálnej účtovnej závierky na zverejnenie pre </w:t>
      </w:r>
      <w:proofErr w:type="spellStart"/>
      <w:r w:rsidR="006B0E92">
        <w:t>mikro</w:t>
      </w:r>
      <w:proofErr w:type="spellEnd"/>
      <w:r w:rsidR="006B0E92">
        <w:t xml:space="preserve"> účtovné jednotky.</w:t>
      </w:r>
    </w:p>
    <w:p w14:paraId="05646C05" w14:textId="77777777" w:rsidR="006525E5" w:rsidRDefault="00000000">
      <w:r>
        <w:lastRenderedPageBreak/>
        <w:t>Oceňovanie majetku:</w:t>
      </w:r>
    </w:p>
    <w:p w14:paraId="7890A087" w14:textId="77777777" w:rsidR="006525E5" w:rsidRDefault="00000000">
      <w:r>
        <w:t>- dlhodobý hmotný majetok                obstarávacia cena</w:t>
      </w:r>
    </w:p>
    <w:p w14:paraId="5F6B5B65" w14:textId="77777777" w:rsidR="006525E5" w:rsidRDefault="00000000">
      <w:r>
        <w:t>- výrobky                                             obstarávacia cena</w:t>
      </w:r>
    </w:p>
    <w:p w14:paraId="349E1160" w14:textId="77777777" w:rsidR="006525E5" w:rsidRDefault="00000000">
      <w:r>
        <w:t>- krátkodobý finančný majetok           obstarávacia cena</w:t>
      </w:r>
    </w:p>
    <w:p w14:paraId="2F0D67FE" w14:textId="5277DFC4" w:rsidR="006525E5" w:rsidRDefault="00000000">
      <w:r>
        <w:t xml:space="preserve">- časové rozlíšenie na strane aktív     </w:t>
      </w:r>
      <w:r w:rsidR="00AD7ECA">
        <w:t xml:space="preserve"> </w:t>
      </w:r>
      <w:r>
        <w:t xml:space="preserve"> menovitá hodnota</w:t>
      </w:r>
    </w:p>
    <w:p w14:paraId="305B4621" w14:textId="5BD03107" w:rsidR="006525E5" w:rsidRDefault="00000000">
      <w:r>
        <w:t xml:space="preserve">- záväzky                                           </w:t>
      </w:r>
      <w:r w:rsidR="00AD7ECA">
        <w:t xml:space="preserve"> </w:t>
      </w:r>
      <w:r>
        <w:t xml:space="preserve">  menovitá hodnota</w:t>
      </w:r>
    </w:p>
    <w:p w14:paraId="389E2513" w14:textId="5CF5B6AD" w:rsidR="006525E5" w:rsidRDefault="00000000">
      <w:r>
        <w:t xml:space="preserve">- pohľadávky                                      </w:t>
      </w:r>
      <w:r w:rsidR="00AD7ECA">
        <w:t xml:space="preserve"> </w:t>
      </w:r>
      <w:r>
        <w:t xml:space="preserve"> menovitá hodnota</w:t>
      </w:r>
    </w:p>
    <w:p w14:paraId="26010F83" w14:textId="77777777" w:rsidR="006525E5" w:rsidRDefault="006525E5"/>
    <w:p w14:paraId="11BCE49E" w14:textId="367590B5" w:rsidR="006525E5" w:rsidRDefault="00000000">
      <w:r>
        <w:t xml:space="preserve">Spoločnosť zostavila odpisový plán na dlhodobý hmotný  majetok v zmysle ustanovenia § 27 zákona č. 595/2003 </w:t>
      </w:r>
      <w:proofErr w:type="spellStart"/>
      <w:r>
        <w:t>Z.z</w:t>
      </w:r>
      <w:proofErr w:type="spellEnd"/>
      <w:r>
        <w:t>.</w:t>
      </w:r>
      <w:r w:rsidR="0030032E">
        <w:t xml:space="preserve"> v úplnom znení.</w:t>
      </w:r>
    </w:p>
    <w:p w14:paraId="169B3494" w14:textId="77777777" w:rsidR="006525E5" w:rsidRDefault="006525E5"/>
    <w:p w14:paraId="5B3CC790" w14:textId="77777777" w:rsidR="006525E5" w:rsidRDefault="00000000">
      <w:pPr>
        <w:rPr>
          <w:u w:val="single"/>
        </w:rPr>
      </w:pPr>
      <w:r>
        <w:rPr>
          <w:u w:val="single"/>
        </w:rPr>
        <w:t>Informácie, ktoré vysvetľujú a dopĺňajú súvahu a výkaz ziskov a strát</w:t>
      </w:r>
    </w:p>
    <w:p w14:paraId="45C0C930" w14:textId="77777777" w:rsidR="006525E5" w:rsidRDefault="006525E5">
      <w:pPr>
        <w:rPr>
          <w:u w:val="single"/>
        </w:rPr>
      </w:pPr>
    </w:p>
    <w:p w14:paraId="0FF3032B" w14:textId="77777777" w:rsidR="006525E5" w:rsidRDefault="00000000">
      <w:pPr>
        <w:rPr>
          <w:u w:val="single"/>
        </w:rPr>
      </w:pPr>
      <w:r>
        <w:rPr>
          <w:u w:val="single"/>
        </w:rPr>
        <w:t>Informácie o výnosoch a nákladoch</w:t>
      </w:r>
    </w:p>
    <w:p w14:paraId="78CD3C18" w14:textId="77777777" w:rsidR="006525E5" w:rsidRDefault="00000000">
      <w:r>
        <w:t>Výnosy účtovnej jednotky tvoria:</w:t>
      </w:r>
    </w:p>
    <w:p w14:paraId="3FB24271" w14:textId="77777777" w:rsidR="007B3B20" w:rsidRDefault="00000000">
      <w:r>
        <w:t>- tržby z predaja výrobkov - knižné tituly odbornej literatúry</w:t>
      </w:r>
    </w:p>
    <w:p w14:paraId="74875CC0" w14:textId="5E5999EF" w:rsidR="006525E5" w:rsidRDefault="007B3B20">
      <w:r>
        <w:t>- tržby z predaja hmotného majet</w:t>
      </w:r>
      <w:r w:rsidR="006603A1">
        <w:t>k</w:t>
      </w:r>
      <w:r>
        <w:t xml:space="preserve">u </w:t>
      </w:r>
    </w:p>
    <w:p w14:paraId="46E8E586" w14:textId="6D76B999" w:rsidR="007B3B20" w:rsidRDefault="007B3B20">
      <w:r>
        <w:t>- ostatné výnosy z hospodárskej činnosti</w:t>
      </w:r>
    </w:p>
    <w:p w14:paraId="07FE31A8" w14:textId="6E7B8B75" w:rsidR="006525E5" w:rsidRDefault="006525E5"/>
    <w:p w14:paraId="3DC3AFE8" w14:textId="77777777" w:rsidR="006525E5" w:rsidRDefault="006525E5"/>
    <w:p w14:paraId="174021C3" w14:textId="77777777" w:rsidR="006525E5" w:rsidRDefault="00000000">
      <w:r>
        <w:t xml:space="preserve">                                                      bežné </w:t>
      </w:r>
      <w:proofErr w:type="spellStart"/>
      <w:r>
        <w:t>účt</w:t>
      </w:r>
      <w:proofErr w:type="spellEnd"/>
      <w:r>
        <w:t xml:space="preserve">. obdobie            predchádzajúce </w:t>
      </w:r>
      <w:proofErr w:type="spellStart"/>
      <w:r>
        <w:t>účt</w:t>
      </w:r>
      <w:proofErr w:type="spellEnd"/>
      <w:r>
        <w:t xml:space="preserve">. obdobie  </w:t>
      </w:r>
    </w:p>
    <w:p w14:paraId="125BFE73" w14:textId="3FA36880" w:rsidR="006525E5" w:rsidRDefault="00000000">
      <w:r>
        <w:t xml:space="preserve">tržby za vlastné výrobky                     </w:t>
      </w:r>
      <w:r w:rsidR="007B3B20">
        <w:t>3 234,86</w:t>
      </w:r>
      <w:r>
        <w:t xml:space="preserve">                               </w:t>
      </w:r>
      <w:r w:rsidR="007B3B20">
        <w:t>3 686,72</w:t>
      </w:r>
    </w:p>
    <w:p w14:paraId="3D3F2FA4" w14:textId="6B08BBB6" w:rsidR="006525E5" w:rsidRDefault="00000000">
      <w:r>
        <w:t xml:space="preserve">tržby z predaja </w:t>
      </w:r>
      <w:r w:rsidR="007B3B20">
        <w:t>H</w:t>
      </w:r>
      <w:r w:rsidR="00537B09">
        <w:t>I</w:t>
      </w:r>
      <w:r w:rsidR="007B3B20">
        <w:t xml:space="preserve">M          </w:t>
      </w:r>
      <w:r>
        <w:t xml:space="preserve">               </w:t>
      </w:r>
      <w:r w:rsidR="007B3B20">
        <w:t xml:space="preserve"> </w:t>
      </w:r>
      <w:r>
        <w:t xml:space="preserve">  </w:t>
      </w:r>
      <w:r w:rsidR="007B3B20">
        <w:t>4 200,00</w:t>
      </w:r>
      <w:r>
        <w:t xml:space="preserve">      </w:t>
      </w:r>
      <w:r w:rsidR="006034F2">
        <w:t xml:space="preserve">       </w:t>
      </w:r>
      <w:r>
        <w:t xml:space="preserve">             </w:t>
      </w:r>
      <w:r w:rsidR="00537B09">
        <w:t xml:space="preserve"> </w:t>
      </w:r>
      <w:r>
        <w:t xml:space="preserve">     </w:t>
      </w:r>
      <w:r w:rsidR="007B3B20">
        <w:t xml:space="preserve">      0,00</w:t>
      </w:r>
    </w:p>
    <w:p w14:paraId="442748BE" w14:textId="49161F4A" w:rsidR="007B3B20" w:rsidRDefault="007B3B20">
      <w:r>
        <w:t xml:space="preserve">ostatné výnosy z HČ                                18,25                                 </w:t>
      </w:r>
      <w:r w:rsidR="00537B09">
        <w:t xml:space="preserve"> </w:t>
      </w:r>
      <w:r>
        <w:t xml:space="preserve">    0,00</w:t>
      </w:r>
    </w:p>
    <w:p w14:paraId="3C136B70" w14:textId="70BB428E" w:rsidR="006525E5" w:rsidRDefault="00000000">
      <w:r>
        <w:t xml:space="preserve">SPOLU                                              </w:t>
      </w:r>
      <w:r w:rsidR="006034F2">
        <w:t xml:space="preserve">  </w:t>
      </w:r>
      <w:r w:rsidR="007B3B20">
        <w:t>7 453,11</w:t>
      </w:r>
      <w:r>
        <w:t xml:space="preserve">                          </w:t>
      </w:r>
      <w:r w:rsidR="00537B09">
        <w:t xml:space="preserve"> </w:t>
      </w:r>
      <w:r>
        <w:t xml:space="preserve"> </w:t>
      </w:r>
      <w:r w:rsidR="007B3B20">
        <w:t xml:space="preserve"> </w:t>
      </w:r>
      <w:r>
        <w:t xml:space="preserve"> </w:t>
      </w:r>
      <w:r w:rsidR="007B3B20">
        <w:t xml:space="preserve"> 3 686,72</w:t>
      </w:r>
      <w:r>
        <w:t xml:space="preserve">  </w:t>
      </w:r>
    </w:p>
    <w:p w14:paraId="500D7EC1" w14:textId="77777777" w:rsidR="006525E5" w:rsidRDefault="006525E5"/>
    <w:p w14:paraId="6702EBE3" w14:textId="2F0B50DB" w:rsidR="006034F2" w:rsidRDefault="00000000">
      <w:pPr>
        <w:jc w:val="both"/>
      </w:pPr>
      <w:r>
        <w:t xml:space="preserve">Náklady účtovnej jednotky </w:t>
      </w:r>
      <w:r w:rsidR="007D1F75">
        <w:t xml:space="preserve">vo výške </w:t>
      </w:r>
      <w:r w:rsidR="00EE7366">
        <w:t>7 530,26</w:t>
      </w:r>
      <w:r w:rsidR="007D1F75">
        <w:t xml:space="preserve"> EUR </w:t>
      </w:r>
      <w:r>
        <w:t>tvoria náklady spojené s činnosťou spoločnosti. Najvyššiu položku tvoria náklady spojené s</w:t>
      </w:r>
      <w:r w:rsidR="006034F2">
        <w:t xml:space="preserve"> prenájmom skladových priestorov vo výške </w:t>
      </w:r>
      <w:r w:rsidR="00EE7366">
        <w:t>2 003,63</w:t>
      </w:r>
      <w:r w:rsidR="006034F2">
        <w:t xml:space="preserve"> EUR a náklady s výrobou kníh vo výške 1</w:t>
      </w:r>
      <w:r w:rsidR="00EE7366">
        <w:t> 145,62</w:t>
      </w:r>
      <w:r w:rsidR="006034F2">
        <w:t xml:space="preserve"> EUR.</w:t>
      </w:r>
    </w:p>
    <w:p w14:paraId="30C48E80" w14:textId="50EF9423" w:rsidR="006525E5" w:rsidRDefault="00000000">
      <w:pPr>
        <w:jc w:val="both"/>
      </w:pPr>
      <w:r>
        <w:t xml:space="preserve">Ďalej je to spotreba materiálu, pohonných hmôt, </w:t>
      </w:r>
      <w:r w:rsidR="00EE7366">
        <w:t>telefónne poplatky,</w:t>
      </w:r>
      <w:r w:rsidR="00E00195">
        <w:t xml:space="preserve"> </w:t>
      </w:r>
      <w:r w:rsidR="00B05A94">
        <w:t>o</w:t>
      </w:r>
      <w:r w:rsidR="00186B15">
        <w:t xml:space="preserve">sobné náklady, </w:t>
      </w:r>
      <w:r>
        <w:t>náklady na PZP a havarijné poistenie</w:t>
      </w:r>
      <w:r w:rsidR="006034F2">
        <w:t>, da</w:t>
      </w:r>
      <w:r w:rsidR="0039247F">
        <w:t>ne</w:t>
      </w:r>
      <w:r w:rsidR="00EE7366">
        <w:t xml:space="preserve"> a polatky</w:t>
      </w:r>
      <w:r w:rsidR="0039247F">
        <w:t>.</w:t>
      </w:r>
    </w:p>
    <w:p w14:paraId="7F9B9CE9" w14:textId="77777777" w:rsidR="006525E5" w:rsidRDefault="006525E5">
      <w:pPr>
        <w:jc w:val="both"/>
      </w:pPr>
    </w:p>
    <w:p w14:paraId="0FDFA3BD" w14:textId="77777777" w:rsidR="006525E5" w:rsidRDefault="00000000">
      <w:pPr>
        <w:jc w:val="both"/>
        <w:rPr>
          <w:u w:val="single"/>
        </w:rPr>
      </w:pPr>
      <w:r>
        <w:rPr>
          <w:u w:val="single"/>
        </w:rPr>
        <w:t>Informácie o krátkodobom finančnom majetku</w:t>
      </w:r>
    </w:p>
    <w:p w14:paraId="11993E57" w14:textId="50FD33F1" w:rsidR="006525E5" w:rsidRDefault="00000000">
      <w:r>
        <w:t xml:space="preserve">                                                      bežné </w:t>
      </w:r>
      <w:proofErr w:type="spellStart"/>
      <w:r w:rsidR="00AD7ECA">
        <w:t>ú</w:t>
      </w:r>
      <w:r>
        <w:t>čt</w:t>
      </w:r>
      <w:proofErr w:type="spellEnd"/>
      <w:r>
        <w:t xml:space="preserve">. obdobie            predchádzajúce </w:t>
      </w:r>
      <w:proofErr w:type="spellStart"/>
      <w:r>
        <w:t>účt</w:t>
      </w:r>
      <w:proofErr w:type="spellEnd"/>
      <w:r>
        <w:t xml:space="preserve">. obdobie  </w:t>
      </w:r>
    </w:p>
    <w:p w14:paraId="3EF93751" w14:textId="5EE4FD5A" w:rsidR="006525E5" w:rsidRDefault="00000000">
      <w:pPr>
        <w:jc w:val="both"/>
      </w:pPr>
      <w:r>
        <w:t xml:space="preserve">pokladnica                                              </w:t>
      </w:r>
      <w:r w:rsidR="006603A1">
        <w:t xml:space="preserve"> </w:t>
      </w:r>
      <w:r>
        <w:t xml:space="preserve"> </w:t>
      </w:r>
      <w:r w:rsidR="006603A1">
        <w:t xml:space="preserve"> </w:t>
      </w:r>
      <w:r w:rsidR="0039247F">
        <w:t>1</w:t>
      </w:r>
      <w:r w:rsidR="006603A1">
        <w:t>1,15</w:t>
      </w:r>
      <w:r>
        <w:t xml:space="preserve">                                     </w:t>
      </w:r>
      <w:r w:rsidR="006603A1">
        <w:t xml:space="preserve"> 170,30</w:t>
      </w:r>
    </w:p>
    <w:p w14:paraId="79CC029A" w14:textId="0C791AF7" w:rsidR="006525E5" w:rsidRDefault="00000000">
      <w:pPr>
        <w:jc w:val="both"/>
      </w:pPr>
      <w:r>
        <w:t xml:space="preserve">bežné účty v bankách                    </w:t>
      </w:r>
      <w:r w:rsidR="00503FE6">
        <w:t xml:space="preserve"> </w:t>
      </w:r>
      <w:r>
        <w:t xml:space="preserve">    </w:t>
      </w:r>
      <w:r w:rsidR="00503FE6">
        <w:t xml:space="preserve"> </w:t>
      </w:r>
      <w:r w:rsidR="006603A1">
        <w:t xml:space="preserve"> 7 246,67</w:t>
      </w:r>
      <w:r w:rsidR="00A07B03">
        <w:t xml:space="preserve"> </w:t>
      </w:r>
      <w:r>
        <w:t xml:space="preserve">                          </w:t>
      </w:r>
      <w:r w:rsidR="00FA56F5">
        <w:t xml:space="preserve"> </w:t>
      </w:r>
      <w:r>
        <w:t xml:space="preserve">      </w:t>
      </w:r>
      <w:r w:rsidR="00FA56F5">
        <w:t xml:space="preserve"> </w:t>
      </w:r>
      <w:r w:rsidR="006603A1">
        <w:t>5 506,61</w:t>
      </w:r>
      <w:r w:rsidR="0039247F">
        <w:t xml:space="preserve"> </w:t>
      </w:r>
    </w:p>
    <w:p w14:paraId="228CC888" w14:textId="159549C2" w:rsidR="006525E5" w:rsidRDefault="00000000">
      <w:pPr>
        <w:jc w:val="both"/>
      </w:pPr>
      <w:r>
        <w:t xml:space="preserve">SPOLU                                               </w:t>
      </w:r>
      <w:r w:rsidR="00503FE6">
        <w:t xml:space="preserve">  </w:t>
      </w:r>
      <w:r w:rsidR="006603A1">
        <w:t>7 257,82</w:t>
      </w:r>
      <w:r>
        <w:t xml:space="preserve">                             </w:t>
      </w:r>
      <w:r w:rsidR="00A07B03">
        <w:t xml:space="preserve"> </w:t>
      </w:r>
      <w:r>
        <w:t xml:space="preserve">   </w:t>
      </w:r>
      <w:r w:rsidR="00FA56F5">
        <w:t xml:space="preserve">  </w:t>
      </w:r>
      <w:r w:rsidR="006603A1">
        <w:t>5 684,91</w:t>
      </w:r>
    </w:p>
    <w:p w14:paraId="0DF5C32E" w14:textId="77777777" w:rsidR="006525E5" w:rsidRDefault="006525E5">
      <w:pPr>
        <w:jc w:val="both"/>
      </w:pPr>
    </w:p>
    <w:p w14:paraId="284D70E9" w14:textId="77777777" w:rsidR="006525E5" w:rsidRDefault="00000000">
      <w:pPr>
        <w:jc w:val="both"/>
        <w:rPr>
          <w:u w:val="single"/>
        </w:rPr>
      </w:pPr>
      <w:r>
        <w:rPr>
          <w:u w:val="single"/>
        </w:rPr>
        <w:t>Informácie o záväzkoch</w:t>
      </w:r>
    </w:p>
    <w:p w14:paraId="3DF17323" w14:textId="77777777" w:rsidR="006525E5" w:rsidRDefault="00000000">
      <w:r>
        <w:t xml:space="preserve">                                                      bežné </w:t>
      </w:r>
      <w:proofErr w:type="spellStart"/>
      <w:r>
        <w:t>účt</w:t>
      </w:r>
      <w:proofErr w:type="spellEnd"/>
      <w:r>
        <w:t xml:space="preserve">. obdobie            predchádzajúce </w:t>
      </w:r>
      <w:proofErr w:type="spellStart"/>
      <w:r>
        <w:t>účt</w:t>
      </w:r>
      <w:proofErr w:type="spellEnd"/>
      <w:r>
        <w:t xml:space="preserve">. obdobie  </w:t>
      </w:r>
    </w:p>
    <w:p w14:paraId="72DACD0B" w14:textId="2DBCB7BB" w:rsidR="006525E5" w:rsidRDefault="00000000">
      <w:r>
        <w:t xml:space="preserve">dlhodobé záväzky                                  </w:t>
      </w:r>
      <w:r w:rsidR="0039247F">
        <w:t xml:space="preserve">       0,00</w:t>
      </w:r>
      <w:r>
        <w:t xml:space="preserve">                                  </w:t>
      </w:r>
      <w:r w:rsidR="00503FE6">
        <w:t xml:space="preserve">  </w:t>
      </w:r>
      <w:r w:rsidR="009215D7">
        <w:t xml:space="preserve">       0,00</w:t>
      </w:r>
    </w:p>
    <w:p w14:paraId="4EF91C33" w14:textId="2FAA6322" w:rsidR="006525E5" w:rsidRDefault="00000000">
      <w:pPr>
        <w:jc w:val="both"/>
      </w:pPr>
      <w:r>
        <w:t xml:space="preserve">krátkodobé záväzky                              </w:t>
      </w:r>
      <w:r w:rsidR="0039247F">
        <w:t>9 </w:t>
      </w:r>
      <w:r w:rsidR="009215D7">
        <w:t xml:space="preserve"> 845,09</w:t>
      </w:r>
      <w:r>
        <w:t xml:space="preserve">                              </w:t>
      </w:r>
      <w:r w:rsidR="009215D7">
        <w:t xml:space="preserve">  </w:t>
      </w:r>
      <w:r>
        <w:t xml:space="preserve">    </w:t>
      </w:r>
      <w:r w:rsidR="009215D7">
        <w:t>9 964,78</w:t>
      </w:r>
    </w:p>
    <w:p w14:paraId="45BBBE72" w14:textId="13A01336" w:rsidR="006525E5" w:rsidRDefault="00000000">
      <w:pPr>
        <w:jc w:val="both"/>
      </w:pPr>
      <w:r>
        <w:t xml:space="preserve">z toho: po lehote splatnosti                           0,00                                      </w:t>
      </w:r>
      <w:r w:rsidR="00503FE6">
        <w:t xml:space="preserve"> </w:t>
      </w:r>
      <w:r>
        <w:t xml:space="preserve">    0,00</w:t>
      </w:r>
    </w:p>
    <w:p w14:paraId="4E860729" w14:textId="77777777" w:rsidR="006525E5" w:rsidRDefault="006525E5">
      <w:pPr>
        <w:jc w:val="both"/>
      </w:pPr>
    </w:p>
    <w:p w14:paraId="06CD9161" w14:textId="77777777" w:rsidR="006525E5" w:rsidRDefault="00000000">
      <w:pPr>
        <w:jc w:val="both"/>
        <w:rPr>
          <w:u w:val="single"/>
        </w:rPr>
      </w:pPr>
      <w:r>
        <w:rPr>
          <w:u w:val="single"/>
        </w:rPr>
        <w:t>Informácie o vekovej štruktúre pohľadávok</w:t>
      </w:r>
    </w:p>
    <w:p w14:paraId="174EF5C8" w14:textId="77777777" w:rsidR="006525E5" w:rsidRDefault="00000000">
      <w:pPr>
        <w:jc w:val="both"/>
      </w:pPr>
      <w:r>
        <w:t>Krátkodobé pohľadávky</w:t>
      </w:r>
    </w:p>
    <w:p w14:paraId="4B37AE55" w14:textId="77777777" w:rsidR="006525E5" w:rsidRDefault="00000000">
      <w:pPr>
        <w:jc w:val="both"/>
      </w:pPr>
      <w:r>
        <w:t xml:space="preserve">                                         v lehote splatnosti            po lehote splatnosti              spolu</w:t>
      </w:r>
    </w:p>
    <w:p w14:paraId="3227C0F5" w14:textId="6847C626" w:rsidR="006525E5" w:rsidRDefault="00000000">
      <w:pPr>
        <w:jc w:val="both"/>
      </w:pPr>
      <w:r>
        <w:t xml:space="preserve">z obchodného styku               </w:t>
      </w:r>
      <w:r w:rsidR="0039247F">
        <w:t xml:space="preserve">  </w:t>
      </w:r>
      <w:r>
        <w:t xml:space="preserve"> </w:t>
      </w:r>
      <w:r w:rsidR="0039247F">
        <w:t xml:space="preserve">  </w:t>
      </w:r>
      <w:r w:rsidR="00A02707">
        <w:t>141,02</w:t>
      </w:r>
      <w:r>
        <w:t xml:space="preserve">                            0,00                 </w:t>
      </w:r>
      <w:r w:rsidR="00A07B03">
        <w:t xml:space="preserve"> </w:t>
      </w:r>
      <w:r>
        <w:t xml:space="preserve">       </w:t>
      </w:r>
      <w:r w:rsidR="00A07B03">
        <w:t xml:space="preserve"> </w:t>
      </w:r>
      <w:r w:rsidR="0039247F">
        <w:t xml:space="preserve">   </w:t>
      </w:r>
      <w:r w:rsidR="00A02707">
        <w:t>141,02</w:t>
      </w:r>
    </w:p>
    <w:p w14:paraId="3A2234D2" w14:textId="6CA864E4" w:rsidR="006525E5" w:rsidRDefault="00000000">
      <w:pPr>
        <w:jc w:val="both"/>
      </w:pPr>
      <w:r>
        <w:t xml:space="preserve">iné pohľadávky                      </w:t>
      </w:r>
      <w:r w:rsidR="009215D7">
        <w:t xml:space="preserve">  </w:t>
      </w:r>
      <w:r w:rsidR="00A02707">
        <w:t>1 133,38</w:t>
      </w:r>
      <w:r>
        <w:t xml:space="preserve">                            0,00                     </w:t>
      </w:r>
      <w:r w:rsidR="00A02707">
        <w:t xml:space="preserve"> </w:t>
      </w:r>
      <w:r>
        <w:t xml:space="preserve">    </w:t>
      </w:r>
      <w:r w:rsidR="00A02707">
        <w:t>1 133,38</w:t>
      </w:r>
    </w:p>
    <w:p w14:paraId="4D513082" w14:textId="1333719F" w:rsidR="006525E5" w:rsidRDefault="00000000">
      <w:pPr>
        <w:jc w:val="both"/>
      </w:pPr>
      <w:r>
        <w:t xml:space="preserve">SPOLU                                  </w:t>
      </w:r>
      <w:r w:rsidR="0039247F">
        <w:t xml:space="preserve"> </w:t>
      </w:r>
      <w:r w:rsidR="009215D7">
        <w:t xml:space="preserve"> 1 274,40</w:t>
      </w:r>
      <w:r>
        <w:t xml:space="preserve">                            0,00                    </w:t>
      </w:r>
      <w:r w:rsidR="009215D7">
        <w:t xml:space="preserve"> </w:t>
      </w:r>
      <w:r>
        <w:t xml:space="preserve">    </w:t>
      </w:r>
      <w:r w:rsidR="00A02707">
        <w:t xml:space="preserve"> </w:t>
      </w:r>
      <w:r w:rsidR="009215D7">
        <w:t xml:space="preserve"> 1 274,40</w:t>
      </w:r>
    </w:p>
    <w:p w14:paraId="298DF5F3" w14:textId="77777777" w:rsidR="00F9724D" w:rsidRDefault="00F9724D">
      <w:pPr>
        <w:jc w:val="both"/>
      </w:pPr>
    </w:p>
    <w:p w14:paraId="3EBECB5C" w14:textId="77777777" w:rsidR="006525E5" w:rsidRDefault="006525E5">
      <w:pPr>
        <w:jc w:val="both"/>
      </w:pPr>
    </w:p>
    <w:p w14:paraId="388C63FC" w14:textId="77777777" w:rsidR="006525E5" w:rsidRDefault="006525E5">
      <w:pPr>
        <w:jc w:val="both"/>
      </w:pPr>
    </w:p>
    <w:p w14:paraId="7CE49309" w14:textId="77777777" w:rsidR="006525E5" w:rsidRDefault="00000000">
      <w:pPr>
        <w:jc w:val="both"/>
        <w:rPr>
          <w:u w:val="single"/>
        </w:rPr>
      </w:pPr>
      <w:r>
        <w:rPr>
          <w:u w:val="single"/>
        </w:rPr>
        <w:t>Informácie o dlhodobom hmotnom majetku</w:t>
      </w:r>
    </w:p>
    <w:p w14:paraId="67E9ADF6" w14:textId="77777777" w:rsidR="006525E5" w:rsidRDefault="00000000">
      <w:pPr>
        <w:jc w:val="both"/>
      </w:pPr>
      <w:r>
        <w:t>bežné účtovné obdobie</w:t>
      </w:r>
    </w:p>
    <w:p w14:paraId="0AC3B393" w14:textId="77777777" w:rsidR="006525E5" w:rsidRDefault="00000000">
      <w:pPr>
        <w:jc w:val="both"/>
      </w:pPr>
      <w:r>
        <w:t xml:space="preserve">                                                stav na začiatku ú. obdobia        stav na konci ú. obdobia</w:t>
      </w:r>
    </w:p>
    <w:p w14:paraId="10CCD5E3" w14:textId="2CB302FE" w:rsidR="006525E5" w:rsidRDefault="00000000">
      <w:pPr>
        <w:jc w:val="both"/>
      </w:pPr>
      <w:r>
        <w:t xml:space="preserve">samostatné hnuteľné veci                 39 682,82                                 </w:t>
      </w:r>
      <w:r w:rsidR="007B3B20">
        <w:t>25 78,70</w:t>
      </w:r>
    </w:p>
    <w:p w14:paraId="1D3623E2" w14:textId="77777777" w:rsidR="006525E5" w:rsidRDefault="006525E5">
      <w:pPr>
        <w:jc w:val="both"/>
      </w:pPr>
    </w:p>
    <w:p w14:paraId="410B5457" w14:textId="77777777" w:rsidR="006525E5" w:rsidRDefault="00000000">
      <w:pPr>
        <w:jc w:val="both"/>
      </w:pPr>
      <w:r>
        <w:t>predchádzajúce účtovné obdobie</w:t>
      </w:r>
    </w:p>
    <w:p w14:paraId="6AAF7322" w14:textId="77777777" w:rsidR="006525E5" w:rsidRDefault="00000000">
      <w:pPr>
        <w:jc w:val="both"/>
      </w:pPr>
      <w:r>
        <w:t xml:space="preserve">                                                stav na začiatku ú. obdobia        stav na konci ú. obdobia</w:t>
      </w:r>
    </w:p>
    <w:p w14:paraId="67E0BDE9" w14:textId="77777777" w:rsidR="006525E5" w:rsidRDefault="00000000">
      <w:pPr>
        <w:jc w:val="both"/>
      </w:pPr>
      <w:r>
        <w:t>samostatné hnuteľné veci                 39 682,82                                 39 682,82</w:t>
      </w:r>
    </w:p>
    <w:p w14:paraId="33E27653" w14:textId="77777777" w:rsidR="006525E5" w:rsidRDefault="006525E5">
      <w:pPr>
        <w:jc w:val="both"/>
      </w:pPr>
    </w:p>
    <w:p w14:paraId="11E23076" w14:textId="77777777" w:rsidR="006525E5" w:rsidRDefault="006525E5">
      <w:pPr>
        <w:jc w:val="both"/>
      </w:pPr>
    </w:p>
    <w:p w14:paraId="2D69DE55" w14:textId="77777777" w:rsidR="006525E5" w:rsidRDefault="00000000">
      <w:pPr>
        <w:jc w:val="both"/>
        <w:rPr>
          <w:u w:val="single"/>
        </w:rPr>
      </w:pPr>
      <w:r>
        <w:rPr>
          <w:u w:val="single"/>
        </w:rPr>
        <w:t>Informácie o podsúvahových účtoch</w:t>
      </w:r>
    </w:p>
    <w:p w14:paraId="518336F3" w14:textId="51184B94" w:rsidR="006525E5" w:rsidRDefault="00000000">
      <w:pPr>
        <w:jc w:val="both"/>
      </w:pPr>
      <w:r>
        <w:t>Spoločnosť na podsúvahových účtoch eviduje výrobk</w:t>
      </w:r>
      <w:r w:rsidR="00A93633">
        <w:t>y</w:t>
      </w:r>
      <w:r>
        <w:t xml:space="preserve"> (kn</w:t>
      </w:r>
      <w:r w:rsidR="00186B15">
        <w:t>i</w:t>
      </w:r>
      <w:r>
        <w:t>h</w:t>
      </w:r>
      <w:r w:rsidR="00A93633">
        <w:t>y</w:t>
      </w:r>
      <w:r>
        <w:t>) v predajnej cene v komisii. Evidencia je vedená podľa jednotlivých titulov.</w:t>
      </w:r>
    </w:p>
    <w:p w14:paraId="31DFDA7A" w14:textId="77777777" w:rsidR="006525E5" w:rsidRDefault="006525E5">
      <w:pPr>
        <w:jc w:val="both"/>
      </w:pPr>
    </w:p>
    <w:p w14:paraId="73CD37C2" w14:textId="77777777" w:rsidR="006525E5" w:rsidRDefault="00000000">
      <w:pPr>
        <w:jc w:val="both"/>
        <w:rPr>
          <w:u w:val="single"/>
        </w:rPr>
      </w:pPr>
      <w:r>
        <w:rPr>
          <w:u w:val="single"/>
        </w:rPr>
        <w:t>Ostatné informácie</w:t>
      </w:r>
    </w:p>
    <w:p w14:paraId="22E10B95" w14:textId="77777777" w:rsidR="006525E5" w:rsidRDefault="00000000">
      <w:pPr>
        <w:jc w:val="both"/>
      </w:pPr>
      <w:r>
        <w:t>Dátum založenia spoločnosti: 04.05.2009</w:t>
      </w:r>
    </w:p>
    <w:p w14:paraId="2E862195" w14:textId="77777777" w:rsidR="006525E5" w:rsidRDefault="00000000">
      <w:pPr>
        <w:jc w:val="both"/>
      </w:pPr>
      <w:r>
        <w:t>Dátum vzniku spoločnosti    : 16.05.2009</w:t>
      </w:r>
    </w:p>
    <w:p w14:paraId="6AC30B6C" w14:textId="77777777" w:rsidR="006525E5" w:rsidRDefault="006525E5">
      <w:pPr>
        <w:jc w:val="both"/>
      </w:pPr>
    </w:p>
    <w:p w14:paraId="579A1436" w14:textId="77777777" w:rsidR="006525E5" w:rsidRDefault="00000000">
      <w:pPr>
        <w:jc w:val="both"/>
      </w:pPr>
      <w:r>
        <w:t>Výška základného imania spoločnosti je 5 000,00 EUR.</w:t>
      </w:r>
    </w:p>
    <w:p w14:paraId="4D063D9F" w14:textId="671661F8" w:rsidR="006525E5" w:rsidRDefault="00000000">
      <w:pPr>
        <w:jc w:val="both"/>
      </w:pPr>
      <w:r>
        <w:t>Výška splateného vkladu konateľa spoločnosti Prof.</w:t>
      </w:r>
      <w:r w:rsidR="00A93633">
        <w:t xml:space="preserve"> </w:t>
      </w:r>
      <w:proofErr w:type="spellStart"/>
      <w:r>
        <w:t>MUDr.Ivana</w:t>
      </w:r>
      <w:proofErr w:type="spellEnd"/>
      <w:r>
        <w:t xml:space="preserve"> </w:t>
      </w:r>
      <w:proofErr w:type="spellStart"/>
      <w:r>
        <w:t>Hulína</w:t>
      </w:r>
      <w:proofErr w:type="spellEnd"/>
      <w:r>
        <w:t xml:space="preserve"> </w:t>
      </w:r>
      <w:proofErr w:type="spellStart"/>
      <w:r>
        <w:t>DrSc</w:t>
      </w:r>
      <w:proofErr w:type="spellEnd"/>
      <w:r>
        <w:t xml:space="preserve"> je 2 500,00 EUR  Výška splateného vkladu konateľa spoločnosti MUDr. Ivana </w:t>
      </w:r>
      <w:proofErr w:type="spellStart"/>
      <w:r>
        <w:t>Hulína</w:t>
      </w:r>
      <w:proofErr w:type="spellEnd"/>
      <w:r>
        <w:t xml:space="preserve"> je 2 500,00 EUR </w:t>
      </w:r>
    </w:p>
    <w:p w14:paraId="0376ED15" w14:textId="77777777" w:rsidR="006525E5" w:rsidRDefault="00000000">
      <w:pPr>
        <w:jc w:val="both"/>
      </w:pPr>
      <w:r>
        <w:t xml:space="preserve">V mene spoločnosti koná a podpisuje každý konateľ samostatne.  </w:t>
      </w:r>
    </w:p>
    <w:p w14:paraId="0471FCD3" w14:textId="77777777" w:rsidR="006525E5" w:rsidRDefault="006525E5">
      <w:pPr>
        <w:jc w:val="both"/>
      </w:pPr>
    </w:p>
    <w:p w14:paraId="23FCD4FD" w14:textId="77777777" w:rsidR="006525E5" w:rsidRDefault="006525E5">
      <w:pPr>
        <w:jc w:val="both"/>
      </w:pPr>
    </w:p>
    <w:p w14:paraId="3583B970" w14:textId="77777777" w:rsidR="006525E5" w:rsidRDefault="006525E5">
      <w:pPr>
        <w:jc w:val="both"/>
      </w:pPr>
    </w:p>
    <w:p w14:paraId="196DDB20" w14:textId="77777777" w:rsidR="006525E5" w:rsidRDefault="006525E5">
      <w:pPr>
        <w:jc w:val="both"/>
      </w:pPr>
    </w:p>
    <w:p w14:paraId="267C2182" w14:textId="77777777" w:rsidR="006525E5" w:rsidRDefault="006525E5">
      <w:pPr>
        <w:jc w:val="both"/>
      </w:pPr>
    </w:p>
    <w:sectPr w:rsidR="006525E5">
      <w:pgSz w:w="11906" w:h="16838"/>
      <w:pgMar w:top="1417" w:right="1417" w:bottom="1417" w:left="1417" w:header="0" w:footer="0" w:gutter="0"/>
      <w:cols w:space="708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00"/>
    <w:family w:val="roman"/>
    <w:notTrueType/>
    <w:pitch w:val="default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autoHyphenation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525E5"/>
    <w:rsid w:val="0000751C"/>
    <w:rsid w:val="00130B7B"/>
    <w:rsid w:val="001727CC"/>
    <w:rsid w:val="00186B15"/>
    <w:rsid w:val="001A4845"/>
    <w:rsid w:val="001A7C73"/>
    <w:rsid w:val="0030032E"/>
    <w:rsid w:val="0033591E"/>
    <w:rsid w:val="003714BB"/>
    <w:rsid w:val="0039247F"/>
    <w:rsid w:val="003E5179"/>
    <w:rsid w:val="004918DD"/>
    <w:rsid w:val="004E249D"/>
    <w:rsid w:val="00503FE6"/>
    <w:rsid w:val="00537B09"/>
    <w:rsid w:val="006034F2"/>
    <w:rsid w:val="00611244"/>
    <w:rsid w:val="006525E5"/>
    <w:rsid w:val="006579F7"/>
    <w:rsid w:val="006603A1"/>
    <w:rsid w:val="00662A4D"/>
    <w:rsid w:val="006A76CC"/>
    <w:rsid w:val="006B0E92"/>
    <w:rsid w:val="00712EA9"/>
    <w:rsid w:val="0078485E"/>
    <w:rsid w:val="007B3B20"/>
    <w:rsid w:val="007D1F75"/>
    <w:rsid w:val="008B25A5"/>
    <w:rsid w:val="009215D7"/>
    <w:rsid w:val="0097480F"/>
    <w:rsid w:val="009A05A5"/>
    <w:rsid w:val="00A02707"/>
    <w:rsid w:val="00A07B03"/>
    <w:rsid w:val="00A502AF"/>
    <w:rsid w:val="00A93633"/>
    <w:rsid w:val="00AD7ECA"/>
    <w:rsid w:val="00AE18A8"/>
    <w:rsid w:val="00B01F2C"/>
    <w:rsid w:val="00B05A94"/>
    <w:rsid w:val="00C60F6E"/>
    <w:rsid w:val="00D54CF7"/>
    <w:rsid w:val="00D66C33"/>
    <w:rsid w:val="00DE16EC"/>
    <w:rsid w:val="00E00195"/>
    <w:rsid w:val="00ED1A57"/>
    <w:rsid w:val="00EE7366"/>
    <w:rsid w:val="00F9724D"/>
    <w:rsid w:val="00FA56F5"/>
    <w:rsid w:val="00FA7ABD"/>
    <w:rsid w:val="00FC17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47F2F8"/>
  <w15:docId w15:val="{CC9C9469-061C-4BC8-B739-6E02153B8A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9590C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y"/>
    <w:pPr>
      <w:spacing w:after="140" w:line="276" w:lineRule="auto"/>
    </w:pPr>
  </w:style>
  <w:style w:type="paragraph" w:styleId="Zoznam">
    <w:name w:val="List"/>
    <w:basedOn w:val="Zkladntext"/>
    <w:rPr>
      <w:rFonts w:cs="Lucida Sans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Lucida Sans"/>
    </w:rPr>
  </w:style>
  <w:style w:type="paragraph" w:styleId="Odsekzoznamu">
    <w:name w:val="List Paragraph"/>
    <w:basedOn w:val="Normlny"/>
    <w:uiPriority w:val="34"/>
    <w:qFormat/>
    <w:rsid w:val="0091069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3</Pages>
  <Words>921</Words>
  <Characters>5256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Jozef</dc:creator>
  <dc:description/>
  <cp:lastModifiedBy>Jozef</cp:lastModifiedBy>
  <cp:revision>9</cp:revision>
  <dcterms:created xsi:type="dcterms:W3CDTF">2026-03-08T13:35:00Z</dcterms:created>
  <dcterms:modified xsi:type="dcterms:W3CDTF">2026-03-15T13:12:00Z</dcterms:modified>
  <dc:language>sk-SK</dc:language>
</cp:coreProperties>
</file>