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4AF341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Názov spoločnosti</w:t>
      </w:r>
      <w:r w:rsidR="00551DB3">
        <w:rPr>
          <w:rFonts w:ascii="ArialNarrow" w:hAnsi="ArialNarrow" w:cs="ArialNarrow"/>
          <w:sz w:val="21"/>
          <w:szCs w:val="21"/>
        </w:rPr>
        <w:t xml:space="preserve">: </w:t>
      </w:r>
      <w:proofErr w:type="spellStart"/>
      <w:r w:rsidR="00551DB3" w:rsidRPr="00551DB3">
        <w:rPr>
          <w:rFonts w:ascii="ArialNarrow" w:hAnsi="ArialNarrow" w:cs="ArialNarrow"/>
          <w:b/>
          <w:bCs/>
          <w:sz w:val="21"/>
          <w:szCs w:val="21"/>
        </w:rPr>
        <w:t>Scelero</w:t>
      </w:r>
      <w:proofErr w:type="spellEnd"/>
      <w:r w:rsidR="006E108C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05B08D10" w14:textId="3863529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51DB3">
        <w:rPr>
          <w:rFonts w:ascii="ArialNarrow" w:hAnsi="ArialNarrow" w:cs="ArialNarrow"/>
          <w:sz w:val="21"/>
          <w:szCs w:val="21"/>
        </w:rPr>
        <w:t>721, Studienka 90875</w:t>
      </w:r>
    </w:p>
    <w:p w14:paraId="6120500A" w14:textId="59F49C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51DB3">
        <w:rPr>
          <w:rFonts w:ascii="ArialNarrow" w:hAnsi="ArialNarrow" w:cs="ArialNarrow"/>
          <w:sz w:val="21"/>
          <w:szCs w:val="21"/>
        </w:rPr>
        <w:t>53674561</w:t>
      </w:r>
    </w:p>
    <w:p w14:paraId="2FAB7670" w14:textId="50EF6C32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51DB3">
        <w:rPr>
          <w:rFonts w:ascii="Helvetica" w:hAnsi="Helvetica" w:cs="Helvetica"/>
          <w:sz w:val="19"/>
          <w:szCs w:val="19"/>
        </w:rPr>
        <w:t>2121455215</w:t>
      </w:r>
    </w:p>
    <w:p w14:paraId="5FEB6241" w14:textId="6B4E0B9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51DB3">
        <w:rPr>
          <w:rFonts w:ascii="ArialNarrow" w:hAnsi="ArialNarrow" w:cs="ArialNarrow"/>
          <w:sz w:val="21"/>
          <w:szCs w:val="21"/>
        </w:rPr>
        <w:t>26.03.2021</w:t>
      </w:r>
    </w:p>
    <w:p w14:paraId="642540F6" w14:textId="654C5A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51DB3">
        <w:rPr>
          <w:rFonts w:ascii="ArialNarrow" w:hAnsi="ArialNarrow" w:cs="ArialNarrow"/>
          <w:sz w:val="21"/>
          <w:szCs w:val="21"/>
        </w:rPr>
        <w:t>26.03.2021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A96A2" w14:textId="3D3C043C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1C581" w14:textId="427B402C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4FFC" w14:textId="4501FD95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2D8B" w14:textId="0D59B1AD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178783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2F2EB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2F2EB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2F2EB5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1462F73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1970A0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7F48D0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339BFE" w14:textId="272FD5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232F1C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bookmarkStart w:id="0" w:name="_GoBack"/>
      <w:bookmarkEnd w:id="0"/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2CE071B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33B8ED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4D66643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67CEEF3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24D460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2D974C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10596B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163677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6B43BB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476DFD18" w:rsidR="009757BE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F2EB5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B6A9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757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05977"/>
    <w:rsid w:val="00080CE3"/>
    <w:rsid w:val="001421EB"/>
    <w:rsid w:val="002C658C"/>
    <w:rsid w:val="002F2EB5"/>
    <w:rsid w:val="00431CD0"/>
    <w:rsid w:val="00534456"/>
    <w:rsid w:val="0054618D"/>
    <w:rsid w:val="00551DB3"/>
    <w:rsid w:val="00572AD3"/>
    <w:rsid w:val="006A19EE"/>
    <w:rsid w:val="006E108C"/>
    <w:rsid w:val="00725644"/>
    <w:rsid w:val="00784095"/>
    <w:rsid w:val="007B4DC1"/>
    <w:rsid w:val="007E4669"/>
    <w:rsid w:val="00876616"/>
    <w:rsid w:val="00934A4B"/>
    <w:rsid w:val="00937383"/>
    <w:rsid w:val="0095255E"/>
    <w:rsid w:val="009757BE"/>
    <w:rsid w:val="00A86704"/>
    <w:rsid w:val="00CB6A9E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iveta.duffek</cp:lastModifiedBy>
  <cp:revision>2</cp:revision>
  <cp:lastPrinted>2017-03-29T17:07:00Z</cp:lastPrinted>
  <dcterms:created xsi:type="dcterms:W3CDTF">2026-03-18T08:05:00Z</dcterms:created>
  <dcterms:modified xsi:type="dcterms:W3CDTF">2026-03-18T08:05:00Z</dcterms:modified>
</cp:coreProperties>
</file>