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D96B61">
        <w:rPr>
          <w:b/>
          <w:sz w:val="36"/>
        </w:rPr>
        <w:t>2025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67A9">
              <w:rPr>
                <w:rFonts w:cs="Tahoma"/>
                <w:b/>
                <w:bCs/>
                <w:sz w:val="24"/>
                <w:szCs w:val="24"/>
              </w:rPr>
            </w:r>
            <w:r w:rsidR="008B67A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67A9">
              <w:rPr>
                <w:rFonts w:cs="Tahoma"/>
                <w:b/>
                <w:bCs/>
                <w:sz w:val="24"/>
                <w:szCs w:val="24"/>
              </w:rPr>
            </w:r>
            <w:r w:rsidR="008B67A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67A9">
              <w:rPr>
                <w:rFonts w:cs="Tahoma"/>
                <w:b/>
                <w:bCs/>
                <w:sz w:val="24"/>
                <w:szCs w:val="24"/>
              </w:rPr>
            </w:r>
            <w:r w:rsidR="008B67A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67A9">
              <w:rPr>
                <w:rFonts w:cs="Tahoma"/>
                <w:b/>
                <w:bCs/>
                <w:sz w:val="24"/>
                <w:szCs w:val="24"/>
              </w:rPr>
            </w:r>
            <w:r w:rsidR="008B67A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D96B61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50,6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Pr="006854EF" w:rsidRDefault="00D96B61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B67A9">
        <w:rPr>
          <w:rFonts w:cs="Tahoma"/>
          <w:b/>
          <w:bCs/>
          <w:sz w:val="22"/>
          <w:szCs w:val="22"/>
        </w:rPr>
      </w:r>
      <w:r w:rsidR="008B67A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B67A9">
        <w:rPr>
          <w:rFonts w:cs="Tahoma"/>
          <w:b/>
          <w:bCs/>
          <w:sz w:val="22"/>
          <w:szCs w:val="22"/>
        </w:rPr>
      </w:r>
      <w:r w:rsidR="008B67A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B67A9">
        <w:rPr>
          <w:rFonts w:cs="Tahoma"/>
          <w:b/>
          <w:bCs/>
        </w:rPr>
      </w:r>
      <w:r w:rsidR="008B67A9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</w:t>
      </w:r>
      <w:r w:rsidR="00991B99">
        <w:rPr>
          <w:b w:val="0"/>
          <w:sz w:val="24"/>
          <w:szCs w:val="24"/>
        </w:rPr>
        <w:t>časť oplotenia – zadná brána od MŠ 9.586,50</w:t>
      </w:r>
      <w:r>
        <w:rPr>
          <w:b w:val="0"/>
          <w:sz w:val="24"/>
          <w:szCs w:val="24"/>
        </w:rPr>
        <w:t xml:space="preserve">€ </w:t>
      </w:r>
    </w:p>
    <w:p w:rsidR="008D60BC" w:rsidRPr="00CC4187" w:rsidRDefault="008D60BC" w:rsidP="008D60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3C0C92">
        <w:rPr>
          <w:b w:val="0"/>
          <w:sz w:val="24"/>
          <w:szCs w:val="24"/>
        </w:rPr>
        <w:t>ÚJ v roku 202</w:t>
      </w:r>
      <w:r w:rsidR="00D96B6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991B99">
        <w:rPr>
          <w:b w:val="0"/>
          <w:sz w:val="24"/>
          <w:szCs w:val="24"/>
        </w:rPr>
        <w:t>3.615,06</w:t>
      </w:r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440B3B" w:rsidP="00440B3B">
            <w:r>
              <w:t>Generali poisťovňa, poistenie strojných a elektronických zariadení</w:t>
            </w:r>
          </w:p>
        </w:tc>
        <w:tc>
          <w:tcPr>
            <w:tcW w:w="5670" w:type="dxa"/>
          </w:tcPr>
          <w:p w:rsidR="00F41092" w:rsidRPr="00312F8D" w:rsidRDefault="00440B3B" w:rsidP="00724093">
            <w:r>
              <w:t>583,18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5D71F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D60BC" w:rsidP="005D71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D71F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5D71F2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5D71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D71F2">
              <w:rPr>
                <w:sz w:val="18"/>
                <w:szCs w:val="18"/>
              </w:rPr>
              <w:t>4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5D71F2">
            <w:pPr>
              <w:jc w:val="center"/>
            </w:pPr>
            <w:r w:rsidRPr="00BE6925">
              <w:t>k 31.12.</w:t>
            </w:r>
            <w:r w:rsidR="008D60BC">
              <w:t>202</w:t>
            </w:r>
            <w:r w:rsidR="005D71F2">
              <w:t>5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D60BC">
            <w:pPr>
              <w:jc w:val="center"/>
            </w:pPr>
            <w:r w:rsidRPr="00BE6925">
              <w:t>k 31.12.</w:t>
            </w:r>
            <w:r w:rsidR="003C0C92">
              <w:t>202</w:t>
            </w:r>
            <w:r w:rsidR="005D71F2">
              <w:t>4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D60BC">
            <w:pPr>
              <w:jc w:val="center"/>
            </w:pPr>
            <w:r w:rsidRPr="00BE6925">
              <w:t>k 31.12.</w:t>
            </w:r>
            <w:r w:rsidR="006854EF">
              <w:t>202</w:t>
            </w:r>
            <w:r w:rsidR="005D71F2">
              <w:t>5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5D71F2">
            <w:pPr>
              <w:jc w:val="center"/>
            </w:pPr>
            <w:r w:rsidRPr="00BE6925">
              <w:t>k 31.12.</w:t>
            </w:r>
            <w:r w:rsidR="003C0C92">
              <w:t>202</w:t>
            </w:r>
            <w:r w:rsidR="005D71F2">
              <w:t>4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02503">
            <w:pPr>
              <w:jc w:val="center"/>
            </w:pPr>
            <w:r w:rsidRPr="00BE6925">
              <w:t>Hodnota k 31.12.</w:t>
            </w:r>
            <w:r w:rsidR="006854EF">
              <w:t>202</w:t>
            </w:r>
            <w:r w:rsidR="005D71F2">
              <w:t>5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5D71F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D60BC">
              <w:t>202</w:t>
            </w:r>
            <w:r w:rsidR="005D71F2">
              <w:t>4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D71F2">
              <w:rPr>
                <w:b/>
              </w:rPr>
              <w:t>2025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3B0A9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C0C92">
              <w:rPr>
                <w:b/>
              </w:rPr>
              <w:t>202</w:t>
            </w:r>
            <w:r w:rsidR="005D71F2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5D71F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C0C92">
              <w:rPr>
                <w:b/>
              </w:rPr>
              <w:t>202</w:t>
            </w:r>
            <w:r w:rsidR="005D71F2">
              <w:rPr>
                <w:b/>
              </w:rPr>
              <w:t>4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5D71F2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3B0A93">
              <w:rPr>
                <w:b/>
              </w:rPr>
              <w:t>202</w:t>
            </w:r>
            <w:r w:rsidR="005D71F2">
              <w:rPr>
                <w:b/>
              </w:rPr>
              <w:t>5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AB32CF" w:rsidP="00724093">
            <w:r>
              <w:t>1.448,11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86714E" w:rsidP="00C13D81">
            <w:r>
              <w:lastRenderedPageBreak/>
              <w:t>predplatné služieb na rok 202</w:t>
            </w:r>
            <w:r w:rsidR="00AB32CF">
              <w:t>6</w:t>
            </w:r>
          </w:p>
        </w:tc>
        <w:tc>
          <w:tcPr>
            <w:tcW w:w="4536" w:type="dxa"/>
          </w:tcPr>
          <w:p w:rsidR="00F41092" w:rsidRPr="00010F84" w:rsidRDefault="00AB32CF" w:rsidP="00724093">
            <w:r>
              <w:t>180,09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AB32CF" w:rsidP="00724093">
            <w:r>
              <w:t>635,34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057237" w:rsidP="00724093">
            <w:r>
              <w:t>Predplatné</w:t>
            </w:r>
            <w:r w:rsidR="00842321" w:rsidRPr="00074670">
              <w:t>:</w:t>
            </w:r>
          </w:p>
        </w:tc>
        <w:tc>
          <w:tcPr>
            <w:tcW w:w="4536" w:type="dxa"/>
          </w:tcPr>
          <w:p w:rsidR="00842321" w:rsidRPr="00010F84" w:rsidRDefault="00AB32CF" w:rsidP="00724093">
            <w:r>
              <w:t>632,68€</w:t>
            </w:r>
          </w:p>
        </w:tc>
      </w:tr>
      <w:tr w:rsidR="00057237" w:rsidRPr="00A6137D" w:rsidTr="00724093">
        <w:tc>
          <w:tcPr>
            <w:tcW w:w="5670" w:type="dxa"/>
          </w:tcPr>
          <w:p w:rsidR="00057237" w:rsidRPr="00074670" w:rsidRDefault="00057237" w:rsidP="00057237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057237" w:rsidRPr="00010F84" w:rsidRDefault="00057237" w:rsidP="00057237"/>
        </w:tc>
      </w:tr>
      <w:tr w:rsidR="00057237" w:rsidRPr="00A6137D" w:rsidTr="00724093">
        <w:tc>
          <w:tcPr>
            <w:tcW w:w="5670" w:type="dxa"/>
          </w:tcPr>
          <w:p w:rsidR="00057237" w:rsidRPr="00074670" w:rsidRDefault="00057237" w:rsidP="00057237">
            <w:pPr>
              <w:jc w:val="both"/>
            </w:pPr>
          </w:p>
        </w:tc>
        <w:tc>
          <w:tcPr>
            <w:tcW w:w="4536" w:type="dxa"/>
          </w:tcPr>
          <w:p w:rsidR="00057237" w:rsidRPr="00010F84" w:rsidRDefault="00057237" w:rsidP="00057237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AB32CF">
        <w:rPr>
          <w:b w:val="0"/>
          <w:sz w:val="24"/>
          <w:szCs w:val="24"/>
        </w:rPr>
        <w:t>-635,42</w:t>
      </w:r>
      <w:r w:rsidR="0086714E">
        <w:rPr>
          <w:b w:val="0"/>
          <w:sz w:val="24"/>
          <w:szCs w:val="24"/>
        </w:rPr>
        <w:t>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331</w:t>
            </w:r>
          </w:p>
        </w:tc>
        <w:tc>
          <w:tcPr>
            <w:tcW w:w="2268" w:type="dxa"/>
          </w:tcPr>
          <w:p w:rsidR="00F41092" w:rsidRPr="003C2105" w:rsidRDefault="00AB32CF" w:rsidP="00AB32CF">
            <w:r>
              <w:t>108.574,06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 zamestnancom bude vysporiadaný v ri</w:t>
            </w:r>
            <w:r w:rsidR="00243764">
              <w:t>adom výplatnom termíne 10</w:t>
            </w:r>
            <w:r w:rsidR="00EB1977">
              <w:t>.1.202</w:t>
            </w:r>
            <w:r w:rsidR="00AB32CF">
              <w:t>6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336</w:t>
            </w:r>
          </w:p>
        </w:tc>
        <w:tc>
          <w:tcPr>
            <w:tcW w:w="2268" w:type="dxa"/>
          </w:tcPr>
          <w:p w:rsidR="00F41092" w:rsidRPr="003C2105" w:rsidRDefault="00AB32CF" w:rsidP="00724093">
            <w:r>
              <w:t>78.850,98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orgánom sociálneho a zdravotného poistenia bude vysporiadaný v ria</w:t>
            </w:r>
            <w:r w:rsidR="00243764">
              <w:t>dnom výplatnom termíne 10</w:t>
            </w:r>
            <w:r w:rsidR="00EB1977">
              <w:t>.1.202</w:t>
            </w:r>
            <w:r w:rsidR="00AB32CF">
              <w:t>6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AB32CF" w:rsidP="00724093">
            <w:r>
              <w:t>18.158,78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Daňovému úradu bude vysporiadaný v ria</w:t>
            </w:r>
            <w:r w:rsidR="007A22CC">
              <w:t>d</w:t>
            </w:r>
            <w:r w:rsidR="00243764">
              <w:t>nom výplatnom termíne 10</w:t>
            </w:r>
            <w:r w:rsidR="00EB1977">
              <w:t>.1.202</w:t>
            </w:r>
            <w:r w:rsidR="00AB32CF">
              <w:t>6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AD0E7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</w:t>
            </w:r>
            <w:r w:rsidR="00AD0E75">
              <w:rPr>
                <w:b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D0E75">
              <w:rPr>
                <w:b/>
              </w:rPr>
              <w:t>2025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D0E75">
              <w:rPr>
                <w:b/>
              </w:rPr>
              <w:t>2025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AD0E7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B3291">
              <w:rPr>
                <w:b/>
              </w:rPr>
              <w:t>202</w:t>
            </w:r>
            <w:r w:rsidR="00AD0E75">
              <w:rPr>
                <w:b/>
              </w:rPr>
              <w:t>4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D0E75">
              <w:rPr>
                <w:b/>
              </w:rPr>
              <w:t>2025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AD0E75" w:rsidP="00724093">
            <w:r>
              <w:rPr>
                <w:b/>
              </w:rPr>
              <w:t>34.224,16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17321C" w:rsidP="00724093">
            <w:pPr>
              <w:jc w:val="right"/>
            </w:pPr>
            <w:r>
              <w:t>136.084,13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  <w:r w:rsidR="005B27DE">
              <w:t xml:space="preserve"> – réžie ŠJ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  <w:p w:rsidR="00E22BFB" w:rsidRPr="00074670" w:rsidRDefault="00E22BFB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Platby od rodičov</w:t>
            </w:r>
          </w:p>
        </w:tc>
        <w:tc>
          <w:tcPr>
            <w:tcW w:w="4110" w:type="dxa"/>
          </w:tcPr>
          <w:p w:rsidR="00F41092" w:rsidRDefault="0017321C" w:rsidP="00724093">
            <w:pPr>
              <w:jc w:val="right"/>
            </w:pPr>
            <w:r>
              <w:t>61.977,37</w:t>
            </w:r>
            <w:r w:rsidR="00F41092">
              <w:t>€</w:t>
            </w:r>
          </w:p>
          <w:p w:rsidR="00F41092" w:rsidRDefault="0017321C" w:rsidP="00724093">
            <w:pPr>
              <w:jc w:val="right"/>
            </w:pPr>
            <w:r>
              <w:t>32.684,74</w:t>
            </w:r>
            <w:r w:rsidR="00F41092">
              <w:t>€</w:t>
            </w:r>
          </w:p>
          <w:p w:rsidR="00E22BFB" w:rsidRDefault="0017321C" w:rsidP="003448CD">
            <w:pPr>
              <w:jc w:val="right"/>
            </w:pPr>
            <w:r>
              <w:t>57.951,12</w:t>
            </w:r>
            <w:r w:rsidR="00E22BFB">
              <w:t>€</w:t>
            </w:r>
          </w:p>
          <w:p w:rsidR="003448CD" w:rsidRPr="00C958C7" w:rsidRDefault="005B27DE" w:rsidP="003448CD">
            <w:pPr>
              <w:jc w:val="right"/>
            </w:pPr>
            <w:r>
              <w:t>1.674</w:t>
            </w:r>
            <w:r w:rsidR="003448CD">
              <w:t>,00€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A417FE" w:rsidP="0010338F">
            <w:pPr>
              <w:jc w:val="right"/>
            </w:pPr>
            <w:r>
              <w:t>1.</w:t>
            </w:r>
            <w:r w:rsidR="00332F97">
              <w:t>783.204,73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Pr="00915134" w:rsidRDefault="00F41092" w:rsidP="00332F97">
            <w:pPr>
              <w:spacing w:after="0" w:line="240" w:lineRule="auto"/>
              <w:ind w:left="678"/>
            </w:pPr>
          </w:p>
        </w:tc>
        <w:tc>
          <w:tcPr>
            <w:tcW w:w="4110" w:type="dxa"/>
          </w:tcPr>
          <w:p w:rsidR="00F41092" w:rsidRPr="00074670" w:rsidRDefault="00A1129E" w:rsidP="00724093">
            <w:pPr>
              <w:jc w:val="right"/>
            </w:pPr>
            <w:r>
              <w:t>394.155,99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A1129E" w:rsidP="00724093">
            <w:pPr>
              <w:jc w:val="right"/>
            </w:pPr>
            <w:r>
              <w:t>25.622</w:t>
            </w:r>
            <w:r w:rsidR="0010338F">
              <w:t>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Pr="00074670" w:rsidRDefault="00F41092" w:rsidP="00A1129E">
            <w:pPr>
              <w:spacing w:after="0" w:line="240" w:lineRule="auto"/>
              <w:ind w:left="678"/>
            </w:pPr>
          </w:p>
        </w:tc>
        <w:tc>
          <w:tcPr>
            <w:tcW w:w="4110" w:type="dxa"/>
          </w:tcPr>
          <w:p w:rsidR="00F41092" w:rsidRPr="00074670" w:rsidRDefault="00A1129E" w:rsidP="00A1129E">
            <w:pPr>
              <w:jc w:val="right"/>
            </w:pPr>
            <w:r>
              <w:t>1.348.912,76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A1129E" w:rsidP="00724093">
            <w:pPr>
              <w:jc w:val="right"/>
            </w:pPr>
            <w:r>
              <w:t>2.087,50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A1129E" w:rsidP="003F0C27">
            <w:pPr>
              <w:jc w:val="right"/>
            </w:pPr>
            <w:r>
              <w:t>12.426,48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017701" w:rsidP="00950DAE">
            <w:pPr>
              <w:jc w:val="center"/>
            </w:pPr>
            <w:r>
              <w:t xml:space="preserve">                </w:t>
            </w:r>
            <w:r w:rsidR="00950DAE">
              <w:t>18.203,10€</w:t>
            </w:r>
            <w:r>
              <w:t xml:space="preserve">                                            </w:t>
            </w:r>
            <w:r w:rsidR="00950DAE">
              <w:t xml:space="preserve">     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017701" w:rsidP="00017701">
            <w:pPr>
              <w:jc w:val="right"/>
            </w:pPr>
            <w:r>
              <w:t>18.203,10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302FE7" w:rsidP="00724093">
            <w:pPr>
              <w:jc w:val="right"/>
            </w:pPr>
            <w:r>
              <w:t>.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835ABE" w:rsidP="00724093">
            <w:pPr>
              <w:jc w:val="right"/>
            </w:pPr>
            <w:r>
              <w:t>269.677,54</w:t>
            </w:r>
            <w:r w:rsidR="002376B4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5F5" w:rsidP="00724093">
            <w:pPr>
              <w:jc w:val="right"/>
            </w:pPr>
            <w:r>
              <w:t>193.034,09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0005F5" w:rsidP="00724093">
            <w:pPr>
              <w:jc w:val="right"/>
            </w:pPr>
            <w:r>
              <w:t>76.643,45</w:t>
            </w:r>
            <w:r w:rsidR="00F41092">
              <w:t>€</w:t>
            </w:r>
          </w:p>
          <w:p w:rsidR="00F41092" w:rsidRDefault="00E13B1A" w:rsidP="00724093">
            <w:pPr>
              <w:jc w:val="right"/>
            </w:pPr>
            <w:r>
              <w:t>25.417,31</w:t>
            </w:r>
            <w:r w:rsidR="00724093">
              <w:t>€</w:t>
            </w:r>
          </w:p>
          <w:p w:rsidR="00F41092" w:rsidRDefault="00E13B1A" w:rsidP="00724093">
            <w:pPr>
              <w:jc w:val="right"/>
            </w:pPr>
            <w:r>
              <w:t>2.691,40</w:t>
            </w:r>
            <w:r w:rsidR="00F41092">
              <w:t>€</w:t>
            </w:r>
          </w:p>
          <w:p w:rsidR="00F41092" w:rsidRPr="008A784C" w:rsidRDefault="00E13B1A" w:rsidP="00724093">
            <w:pPr>
              <w:jc w:val="right"/>
            </w:pPr>
            <w:r>
              <w:t>48.534,74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F0491" w:rsidP="00724093">
            <w:pPr>
              <w:jc w:val="right"/>
            </w:pPr>
            <w:r>
              <w:t>118.931,88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5F5" w:rsidP="00724093">
            <w:pPr>
              <w:jc w:val="right"/>
            </w:pPr>
            <w:r>
              <w:t>21.522,92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0005F5" w:rsidP="00724093">
            <w:pPr>
              <w:jc w:val="right"/>
            </w:pPr>
            <w:r>
              <w:t>499,24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0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77.005,36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9E4636" w:rsidP="00FF0491">
            <w:pPr>
              <w:jc w:val="right"/>
            </w:pPr>
            <w:r>
              <w:t>1.378.514,20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966.001,71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2D31D9" w:rsidP="00724093">
            <w:pPr>
              <w:jc w:val="right"/>
            </w:pPr>
            <w:r>
              <w:t>347.171,69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4A78F4">
            <w:pPr>
              <w:jc w:val="right"/>
            </w:pPr>
            <w:r>
              <w:t>12.677,53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52.663,27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2.950,66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2D31D9">
            <w:pPr>
              <w:jc w:val="right"/>
            </w:pPr>
            <w:r>
              <w:t>2.950,66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27.709,5</w:t>
            </w:r>
            <w:r w:rsidR="00F12AF1">
              <w:t>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2D31D9" w:rsidP="00724093">
            <w:pPr>
              <w:jc w:val="right"/>
            </w:pPr>
            <w:r>
              <w:t>27.709,50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D31D9" w:rsidP="00724093">
            <w:pPr>
              <w:jc w:val="right"/>
            </w:pPr>
            <w:r>
              <w:t>1.120,75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2D31D9" w:rsidP="00724093">
            <w:pPr>
              <w:jc w:val="right"/>
            </w:pPr>
            <w:r>
              <w:t>0,46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2D31D9" w:rsidP="00604281">
            <w:pPr>
              <w:jc w:val="right"/>
            </w:pPr>
            <w:r>
              <w:t>1.120,29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2D31D9" w:rsidP="00604281">
            <w:pPr>
              <w:jc w:val="right"/>
            </w:pPr>
            <w:r>
              <w:t>172,490,33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Pr="00074670" w:rsidRDefault="00F41092" w:rsidP="00E025B5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E025B5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E025B5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E025B5">
            <w:pPr>
              <w:spacing w:after="0" w:line="240" w:lineRule="auto"/>
              <w:ind w:left="678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E025B5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2D31D9" w:rsidP="002D31D9">
            <w:pPr>
              <w:jc w:val="right"/>
            </w:pPr>
            <w:r>
              <w:t>172.490,33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E025B5">
            <w:pPr>
              <w:spacing w:after="0" w:line="240" w:lineRule="auto"/>
            </w:pPr>
            <w:bookmarkStart w:id="0" w:name="_GoBack"/>
            <w:bookmarkEnd w:id="0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  <w:r w:rsidR="00F12AF1">
              <w:t>,00€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</w:t>
            </w:r>
            <w:r w:rsidR="00702503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B67A9">
        <w:rPr>
          <w:rFonts w:cs="Tahoma"/>
          <w:b w:val="0"/>
          <w:bCs/>
          <w:sz w:val="22"/>
          <w:szCs w:val="22"/>
        </w:rPr>
      </w:r>
      <w:r w:rsidR="008B67A9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9E4636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398.996,10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604281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F12AF1">
              <w:rPr>
                <w:b/>
                <w:sz w:val="18"/>
                <w:szCs w:val="18"/>
              </w:rPr>
              <w:t xml:space="preserve"> </w:t>
            </w:r>
            <w:r w:rsidR="00702503">
              <w:rPr>
                <w:b/>
                <w:sz w:val="18"/>
                <w:szCs w:val="18"/>
              </w:rPr>
              <w:t xml:space="preserve"> poskytovateľom NFP k 31.12.202</w:t>
            </w:r>
            <w:r w:rsidR="00604281">
              <w:rPr>
                <w:b/>
                <w:sz w:val="18"/>
                <w:szCs w:val="18"/>
              </w:rPr>
              <w:t>4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lastRenderedPageBreak/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9E4636" w:rsidRDefault="00F41092" w:rsidP="009E4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="009E4636">
        <w:rPr>
          <w:b w:val="0"/>
          <w:sz w:val="24"/>
          <w:szCs w:val="24"/>
        </w:rPr>
        <w:t>:</w:t>
      </w:r>
    </w:p>
    <w:p w:rsidR="009E4636" w:rsidRDefault="009E4636" w:rsidP="009E4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E4636" w:rsidRDefault="009E4636" w:rsidP="009E4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projektu </w:t>
      </w:r>
      <w:proofErr w:type="spellStart"/>
      <w:r>
        <w:rPr>
          <w:b w:val="0"/>
          <w:sz w:val="24"/>
          <w:szCs w:val="24"/>
        </w:rPr>
        <w:t>DigiEdu</w:t>
      </w:r>
      <w:proofErr w:type="spellEnd"/>
      <w:r>
        <w:rPr>
          <w:b w:val="0"/>
          <w:sz w:val="24"/>
          <w:szCs w:val="24"/>
        </w:rPr>
        <w:t xml:space="preserve"> od </w:t>
      </w:r>
      <w:proofErr w:type="spellStart"/>
      <w:r>
        <w:rPr>
          <w:b w:val="0"/>
          <w:sz w:val="24"/>
          <w:szCs w:val="24"/>
        </w:rPr>
        <w:t>MSVVaM</w:t>
      </w:r>
      <w:proofErr w:type="spellEnd"/>
      <w:r>
        <w:rPr>
          <w:b w:val="0"/>
          <w:sz w:val="24"/>
          <w:szCs w:val="24"/>
        </w:rPr>
        <w:t xml:space="preserve"> SR ÚJ bezodplatne nadobudla materiálno – technické vybavenie v hodnote: 44.778,21€</w:t>
      </w:r>
    </w:p>
    <w:p w:rsidR="009E4636" w:rsidRDefault="009E4636" w:rsidP="009E4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získala finančné prostriedky od Slovenskej agentúry životného prostredia – ZVF – projekt </w:t>
      </w:r>
      <w:proofErr w:type="spellStart"/>
      <w:r>
        <w:rPr>
          <w:b w:val="0"/>
          <w:sz w:val="24"/>
          <w:szCs w:val="24"/>
        </w:rPr>
        <w:t>SSS.spoznávaj</w:t>
      </w:r>
      <w:proofErr w:type="spellEnd"/>
      <w:r>
        <w:rPr>
          <w:b w:val="0"/>
          <w:sz w:val="24"/>
          <w:szCs w:val="24"/>
        </w:rPr>
        <w:t>, separuj, správaj sa! V hodnote 7.822,46€</w:t>
      </w:r>
    </w:p>
    <w:p w:rsidR="00F41092" w:rsidRDefault="00F41092" w:rsidP="009E4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2D56AC" w:rsidRDefault="002D56AC" w:rsidP="002D56AC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</w:t>
      </w:r>
      <w:r w:rsidR="00E32B60">
        <w:rPr>
          <w:sz w:val="24"/>
          <w:szCs w:val="24"/>
        </w:rPr>
        <w:t>ského zastupiteľstva č. 302</w:t>
      </w:r>
      <w:r w:rsidR="00EA5BAE">
        <w:rPr>
          <w:sz w:val="24"/>
          <w:szCs w:val="24"/>
        </w:rPr>
        <w:t>/202</w:t>
      </w:r>
      <w:r w:rsidR="00E32B60">
        <w:rPr>
          <w:sz w:val="24"/>
          <w:szCs w:val="24"/>
        </w:rPr>
        <w:t>3</w:t>
      </w:r>
      <w:r w:rsidR="00EA5BAE">
        <w:rPr>
          <w:sz w:val="24"/>
          <w:szCs w:val="24"/>
        </w:rPr>
        <w:t xml:space="preserve"> zo dňa </w:t>
      </w:r>
      <w:r w:rsidR="00CC14CD">
        <w:rPr>
          <w:sz w:val="24"/>
          <w:szCs w:val="24"/>
        </w:rPr>
        <w:t>09</w:t>
      </w:r>
      <w:r>
        <w:rPr>
          <w:sz w:val="24"/>
          <w:szCs w:val="24"/>
        </w:rPr>
        <w:t>.12. 202</w:t>
      </w:r>
      <w:r w:rsidR="00CC14C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2D56AC" w:rsidRDefault="002D56AC" w:rsidP="002D56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D56AC" w:rsidRDefault="00CC14CD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</w:t>
      </w:r>
      <w:r w:rsidR="007C1144">
        <w:rPr>
          <w:b w:val="0"/>
          <w:sz w:val="20"/>
        </w:rPr>
        <w:t>.2.202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3</w:t>
      </w:r>
      <w:r w:rsidR="002D56AC">
        <w:rPr>
          <w:b w:val="0"/>
          <w:sz w:val="20"/>
        </w:rPr>
        <w:t xml:space="preserve"> </w:t>
      </w:r>
    </w:p>
    <w:p w:rsidR="002D56AC" w:rsidRDefault="00CC14CD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14</w:t>
      </w:r>
      <w:r w:rsidR="002D56AC">
        <w:rPr>
          <w:b w:val="0"/>
          <w:sz w:val="20"/>
        </w:rPr>
        <w:t>.2.202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6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CC14CD">
        <w:rPr>
          <w:b w:val="0"/>
          <w:sz w:val="20"/>
        </w:rPr>
        <w:t>8</w:t>
      </w:r>
      <w:r>
        <w:rPr>
          <w:b w:val="0"/>
          <w:sz w:val="20"/>
        </w:rPr>
        <w:t>.4</w:t>
      </w:r>
      <w:r w:rsidR="002D56AC">
        <w:rPr>
          <w:b w:val="0"/>
          <w:sz w:val="20"/>
        </w:rPr>
        <w:t>.202</w:t>
      </w:r>
      <w:r w:rsidR="00CC14CD">
        <w:rPr>
          <w:b w:val="0"/>
          <w:sz w:val="20"/>
        </w:rPr>
        <w:t>5</w:t>
      </w:r>
      <w:r w:rsidR="002D56AC">
        <w:rPr>
          <w:b w:val="0"/>
          <w:sz w:val="20"/>
        </w:rPr>
        <w:tab/>
        <w:t>I. Úprava rozpočtu</w:t>
      </w:r>
    </w:p>
    <w:p w:rsidR="002D56AC" w:rsidRDefault="00CC14CD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2E6A52">
        <w:rPr>
          <w:b w:val="0"/>
          <w:sz w:val="20"/>
        </w:rPr>
        <w:tab/>
        <w:t>RO č. 1</w:t>
      </w:r>
      <w:r>
        <w:rPr>
          <w:b w:val="0"/>
          <w:sz w:val="20"/>
        </w:rPr>
        <w:t>2</w:t>
      </w:r>
    </w:p>
    <w:p w:rsidR="002D56AC" w:rsidRDefault="009E59F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</w:t>
      </w:r>
      <w:r w:rsidR="00E32B60">
        <w:rPr>
          <w:b w:val="0"/>
          <w:sz w:val="20"/>
        </w:rPr>
        <w:t>.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>
        <w:rPr>
          <w:b w:val="0"/>
          <w:sz w:val="20"/>
        </w:rPr>
        <w:tab/>
        <w:t>RO č. 14</w:t>
      </w:r>
    </w:p>
    <w:p w:rsidR="002D56AC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452D2F">
        <w:rPr>
          <w:b w:val="0"/>
          <w:sz w:val="20"/>
        </w:rPr>
        <w:t>7</w:t>
      </w:r>
      <w:r>
        <w:rPr>
          <w:b w:val="0"/>
          <w:sz w:val="20"/>
        </w:rPr>
        <w:t>.5</w:t>
      </w:r>
      <w:r w:rsidR="002D56AC">
        <w:rPr>
          <w:b w:val="0"/>
          <w:sz w:val="20"/>
        </w:rPr>
        <w:t>.202</w:t>
      </w:r>
      <w:r w:rsidR="00452D2F">
        <w:rPr>
          <w:b w:val="0"/>
          <w:sz w:val="20"/>
        </w:rPr>
        <w:t>5</w:t>
      </w:r>
      <w:r w:rsidR="00452D2F">
        <w:rPr>
          <w:b w:val="0"/>
          <w:sz w:val="20"/>
        </w:rPr>
        <w:tab/>
        <w:t>RO č. 16</w:t>
      </w:r>
    </w:p>
    <w:p w:rsidR="002D56AC" w:rsidRDefault="00452D2F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9</w:t>
      </w:r>
      <w:r w:rsidR="002D56AC">
        <w:rPr>
          <w:b w:val="0"/>
          <w:sz w:val="20"/>
        </w:rPr>
        <w:t>.</w:t>
      </w:r>
      <w:r w:rsidR="00F02C30">
        <w:rPr>
          <w:b w:val="0"/>
          <w:sz w:val="20"/>
        </w:rPr>
        <w:t>6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ab/>
      </w:r>
      <w:r w:rsidR="00F02C30">
        <w:rPr>
          <w:b w:val="0"/>
          <w:sz w:val="20"/>
        </w:rPr>
        <w:t>RO č. 1</w:t>
      </w:r>
      <w:r>
        <w:rPr>
          <w:b w:val="0"/>
          <w:sz w:val="20"/>
        </w:rPr>
        <w:t>8</w:t>
      </w:r>
      <w:r w:rsidR="002D56AC">
        <w:rPr>
          <w:b w:val="0"/>
          <w:sz w:val="20"/>
        </w:rPr>
        <w:t xml:space="preserve"> </w:t>
      </w:r>
    </w:p>
    <w:p w:rsidR="00517891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9</w:t>
      </w:r>
      <w:r w:rsidR="00517891">
        <w:rPr>
          <w:b w:val="0"/>
          <w:sz w:val="20"/>
        </w:rPr>
        <w:t>.</w:t>
      </w:r>
      <w:r>
        <w:rPr>
          <w:b w:val="0"/>
          <w:sz w:val="20"/>
        </w:rPr>
        <w:t>6</w:t>
      </w:r>
      <w:r w:rsidR="00517891">
        <w:rPr>
          <w:b w:val="0"/>
          <w:sz w:val="20"/>
        </w:rPr>
        <w:t>.202</w:t>
      </w:r>
      <w:r w:rsidR="00452D2F">
        <w:rPr>
          <w:b w:val="0"/>
          <w:sz w:val="20"/>
        </w:rPr>
        <w:t>5</w:t>
      </w:r>
      <w:r w:rsidR="00452D2F">
        <w:rPr>
          <w:b w:val="0"/>
          <w:sz w:val="20"/>
        </w:rPr>
        <w:tab/>
        <w:t>RO č. 19</w:t>
      </w:r>
    </w:p>
    <w:p w:rsidR="002D56AC" w:rsidRDefault="002E6A52" w:rsidP="001F6205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9B4449">
        <w:rPr>
          <w:b w:val="0"/>
          <w:sz w:val="20"/>
        </w:rPr>
        <w:t>5</w:t>
      </w:r>
      <w:r w:rsidR="002D56AC">
        <w:rPr>
          <w:b w:val="0"/>
          <w:sz w:val="20"/>
        </w:rPr>
        <w:t>.</w:t>
      </w:r>
      <w:r w:rsidR="001F6205">
        <w:rPr>
          <w:b w:val="0"/>
          <w:sz w:val="20"/>
        </w:rPr>
        <w:t>8</w:t>
      </w:r>
      <w:r w:rsidR="002D56AC">
        <w:rPr>
          <w:b w:val="0"/>
          <w:sz w:val="20"/>
        </w:rPr>
        <w:t>.202</w:t>
      </w:r>
      <w:r w:rsidR="009B4449">
        <w:rPr>
          <w:b w:val="0"/>
          <w:sz w:val="20"/>
        </w:rPr>
        <w:t>5</w:t>
      </w:r>
      <w:r>
        <w:rPr>
          <w:b w:val="0"/>
          <w:sz w:val="20"/>
        </w:rPr>
        <w:tab/>
      </w:r>
      <w:r w:rsidR="001F6205">
        <w:rPr>
          <w:b w:val="0"/>
          <w:sz w:val="20"/>
        </w:rPr>
        <w:t>II. Úprava rozpočtu</w:t>
      </w:r>
    </w:p>
    <w:p w:rsidR="002D56AC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26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8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1F6205">
        <w:rPr>
          <w:b w:val="0"/>
          <w:sz w:val="20"/>
        </w:rPr>
        <w:tab/>
        <w:t>RO č. 2</w:t>
      </w:r>
      <w:r w:rsidR="002E6A52">
        <w:rPr>
          <w:b w:val="0"/>
          <w:sz w:val="20"/>
        </w:rPr>
        <w:t>3</w:t>
      </w:r>
    </w:p>
    <w:p w:rsidR="002D56AC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18.09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ab/>
      </w:r>
      <w:r>
        <w:rPr>
          <w:b w:val="0"/>
          <w:sz w:val="20"/>
        </w:rPr>
        <w:t>RO č. 27</w:t>
      </w:r>
    </w:p>
    <w:p w:rsidR="002D56AC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30.09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>
        <w:rPr>
          <w:b w:val="0"/>
          <w:sz w:val="20"/>
        </w:rPr>
        <w:tab/>
        <w:t>RO č. 30</w:t>
      </w:r>
    </w:p>
    <w:p w:rsidR="00464E23" w:rsidRDefault="009B4449" w:rsidP="00464E23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17</w:t>
      </w:r>
      <w:r w:rsidR="00464E23">
        <w:rPr>
          <w:b w:val="0"/>
          <w:sz w:val="20"/>
        </w:rPr>
        <w:t>.1</w:t>
      </w:r>
      <w:r>
        <w:rPr>
          <w:b w:val="0"/>
          <w:sz w:val="20"/>
        </w:rPr>
        <w:t>0</w:t>
      </w:r>
      <w:r w:rsidR="00464E23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464E23">
        <w:rPr>
          <w:b w:val="0"/>
          <w:sz w:val="20"/>
        </w:rPr>
        <w:tab/>
        <w:t>RO č. 3</w:t>
      </w:r>
      <w:r>
        <w:rPr>
          <w:b w:val="0"/>
          <w:sz w:val="20"/>
        </w:rPr>
        <w:t>1</w:t>
      </w:r>
    </w:p>
    <w:p w:rsidR="002D56AC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464E23">
        <w:rPr>
          <w:b w:val="0"/>
          <w:sz w:val="20"/>
        </w:rPr>
        <w:tab/>
        <w:t>RO č. 3</w:t>
      </w:r>
      <w:r>
        <w:rPr>
          <w:b w:val="0"/>
          <w:sz w:val="20"/>
        </w:rPr>
        <w:t>2</w:t>
      </w:r>
    </w:p>
    <w:p w:rsidR="002D56AC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31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5</w:t>
      </w:r>
      <w:r w:rsidR="00464E23">
        <w:rPr>
          <w:b w:val="0"/>
          <w:sz w:val="20"/>
        </w:rPr>
        <w:tab/>
        <w:t>RO č. 3</w:t>
      </w:r>
      <w:r>
        <w:rPr>
          <w:b w:val="0"/>
          <w:sz w:val="20"/>
        </w:rPr>
        <w:t>3</w:t>
      </w:r>
    </w:p>
    <w:p w:rsidR="002D56AC" w:rsidRDefault="0025599A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9B4449">
        <w:rPr>
          <w:b w:val="0"/>
          <w:sz w:val="20"/>
        </w:rPr>
        <w:t>4</w:t>
      </w:r>
      <w:r w:rsidR="007C1144">
        <w:rPr>
          <w:b w:val="0"/>
          <w:sz w:val="20"/>
        </w:rPr>
        <w:t>.1</w:t>
      </w:r>
      <w:r w:rsidR="009B4449">
        <w:rPr>
          <w:b w:val="0"/>
          <w:sz w:val="20"/>
        </w:rPr>
        <w:t>1</w:t>
      </w:r>
      <w:r w:rsidR="007C1144">
        <w:rPr>
          <w:b w:val="0"/>
          <w:sz w:val="20"/>
        </w:rPr>
        <w:t>.</w:t>
      </w:r>
      <w:r w:rsidR="002D56AC">
        <w:rPr>
          <w:b w:val="0"/>
          <w:sz w:val="20"/>
        </w:rPr>
        <w:t>.202</w:t>
      </w:r>
      <w:r w:rsidR="009B4449">
        <w:rPr>
          <w:b w:val="0"/>
          <w:sz w:val="20"/>
        </w:rPr>
        <w:t>5</w:t>
      </w:r>
      <w:r w:rsidR="007C1144">
        <w:rPr>
          <w:b w:val="0"/>
          <w:sz w:val="20"/>
        </w:rPr>
        <w:tab/>
        <w:t>RO č</w:t>
      </w:r>
      <w:r w:rsidR="009B4449">
        <w:rPr>
          <w:b w:val="0"/>
          <w:sz w:val="20"/>
        </w:rPr>
        <w:t>. 36</w:t>
      </w:r>
    </w:p>
    <w:p w:rsidR="009B4449" w:rsidRDefault="009B4449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27.11.2025</w:t>
      </w:r>
      <w:r>
        <w:rPr>
          <w:b w:val="0"/>
          <w:sz w:val="20"/>
        </w:rPr>
        <w:tab/>
        <w:t>RO č. 37</w:t>
      </w:r>
    </w:p>
    <w:p w:rsidR="009B4449" w:rsidRDefault="009B4449" w:rsidP="009B4449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12.12.2025</w:t>
      </w:r>
      <w:r>
        <w:rPr>
          <w:b w:val="0"/>
          <w:sz w:val="20"/>
        </w:rPr>
        <w:tab/>
        <w:t>RO č. 42</w:t>
      </w:r>
    </w:p>
    <w:p w:rsidR="009B4449" w:rsidRDefault="009B4449" w:rsidP="009B4449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18.12.2025</w:t>
      </w:r>
      <w:r>
        <w:rPr>
          <w:b w:val="0"/>
          <w:sz w:val="20"/>
        </w:rPr>
        <w:tab/>
        <w:t>RO č. 43</w:t>
      </w:r>
    </w:p>
    <w:p w:rsidR="00AF66F9" w:rsidRDefault="00AF66F9" w:rsidP="00AF66F9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29.12.2025</w:t>
      </w:r>
      <w:r>
        <w:rPr>
          <w:b w:val="0"/>
          <w:sz w:val="20"/>
        </w:rPr>
        <w:tab/>
        <w:t>RO č. 46</w:t>
      </w:r>
    </w:p>
    <w:p w:rsidR="00AF66F9" w:rsidRDefault="00AF66F9" w:rsidP="00AF66F9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29.12.2025</w:t>
      </w:r>
      <w:r>
        <w:rPr>
          <w:b w:val="0"/>
          <w:sz w:val="20"/>
        </w:rPr>
        <w:tab/>
        <w:t>RO č. 47</w:t>
      </w:r>
    </w:p>
    <w:p w:rsidR="009B4449" w:rsidRDefault="009B4449" w:rsidP="00AF66F9">
      <w:pPr>
        <w:pStyle w:val="Pismenka"/>
        <w:tabs>
          <w:tab w:val="clear" w:pos="426"/>
        </w:tabs>
        <w:ind w:left="2880" w:firstLine="0"/>
        <w:jc w:val="left"/>
        <w:rPr>
          <w:b w:val="0"/>
          <w:sz w:val="20"/>
        </w:rPr>
      </w:pPr>
    </w:p>
    <w:p w:rsidR="009B4449" w:rsidRDefault="009B4449" w:rsidP="00AF66F9">
      <w:pPr>
        <w:pStyle w:val="Pismenka"/>
        <w:tabs>
          <w:tab w:val="clear" w:pos="426"/>
        </w:tabs>
        <w:ind w:left="2880" w:firstLine="0"/>
        <w:jc w:val="left"/>
        <w:rPr>
          <w:b w:val="0"/>
          <w:sz w:val="20"/>
        </w:rPr>
      </w:pP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</w:p>
    <w:p w:rsidR="00AF66F9" w:rsidRDefault="00AF66F9" w:rsidP="00F41092">
      <w:pPr>
        <w:jc w:val="both"/>
        <w:rPr>
          <w:sz w:val="24"/>
          <w:szCs w:val="24"/>
        </w:rPr>
      </w:pPr>
    </w:p>
    <w:p w:rsidR="00AF66F9" w:rsidRDefault="00AF66F9" w:rsidP="00F41092">
      <w:pPr>
        <w:jc w:val="both"/>
        <w:rPr>
          <w:sz w:val="24"/>
          <w:szCs w:val="24"/>
        </w:rPr>
      </w:pPr>
    </w:p>
    <w:p w:rsidR="00AF66F9" w:rsidRDefault="00AF66F9" w:rsidP="00F41092">
      <w:pPr>
        <w:jc w:val="both"/>
        <w:rPr>
          <w:sz w:val="24"/>
          <w:szCs w:val="24"/>
        </w:rPr>
      </w:pPr>
    </w:p>
    <w:p w:rsidR="00AF66F9" w:rsidRDefault="00AF66F9" w:rsidP="00F41092">
      <w:pPr>
        <w:jc w:val="both"/>
        <w:rPr>
          <w:sz w:val="24"/>
          <w:szCs w:val="24"/>
        </w:rPr>
      </w:pPr>
    </w:p>
    <w:p w:rsidR="00AF66F9" w:rsidRDefault="00AF66F9" w:rsidP="00F41092">
      <w:pPr>
        <w:jc w:val="both"/>
        <w:rPr>
          <w:sz w:val="24"/>
          <w:szCs w:val="24"/>
        </w:rPr>
      </w:pPr>
    </w:p>
    <w:p w:rsidR="00AF66F9" w:rsidRPr="009163C5" w:rsidRDefault="00AF66F9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604281">
        <w:rPr>
          <w:iCs/>
          <w:sz w:val="24"/>
          <w:szCs w:val="24"/>
        </w:rPr>
        <w:t>202</w:t>
      </w:r>
      <w:r w:rsidR="009E4636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56AC">
        <w:rPr>
          <w:sz w:val="24"/>
          <w:szCs w:val="24"/>
        </w:rPr>
        <w:t xml:space="preserve"> v účtovnej závierke za rok 202</w:t>
      </w:r>
      <w:r w:rsidR="009E4636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67A9" w:rsidRDefault="008B67A9">
      <w:pPr>
        <w:spacing w:after="0" w:line="240" w:lineRule="auto"/>
      </w:pPr>
      <w:r>
        <w:separator/>
      </w:r>
    </w:p>
  </w:endnote>
  <w:endnote w:type="continuationSeparator" w:id="0">
    <w:p w:rsidR="008B67A9" w:rsidRDefault="008B6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B61" w:rsidRDefault="00D96B61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6B61" w:rsidRDefault="00D96B61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B61" w:rsidRDefault="00D96B61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25B5">
      <w:rPr>
        <w:rStyle w:val="slostrany"/>
        <w:noProof/>
      </w:rPr>
      <w:t>20</w:t>
    </w:r>
    <w:r>
      <w:rPr>
        <w:rStyle w:val="slostrany"/>
      </w:rPr>
      <w:fldChar w:fldCharType="end"/>
    </w:r>
  </w:p>
  <w:p w:rsidR="00D96B61" w:rsidRDefault="00D96B61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67A9" w:rsidRDefault="008B67A9">
      <w:pPr>
        <w:spacing w:after="0" w:line="240" w:lineRule="auto"/>
      </w:pPr>
      <w:r>
        <w:separator/>
      </w:r>
    </w:p>
  </w:footnote>
  <w:footnote w:type="continuationSeparator" w:id="0">
    <w:p w:rsidR="008B67A9" w:rsidRDefault="008B6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0005F5"/>
    <w:rsid w:val="00010E80"/>
    <w:rsid w:val="00017701"/>
    <w:rsid w:val="00057237"/>
    <w:rsid w:val="0010338F"/>
    <w:rsid w:val="00157B8F"/>
    <w:rsid w:val="0017321C"/>
    <w:rsid w:val="001A1DC6"/>
    <w:rsid w:val="001F17DD"/>
    <w:rsid w:val="001F6205"/>
    <w:rsid w:val="00230C7A"/>
    <w:rsid w:val="002376B4"/>
    <w:rsid w:val="00243764"/>
    <w:rsid w:val="0025599A"/>
    <w:rsid w:val="002D31D9"/>
    <w:rsid w:val="002D5646"/>
    <w:rsid w:val="002D56AC"/>
    <w:rsid w:val="002E6A52"/>
    <w:rsid w:val="00302FE7"/>
    <w:rsid w:val="00307E43"/>
    <w:rsid w:val="00332F97"/>
    <w:rsid w:val="00334E3D"/>
    <w:rsid w:val="003448CD"/>
    <w:rsid w:val="003B0A93"/>
    <w:rsid w:val="003C0C92"/>
    <w:rsid w:val="003C126C"/>
    <w:rsid w:val="003F0C27"/>
    <w:rsid w:val="003F56A5"/>
    <w:rsid w:val="00440B3B"/>
    <w:rsid w:val="00452D2F"/>
    <w:rsid w:val="00463022"/>
    <w:rsid w:val="00464E23"/>
    <w:rsid w:val="004A0B4B"/>
    <w:rsid w:val="004A78F4"/>
    <w:rsid w:val="004C3B8D"/>
    <w:rsid w:val="00502F7D"/>
    <w:rsid w:val="00517891"/>
    <w:rsid w:val="00581FAF"/>
    <w:rsid w:val="005A2606"/>
    <w:rsid w:val="005B27DE"/>
    <w:rsid w:val="005D676A"/>
    <w:rsid w:val="005D71F2"/>
    <w:rsid w:val="00604281"/>
    <w:rsid w:val="00604F25"/>
    <w:rsid w:val="0064282B"/>
    <w:rsid w:val="0066622C"/>
    <w:rsid w:val="00676BC8"/>
    <w:rsid w:val="00681B69"/>
    <w:rsid w:val="006854EF"/>
    <w:rsid w:val="00692EBB"/>
    <w:rsid w:val="006934DF"/>
    <w:rsid w:val="006D45EC"/>
    <w:rsid w:val="00702503"/>
    <w:rsid w:val="00724093"/>
    <w:rsid w:val="00735640"/>
    <w:rsid w:val="0078245E"/>
    <w:rsid w:val="00790321"/>
    <w:rsid w:val="007A22CC"/>
    <w:rsid w:val="007C1144"/>
    <w:rsid w:val="007F37FA"/>
    <w:rsid w:val="00820BAC"/>
    <w:rsid w:val="00835ABE"/>
    <w:rsid w:val="00842321"/>
    <w:rsid w:val="00844762"/>
    <w:rsid w:val="00853ABB"/>
    <w:rsid w:val="0086714E"/>
    <w:rsid w:val="00877C93"/>
    <w:rsid w:val="008B67A9"/>
    <w:rsid w:val="008C4BC0"/>
    <w:rsid w:val="008D58ED"/>
    <w:rsid w:val="008D60BC"/>
    <w:rsid w:val="009014AC"/>
    <w:rsid w:val="009231AA"/>
    <w:rsid w:val="009302FB"/>
    <w:rsid w:val="0093296C"/>
    <w:rsid w:val="0093441D"/>
    <w:rsid w:val="00950DAE"/>
    <w:rsid w:val="00991B99"/>
    <w:rsid w:val="009A5F7B"/>
    <w:rsid w:val="009B4449"/>
    <w:rsid w:val="009D197A"/>
    <w:rsid w:val="009E4636"/>
    <w:rsid w:val="009E59F9"/>
    <w:rsid w:val="00A1129E"/>
    <w:rsid w:val="00A417FE"/>
    <w:rsid w:val="00AB32CF"/>
    <w:rsid w:val="00AD0E75"/>
    <w:rsid w:val="00AF66F9"/>
    <w:rsid w:val="00B145B2"/>
    <w:rsid w:val="00B47462"/>
    <w:rsid w:val="00B72CDA"/>
    <w:rsid w:val="00B82287"/>
    <w:rsid w:val="00BA4B02"/>
    <w:rsid w:val="00BB3291"/>
    <w:rsid w:val="00C13D81"/>
    <w:rsid w:val="00C431D9"/>
    <w:rsid w:val="00CA781A"/>
    <w:rsid w:val="00CC14CD"/>
    <w:rsid w:val="00CD484D"/>
    <w:rsid w:val="00D20449"/>
    <w:rsid w:val="00D845E9"/>
    <w:rsid w:val="00D9069B"/>
    <w:rsid w:val="00D96B61"/>
    <w:rsid w:val="00D97C20"/>
    <w:rsid w:val="00E025B5"/>
    <w:rsid w:val="00E13B1A"/>
    <w:rsid w:val="00E177F6"/>
    <w:rsid w:val="00E22BFB"/>
    <w:rsid w:val="00E32B60"/>
    <w:rsid w:val="00E333E8"/>
    <w:rsid w:val="00E604F8"/>
    <w:rsid w:val="00EA5BAE"/>
    <w:rsid w:val="00EB1977"/>
    <w:rsid w:val="00F02C30"/>
    <w:rsid w:val="00F12AF1"/>
    <w:rsid w:val="00F41092"/>
    <w:rsid w:val="00F636BE"/>
    <w:rsid w:val="00FF0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9409B20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5FBFC-B9C7-4B78-BF6F-D11C5C8EC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23</Pages>
  <Words>5126</Words>
  <Characters>29220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DELL</cp:lastModifiedBy>
  <cp:revision>37</cp:revision>
  <dcterms:created xsi:type="dcterms:W3CDTF">2024-04-29T05:19:00Z</dcterms:created>
  <dcterms:modified xsi:type="dcterms:W3CDTF">2026-03-18T10:22:00Z</dcterms:modified>
</cp:coreProperties>
</file>