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0676" w:rsidRPr="00A6137D" w:rsidRDefault="002A0676" w:rsidP="002A067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2025</w:t>
      </w:r>
    </w:p>
    <w:p w:rsidR="002A0676" w:rsidRPr="00C45D3F" w:rsidRDefault="002A0676" w:rsidP="002A0676">
      <w:pPr>
        <w:rPr>
          <w:b/>
          <w:sz w:val="24"/>
          <w:szCs w:val="24"/>
          <w:u w:val="single"/>
        </w:rPr>
      </w:pPr>
    </w:p>
    <w:p w:rsidR="002A0676" w:rsidRPr="00C45D3F" w:rsidRDefault="002A0676" w:rsidP="002A067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2A0676" w:rsidRPr="00C45D3F" w:rsidRDefault="002A0676" w:rsidP="002A067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2A0676" w:rsidRDefault="002A0676" w:rsidP="002A0676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2A0676" w:rsidRPr="007E2317" w:rsidRDefault="002A0676" w:rsidP="002A067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A0676" w:rsidRPr="00563E6B" w:rsidTr="00DD18B7">
        <w:tc>
          <w:tcPr>
            <w:tcW w:w="4781" w:type="dxa"/>
            <w:shd w:val="clear" w:color="auto" w:fill="F2F2F2"/>
          </w:tcPr>
          <w:p w:rsidR="002A0676" w:rsidRPr="00C65DE4" w:rsidRDefault="002A0676" w:rsidP="00DD18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2A0676" w:rsidRPr="003D0CF2" w:rsidRDefault="002A0676" w:rsidP="00DD18B7">
            <w:pPr>
              <w:rPr>
                <w:sz w:val="24"/>
                <w:szCs w:val="24"/>
              </w:rPr>
            </w:pPr>
          </w:p>
        </w:tc>
      </w:tr>
      <w:tr w:rsidR="002A0676" w:rsidRPr="00563E6B" w:rsidTr="00DD18B7">
        <w:tc>
          <w:tcPr>
            <w:tcW w:w="4781" w:type="dxa"/>
            <w:shd w:val="clear" w:color="auto" w:fill="F2F2F2"/>
          </w:tcPr>
          <w:p w:rsidR="002A0676" w:rsidRPr="00C65DE4" w:rsidRDefault="002A0676" w:rsidP="00DD18B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2A0676" w:rsidRPr="003D0CF2" w:rsidRDefault="002A0676" w:rsidP="00DD18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Drienov</w:t>
            </w:r>
          </w:p>
        </w:tc>
      </w:tr>
      <w:tr w:rsidR="002A0676" w:rsidRPr="00563E6B" w:rsidTr="00DD18B7">
        <w:tc>
          <w:tcPr>
            <w:tcW w:w="4781" w:type="dxa"/>
            <w:shd w:val="clear" w:color="auto" w:fill="F2F2F2"/>
          </w:tcPr>
          <w:p w:rsidR="002A0676" w:rsidRPr="00C65DE4" w:rsidRDefault="002A0676" w:rsidP="00DD18B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2A0676" w:rsidRPr="003D0CF2" w:rsidRDefault="002A0676" w:rsidP="00DD18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Mierová 1, 082 04  Drienov</w:t>
            </w:r>
          </w:p>
        </w:tc>
      </w:tr>
      <w:tr w:rsidR="002A0676" w:rsidRPr="00563E6B" w:rsidTr="00DD18B7">
        <w:tc>
          <w:tcPr>
            <w:tcW w:w="4781" w:type="dxa"/>
            <w:shd w:val="clear" w:color="auto" w:fill="F2F2F2"/>
          </w:tcPr>
          <w:p w:rsidR="002A0676" w:rsidRPr="00C65DE4" w:rsidRDefault="002A0676" w:rsidP="00DD18B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2A0676" w:rsidRPr="003D0CF2" w:rsidRDefault="002A0676" w:rsidP="00DD18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00326984</w:t>
            </w:r>
          </w:p>
        </w:tc>
      </w:tr>
      <w:tr w:rsidR="002A0676" w:rsidRPr="00563E6B" w:rsidTr="00DD18B7">
        <w:tc>
          <w:tcPr>
            <w:tcW w:w="4781" w:type="dxa"/>
            <w:shd w:val="clear" w:color="auto" w:fill="F2F2F2"/>
          </w:tcPr>
          <w:p w:rsidR="002A0676" w:rsidRPr="00C65DE4" w:rsidRDefault="002A0676" w:rsidP="00DD18B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2A0676" w:rsidRPr="00704745" w:rsidRDefault="002A0676" w:rsidP="00DD18B7">
            <w:pPr>
              <w:rPr>
                <w:sz w:val="24"/>
                <w:szCs w:val="24"/>
              </w:rPr>
            </w:pPr>
            <w:r w:rsidRPr="00704745">
              <w:rPr>
                <w:sz w:val="24"/>
                <w:szCs w:val="24"/>
              </w:rPr>
              <w:t>Obec bola založená v roku 1990 zákonom č.369/1990 Zb. o obecnom zriadení.</w:t>
            </w:r>
          </w:p>
          <w:p w:rsidR="002A0676" w:rsidRPr="00825C3D" w:rsidRDefault="002A0676" w:rsidP="00DD18B7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 </w:t>
            </w:r>
          </w:p>
        </w:tc>
      </w:tr>
      <w:tr w:rsidR="002A0676" w:rsidRPr="00563E6B" w:rsidTr="00DD18B7">
        <w:tc>
          <w:tcPr>
            <w:tcW w:w="4781" w:type="dxa"/>
            <w:shd w:val="clear" w:color="auto" w:fill="F2F2F2"/>
          </w:tcPr>
          <w:p w:rsidR="002A0676" w:rsidRPr="00C65DE4" w:rsidRDefault="002A0676" w:rsidP="00DD18B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2A0676" w:rsidRPr="00704745" w:rsidRDefault="002A0676" w:rsidP="00DD18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 zmysle </w:t>
            </w:r>
            <w:r w:rsidRPr="00704745">
              <w:rPr>
                <w:sz w:val="24"/>
                <w:szCs w:val="24"/>
              </w:rPr>
              <w:t>zákona č.369/1990 Zb.</w:t>
            </w:r>
            <w:r>
              <w:rPr>
                <w:sz w:val="24"/>
                <w:szCs w:val="24"/>
              </w:rPr>
              <w:t xml:space="preserve"> o obecnom zriadení</w:t>
            </w:r>
          </w:p>
        </w:tc>
      </w:tr>
      <w:tr w:rsidR="002A0676" w:rsidRPr="00563E6B" w:rsidTr="00DD18B7">
        <w:tc>
          <w:tcPr>
            <w:tcW w:w="4781" w:type="dxa"/>
            <w:shd w:val="clear" w:color="auto" w:fill="F2F2F2"/>
          </w:tcPr>
          <w:p w:rsidR="002A0676" w:rsidRPr="00C65DE4" w:rsidRDefault="002A0676" w:rsidP="00DD18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2A0676" w:rsidRPr="00563E6B" w:rsidRDefault="002A0676" w:rsidP="00DD18B7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2A0676" w:rsidRPr="00563E6B" w:rsidRDefault="002A0676" w:rsidP="00DD18B7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2A0676" w:rsidRPr="00563E6B" w:rsidTr="00DD18B7">
        <w:tc>
          <w:tcPr>
            <w:tcW w:w="4781" w:type="dxa"/>
            <w:shd w:val="clear" w:color="auto" w:fill="F2F2F2"/>
          </w:tcPr>
          <w:p w:rsidR="002A0676" w:rsidRPr="00C65DE4" w:rsidRDefault="002A0676" w:rsidP="00DD18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2A0676" w:rsidRPr="00563E6B" w:rsidRDefault="002A0676" w:rsidP="00DD18B7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2A0676" w:rsidRPr="00563E6B" w:rsidRDefault="002A0676" w:rsidP="00DD18B7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2A0676" w:rsidRPr="00563E6B" w:rsidTr="00DD18B7">
        <w:tc>
          <w:tcPr>
            <w:tcW w:w="4781" w:type="dxa"/>
            <w:shd w:val="clear" w:color="auto" w:fill="F2F2F2"/>
          </w:tcPr>
          <w:p w:rsidR="002A0676" w:rsidRDefault="002A0676" w:rsidP="00DD18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2A0676" w:rsidRPr="00563E6B" w:rsidRDefault="002A0676" w:rsidP="00DD18B7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2A0676" w:rsidRPr="00563E6B" w:rsidRDefault="002A0676" w:rsidP="00DD18B7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2A0676" w:rsidRDefault="002A0676" w:rsidP="002A0676">
      <w:pPr>
        <w:jc w:val="center"/>
        <w:rPr>
          <w:b/>
          <w:sz w:val="24"/>
          <w:szCs w:val="24"/>
        </w:rPr>
      </w:pPr>
    </w:p>
    <w:p w:rsidR="002A0676" w:rsidRDefault="002A0676" w:rsidP="002A0676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2A0676" w:rsidRDefault="002A0676" w:rsidP="002A067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A0676" w:rsidRPr="00563E6B" w:rsidTr="00DD18B7">
        <w:tc>
          <w:tcPr>
            <w:tcW w:w="4781" w:type="dxa"/>
            <w:shd w:val="clear" w:color="auto" w:fill="F2F2F2"/>
          </w:tcPr>
          <w:p w:rsidR="002A0676" w:rsidRPr="00C65DE4" w:rsidRDefault="002A0676" w:rsidP="00DD18B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2A0676" w:rsidRPr="00704745" w:rsidRDefault="002A0676" w:rsidP="00DD18B7">
            <w:pPr>
              <w:rPr>
                <w:sz w:val="24"/>
                <w:szCs w:val="24"/>
                <w:shd w:val="clear" w:color="auto" w:fill="FFFFFF"/>
              </w:rPr>
            </w:pPr>
            <w:r w:rsidRPr="00704745">
              <w:rPr>
                <w:sz w:val="24"/>
                <w:szCs w:val="24"/>
              </w:rPr>
              <w:t xml:space="preserve">podľa zákona č.369/1990 Zb. je základnou úlohou obce </w:t>
            </w:r>
            <w:r w:rsidRPr="00704745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2A0676" w:rsidRPr="00704745" w:rsidRDefault="002A0676" w:rsidP="00DD18B7">
            <w:pPr>
              <w:rPr>
                <w:sz w:val="24"/>
                <w:szCs w:val="24"/>
              </w:rPr>
            </w:pPr>
          </w:p>
        </w:tc>
      </w:tr>
    </w:tbl>
    <w:p w:rsidR="002A0676" w:rsidRDefault="002A0676" w:rsidP="002A0676">
      <w:pPr>
        <w:rPr>
          <w:b/>
          <w:sz w:val="24"/>
          <w:szCs w:val="24"/>
        </w:rPr>
      </w:pPr>
    </w:p>
    <w:p w:rsidR="002A0676" w:rsidRDefault="002A0676" w:rsidP="002A0676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2A0676" w:rsidRPr="007E2317" w:rsidRDefault="002A0676" w:rsidP="002A067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A0676" w:rsidRPr="00563E6B" w:rsidTr="00DD18B7">
        <w:tc>
          <w:tcPr>
            <w:tcW w:w="4781" w:type="dxa"/>
            <w:shd w:val="clear" w:color="auto" w:fill="F2F2F2"/>
          </w:tcPr>
          <w:p w:rsidR="002A0676" w:rsidRDefault="002A0676" w:rsidP="00DD18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2A0676" w:rsidRPr="00C65DE4" w:rsidRDefault="002A0676" w:rsidP="00DD18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2A0676" w:rsidRPr="00B452D4" w:rsidRDefault="002A0676" w:rsidP="00DD18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Peter Tomko</w:t>
            </w:r>
          </w:p>
        </w:tc>
      </w:tr>
    </w:tbl>
    <w:p w:rsidR="002A0676" w:rsidRDefault="002A0676" w:rsidP="002A0676">
      <w:pPr>
        <w:rPr>
          <w:b/>
          <w:sz w:val="24"/>
          <w:szCs w:val="24"/>
        </w:rPr>
      </w:pPr>
    </w:p>
    <w:p w:rsidR="002A0676" w:rsidRDefault="002A0676" w:rsidP="002A0676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2A0676" w:rsidRPr="00240B7D" w:rsidTr="00DD18B7">
        <w:tc>
          <w:tcPr>
            <w:tcW w:w="4781" w:type="dxa"/>
            <w:shd w:val="clear" w:color="auto" w:fill="F2F2F2"/>
          </w:tcPr>
          <w:p w:rsidR="002A0676" w:rsidRPr="00240B7D" w:rsidRDefault="002A0676" w:rsidP="00DD18B7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:rsidR="002A0676" w:rsidRPr="00240B7D" w:rsidRDefault="002A0676" w:rsidP="00DD18B7">
            <w:pPr>
              <w:jc w:val="center"/>
              <w:rPr>
                <w:b/>
                <w:sz w:val="24"/>
                <w:szCs w:val="24"/>
              </w:rPr>
            </w:pPr>
            <w:r w:rsidRPr="00240B7D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732" w:type="dxa"/>
          </w:tcPr>
          <w:p w:rsidR="002A0676" w:rsidRPr="00240B7D" w:rsidRDefault="002A0676" w:rsidP="00DD18B7">
            <w:pPr>
              <w:jc w:val="center"/>
              <w:rPr>
                <w:b/>
                <w:sz w:val="24"/>
                <w:szCs w:val="24"/>
              </w:rPr>
            </w:pPr>
            <w:r w:rsidRPr="00240B7D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2A0676" w:rsidRPr="00240B7D" w:rsidTr="00DD18B7">
        <w:tc>
          <w:tcPr>
            <w:tcW w:w="4781" w:type="dxa"/>
            <w:shd w:val="clear" w:color="auto" w:fill="F2F2F2"/>
          </w:tcPr>
          <w:p w:rsidR="002A0676" w:rsidRPr="00240B7D" w:rsidRDefault="002A0676" w:rsidP="00DD18B7">
            <w:pPr>
              <w:rPr>
                <w:sz w:val="24"/>
                <w:szCs w:val="24"/>
              </w:rPr>
            </w:pPr>
            <w:r w:rsidRPr="00240B7D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2A0676" w:rsidRPr="00240B7D" w:rsidRDefault="002A0676" w:rsidP="00DD18B7">
            <w:pPr>
              <w:rPr>
                <w:sz w:val="24"/>
                <w:szCs w:val="24"/>
              </w:rPr>
            </w:pPr>
            <w:r w:rsidRPr="00240B7D">
              <w:rPr>
                <w:sz w:val="24"/>
                <w:szCs w:val="24"/>
              </w:rPr>
              <w:t xml:space="preserve">z toho:  </w:t>
            </w:r>
          </w:p>
          <w:p w:rsidR="002A0676" w:rsidRPr="00240B7D" w:rsidRDefault="002A0676" w:rsidP="00DD18B7">
            <w:pPr>
              <w:rPr>
                <w:sz w:val="24"/>
                <w:szCs w:val="24"/>
              </w:rPr>
            </w:pPr>
            <w:r w:rsidRPr="00240B7D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:rsidR="002A0676" w:rsidRPr="00240B7D" w:rsidRDefault="002A0676" w:rsidP="00DD18B7">
            <w:pPr>
              <w:rPr>
                <w:sz w:val="24"/>
                <w:szCs w:val="24"/>
              </w:rPr>
            </w:pPr>
            <w:r w:rsidRPr="00240B7D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7</w:t>
            </w:r>
          </w:p>
          <w:p w:rsidR="002A0676" w:rsidRPr="00240B7D" w:rsidRDefault="002A0676" w:rsidP="00DD18B7">
            <w:pPr>
              <w:rPr>
                <w:sz w:val="24"/>
                <w:szCs w:val="24"/>
              </w:rPr>
            </w:pPr>
          </w:p>
          <w:p w:rsidR="002A0676" w:rsidRPr="00240B7D" w:rsidRDefault="002A0676" w:rsidP="00DD18B7">
            <w:pPr>
              <w:rPr>
                <w:sz w:val="24"/>
                <w:szCs w:val="24"/>
              </w:rPr>
            </w:pPr>
          </w:p>
          <w:p w:rsidR="002A0676" w:rsidRPr="00240B7D" w:rsidRDefault="002A0676" w:rsidP="00DD18B7">
            <w:pPr>
              <w:rPr>
                <w:sz w:val="24"/>
                <w:szCs w:val="24"/>
              </w:rPr>
            </w:pPr>
            <w:r w:rsidRPr="00240B7D">
              <w:rPr>
                <w:sz w:val="24"/>
                <w:szCs w:val="24"/>
              </w:rPr>
              <w:t>2</w:t>
            </w:r>
          </w:p>
        </w:tc>
        <w:tc>
          <w:tcPr>
            <w:tcW w:w="2732" w:type="dxa"/>
          </w:tcPr>
          <w:p w:rsidR="002A0676" w:rsidRPr="00240B7D" w:rsidRDefault="002A0676" w:rsidP="00DD18B7">
            <w:pPr>
              <w:rPr>
                <w:sz w:val="24"/>
                <w:szCs w:val="24"/>
              </w:rPr>
            </w:pPr>
            <w:r w:rsidRPr="00240B7D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7</w:t>
            </w:r>
          </w:p>
          <w:p w:rsidR="002A0676" w:rsidRPr="00240B7D" w:rsidRDefault="002A0676" w:rsidP="00DD18B7">
            <w:pPr>
              <w:rPr>
                <w:sz w:val="24"/>
                <w:szCs w:val="24"/>
              </w:rPr>
            </w:pPr>
          </w:p>
          <w:p w:rsidR="002A0676" w:rsidRPr="00240B7D" w:rsidRDefault="002A0676" w:rsidP="00DD18B7">
            <w:pPr>
              <w:rPr>
                <w:sz w:val="24"/>
                <w:szCs w:val="24"/>
              </w:rPr>
            </w:pPr>
          </w:p>
          <w:p w:rsidR="002A0676" w:rsidRPr="00240B7D" w:rsidRDefault="002A0676" w:rsidP="00DD18B7">
            <w:pPr>
              <w:rPr>
                <w:sz w:val="24"/>
                <w:szCs w:val="24"/>
              </w:rPr>
            </w:pPr>
            <w:r w:rsidRPr="00240B7D">
              <w:rPr>
                <w:sz w:val="24"/>
                <w:szCs w:val="24"/>
              </w:rPr>
              <w:t>2</w:t>
            </w:r>
          </w:p>
        </w:tc>
      </w:tr>
    </w:tbl>
    <w:p w:rsidR="002A0676" w:rsidRDefault="002A0676" w:rsidP="002A0676">
      <w:pPr>
        <w:rPr>
          <w:b/>
          <w:color w:val="FF0000"/>
          <w:sz w:val="24"/>
          <w:szCs w:val="24"/>
        </w:rPr>
      </w:pPr>
    </w:p>
    <w:p w:rsidR="002A0676" w:rsidRPr="00240B7D" w:rsidRDefault="002A0676" w:rsidP="002A0676">
      <w:pPr>
        <w:numPr>
          <w:ilvl w:val="0"/>
          <w:numId w:val="1"/>
        </w:numPr>
        <w:rPr>
          <w:b/>
          <w:sz w:val="24"/>
          <w:szCs w:val="24"/>
        </w:rPr>
      </w:pPr>
      <w:r w:rsidRPr="00240B7D">
        <w:rPr>
          <w:b/>
          <w:sz w:val="24"/>
          <w:szCs w:val="24"/>
        </w:rPr>
        <w:t>Informácie o organizáciách zriadených a založených účtovnou jednotkou:</w:t>
      </w:r>
    </w:p>
    <w:p w:rsidR="002A0676" w:rsidRDefault="002A0676" w:rsidP="002A0676">
      <w:pPr>
        <w:rPr>
          <w:sz w:val="24"/>
          <w:szCs w:val="24"/>
        </w:rPr>
      </w:pPr>
    </w:p>
    <w:p w:rsidR="002A0676" w:rsidRDefault="002A0676" w:rsidP="002A0676">
      <w:pPr>
        <w:rPr>
          <w:sz w:val="24"/>
          <w:szCs w:val="24"/>
        </w:rPr>
      </w:pPr>
      <w:r w:rsidRPr="00C61F5B">
        <w:rPr>
          <w:sz w:val="24"/>
          <w:szCs w:val="24"/>
        </w:rPr>
        <w:t xml:space="preserve">Obec má v zriaďovateľskej </w:t>
      </w:r>
      <w:r>
        <w:rPr>
          <w:sz w:val="24"/>
          <w:szCs w:val="24"/>
        </w:rPr>
        <w:t xml:space="preserve">a zakladateľskej </w:t>
      </w:r>
      <w:r w:rsidRPr="00C61F5B">
        <w:rPr>
          <w:sz w:val="24"/>
          <w:szCs w:val="24"/>
        </w:rPr>
        <w:t>pôsobnosti</w:t>
      </w:r>
      <w:r>
        <w:rPr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552"/>
        <w:gridCol w:w="2268"/>
        <w:gridCol w:w="992"/>
        <w:gridCol w:w="2126"/>
      </w:tblGrid>
      <w:tr w:rsidR="002A0676" w:rsidRPr="00240B7D" w:rsidTr="00DD18B7">
        <w:tc>
          <w:tcPr>
            <w:tcW w:w="2268" w:type="dxa"/>
            <w:shd w:val="clear" w:color="auto" w:fill="FFFFFF"/>
          </w:tcPr>
          <w:p w:rsidR="002A0676" w:rsidRPr="00240B7D" w:rsidRDefault="002A0676" w:rsidP="00DD18B7">
            <w:pPr>
              <w:jc w:val="center"/>
              <w:rPr>
                <w:b/>
              </w:rPr>
            </w:pPr>
            <w:r w:rsidRPr="00240B7D">
              <w:rPr>
                <w:b/>
              </w:rPr>
              <w:t>Názov organizácie</w:t>
            </w:r>
          </w:p>
        </w:tc>
        <w:tc>
          <w:tcPr>
            <w:tcW w:w="2552" w:type="dxa"/>
          </w:tcPr>
          <w:p w:rsidR="002A0676" w:rsidRPr="00240B7D" w:rsidRDefault="002A0676" w:rsidP="00DD18B7">
            <w:pPr>
              <w:jc w:val="center"/>
              <w:rPr>
                <w:b/>
              </w:rPr>
            </w:pPr>
            <w:r w:rsidRPr="00240B7D">
              <w:rPr>
                <w:b/>
              </w:rPr>
              <w:t>Sídlo</w:t>
            </w:r>
          </w:p>
        </w:tc>
        <w:tc>
          <w:tcPr>
            <w:tcW w:w="2268" w:type="dxa"/>
          </w:tcPr>
          <w:p w:rsidR="002A0676" w:rsidRPr="00240B7D" w:rsidRDefault="002A0676" w:rsidP="00DD18B7">
            <w:pPr>
              <w:jc w:val="center"/>
              <w:rPr>
                <w:b/>
              </w:rPr>
            </w:pPr>
            <w:r w:rsidRPr="00240B7D">
              <w:rPr>
                <w:b/>
              </w:rPr>
              <w:t>Právna forma</w:t>
            </w:r>
          </w:p>
        </w:tc>
        <w:tc>
          <w:tcPr>
            <w:tcW w:w="992" w:type="dxa"/>
          </w:tcPr>
          <w:p w:rsidR="002A0676" w:rsidRPr="00240B7D" w:rsidRDefault="002A0676" w:rsidP="00DD18B7">
            <w:pPr>
              <w:jc w:val="center"/>
              <w:rPr>
                <w:b/>
              </w:rPr>
            </w:pPr>
            <w:r w:rsidRPr="00240B7D">
              <w:rPr>
                <w:b/>
              </w:rPr>
              <w:t>IČO</w:t>
            </w:r>
          </w:p>
        </w:tc>
        <w:tc>
          <w:tcPr>
            <w:tcW w:w="2126" w:type="dxa"/>
          </w:tcPr>
          <w:p w:rsidR="002A0676" w:rsidRPr="00240B7D" w:rsidRDefault="002A0676" w:rsidP="00DD18B7">
            <w:pPr>
              <w:jc w:val="center"/>
              <w:rPr>
                <w:b/>
              </w:rPr>
            </w:pPr>
            <w:r w:rsidRPr="00240B7D">
              <w:rPr>
                <w:b/>
              </w:rPr>
              <w:t>Štatutárny zástupca</w:t>
            </w:r>
          </w:p>
        </w:tc>
      </w:tr>
      <w:tr w:rsidR="002A0676" w:rsidRPr="00240B7D" w:rsidTr="00DD18B7">
        <w:tc>
          <w:tcPr>
            <w:tcW w:w="2268" w:type="dxa"/>
            <w:shd w:val="clear" w:color="auto" w:fill="FFFFFF"/>
          </w:tcPr>
          <w:p w:rsidR="002A0676" w:rsidRPr="00240B7D" w:rsidRDefault="002A0676" w:rsidP="00DD18B7">
            <w:r w:rsidRPr="00240B7D">
              <w:t>Základná škola Drienov</w:t>
            </w:r>
          </w:p>
        </w:tc>
        <w:tc>
          <w:tcPr>
            <w:tcW w:w="2552" w:type="dxa"/>
          </w:tcPr>
          <w:p w:rsidR="002A0676" w:rsidRPr="00240B7D" w:rsidRDefault="002A0676" w:rsidP="00DD18B7">
            <w:r w:rsidRPr="00240B7D">
              <w:t>Nám. Kpt. Nálepku 12, Drienov</w:t>
            </w:r>
          </w:p>
        </w:tc>
        <w:tc>
          <w:tcPr>
            <w:tcW w:w="2268" w:type="dxa"/>
          </w:tcPr>
          <w:p w:rsidR="002A0676" w:rsidRPr="00240B7D" w:rsidRDefault="002A0676" w:rsidP="00DD18B7">
            <w:r w:rsidRPr="00240B7D">
              <w:t>Škola s právnou subjektivitou</w:t>
            </w:r>
          </w:p>
        </w:tc>
        <w:tc>
          <w:tcPr>
            <w:tcW w:w="992" w:type="dxa"/>
          </w:tcPr>
          <w:p w:rsidR="002A0676" w:rsidRPr="00240B7D" w:rsidRDefault="002A0676" w:rsidP="00DD18B7"/>
        </w:tc>
        <w:tc>
          <w:tcPr>
            <w:tcW w:w="2126" w:type="dxa"/>
          </w:tcPr>
          <w:p w:rsidR="002A0676" w:rsidRPr="00240B7D" w:rsidRDefault="002A0676" w:rsidP="00DD18B7">
            <w:r w:rsidRPr="00240B7D">
              <w:t xml:space="preserve">Mgr. </w:t>
            </w:r>
            <w:r>
              <w:t>Ivana Vojteková</w:t>
            </w:r>
          </w:p>
        </w:tc>
      </w:tr>
    </w:tbl>
    <w:p w:rsidR="002A0676" w:rsidRDefault="002A0676" w:rsidP="002A0676">
      <w:pPr>
        <w:jc w:val="center"/>
        <w:rPr>
          <w:b/>
          <w:sz w:val="24"/>
          <w:szCs w:val="24"/>
        </w:rPr>
      </w:pPr>
    </w:p>
    <w:p w:rsidR="002A0676" w:rsidRPr="00E16C4C" w:rsidRDefault="002A0676" w:rsidP="002A0676">
      <w:pPr>
        <w:rPr>
          <w:b/>
          <w:sz w:val="24"/>
          <w:szCs w:val="24"/>
        </w:rPr>
      </w:pPr>
      <w:r w:rsidRPr="00E16C4C">
        <w:rPr>
          <w:b/>
          <w:sz w:val="24"/>
          <w:szCs w:val="24"/>
        </w:rPr>
        <w:t>Organizačná štruktúra účtovnej jednotky.</w:t>
      </w:r>
    </w:p>
    <w:p w:rsidR="002A0676" w:rsidRPr="00E16C4C" w:rsidRDefault="002A0676" w:rsidP="002A0676">
      <w:pPr>
        <w:rPr>
          <w:b/>
          <w:sz w:val="24"/>
          <w:szCs w:val="24"/>
        </w:rPr>
      </w:pPr>
      <w:r w:rsidRPr="00E16C4C">
        <w:rPr>
          <w:b/>
          <w:sz w:val="24"/>
          <w:szCs w:val="24"/>
        </w:rPr>
        <w:t xml:space="preserve">Obecný úrad sa člení na jednotlivé oddelenia, ktoré zabezpečujú odborné úlohy v zmysle zákona. </w:t>
      </w:r>
    </w:p>
    <w:p w:rsidR="002A0676" w:rsidRDefault="002A0676" w:rsidP="002A0676">
      <w:pPr>
        <w:rPr>
          <w:b/>
          <w:sz w:val="24"/>
          <w:szCs w:val="24"/>
        </w:rPr>
      </w:pPr>
    </w:p>
    <w:p w:rsidR="002A0676" w:rsidRPr="00C45D3F" w:rsidRDefault="002A0676" w:rsidP="002A067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2A0676" w:rsidRPr="00C45D3F" w:rsidRDefault="002A0676" w:rsidP="002A067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2A0676" w:rsidRDefault="002A0676" w:rsidP="002A0676">
      <w:pPr>
        <w:rPr>
          <w:sz w:val="24"/>
          <w:szCs w:val="24"/>
        </w:rPr>
      </w:pPr>
    </w:p>
    <w:p w:rsidR="002A0676" w:rsidRPr="000A217D" w:rsidRDefault="002A0676" w:rsidP="002A067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>
        <w:rPr>
          <w:rFonts w:cs="Tahoma"/>
          <w:b/>
          <w:bCs/>
          <w:sz w:val="22"/>
          <w:szCs w:val="22"/>
          <w:lang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2A0676" w:rsidRDefault="002A0676" w:rsidP="002A0676">
      <w:pPr>
        <w:spacing w:line="360" w:lineRule="auto"/>
        <w:jc w:val="both"/>
        <w:rPr>
          <w:sz w:val="24"/>
          <w:szCs w:val="24"/>
        </w:rPr>
      </w:pPr>
    </w:p>
    <w:p w:rsidR="002A0676" w:rsidRPr="000A217D" w:rsidRDefault="002A0676" w:rsidP="002A067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2A0676" w:rsidRDefault="002A0676" w:rsidP="002A0676">
      <w:pPr>
        <w:ind w:left="284"/>
        <w:jc w:val="both"/>
        <w:rPr>
          <w:rFonts w:cs="Tahoma"/>
          <w:b/>
          <w:bCs/>
          <w:sz w:val="22"/>
          <w:szCs w:val="22"/>
          <w:lang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2A0676" w:rsidRDefault="002A0676" w:rsidP="002A0676">
      <w:pPr>
        <w:jc w:val="both"/>
        <w:rPr>
          <w:b/>
          <w:sz w:val="24"/>
          <w:szCs w:val="24"/>
        </w:rPr>
      </w:pPr>
    </w:p>
    <w:p w:rsidR="002A0676" w:rsidRPr="00FF0086" w:rsidRDefault="002A0676" w:rsidP="002A067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</w:t>
      </w:r>
      <w:r w:rsidRPr="00984DDE">
        <w:rPr>
          <w:b/>
          <w:sz w:val="24"/>
          <w:szCs w:val="24"/>
        </w:rPr>
        <w:t>ocenenia jednotlivých položiek majetku a záväzkov</w:t>
      </w:r>
      <w:r>
        <w:rPr>
          <w:b/>
          <w:sz w:val="24"/>
          <w:szCs w:val="24"/>
        </w:rPr>
        <w:t xml:space="preserve">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2A0676" w:rsidRPr="00B452D4" w:rsidTr="00DD18B7">
        <w:tc>
          <w:tcPr>
            <w:tcW w:w="6379" w:type="dxa"/>
            <w:shd w:val="clear" w:color="auto" w:fill="F2F2F2"/>
          </w:tcPr>
          <w:p w:rsidR="002A0676" w:rsidRPr="00855435" w:rsidRDefault="002A0676" w:rsidP="00DD18B7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2A0676" w:rsidRPr="00855435" w:rsidRDefault="002A0676" w:rsidP="00DD18B7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2A0676" w:rsidRPr="00B452D4" w:rsidTr="00DD18B7">
        <w:tc>
          <w:tcPr>
            <w:tcW w:w="6379" w:type="dxa"/>
          </w:tcPr>
          <w:p w:rsidR="002A0676" w:rsidRPr="00BE109D" w:rsidRDefault="002A0676" w:rsidP="00DD18B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2A0676" w:rsidRPr="00B452D4" w:rsidRDefault="002A0676" w:rsidP="00DD18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A0676" w:rsidRPr="00B452D4" w:rsidTr="00DD18B7">
        <w:tc>
          <w:tcPr>
            <w:tcW w:w="6379" w:type="dxa"/>
          </w:tcPr>
          <w:p w:rsidR="002A0676" w:rsidRPr="00C65DE4" w:rsidRDefault="002A0676" w:rsidP="00DD18B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2A0676" w:rsidRPr="00B452D4" w:rsidRDefault="002A0676" w:rsidP="00DD18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2A0676" w:rsidRPr="00B452D4" w:rsidTr="00DD18B7">
        <w:tc>
          <w:tcPr>
            <w:tcW w:w="6379" w:type="dxa"/>
          </w:tcPr>
          <w:p w:rsidR="002A0676" w:rsidRPr="00C65DE4" w:rsidRDefault="002A0676" w:rsidP="00DD18B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2A0676" w:rsidRPr="00B452D4" w:rsidRDefault="002A0676" w:rsidP="00DD18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A0676" w:rsidRPr="00B452D4" w:rsidTr="00DD18B7">
        <w:tc>
          <w:tcPr>
            <w:tcW w:w="6379" w:type="dxa"/>
          </w:tcPr>
          <w:p w:rsidR="002A0676" w:rsidRPr="00BB5345" w:rsidRDefault="002A0676" w:rsidP="00DD18B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2A0676" w:rsidRPr="000B25F8" w:rsidRDefault="002A0676" w:rsidP="00DD18B7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2A0676" w:rsidRPr="00B452D4" w:rsidTr="00DD18B7">
        <w:tc>
          <w:tcPr>
            <w:tcW w:w="6379" w:type="dxa"/>
          </w:tcPr>
          <w:p w:rsidR="002A0676" w:rsidRPr="00BB5345" w:rsidRDefault="002A0676" w:rsidP="00DD18B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2A0676" w:rsidRPr="000B25F8" w:rsidRDefault="002A0676" w:rsidP="00DD18B7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2A0676" w:rsidRPr="00B452D4" w:rsidTr="00DD18B7">
        <w:tc>
          <w:tcPr>
            <w:tcW w:w="6379" w:type="dxa"/>
          </w:tcPr>
          <w:p w:rsidR="002A0676" w:rsidRPr="00BB5345" w:rsidRDefault="002A0676" w:rsidP="00DD18B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2A0676" w:rsidRPr="000B25F8" w:rsidRDefault="002A0676" w:rsidP="00DD18B7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2A0676" w:rsidRPr="00B452D4" w:rsidTr="00DD18B7">
        <w:tc>
          <w:tcPr>
            <w:tcW w:w="6379" w:type="dxa"/>
          </w:tcPr>
          <w:p w:rsidR="002A0676" w:rsidRPr="00BB5345" w:rsidRDefault="002A0676" w:rsidP="00DD18B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2A0676" w:rsidRPr="000B25F8" w:rsidRDefault="002A0676" w:rsidP="00DD18B7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2A0676" w:rsidRPr="00B452D4" w:rsidTr="00DD18B7">
        <w:tc>
          <w:tcPr>
            <w:tcW w:w="6379" w:type="dxa"/>
          </w:tcPr>
          <w:p w:rsidR="002A0676" w:rsidRPr="00BB5345" w:rsidRDefault="002A0676" w:rsidP="00DD18B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2A0676" w:rsidRPr="000B25F8" w:rsidRDefault="002A0676" w:rsidP="00DD18B7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2A0676" w:rsidRPr="00B452D4" w:rsidTr="00DD18B7">
        <w:tc>
          <w:tcPr>
            <w:tcW w:w="6379" w:type="dxa"/>
          </w:tcPr>
          <w:p w:rsidR="002A0676" w:rsidRPr="00BB5345" w:rsidRDefault="002A0676" w:rsidP="00DD18B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2A0676" w:rsidRPr="000B25F8" w:rsidRDefault="002A0676" w:rsidP="00DD18B7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2A0676" w:rsidRPr="00B452D4" w:rsidTr="00DD18B7">
        <w:tc>
          <w:tcPr>
            <w:tcW w:w="6379" w:type="dxa"/>
          </w:tcPr>
          <w:p w:rsidR="002A0676" w:rsidRPr="00BB5345" w:rsidRDefault="002A0676" w:rsidP="00DD18B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2A0676" w:rsidRPr="00BB5345" w:rsidRDefault="002A0676" w:rsidP="00DD18B7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2A0676" w:rsidRPr="00B452D4" w:rsidTr="00DD18B7">
        <w:tc>
          <w:tcPr>
            <w:tcW w:w="6379" w:type="dxa"/>
          </w:tcPr>
          <w:p w:rsidR="002A0676" w:rsidRPr="00BB5345" w:rsidRDefault="002A0676" w:rsidP="00DD18B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2A0676" w:rsidRDefault="002A0676" w:rsidP="00DD18B7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2A0676" w:rsidRPr="00B452D4" w:rsidTr="00DD18B7">
        <w:tc>
          <w:tcPr>
            <w:tcW w:w="6379" w:type="dxa"/>
          </w:tcPr>
          <w:p w:rsidR="002A0676" w:rsidRPr="00BB5345" w:rsidRDefault="002A0676" w:rsidP="00DD18B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2A0676" w:rsidRDefault="002A0676" w:rsidP="00DD18B7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2A0676" w:rsidRPr="00B452D4" w:rsidTr="00DD18B7">
        <w:tc>
          <w:tcPr>
            <w:tcW w:w="6379" w:type="dxa"/>
          </w:tcPr>
          <w:p w:rsidR="002A0676" w:rsidRDefault="002A0676" w:rsidP="00DD18B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2A0676" w:rsidRPr="00BB5345" w:rsidRDefault="002A0676" w:rsidP="00DD18B7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2A0676" w:rsidRDefault="002A0676" w:rsidP="00DD18B7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2A0676" w:rsidRPr="00612096" w:rsidRDefault="002A0676" w:rsidP="00DD18B7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2A0676" w:rsidRPr="00B452D4" w:rsidTr="00DD18B7">
        <w:tc>
          <w:tcPr>
            <w:tcW w:w="6379" w:type="dxa"/>
          </w:tcPr>
          <w:p w:rsidR="002A0676" w:rsidRDefault="002A0676" w:rsidP="00DD18B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2A0676" w:rsidRPr="00CB4D4A" w:rsidRDefault="002A0676" w:rsidP="00DD18B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2A0676" w:rsidRPr="00B452D4" w:rsidTr="00DD18B7">
        <w:tc>
          <w:tcPr>
            <w:tcW w:w="6379" w:type="dxa"/>
          </w:tcPr>
          <w:p w:rsidR="002A0676" w:rsidRPr="00BB5345" w:rsidRDefault="002A0676" w:rsidP="00DD18B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2A0676" w:rsidRPr="0006578D" w:rsidRDefault="002A0676" w:rsidP="00DD18B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2A0676" w:rsidRPr="00B452D4" w:rsidTr="00DD18B7">
        <w:tc>
          <w:tcPr>
            <w:tcW w:w="6379" w:type="dxa"/>
          </w:tcPr>
          <w:p w:rsidR="002A0676" w:rsidRDefault="002A0676" w:rsidP="00DD18B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2A0676" w:rsidRDefault="002A0676" w:rsidP="00DD18B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2A0676" w:rsidRPr="00657C42" w:rsidRDefault="002A0676" w:rsidP="002A0676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2A0676" w:rsidRPr="00E16C4C" w:rsidRDefault="002A0676" w:rsidP="002A067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  <w:lang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2A0676" w:rsidRPr="005F3CCD" w:rsidRDefault="002A0676" w:rsidP="002A0676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5F3CCD">
        <w:rPr>
          <w:sz w:val="24"/>
          <w:szCs w:val="24"/>
        </w:rPr>
        <w:t>Odpisovať sa začína</w:t>
      </w:r>
      <w:r w:rsidRPr="005F3CCD">
        <w:rPr>
          <w:b/>
          <w:bCs/>
          <w:sz w:val="24"/>
          <w:szCs w:val="24"/>
          <w:lang/>
        </w:rPr>
        <w:t xml:space="preserve"> </w:t>
      </w:r>
      <w:r w:rsidRPr="005F3CCD">
        <w:rPr>
          <w:bCs/>
          <w:sz w:val="24"/>
          <w:szCs w:val="24"/>
          <w:lang/>
        </w:rPr>
        <w:t xml:space="preserve">prvým dňom </w:t>
      </w:r>
      <w:r w:rsidRPr="005F3CCD">
        <w:rPr>
          <w:sz w:val="24"/>
          <w:szCs w:val="24"/>
        </w:rPr>
        <w:t xml:space="preserve"> mesiaca, v ktorom bol dlhodobý majetok uvedený do používania.</w:t>
      </w:r>
    </w:p>
    <w:p w:rsidR="002A0676" w:rsidRDefault="002A0676" w:rsidP="002A0676">
      <w:pPr>
        <w:jc w:val="both"/>
        <w:rPr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</w:p>
    <w:p w:rsidR="002A0676" w:rsidRDefault="002A0676" w:rsidP="002A0676">
      <w:pPr>
        <w:ind w:left="720"/>
        <w:jc w:val="both"/>
        <w:rPr>
          <w:sz w:val="24"/>
          <w:szCs w:val="24"/>
        </w:rPr>
      </w:pPr>
    </w:p>
    <w:p w:rsidR="002A0676" w:rsidRPr="00F42190" w:rsidRDefault="002A0676" w:rsidP="002A0676">
      <w:pPr>
        <w:jc w:val="both"/>
        <w:rPr>
          <w:rFonts w:cs="Tahoma"/>
          <w:bCs/>
          <w:sz w:val="22"/>
          <w:szCs w:val="22"/>
          <w:lang/>
        </w:rPr>
      </w:pPr>
    </w:p>
    <w:p w:rsidR="002A0676" w:rsidRPr="00E16C4C" w:rsidRDefault="002A0676" w:rsidP="002A067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</w:t>
      </w:r>
      <w:r w:rsidRPr="00737A65">
        <w:rPr>
          <w:sz w:val="24"/>
          <w:szCs w:val="24"/>
        </w:rPr>
        <w:t xml:space="preserve">edpokladaná doba užívania a odpisové sadzby sú stanovené </w:t>
      </w:r>
      <w:r w:rsidRPr="00E16C4C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2A0676" w:rsidRPr="00563E6B" w:rsidTr="00DD18B7">
        <w:tc>
          <w:tcPr>
            <w:tcW w:w="2962" w:type="dxa"/>
            <w:shd w:val="clear" w:color="auto" w:fill="F2F2F2"/>
          </w:tcPr>
          <w:p w:rsidR="002A0676" w:rsidRPr="00D809EC" w:rsidRDefault="002A0676" w:rsidP="00DD18B7">
            <w:pPr>
              <w:jc w:val="center"/>
              <w:rPr>
                <w:b/>
              </w:rPr>
            </w:pPr>
            <w:r w:rsidRPr="00D809EC">
              <w:rPr>
                <w:b/>
              </w:rPr>
              <w:lastRenderedPageBreak/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2A0676" w:rsidRPr="00D809EC" w:rsidRDefault="002A0676" w:rsidP="00DD18B7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2A0676" w:rsidRPr="00D809EC" w:rsidRDefault="002A0676" w:rsidP="00DD18B7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2A0676" w:rsidRPr="00D809EC" w:rsidRDefault="002A0676" w:rsidP="00DD18B7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2A0676" w:rsidRPr="00D809EC" w:rsidRDefault="002A0676" w:rsidP="00DD18B7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2A0676" w:rsidRPr="00563E6B" w:rsidTr="00DD18B7">
        <w:tc>
          <w:tcPr>
            <w:tcW w:w="2962" w:type="dxa"/>
          </w:tcPr>
          <w:p w:rsidR="002A0676" w:rsidRPr="004B67DB" w:rsidRDefault="002A0676" w:rsidP="00DD18B7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2A0676" w:rsidRPr="003D0CF2" w:rsidRDefault="002A0676" w:rsidP="00DD18B7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2A0676" w:rsidRPr="003D0CF2" w:rsidRDefault="002A0676" w:rsidP="00DD18B7">
            <w:pPr>
              <w:jc w:val="center"/>
            </w:pPr>
            <w:r>
              <w:t>1/4</w:t>
            </w:r>
          </w:p>
        </w:tc>
      </w:tr>
      <w:tr w:rsidR="002A0676" w:rsidRPr="00563E6B" w:rsidTr="00DD18B7">
        <w:tc>
          <w:tcPr>
            <w:tcW w:w="2962" w:type="dxa"/>
          </w:tcPr>
          <w:p w:rsidR="002A0676" w:rsidRPr="004B67DB" w:rsidRDefault="002A0676" w:rsidP="00DD18B7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2A0676" w:rsidRPr="003D0CF2" w:rsidRDefault="002A0676" w:rsidP="00DD18B7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2A0676" w:rsidRPr="003D0CF2" w:rsidRDefault="002A0676" w:rsidP="00DD18B7">
            <w:pPr>
              <w:jc w:val="center"/>
            </w:pPr>
            <w:r>
              <w:t>1/6</w:t>
            </w:r>
          </w:p>
        </w:tc>
      </w:tr>
      <w:tr w:rsidR="002A0676" w:rsidRPr="00563E6B" w:rsidTr="00DD18B7">
        <w:tc>
          <w:tcPr>
            <w:tcW w:w="2962" w:type="dxa"/>
          </w:tcPr>
          <w:p w:rsidR="002A0676" w:rsidRPr="004B67DB" w:rsidRDefault="002A0676" w:rsidP="00DD18B7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2A0676" w:rsidRPr="003D0CF2" w:rsidRDefault="002A0676" w:rsidP="00DD18B7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2A0676" w:rsidRPr="003D0CF2" w:rsidRDefault="002A0676" w:rsidP="00DD18B7">
            <w:pPr>
              <w:jc w:val="center"/>
            </w:pPr>
            <w:r>
              <w:t>1/8</w:t>
            </w:r>
          </w:p>
        </w:tc>
      </w:tr>
      <w:tr w:rsidR="002A0676" w:rsidRPr="00563E6B" w:rsidTr="00DD18B7">
        <w:tc>
          <w:tcPr>
            <w:tcW w:w="2962" w:type="dxa"/>
          </w:tcPr>
          <w:p w:rsidR="002A0676" w:rsidRPr="004B67DB" w:rsidRDefault="002A0676" w:rsidP="00DD18B7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2A0676" w:rsidRPr="003D0CF2" w:rsidRDefault="002A0676" w:rsidP="00DD18B7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2A0676" w:rsidRPr="003D0CF2" w:rsidRDefault="002A0676" w:rsidP="00DD18B7">
            <w:pPr>
              <w:jc w:val="center"/>
            </w:pPr>
            <w:r>
              <w:t>1/12</w:t>
            </w:r>
          </w:p>
        </w:tc>
      </w:tr>
      <w:tr w:rsidR="002A0676" w:rsidRPr="00563E6B" w:rsidTr="00DD18B7">
        <w:tc>
          <w:tcPr>
            <w:tcW w:w="2962" w:type="dxa"/>
          </w:tcPr>
          <w:p w:rsidR="002A0676" w:rsidRPr="004B67DB" w:rsidRDefault="002A0676" w:rsidP="00DD18B7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2A0676" w:rsidRPr="003D0CF2" w:rsidRDefault="002A0676" w:rsidP="00DD18B7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2A0676" w:rsidRPr="003D0CF2" w:rsidRDefault="002A0676" w:rsidP="00DD18B7">
            <w:pPr>
              <w:jc w:val="center"/>
            </w:pPr>
            <w:r>
              <w:t>1/20</w:t>
            </w:r>
          </w:p>
        </w:tc>
      </w:tr>
      <w:tr w:rsidR="002A0676" w:rsidRPr="00563E6B" w:rsidTr="00DD18B7">
        <w:tc>
          <w:tcPr>
            <w:tcW w:w="2962" w:type="dxa"/>
          </w:tcPr>
          <w:p w:rsidR="002A0676" w:rsidRPr="004B67DB" w:rsidRDefault="002A0676" w:rsidP="00DD18B7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2A0676" w:rsidRPr="003D0CF2" w:rsidRDefault="002A0676" w:rsidP="00DD18B7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2A0676" w:rsidRPr="003D0CF2" w:rsidRDefault="002A0676" w:rsidP="00DD18B7">
            <w:pPr>
              <w:jc w:val="center"/>
            </w:pPr>
            <w:r>
              <w:t>1/40</w:t>
            </w:r>
          </w:p>
        </w:tc>
      </w:tr>
    </w:tbl>
    <w:p w:rsidR="002A0676" w:rsidRPr="00554B96" w:rsidRDefault="002A0676" w:rsidP="002A0676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0,- 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650,- Eur</w:t>
      </w:r>
      <w:r w:rsidRPr="00554B96">
        <w:rPr>
          <w:sz w:val="24"/>
        </w:rPr>
        <w:t xml:space="preserve">, ktorý podľa </w:t>
      </w:r>
      <w:r w:rsidRPr="005F3CCD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2A0676" w:rsidRDefault="002A0676" w:rsidP="002A0676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0,-  Eur</w:t>
      </w:r>
      <w:r w:rsidRPr="00554B96">
        <w:rPr>
          <w:sz w:val="24"/>
        </w:rPr>
        <w:t xml:space="preserve"> do </w:t>
      </w:r>
      <w:r>
        <w:rPr>
          <w:sz w:val="24"/>
        </w:rPr>
        <w:t>500,-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5F3CCD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2A0676" w:rsidRDefault="002A0676" w:rsidP="002A0676">
      <w:pPr>
        <w:jc w:val="both"/>
        <w:rPr>
          <w:sz w:val="24"/>
        </w:rPr>
      </w:pPr>
    </w:p>
    <w:p w:rsidR="002A0676" w:rsidRDefault="002A0676" w:rsidP="002A067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 </w:t>
      </w:r>
      <w:r w:rsidRPr="00665FD6">
        <w:rPr>
          <w:b/>
          <w:sz w:val="24"/>
          <w:szCs w:val="24"/>
        </w:rPr>
        <w:t>Zásady pre zohľadnenie zníženia hodnoty majetku.</w:t>
      </w:r>
    </w:p>
    <w:p w:rsidR="002A0676" w:rsidRDefault="002A0676" w:rsidP="002A0676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2A0676" w:rsidRDefault="002A0676" w:rsidP="002A0676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:rsidR="002A0676" w:rsidRPr="00E90378" w:rsidRDefault="002A0676" w:rsidP="002A0676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2A0676" w:rsidRPr="00E90378" w:rsidRDefault="002A0676" w:rsidP="002A0676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</w:t>
      </w:r>
      <w:r>
        <w:rPr>
          <w:rFonts w:cs="Tahoma"/>
          <w:b/>
          <w:bCs/>
          <w:sz w:val="22"/>
          <w:szCs w:val="22"/>
          <w:lang/>
        </w:rPr>
        <w:tab/>
      </w:r>
      <w:r>
        <w:rPr>
          <w:rFonts w:cs="Tahoma"/>
          <w:b/>
          <w:bCs/>
          <w:sz w:val="22"/>
          <w:szCs w:val="22"/>
          <w:lang/>
        </w:rPr>
        <w:tab/>
      </w:r>
      <w:r>
        <w:rPr>
          <w:rFonts w:cs="Tahoma"/>
          <w:b/>
          <w:bCs/>
          <w:sz w:val="22"/>
          <w:szCs w:val="22"/>
          <w:lang/>
        </w:rPr>
        <w:tab/>
      </w:r>
      <w:r w:rsidRPr="00E90378">
        <w:rPr>
          <w:rFonts w:cs="Tahoma"/>
          <w:b/>
          <w:bCs/>
          <w:sz w:val="22"/>
          <w:szCs w:val="22"/>
          <w:lang/>
        </w:rPr>
        <w:t xml:space="preserve">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2A0676" w:rsidRPr="00E90378" w:rsidRDefault="002A0676" w:rsidP="002A0676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nedokončeným investíciám</w:t>
      </w:r>
      <w:r w:rsidRPr="00E90378">
        <w:rPr>
          <w:rFonts w:cs="Tahoma"/>
          <w:b/>
          <w:bCs/>
          <w:sz w:val="24"/>
          <w:szCs w:val="24"/>
          <w:lang/>
        </w:rPr>
        <w:t xml:space="preserve">  </w:t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2A0676" w:rsidRPr="00E90378" w:rsidRDefault="002A0676" w:rsidP="002A0676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dlhodobému finančném</w:t>
      </w:r>
      <w:r>
        <w:rPr>
          <w:rFonts w:cs="Tahoma"/>
          <w:bCs/>
          <w:sz w:val="24"/>
          <w:szCs w:val="24"/>
          <w:lang/>
        </w:rPr>
        <w:t>u majetku</w:t>
      </w:r>
      <w:r w:rsidRPr="00E90378">
        <w:rPr>
          <w:rFonts w:cs="Tahoma"/>
          <w:bCs/>
          <w:sz w:val="24"/>
          <w:szCs w:val="24"/>
          <w:lang/>
        </w:rPr>
        <w:t xml:space="preserve">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2A0676" w:rsidRPr="0001478F" w:rsidRDefault="002A0676" w:rsidP="002A0676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  <w:r w:rsidRPr="0001478F">
        <w:rPr>
          <w:rFonts w:cs="Tahoma"/>
          <w:bCs/>
          <w:sz w:val="24"/>
          <w:szCs w:val="24"/>
          <w:lang/>
        </w:rPr>
        <w:t xml:space="preserve">    </w:t>
      </w:r>
      <w:r>
        <w:rPr>
          <w:rFonts w:cs="Tahoma"/>
          <w:bCs/>
          <w:sz w:val="24"/>
          <w:szCs w:val="24"/>
          <w:lang/>
        </w:rPr>
        <w:t xml:space="preserve"> </w:t>
      </w:r>
      <w:r w:rsidRPr="0001478F">
        <w:rPr>
          <w:rFonts w:cs="Tahoma"/>
          <w:bCs/>
          <w:sz w:val="24"/>
          <w:szCs w:val="24"/>
          <w:lang/>
        </w:rPr>
        <w:t xml:space="preserve">pohľadávkam                                 </w:t>
      </w:r>
      <w:r w:rsidRPr="0001478F">
        <w:rPr>
          <w:rFonts w:cs="Tahoma"/>
          <w:bCs/>
          <w:sz w:val="24"/>
          <w:szCs w:val="24"/>
          <w:lang/>
        </w:rPr>
        <w:tab/>
      </w:r>
      <w:r w:rsidRPr="0001478F">
        <w:rPr>
          <w:rFonts w:cs="Tahoma"/>
          <w:b/>
          <w:bCs/>
          <w:sz w:val="24"/>
          <w:szCs w:val="24"/>
          <w:lang/>
        </w:rPr>
        <w:tab/>
      </w:r>
      <w:r w:rsidRPr="0001478F">
        <w:rPr>
          <w:rFonts w:cs="Tahoma"/>
          <w:b/>
          <w:bCs/>
          <w:sz w:val="24"/>
          <w:szCs w:val="24"/>
          <w:lang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1478F">
        <w:rPr>
          <w:rFonts w:cs="Tahoma"/>
          <w:b/>
          <w:bCs/>
          <w:sz w:val="22"/>
          <w:szCs w:val="22"/>
          <w:lang/>
        </w:rPr>
        <w:t xml:space="preserve">  áno </w:t>
      </w:r>
      <w:r w:rsidRPr="0001478F">
        <w:rPr>
          <w:rFonts w:cs="Tahoma"/>
          <w:b/>
          <w:bCs/>
          <w:sz w:val="24"/>
          <w:szCs w:val="24"/>
          <w:lang/>
        </w:rPr>
        <w:t xml:space="preserve"> </w:t>
      </w:r>
      <w:r w:rsidRPr="0001478F">
        <w:rPr>
          <w:rFonts w:cs="Tahoma"/>
          <w:b/>
          <w:bCs/>
          <w:sz w:val="22"/>
          <w:szCs w:val="22"/>
          <w:lang/>
        </w:rPr>
        <w:t xml:space="preserve">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1478F">
        <w:rPr>
          <w:rFonts w:cs="Tahoma"/>
          <w:b/>
          <w:bCs/>
          <w:sz w:val="22"/>
          <w:szCs w:val="22"/>
          <w:lang/>
        </w:rPr>
        <w:t xml:space="preserve">  nie </w:t>
      </w:r>
    </w:p>
    <w:p w:rsidR="002A0676" w:rsidRPr="0001478F" w:rsidRDefault="002A0676" w:rsidP="002A0676">
      <w:pPr>
        <w:rPr>
          <w:color w:val="000000"/>
          <w:sz w:val="24"/>
          <w:szCs w:val="24"/>
        </w:rPr>
      </w:pPr>
    </w:p>
    <w:p w:rsidR="002A0676" w:rsidRDefault="002A0676" w:rsidP="002A0676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 w:rsidRPr="0001478F">
        <w:rPr>
          <w:color w:val="000000"/>
          <w:sz w:val="24"/>
          <w:szCs w:val="24"/>
          <w:u w:val="single"/>
        </w:rPr>
        <w:t>ne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2A0676" w:rsidRPr="005F3CCD" w:rsidRDefault="002A0676" w:rsidP="002A0676">
      <w:pPr>
        <w:jc w:val="both"/>
        <w:rPr>
          <w:rFonts w:cs="Tahoma"/>
          <w:bCs/>
          <w:sz w:val="22"/>
          <w:szCs w:val="22"/>
          <w:lang/>
        </w:rPr>
      </w:pPr>
      <w:r w:rsidRPr="005F3CCD">
        <w:rPr>
          <w:sz w:val="24"/>
          <w:szCs w:val="24"/>
        </w:rPr>
        <w:t xml:space="preserve">Informácie odporúčam čerpať z vnútorného predpisu účtovnej jednotky.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5"/>
        <w:gridCol w:w="8653"/>
      </w:tblGrid>
      <w:tr w:rsidR="002A0676" w:rsidRPr="00CF31EB" w:rsidTr="00DD18B7">
        <w:tc>
          <w:tcPr>
            <w:tcW w:w="1440" w:type="dxa"/>
          </w:tcPr>
          <w:p w:rsidR="002A0676" w:rsidRPr="00312F8D" w:rsidRDefault="002A0676" w:rsidP="00DD18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mesiacov</w:t>
            </w:r>
          </w:p>
        </w:tc>
        <w:tc>
          <w:tcPr>
            <w:tcW w:w="8766" w:type="dxa"/>
          </w:tcPr>
          <w:p w:rsidR="002A0676" w:rsidRPr="00312F8D" w:rsidRDefault="002A0676" w:rsidP="00DD18B7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</w:t>
            </w:r>
            <w:r>
              <w:rPr>
                <w:sz w:val="24"/>
                <w:szCs w:val="24"/>
              </w:rPr>
              <w:t>25</w:t>
            </w:r>
            <w:r w:rsidRPr="00312F8D">
              <w:rPr>
                <w:sz w:val="24"/>
                <w:szCs w:val="24"/>
              </w:rPr>
              <w:t xml:space="preserve">   % menovitej hodnoty pohľadávky bez príslušenstva </w:t>
            </w:r>
          </w:p>
        </w:tc>
      </w:tr>
      <w:tr w:rsidR="002A0676" w:rsidRPr="00CF31EB" w:rsidTr="00DD18B7">
        <w:tc>
          <w:tcPr>
            <w:tcW w:w="1440" w:type="dxa"/>
          </w:tcPr>
          <w:p w:rsidR="002A0676" w:rsidRPr="00312F8D" w:rsidRDefault="002A0676" w:rsidP="00DD18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mesiacov</w:t>
            </w:r>
          </w:p>
        </w:tc>
        <w:tc>
          <w:tcPr>
            <w:tcW w:w="8766" w:type="dxa"/>
          </w:tcPr>
          <w:p w:rsidR="002A0676" w:rsidRPr="00312F8D" w:rsidRDefault="002A0676" w:rsidP="00DD18B7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 xml:space="preserve">  50</w:t>
            </w:r>
            <w:r w:rsidRPr="00312F8D">
              <w:rPr>
                <w:sz w:val="24"/>
                <w:szCs w:val="24"/>
              </w:rPr>
              <w:t xml:space="preserve">   % menovitej hodnoty pohľadávky bez príslušenstva</w:t>
            </w:r>
          </w:p>
        </w:tc>
      </w:tr>
      <w:tr w:rsidR="002A0676" w:rsidRPr="00CF31EB" w:rsidTr="00DD18B7">
        <w:tc>
          <w:tcPr>
            <w:tcW w:w="1440" w:type="dxa"/>
          </w:tcPr>
          <w:p w:rsidR="002A0676" w:rsidRPr="00312F8D" w:rsidRDefault="002A0676" w:rsidP="00DD18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mesiacov</w:t>
            </w:r>
          </w:p>
        </w:tc>
        <w:tc>
          <w:tcPr>
            <w:tcW w:w="8766" w:type="dxa"/>
          </w:tcPr>
          <w:p w:rsidR="002A0676" w:rsidRPr="00312F8D" w:rsidRDefault="002A0676" w:rsidP="00DD18B7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  % menovitej hodnoty pohľadávky bez príslušenstva</w:t>
            </w:r>
          </w:p>
        </w:tc>
      </w:tr>
    </w:tbl>
    <w:p w:rsidR="002A0676" w:rsidRDefault="002A0676" w:rsidP="002A0676">
      <w:pPr>
        <w:pStyle w:val="Zkladntext"/>
        <w:ind w:left="0"/>
        <w:rPr>
          <w:sz w:val="24"/>
          <w:szCs w:val="24"/>
          <w:u w:val="single"/>
        </w:rPr>
      </w:pPr>
    </w:p>
    <w:p w:rsidR="002A0676" w:rsidRDefault="002A0676" w:rsidP="002A067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 w:rsidRPr="003E0AA1">
        <w:rPr>
          <w:b/>
          <w:sz w:val="24"/>
          <w:szCs w:val="24"/>
        </w:rPr>
        <w:t>Zásady pre vykazovanie transferov.</w:t>
      </w:r>
    </w:p>
    <w:p w:rsidR="002A0676" w:rsidRDefault="002A0676" w:rsidP="002A0676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A0676" w:rsidRDefault="002A0676" w:rsidP="002A0676">
      <w:pPr>
        <w:jc w:val="both"/>
        <w:rPr>
          <w:b/>
          <w:sz w:val="24"/>
          <w:szCs w:val="24"/>
        </w:rPr>
      </w:pPr>
    </w:p>
    <w:p w:rsidR="002A0676" w:rsidRDefault="002A0676" w:rsidP="002A0676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2A0676" w:rsidRPr="002C39D0" w:rsidRDefault="002A0676" w:rsidP="002A0676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2A0676" w:rsidRDefault="002A0676" w:rsidP="002A0676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2A0676" w:rsidRPr="008D5067" w:rsidRDefault="002A0676" w:rsidP="002A0676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2A0676" w:rsidRPr="00012015" w:rsidRDefault="002A0676" w:rsidP="002A0676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2A0676" w:rsidRDefault="002A0676" w:rsidP="002A0676">
      <w:pPr>
        <w:jc w:val="both"/>
        <w:rPr>
          <w:b/>
          <w:sz w:val="24"/>
          <w:szCs w:val="24"/>
        </w:rPr>
      </w:pPr>
    </w:p>
    <w:p w:rsidR="002A0676" w:rsidRDefault="002A0676" w:rsidP="002A0676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2A0676" w:rsidRPr="002C39D0" w:rsidRDefault="002A0676" w:rsidP="002A0676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2A0676" w:rsidRPr="002C39D0" w:rsidRDefault="002A0676" w:rsidP="002A0676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2A0676" w:rsidRPr="008D5067" w:rsidRDefault="002A0676" w:rsidP="002A0676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2A0676" w:rsidRPr="0003437A" w:rsidRDefault="002A0676" w:rsidP="002A0676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2A0676" w:rsidRDefault="002A0676" w:rsidP="002A0676">
      <w:pPr>
        <w:jc w:val="both"/>
        <w:rPr>
          <w:b/>
          <w:sz w:val="24"/>
          <w:szCs w:val="24"/>
        </w:rPr>
      </w:pPr>
    </w:p>
    <w:p w:rsidR="002A0676" w:rsidRDefault="002A0676" w:rsidP="002A0676">
      <w:pPr>
        <w:jc w:val="both"/>
        <w:rPr>
          <w:sz w:val="24"/>
        </w:rPr>
      </w:pPr>
    </w:p>
    <w:p w:rsidR="002A0676" w:rsidRDefault="002A0676" w:rsidP="002A0676">
      <w:pPr>
        <w:jc w:val="both"/>
        <w:rPr>
          <w:sz w:val="24"/>
        </w:rPr>
      </w:pPr>
    </w:p>
    <w:p w:rsidR="002A0676" w:rsidRPr="00C45D3F" w:rsidRDefault="002A0676" w:rsidP="002A067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2A0676" w:rsidRPr="00C45D3F" w:rsidRDefault="002A0676" w:rsidP="002A067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Informácie o údajoch na strane aktív súvahy</w:t>
      </w:r>
    </w:p>
    <w:p w:rsidR="002A0676" w:rsidRDefault="002A0676" w:rsidP="002A067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2A0676" w:rsidRPr="00CC4187" w:rsidRDefault="002A0676" w:rsidP="002A067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2A0676" w:rsidRDefault="002A0676" w:rsidP="002A0676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2A0676" w:rsidRDefault="002A0676" w:rsidP="002A0676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2A0676" w:rsidRDefault="002A0676" w:rsidP="002A06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A3B1C">
        <w:rPr>
          <w:b w:val="0"/>
          <w:sz w:val="24"/>
          <w:szCs w:val="24"/>
        </w:rPr>
        <w:t xml:space="preserve">V tabuľke č.1 je vykázaný prírastok na účte 021 v sume </w:t>
      </w:r>
      <w:r>
        <w:rPr>
          <w:b w:val="0"/>
          <w:sz w:val="24"/>
          <w:szCs w:val="24"/>
        </w:rPr>
        <w:t>2 761,78</w:t>
      </w:r>
      <w:r w:rsidRPr="001A3B1C">
        <w:rPr>
          <w:b w:val="0"/>
          <w:sz w:val="24"/>
          <w:szCs w:val="24"/>
        </w:rPr>
        <w:t xml:space="preserve"> €,</w:t>
      </w:r>
      <w:r>
        <w:rPr>
          <w:b w:val="0"/>
          <w:sz w:val="24"/>
          <w:szCs w:val="24"/>
        </w:rPr>
        <w:t xml:space="preserve"> 022 v sume 10 036,18 €, </w:t>
      </w:r>
      <w:r w:rsidRPr="001A3B1C">
        <w:rPr>
          <w:b w:val="0"/>
          <w:sz w:val="24"/>
          <w:szCs w:val="24"/>
        </w:rPr>
        <w:t xml:space="preserve"> ktorý vznikol zaradením majetku</w:t>
      </w:r>
      <w:r>
        <w:rPr>
          <w:b w:val="0"/>
          <w:sz w:val="24"/>
          <w:szCs w:val="24"/>
        </w:rPr>
        <w:t xml:space="preserve"> </w:t>
      </w:r>
      <w:r w:rsidRPr="001A3B1C">
        <w:rPr>
          <w:b w:val="0"/>
          <w:sz w:val="24"/>
          <w:szCs w:val="24"/>
        </w:rPr>
        <w:t>do používania</w:t>
      </w:r>
      <w:r>
        <w:rPr>
          <w:b w:val="0"/>
          <w:sz w:val="24"/>
          <w:szCs w:val="24"/>
        </w:rPr>
        <w:t xml:space="preserve"> a účet 031 v sume 1710</w:t>
      </w:r>
      <w:r w:rsidRPr="001A3B1C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>- € nákup pozemkov</w:t>
      </w:r>
      <w:r w:rsidRPr="001A3B1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</w:p>
    <w:p w:rsidR="002A0676" w:rsidRPr="000035DA" w:rsidRDefault="002A0676" w:rsidP="002A067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0035DA">
        <w:rPr>
          <w:sz w:val="24"/>
          <w:szCs w:val="24"/>
        </w:rPr>
        <w:t>Obec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7"/>
        <w:gridCol w:w="6286"/>
        <w:gridCol w:w="1549"/>
        <w:gridCol w:w="1546"/>
      </w:tblGrid>
      <w:tr w:rsidR="002A0676" w:rsidRPr="000035DA" w:rsidTr="00DD18B7">
        <w:tc>
          <w:tcPr>
            <w:tcW w:w="779" w:type="dxa"/>
            <w:shd w:val="clear" w:color="auto" w:fill="auto"/>
          </w:tcPr>
          <w:p w:rsidR="002A0676" w:rsidRPr="000035DA" w:rsidRDefault="002A0676" w:rsidP="00DD18B7">
            <w:pPr>
              <w:jc w:val="center"/>
              <w:rPr>
                <w:b/>
              </w:rPr>
            </w:pPr>
            <w:r w:rsidRPr="000035DA">
              <w:rPr>
                <w:b/>
              </w:rPr>
              <w:t>Účet</w:t>
            </w:r>
          </w:p>
        </w:tc>
        <w:tc>
          <w:tcPr>
            <w:tcW w:w="6379" w:type="dxa"/>
            <w:shd w:val="clear" w:color="auto" w:fill="auto"/>
          </w:tcPr>
          <w:p w:rsidR="002A0676" w:rsidRPr="000035DA" w:rsidRDefault="002A0676" w:rsidP="00DD18B7">
            <w:pPr>
              <w:jc w:val="center"/>
              <w:rPr>
                <w:b/>
              </w:rPr>
            </w:pPr>
            <w:r w:rsidRPr="000035DA">
              <w:rPr>
                <w:b/>
              </w:rPr>
              <w:t>Opis významnej položky prírastkov a úbytkov dlhodobého majetku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A0676" w:rsidRPr="000035DA" w:rsidRDefault="002A0676" w:rsidP="00DD18B7">
            <w:pPr>
              <w:jc w:val="center"/>
              <w:rPr>
                <w:b/>
              </w:rPr>
            </w:pPr>
            <w:r w:rsidRPr="000035DA">
              <w:rPr>
                <w:b/>
              </w:rPr>
              <w:t>Prírastok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A0676" w:rsidRPr="000035DA" w:rsidRDefault="002A0676" w:rsidP="00DD18B7">
            <w:pPr>
              <w:jc w:val="center"/>
              <w:rPr>
                <w:b/>
              </w:rPr>
            </w:pPr>
            <w:r w:rsidRPr="000035DA">
              <w:rPr>
                <w:b/>
              </w:rPr>
              <w:t>Úbytok</w:t>
            </w:r>
          </w:p>
        </w:tc>
      </w:tr>
      <w:tr w:rsidR="002A0676" w:rsidRPr="000035DA" w:rsidTr="00DD18B7">
        <w:tc>
          <w:tcPr>
            <w:tcW w:w="779" w:type="dxa"/>
            <w:shd w:val="clear" w:color="auto" w:fill="auto"/>
          </w:tcPr>
          <w:p w:rsidR="002A0676" w:rsidRPr="000035DA" w:rsidRDefault="002A0676" w:rsidP="00DD18B7">
            <w:pPr>
              <w:jc w:val="center"/>
            </w:pPr>
            <w:r w:rsidRPr="000035DA">
              <w:t>021</w:t>
            </w:r>
          </w:p>
        </w:tc>
        <w:tc>
          <w:tcPr>
            <w:tcW w:w="6379" w:type="dxa"/>
            <w:shd w:val="clear" w:color="auto" w:fill="auto"/>
          </w:tcPr>
          <w:p w:rsidR="002A0676" w:rsidRPr="000035DA" w:rsidRDefault="002A0676" w:rsidP="00DD18B7">
            <w:r>
              <w:t>Bránky k oploteniu ZŠ Drienov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A0676" w:rsidRPr="000035DA" w:rsidRDefault="002A0676" w:rsidP="00DD18B7">
            <w:pPr>
              <w:jc w:val="center"/>
            </w:pPr>
            <w:r>
              <w:t>2 761,78 €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A0676" w:rsidRPr="000035DA" w:rsidRDefault="002A0676" w:rsidP="00DD18B7">
            <w:pPr>
              <w:jc w:val="center"/>
            </w:pPr>
          </w:p>
        </w:tc>
      </w:tr>
      <w:tr w:rsidR="002A0676" w:rsidRPr="000035DA" w:rsidTr="00DD18B7">
        <w:tc>
          <w:tcPr>
            <w:tcW w:w="779" w:type="dxa"/>
            <w:shd w:val="clear" w:color="auto" w:fill="auto"/>
          </w:tcPr>
          <w:p w:rsidR="002A0676" w:rsidRPr="000035DA" w:rsidRDefault="002A0676" w:rsidP="00DD18B7">
            <w:pPr>
              <w:jc w:val="center"/>
            </w:pPr>
            <w:r w:rsidRPr="000035DA">
              <w:t>0</w:t>
            </w:r>
            <w:r>
              <w:t>22</w:t>
            </w:r>
          </w:p>
        </w:tc>
        <w:tc>
          <w:tcPr>
            <w:tcW w:w="6379" w:type="dxa"/>
            <w:shd w:val="clear" w:color="auto" w:fill="auto"/>
          </w:tcPr>
          <w:p w:rsidR="002A0676" w:rsidRPr="000035DA" w:rsidRDefault="002A0676" w:rsidP="00DD18B7">
            <w:r>
              <w:t xml:space="preserve">DHZ – PKO </w:t>
            </w:r>
            <w:proofErr w:type="spellStart"/>
            <w:r>
              <w:t>Snow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2A0676" w:rsidRPr="000035DA" w:rsidRDefault="002A0676" w:rsidP="00DD18B7">
            <w:pPr>
              <w:jc w:val="center"/>
            </w:pPr>
            <w:r>
              <w:t>1738,00 €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A0676" w:rsidRPr="000035DA" w:rsidRDefault="002A0676" w:rsidP="00DD18B7">
            <w:pPr>
              <w:jc w:val="center"/>
            </w:pPr>
          </w:p>
        </w:tc>
      </w:tr>
      <w:tr w:rsidR="002A0676" w:rsidRPr="000035DA" w:rsidTr="00DD18B7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676" w:rsidRPr="000035DA" w:rsidRDefault="002A0676" w:rsidP="00DD18B7">
            <w:pPr>
              <w:jc w:val="center"/>
            </w:pPr>
            <w:r w:rsidRPr="000035DA">
              <w:t>0</w:t>
            </w:r>
            <w:r>
              <w:t>22</w:t>
            </w:r>
            <w:r w:rsidRPr="000035DA">
              <w:t xml:space="preserve">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676" w:rsidRPr="000035DA" w:rsidRDefault="002A0676" w:rsidP="00DD18B7">
            <w:r>
              <w:t xml:space="preserve">Úradná tabuľa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676" w:rsidRPr="000035DA" w:rsidRDefault="002A0676" w:rsidP="00DD18B7">
            <w:pPr>
              <w:jc w:val="center"/>
            </w:pPr>
            <w:r>
              <w:t>8 199,18 €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676" w:rsidRPr="000035DA" w:rsidRDefault="002A0676" w:rsidP="00DD18B7">
            <w:pPr>
              <w:jc w:val="center"/>
            </w:pPr>
          </w:p>
        </w:tc>
      </w:tr>
      <w:tr w:rsidR="002A0676" w:rsidRPr="000035DA" w:rsidTr="00DD18B7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676" w:rsidRPr="000035DA" w:rsidRDefault="002A0676" w:rsidP="00DD18B7">
            <w:pPr>
              <w:jc w:val="center"/>
            </w:pPr>
            <w:r w:rsidRPr="000035DA">
              <w:t>0</w:t>
            </w:r>
            <w:r>
              <w:t>3</w:t>
            </w:r>
            <w:r w:rsidRPr="000035DA">
              <w:t xml:space="preserve">1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676" w:rsidRPr="000035DA" w:rsidRDefault="002A0676" w:rsidP="00DD18B7">
            <w:r>
              <w:t>Pozemky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676" w:rsidRPr="000035DA" w:rsidRDefault="002A0676" w:rsidP="00DD18B7">
            <w:pPr>
              <w:jc w:val="center"/>
            </w:pPr>
            <w:r>
              <w:t>1 710,00 €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676" w:rsidRPr="000035DA" w:rsidRDefault="002A0676" w:rsidP="00DD18B7">
            <w:pPr>
              <w:jc w:val="center"/>
            </w:pPr>
          </w:p>
        </w:tc>
      </w:tr>
      <w:tr w:rsidR="002A0676" w:rsidRPr="000035DA" w:rsidTr="00DD18B7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676" w:rsidRPr="000035DA" w:rsidRDefault="002A0676" w:rsidP="00DD18B7">
            <w:pPr>
              <w:jc w:val="center"/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676" w:rsidRPr="000035DA" w:rsidRDefault="002A0676" w:rsidP="00DD18B7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676" w:rsidRPr="000035DA" w:rsidRDefault="002A0676" w:rsidP="00DD18B7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676" w:rsidRPr="000035DA" w:rsidRDefault="002A0676" w:rsidP="00DD18B7">
            <w:pPr>
              <w:jc w:val="center"/>
            </w:pPr>
          </w:p>
        </w:tc>
      </w:tr>
      <w:tr w:rsidR="002A0676" w:rsidRPr="000035DA" w:rsidTr="00DD18B7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676" w:rsidRPr="000035DA" w:rsidRDefault="002A0676" w:rsidP="00DD18B7">
            <w:pPr>
              <w:jc w:val="center"/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676" w:rsidRPr="000035DA" w:rsidRDefault="002A0676" w:rsidP="00DD18B7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676" w:rsidRPr="000035DA" w:rsidRDefault="002A0676" w:rsidP="00DD18B7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676" w:rsidRPr="000035DA" w:rsidRDefault="002A0676" w:rsidP="00DD18B7">
            <w:pPr>
              <w:jc w:val="center"/>
            </w:pPr>
          </w:p>
        </w:tc>
      </w:tr>
    </w:tbl>
    <w:p w:rsidR="002A0676" w:rsidRDefault="002A0676" w:rsidP="002A06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A0676" w:rsidRDefault="002A0676" w:rsidP="002A0676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2A0676" w:rsidRDefault="002A0676" w:rsidP="002A0676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4253"/>
      </w:tblGrid>
      <w:tr w:rsidR="002A0676" w:rsidRPr="004F34D5" w:rsidTr="00DD18B7">
        <w:tc>
          <w:tcPr>
            <w:tcW w:w="5103" w:type="dxa"/>
            <w:shd w:val="clear" w:color="auto" w:fill="F2F2F2"/>
          </w:tcPr>
          <w:p w:rsidR="002A0676" w:rsidRPr="000A7D3D" w:rsidRDefault="002A0676" w:rsidP="00DD18B7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4253" w:type="dxa"/>
            <w:shd w:val="clear" w:color="auto" w:fill="F2F2F2"/>
          </w:tcPr>
          <w:p w:rsidR="002A0676" w:rsidRPr="00312F8D" w:rsidRDefault="002A0676" w:rsidP="00DD18B7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2A0676" w:rsidRPr="004F34D5" w:rsidTr="00DD18B7">
        <w:tc>
          <w:tcPr>
            <w:tcW w:w="5103" w:type="dxa"/>
          </w:tcPr>
          <w:p w:rsidR="002A0676" w:rsidRPr="00312F8D" w:rsidRDefault="002A0676" w:rsidP="00DD18B7">
            <w:r>
              <w:t>Majetok obce – živelné poistenie, poistenie proti odcudzeniu, poistenie strojov, poistenie elektroniky, poistenie skla</w:t>
            </w:r>
          </w:p>
        </w:tc>
        <w:tc>
          <w:tcPr>
            <w:tcW w:w="4253" w:type="dxa"/>
          </w:tcPr>
          <w:p w:rsidR="002A0676" w:rsidRDefault="002A0676" w:rsidP="00DD18B7">
            <w:pPr>
              <w:jc w:val="center"/>
            </w:pPr>
          </w:p>
          <w:p w:rsidR="002A0676" w:rsidRPr="00BF2A7A" w:rsidRDefault="002A0676" w:rsidP="00DD18B7">
            <w:pPr>
              <w:jc w:val="center"/>
            </w:pPr>
            <w:r w:rsidRPr="00BF2A7A">
              <w:t>6 693 097,35 €</w:t>
            </w:r>
          </w:p>
        </w:tc>
      </w:tr>
    </w:tbl>
    <w:p w:rsidR="002A0676" w:rsidRPr="0071585D" w:rsidRDefault="002A0676" w:rsidP="002A067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A0676" w:rsidRDefault="002A0676" w:rsidP="002A0676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2A0676" w:rsidRPr="00563E6B" w:rsidTr="00DD18B7">
        <w:tc>
          <w:tcPr>
            <w:tcW w:w="5220" w:type="dxa"/>
            <w:shd w:val="clear" w:color="auto" w:fill="F2F2F2"/>
          </w:tcPr>
          <w:p w:rsidR="002A0676" w:rsidRDefault="002A0676" w:rsidP="00DD18B7">
            <w:pPr>
              <w:numPr>
                <w:ilvl w:val="0"/>
                <w:numId w:val="6"/>
              </w:num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2A0676" w:rsidRPr="00563E6B" w:rsidRDefault="002A0676" w:rsidP="00DD18B7">
            <w:pPr>
              <w:numPr>
                <w:ilvl w:val="0"/>
                <w:numId w:val="6"/>
              </w:num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2A0676" w:rsidRPr="00563E6B" w:rsidRDefault="002A0676" w:rsidP="00DD18B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2A0676" w:rsidRPr="00563E6B" w:rsidTr="00DD18B7">
        <w:tc>
          <w:tcPr>
            <w:tcW w:w="5220" w:type="dxa"/>
          </w:tcPr>
          <w:p w:rsidR="002A0676" w:rsidRPr="00664FF1" w:rsidRDefault="002A0676" w:rsidP="00DD18B7">
            <w:r w:rsidRPr="00664FF1">
              <w:t>Pozemky</w:t>
            </w:r>
          </w:p>
        </w:tc>
        <w:tc>
          <w:tcPr>
            <w:tcW w:w="4986" w:type="dxa"/>
          </w:tcPr>
          <w:p w:rsidR="002A0676" w:rsidRPr="003F1064" w:rsidRDefault="002A0676" w:rsidP="00DD18B7">
            <w:pPr>
              <w:jc w:val="right"/>
            </w:pPr>
            <w:r>
              <w:t>137 844,14</w:t>
            </w:r>
          </w:p>
        </w:tc>
      </w:tr>
      <w:tr w:rsidR="002A0676" w:rsidRPr="00563E6B" w:rsidTr="00DD18B7">
        <w:tc>
          <w:tcPr>
            <w:tcW w:w="5220" w:type="dxa"/>
          </w:tcPr>
          <w:p w:rsidR="002A0676" w:rsidRPr="00664FF1" w:rsidRDefault="002A0676" w:rsidP="00DD18B7">
            <w:r w:rsidRPr="00664FF1">
              <w:t>Budovy, stavby</w:t>
            </w:r>
          </w:p>
        </w:tc>
        <w:tc>
          <w:tcPr>
            <w:tcW w:w="4986" w:type="dxa"/>
          </w:tcPr>
          <w:p w:rsidR="002A0676" w:rsidRPr="003F1064" w:rsidRDefault="002A0676" w:rsidP="00DD18B7">
            <w:pPr>
              <w:jc w:val="right"/>
            </w:pPr>
            <w:r>
              <w:t>4 097 978,05</w:t>
            </w:r>
          </w:p>
        </w:tc>
      </w:tr>
      <w:tr w:rsidR="002A0676" w:rsidRPr="00563E6B" w:rsidTr="00DD18B7">
        <w:tc>
          <w:tcPr>
            <w:tcW w:w="5220" w:type="dxa"/>
          </w:tcPr>
          <w:p w:rsidR="002A0676" w:rsidRPr="00664FF1" w:rsidRDefault="002A0676" w:rsidP="00DD18B7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2A0676" w:rsidRPr="003F1064" w:rsidRDefault="002A0676" w:rsidP="00DD18B7">
            <w:pPr>
              <w:jc w:val="right"/>
            </w:pPr>
            <w:r>
              <w:t>724 782,35</w:t>
            </w:r>
          </w:p>
        </w:tc>
      </w:tr>
      <w:tr w:rsidR="002A0676" w:rsidRPr="00563E6B" w:rsidTr="00DD18B7">
        <w:trPr>
          <w:trHeight w:val="289"/>
        </w:trPr>
        <w:tc>
          <w:tcPr>
            <w:tcW w:w="5220" w:type="dxa"/>
          </w:tcPr>
          <w:p w:rsidR="002A0676" w:rsidRPr="00664FF1" w:rsidRDefault="002A0676" w:rsidP="00DD18B7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2A0676" w:rsidRPr="003F1064" w:rsidRDefault="002A0676" w:rsidP="00DD18B7">
            <w:pPr>
              <w:jc w:val="right"/>
            </w:pPr>
            <w:r>
              <w:t>509 827,48</w:t>
            </w:r>
          </w:p>
        </w:tc>
      </w:tr>
      <w:tr w:rsidR="002A0676" w:rsidRPr="00563E6B" w:rsidTr="00DD18B7">
        <w:tc>
          <w:tcPr>
            <w:tcW w:w="5220" w:type="dxa"/>
          </w:tcPr>
          <w:p w:rsidR="002A0676" w:rsidRPr="00664FF1" w:rsidRDefault="002A0676" w:rsidP="00DD18B7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2A0676" w:rsidRPr="003F1064" w:rsidRDefault="002A0676" w:rsidP="00DD18B7">
            <w:pPr>
              <w:jc w:val="right"/>
            </w:pPr>
            <w:r>
              <w:t>231 665,41</w:t>
            </w:r>
          </w:p>
        </w:tc>
      </w:tr>
    </w:tbl>
    <w:p w:rsidR="002A0676" w:rsidRDefault="002A0676" w:rsidP="002A0676">
      <w:pPr>
        <w:pStyle w:val="Pismenka"/>
        <w:tabs>
          <w:tab w:val="clear" w:pos="426"/>
        </w:tabs>
        <w:rPr>
          <w:sz w:val="24"/>
          <w:szCs w:val="24"/>
        </w:rPr>
      </w:pPr>
    </w:p>
    <w:p w:rsidR="002A0676" w:rsidRDefault="002A0676" w:rsidP="002A0676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 xml:space="preserve">d) </w:t>
      </w: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p w:rsidR="002A0676" w:rsidRDefault="002A0676" w:rsidP="002A0676">
      <w:pPr>
        <w:pStyle w:val="Pismenka"/>
        <w:tabs>
          <w:tab w:val="clear" w:pos="426"/>
        </w:tabs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2A0676" w:rsidRPr="006C6F9D" w:rsidTr="00DD18B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A0676" w:rsidRPr="006C6F9D" w:rsidRDefault="002A0676" w:rsidP="00DD18B7">
            <w:pPr>
              <w:jc w:val="center"/>
              <w:rPr>
                <w:b/>
              </w:rPr>
            </w:pPr>
            <w:r w:rsidRPr="006C6F9D">
              <w:rPr>
                <w:b/>
              </w:rPr>
              <w:t xml:space="preserve">  Majetok, </w:t>
            </w:r>
          </w:p>
          <w:p w:rsidR="002A0676" w:rsidRPr="006C6F9D" w:rsidRDefault="002A0676" w:rsidP="00DD18B7">
            <w:pPr>
              <w:jc w:val="center"/>
              <w:rPr>
                <w:b/>
              </w:rPr>
            </w:pPr>
            <w:r w:rsidRPr="006C6F9D">
              <w:rPr>
                <w:b/>
              </w:rPr>
              <w:t>ku ktorému nemá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A0676" w:rsidRPr="006C6F9D" w:rsidRDefault="002A0676" w:rsidP="00DD18B7">
            <w:pPr>
              <w:jc w:val="center"/>
              <w:rPr>
                <w:b/>
              </w:rPr>
            </w:pPr>
            <w:r w:rsidRPr="006C6F9D">
              <w:rPr>
                <w:b/>
              </w:rPr>
              <w:t xml:space="preserve">Suma </w:t>
            </w:r>
          </w:p>
        </w:tc>
      </w:tr>
      <w:tr w:rsidR="002A0676" w:rsidRPr="006C6F9D" w:rsidTr="00DD18B7">
        <w:trPr>
          <w:trHeight w:val="125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676" w:rsidRPr="006C6F9D" w:rsidRDefault="002A0676" w:rsidP="00DD18B7">
            <w:pPr>
              <w:jc w:val="center"/>
              <w:rPr>
                <w:bCs/>
              </w:rPr>
            </w:pPr>
            <w:r w:rsidRPr="006C6F9D">
              <w:rPr>
                <w:bCs/>
              </w:rPr>
              <w:t>Majetok, ktorý využíva účtovná jednotka na základe zmluvy</w:t>
            </w:r>
          </w:p>
          <w:p w:rsidR="002A0676" w:rsidRPr="006C6F9D" w:rsidRDefault="002A0676" w:rsidP="00DD18B7">
            <w:pPr>
              <w:jc w:val="center"/>
              <w:rPr>
                <w:bCs/>
              </w:rPr>
            </w:pPr>
            <w:r w:rsidRPr="006C6F9D">
              <w:rPr>
                <w:bCs/>
              </w:rPr>
              <w:t xml:space="preserve"> o výpožičke</w:t>
            </w:r>
          </w:p>
          <w:p w:rsidR="002A0676" w:rsidRPr="006C6F9D" w:rsidRDefault="002A0676" w:rsidP="00DD18B7">
            <w:pPr>
              <w:numPr>
                <w:ilvl w:val="0"/>
                <w:numId w:val="26"/>
              </w:numPr>
              <w:ind w:left="459" w:hanging="141"/>
              <w:rPr>
                <w:bCs/>
              </w:rPr>
            </w:pPr>
            <w:r w:rsidRPr="006C6F9D">
              <w:rPr>
                <w:bCs/>
              </w:rPr>
              <w:t xml:space="preserve">napr. počítače 4 ks </w:t>
            </w:r>
          </w:p>
          <w:p w:rsidR="002A0676" w:rsidRPr="006C6F9D" w:rsidRDefault="002A0676" w:rsidP="00DD18B7">
            <w:pPr>
              <w:numPr>
                <w:ilvl w:val="0"/>
                <w:numId w:val="26"/>
              </w:numPr>
              <w:ind w:left="459" w:hanging="141"/>
              <w:rPr>
                <w:bCs/>
              </w:rPr>
            </w:pPr>
            <w:r w:rsidRPr="006C6F9D">
              <w:rPr>
                <w:bCs/>
              </w:rPr>
              <w:t>tlačiareň 3 ks</w:t>
            </w:r>
          </w:p>
          <w:p w:rsidR="002A0676" w:rsidRPr="006C6F9D" w:rsidRDefault="002A0676" w:rsidP="00DD18B7">
            <w:pPr>
              <w:numPr>
                <w:ilvl w:val="0"/>
                <w:numId w:val="26"/>
              </w:numPr>
              <w:ind w:left="459" w:hanging="141"/>
              <w:rPr>
                <w:bCs/>
              </w:rPr>
            </w:pPr>
            <w:r w:rsidRPr="006C6F9D">
              <w:rPr>
                <w:bCs/>
              </w:rPr>
              <w:t>notebook 7 ks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676" w:rsidRPr="006C6F9D" w:rsidRDefault="002A0676" w:rsidP="00DD18B7">
            <w:pPr>
              <w:jc w:val="center"/>
              <w:rPr>
                <w:bCs/>
              </w:rPr>
            </w:pPr>
          </w:p>
          <w:p w:rsidR="002A0676" w:rsidRPr="006C6F9D" w:rsidRDefault="002A0676" w:rsidP="00DD18B7">
            <w:pPr>
              <w:jc w:val="center"/>
              <w:rPr>
                <w:bCs/>
              </w:rPr>
            </w:pPr>
          </w:p>
          <w:p w:rsidR="002A0676" w:rsidRPr="006C6F9D" w:rsidRDefault="002A0676" w:rsidP="00DD18B7">
            <w:pPr>
              <w:jc w:val="center"/>
              <w:rPr>
                <w:bCs/>
              </w:rPr>
            </w:pPr>
            <w:r w:rsidRPr="006C6F9D">
              <w:rPr>
                <w:bCs/>
              </w:rPr>
              <w:t>9 985,20 €</w:t>
            </w:r>
          </w:p>
        </w:tc>
      </w:tr>
    </w:tbl>
    <w:p w:rsidR="002A0676" w:rsidRDefault="002A0676" w:rsidP="002A0676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2A0676" w:rsidRDefault="002A0676" w:rsidP="002A0676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2A0676" w:rsidRDefault="002A0676" w:rsidP="002A0676">
      <w:pPr>
        <w:ind w:left="284"/>
        <w:jc w:val="both"/>
        <w:rPr>
          <w:b/>
          <w:sz w:val="24"/>
          <w:szCs w:val="24"/>
        </w:rPr>
      </w:pPr>
    </w:p>
    <w:p w:rsidR="002A0676" w:rsidRPr="006342B3" w:rsidRDefault="002A0676" w:rsidP="002A0676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2A0676" w:rsidRPr="006409A6" w:rsidTr="00DD18B7">
        <w:tblPrEx>
          <w:tblCellMar>
            <w:top w:w="0" w:type="dxa"/>
            <w:bottom w:w="0" w:type="dxa"/>
          </w:tblCellMar>
        </w:tblPrEx>
        <w:tc>
          <w:tcPr>
            <w:tcW w:w="2340" w:type="dxa"/>
            <w:shd w:val="clear" w:color="auto" w:fill="F2F2F2"/>
          </w:tcPr>
          <w:p w:rsidR="002A0676" w:rsidRPr="00BE6925" w:rsidRDefault="002A0676" w:rsidP="00DD18B7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2A0676" w:rsidRPr="00BE6925" w:rsidRDefault="002A0676" w:rsidP="00DD18B7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2A0676" w:rsidRPr="00BE6925" w:rsidRDefault="002A0676" w:rsidP="00DD18B7">
            <w:pPr>
              <w:jc w:val="center"/>
            </w:pPr>
            <w:r w:rsidRPr="00BE6925">
              <w:t>Mena</w:t>
            </w:r>
          </w:p>
          <w:p w:rsidR="002A0676" w:rsidRPr="00BE6925" w:rsidRDefault="002A0676" w:rsidP="00DD18B7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2A0676" w:rsidRPr="00BE6925" w:rsidRDefault="002A0676" w:rsidP="00DD18B7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2A0676" w:rsidRPr="00BE6925" w:rsidRDefault="002A0676" w:rsidP="00DD18B7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2A0676" w:rsidRPr="00BE6925" w:rsidRDefault="002A0676" w:rsidP="00DD18B7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2A0676" w:rsidRPr="00BE6925" w:rsidRDefault="002A0676" w:rsidP="00DD18B7">
            <w:pPr>
              <w:jc w:val="center"/>
            </w:pPr>
            <w:r w:rsidRPr="00BE6925">
              <w:t xml:space="preserve">k 31.12. </w:t>
            </w:r>
            <w:r>
              <w:t>2025</w:t>
            </w:r>
          </w:p>
        </w:tc>
        <w:tc>
          <w:tcPr>
            <w:tcW w:w="1746" w:type="dxa"/>
            <w:shd w:val="clear" w:color="auto" w:fill="F2F2F2"/>
          </w:tcPr>
          <w:p w:rsidR="002A0676" w:rsidRPr="00BE6925" w:rsidRDefault="002A0676" w:rsidP="00DD18B7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2A0676" w:rsidRPr="00BE6925" w:rsidRDefault="002A0676" w:rsidP="00DD18B7">
            <w:pPr>
              <w:jc w:val="center"/>
            </w:pPr>
            <w:r w:rsidRPr="00BE6925">
              <w:t xml:space="preserve">k 31.12. </w:t>
            </w:r>
            <w:r>
              <w:t>2024</w:t>
            </w:r>
          </w:p>
        </w:tc>
      </w:tr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2A0676" w:rsidRPr="00494554" w:rsidRDefault="002A0676" w:rsidP="00DD18B7">
            <w:r>
              <w:t xml:space="preserve">Východoslovenská vodárenská spoločnosť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900" w:type="dxa"/>
          </w:tcPr>
          <w:p w:rsidR="002A0676" w:rsidRPr="00494554" w:rsidRDefault="002A0676" w:rsidP="00DD18B7">
            <w:r>
              <w:t>akcie kmeňové</w:t>
            </w:r>
          </w:p>
        </w:tc>
        <w:tc>
          <w:tcPr>
            <w:tcW w:w="1080" w:type="dxa"/>
          </w:tcPr>
          <w:p w:rsidR="002A0676" w:rsidRDefault="002A0676" w:rsidP="00DD18B7"/>
          <w:p w:rsidR="002A0676" w:rsidRPr="00494554" w:rsidRDefault="002A0676" w:rsidP="00DD18B7">
            <w:r>
              <w:t>33,19</w:t>
            </w:r>
          </w:p>
        </w:tc>
        <w:tc>
          <w:tcPr>
            <w:tcW w:w="1260" w:type="dxa"/>
          </w:tcPr>
          <w:p w:rsidR="002A0676" w:rsidRDefault="002A0676" w:rsidP="00DD18B7"/>
          <w:p w:rsidR="002A0676" w:rsidRPr="00494554" w:rsidRDefault="002A0676" w:rsidP="00DD18B7">
            <w:r>
              <w:t>0,19</w:t>
            </w:r>
          </w:p>
        </w:tc>
        <w:tc>
          <w:tcPr>
            <w:tcW w:w="1080" w:type="dxa"/>
          </w:tcPr>
          <w:p w:rsidR="002A0676" w:rsidRPr="00494554" w:rsidRDefault="002A0676" w:rsidP="00DD18B7"/>
        </w:tc>
        <w:tc>
          <w:tcPr>
            <w:tcW w:w="1800" w:type="dxa"/>
          </w:tcPr>
          <w:p w:rsidR="002A0676" w:rsidRDefault="002A0676" w:rsidP="00DD18B7"/>
          <w:p w:rsidR="002A0676" w:rsidRPr="00494554" w:rsidRDefault="002A0676" w:rsidP="00DD18B7">
            <w:r>
              <w:t>412 236,00</w:t>
            </w:r>
          </w:p>
        </w:tc>
        <w:tc>
          <w:tcPr>
            <w:tcW w:w="1746" w:type="dxa"/>
          </w:tcPr>
          <w:p w:rsidR="002A0676" w:rsidRDefault="002A0676" w:rsidP="00DD18B7"/>
          <w:p w:rsidR="002A0676" w:rsidRPr="00494554" w:rsidRDefault="002A0676" w:rsidP="00DD18B7">
            <w:r>
              <w:t>412 236,00</w:t>
            </w:r>
          </w:p>
        </w:tc>
      </w:tr>
    </w:tbl>
    <w:p w:rsidR="002A0676" w:rsidRDefault="002A0676" w:rsidP="002A067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A0676" w:rsidRDefault="002A0676" w:rsidP="002A067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A0676" w:rsidRDefault="002A0676" w:rsidP="002A067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A0676" w:rsidRDefault="002A0676" w:rsidP="002A0676">
      <w:pPr>
        <w:rPr>
          <w:b/>
          <w:sz w:val="24"/>
          <w:szCs w:val="24"/>
        </w:rPr>
      </w:pPr>
    </w:p>
    <w:p w:rsidR="002A0676" w:rsidRDefault="002A0676" w:rsidP="002A0676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2A0676" w:rsidRDefault="002A0676" w:rsidP="002A0676">
      <w:pPr>
        <w:ind w:left="284"/>
        <w:rPr>
          <w:b/>
          <w:sz w:val="24"/>
          <w:szCs w:val="24"/>
        </w:rPr>
      </w:pPr>
    </w:p>
    <w:p w:rsidR="002A0676" w:rsidRPr="00980AB2" w:rsidRDefault="002A0676" w:rsidP="002A067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2A0676" w:rsidRPr="001067FB" w:rsidRDefault="002A0676" w:rsidP="002A0676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2A0676" w:rsidRDefault="002A0676" w:rsidP="002A0676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2694" w:type="dxa"/>
            <w:shd w:val="clear" w:color="auto" w:fill="F2F2F2"/>
          </w:tcPr>
          <w:p w:rsidR="002A0676" w:rsidRPr="00104161" w:rsidRDefault="002A0676" w:rsidP="00DD18B7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2A0676" w:rsidRPr="001323E7" w:rsidRDefault="002A0676" w:rsidP="00DD18B7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2A0676" w:rsidRPr="000A7D3D" w:rsidRDefault="002A0676" w:rsidP="00DD18B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2A0676" w:rsidRPr="000A7D3D" w:rsidRDefault="002A0676" w:rsidP="00DD18B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2A0676" w:rsidRPr="000A7D3D" w:rsidRDefault="002A0676" w:rsidP="00DD18B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2A0676" w:rsidRPr="000A7D3D" w:rsidRDefault="002A0676" w:rsidP="00DD18B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2A0676" w:rsidRPr="00104161" w:rsidRDefault="002A0676" w:rsidP="00DD18B7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2A0676" w:rsidRPr="003C2105" w:rsidRDefault="002A0676" w:rsidP="00DD18B7">
            <w:r>
              <w:t>Odberatelia</w:t>
            </w:r>
          </w:p>
        </w:tc>
        <w:tc>
          <w:tcPr>
            <w:tcW w:w="850" w:type="dxa"/>
          </w:tcPr>
          <w:p w:rsidR="002A0676" w:rsidRPr="003C2105" w:rsidRDefault="002A0676" w:rsidP="00DD18B7">
            <w:pPr>
              <w:jc w:val="right"/>
            </w:pPr>
            <w:r>
              <w:t>061</w:t>
            </w:r>
          </w:p>
        </w:tc>
        <w:tc>
          <w:tcPr>
            <w:tcW w:w="1559" w:type="dxa"/>
          </w:tcPr>
          <w:p w:rsidR="002A0676" w:rsidRPr="003C2105" w:rsidRDefault="002A0676" w:rsidP="00DD18B7">
            <w:pPr>
              <w:jc w:val="center"/>
            </w:pPr>
            <w:r>
              <w:t>10 689,39</w:t>
            </w:r>
          </w:p>
        </w:tc>
        <w:tc>
          <w:tcPr>
            <w:tcW w:w="1560" w:type="dxa"/>
          </w:tcPr>
          <w:p w:rsidR="002A0676" w:rsidRPr="003C2105" w:rsidRDefault="002A0676" w:rsidP="00DD18B7">
            <w:pPr>
              <w:jc w:val="center"/>
            </w:pPr>
            <w:r>
              <w:t>1 544,80</w:t>
            </w:r>
          </w:p>
        </w:tc>
        <w:tc>
          <w:tcPr>
            <w:tcW w:w="3261" w:type="dxa"/>
          </w:tcPr>
          <w:p w:rsidR="002A0676" w:rsidRPr="003C2105" w:rsidRDefault="002A0676" w:rsidP="00DD18B7">
            <w:pPr>
              <w:jc w:val="both"/>
            </w:pPr>
            <w:r>
              <w:t>Neuhradené faktúry za prenájom priestorov</w:t>
            </w:r>
          </w:p>
        </w:tc>
      </w:tr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2A0676" w:rsidRPr="003C2105" w:rsidRDefault="002A0676" w:rsidP="00DD18B7">
            <w:r>
              <w:t>Ostatné pohľadávky príjmov obce</w:t>
            </w:r>
          </w:p>
        </w:tc>
        <w:tc>
          <w:tcPr>
            <w:tcW w:w="850" w:type="dxa"/>
          </w:tcPr>
          <w:p w:rsidR="002A0676" w:rsidRDefault="002A0676" w:rsidP="00DD18B7">
            <w:pPr>
              <w:jc w:val="right"/>
            </w:pPr>
          </w:p>
          <w:p w:rsidR="002A0676" w:rsidRPr="003C2105" w:rsidRDefault="002A0676" w:rsidP="00DD18B7">
            <w:pPr>
              <w:jc w:val="right"/>
            </w:pPr>
            <w:r>
              <w:t>065</w:t>
            </w:r>
          </w:p>
        </w:tc>
        <w:tc>
          <w:tcPr>
            <w:tcW w:w="1559" w:type="dxa"/>
          </w:tcPr>
          <w:p w:rsidR="002A0676" w:rsidRDefault="002A0676" w:rsidP="00DD18B7">
            <w:pPr>
              <w:jc w:val="center"/>
            </w:pPr>
          </w:p>
          <w:p w:rsidR="002A0676" w:rsidRPr="003C2105" w:rsidRDefault="002A0676" w:rsidP="00DD18B7">
            <w:pPr>
              <w:jc w:val="center"/>
            </w:pPr>
            <w:r>
              <w:t>1 213,12</w:t>
            </w:r>
          </w:p>
        </w:tc>
        <w:tc>
          <w:tcPr>
            <w:tcW w:w="1560" w:type="dxa"/>
          </w:tcPr>
          <w:p w:rsidR="002A0676" w:rsidRDefault="002A0676" w:rsidP="00DD18B7">
            <w:pPr>
              <w:jc w:val="center"/>
            </w:pPr>
          </w:p>
          <w:p w:rsidR="002A0676" w:rsidRPr="003C2105" w:rsidRDefault="002A0676" w:rsidP="00DD18B7">
            <w:pPr>
              <w:jc w:val="center"/>
            </w:pPr>
            <w:r>
              <w:t xml:space="preserve"> 1 213,12</w:t>
            </w:r>
          </w:p>
        </w:tc>
        <w:tc>
          <w:tcPr>
            <w:tcW w:w="3261" w:type="dxa"/>
          </w:tcPr>
          <w:p w:rsidR="002A0676" w:rsidRPr="003C2105" w:rsidRDefault="002A0676" w:rsidP="00DD18B7">
            <w:pPr>
              <w:jc w:val="both"/>
            </w:pPr>
            <w:r>
              <w:t xml:space="preserve">Neuhradené pohľadávky </w:t>
            </w:r>
          </w:p>
        </w:tc>
      </w:tr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2A0676" w:rsidRPr="003C2105" w:rsidRDefault="002A0676" w:rsidP="00DD18B7">
            <w:r>
              <w:t>Pohľadávky z nedaňových príjmov obce</w:t>
            </w:r>
          </w:p>
        </w:tc>
        <w:tc>
          <w:tcPr>
            <w:tcW w:w="850" w:type="dxa"/>
          </w:tcPr>
          <w:p w:rsidR="002A0676" w:rsidRDefault="002A0676" w:rsidP="00DD18B7">
            <w:pPr>
              <w:jc w:val="right"/>
            </w:pPr>
          </w:p>
          <w:p w:rsidR="002A0676" w:rsidRPr="003C2105" w:rsidRDefault="002A0676" w:rsidP="00DD18B7">
            <w:pPr>
              <w:jc w:val="right"/>
            </w:pPr>
            <w:r>
              <w:t>068</w:t>
            </w:r>
          </w:p>
        </w:tc>
        <w:tc>
          <w:tcPr>
            <w:tcW w:w="1559" w:type="dxa"/>
          </w:tcPr>
          <w:p w:rsidR="002A0676" w:rsidRDefault="002A0676" w:rsidP="00DD18B7">
            <w:pPr>
              <w:jc w:val="center"/>
            </w:pPr>
          </w:p>
          <w:p w:rsidR="002A0676" w:rsidRPr="003C2105" w:rsidRDefault="002A0676" w:rsidP="00DD18B7">
            <w:pPr>
              <w:jc w:val="center"/>
            </w:pPr>
            <w:r>
              <w:t>23 526,43</w:t>
            </w:r>
          </w:p>
        </w:tc>
        <w:tc>
          <w:tcPr>
            <w:tcW w:w="1560" w:type="dxa"/>
          </w:tcPr>
          <w:p w:rsidR="002A0676" w:rsidRDefault="002A0676" w:rsidP="00DD18B7">
            <w:pPr>
              <w:jc w:val="center"/>
            </w:pPr>
          </w:p>
          <w:p w:rsidR="002A0676" w:rsidRPr="003C2105" w:rsidRDefault="002A0676" w:rsidP="00DD18B7">
            <w:pPr>
              <w:jc w:val="center"/>
            </w:pPr>
            <w:r>
              <w:t>19 646,60</w:t>
            </w:r>
          </w:p>
        </w:tc>
        <w:tc>
          <w:tcPr>
            <w:tcW w:w="3261" w:type="dxa"/>
          </w:tcPr>
          <w:p w:rsidR="002A0676" w:rsidRPr="003C2105" w:rsidRDefault="002A0676" w:rsidP="00DD18B7">
            <w:pPr>
              <w:jc w:val="both"/>
            </w:pPr>
            <w:r>
              <w:t>Neuhradené pohľadávky za komunálny odpad</w:t>
            </w:r>
          </w:p>
        </w:tc>
      </w:tr>
      <w:tr w:rsidR="002A0676" w:rsidRPr="003C2105" w:rsidTr="00DD18B7">
        <w:tblPrEx>
          <w:tblCellMar>
            <w:top w:w="0" w:type="dxa"/>
            <w:bottom w:w="0" w:type="dxa"/>
          </w:tblCellMar>
        </w:tblPrEx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76" w:rsidRPr="003C2105" w:rsidRDefault="002A0676" w:rsidP="00DD18B7">
            <w:r>
              <w:t>Pohľadávky z daňových príjmov obce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76" w:rsidRDefault="002A0676" w:rsidP="00DD18B7">
            <w:pPr>
              <w:jc w:val="right"/>
            </w:pPr>
          </w:p>
          <w:p w:rsidR="002A0676" w:rsidRPr="003C2105" w:rsidRDefault="002A0676" w:rsidP="00DD18B7">
            <w:pPr>
              <w:jc w:val="right"/>
            </w:pPr>
            <w:r>
              <w:t>069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76" w:rsidRDefault="002A0676" w:rsidP="00DD18B7">
            <w:pPr>
              <w:jc w:val="center"/>
            </w:pPr>
          </w:p>
          <w:p w:rsidR="002A0676" w:rsidRPr="003C2105" w:rsidRDefault="002A0676" w:rsidP="00DD18B7">
            <w:pPr>
              <w:jc w:val="center"/>
            </w:pPr>
            <w:r>
              <w:t>6 343,96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76" w:rsidRDefault="002A0676" w:rsidP="00DD18B7">
            <w:pPr>
              <w:jc w:val="center"/>
            </w:pPr>
          </w:p>
          <w:p w:rsidR="002A0676" w:rsidRPr="003C2105" w:rsidRDefault="002A0676" w:rsidP="00DD18B7">
            <w:pPr>
              <w:jc w:val="center"/>
            </w:pPr>
            <w:r>
              <w:t>3 401,09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76" w:rsidRPr="003C2105" w:rsidRDefault="002A0676" w:rsidP="00DD18B7">
            <w:pPr>
              <w:jc w:val="both"/>
            </w:pPr>
            <w:r>
              <w:t>Neuhradené pohľadávky za dane z nehnuteľností a pozemkov</w:t>
            </w:r>
          </w:p>
        </w:tc>
      </w:tr>
      <w:tr w:rsidR="002A0676" w:rsidRPr="003C2105" w:rsidTr="00DD18B7">
        <w:tblPrEx>
          <w:tblCellMar>
            <w:top w:w="0" w:type="dxa"/>
            <w:bottom w:w="0" w:type="dxa"/>
          </w:tblCellMar>
        </w:tblPrEx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76" w:rsidRPr="003C2105" w:rsidRDefault="002A0676" w:rsidP="00DD18B7">
            <w:r>
              <w:t>Iné pohľadávky  príjmov obce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76" w:rsidRDefault="002A0676" w:rsidP="00DD18B7">
            <w:pPr>
              <w:jc w:val="right"/>
            </w:pPr>
            <w:r>
              <w:t>081</w:t>
            </w:r>
          </w:p>
          <w:p w:rsidR="002A0676" w:rsidRPr="003C2105" w:rsidRDefault="002A0676" w:rsidP="00DD18B7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76" w:rsidRDefault="002A0676" w:rsidP="00DD18B7">
            <w:pPr>
              <w:jc w:val="center"/>
            </w:pPr>
            <w:r>
              <w:t>2 643,35</w:t>
            </w:r>
          </w:p>
          <w:p w:rsidR="002A0676" w:rsidRPr="003C2105" w:rsidRDefault="002A0676" w:rsidP="00DD18B7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76" w:rsidRDefault="002A0676" w:rsidP="00DD18B7">
            <w:pPr>
              <w:jc w:val="center"/>
            </w:pPr>
            <w:r>
              <w:t>2 643,35</w:t>
            </w:r>
          </w:p>
          <w:p w:rsidR="002A0676" w:rsidRPr="003C2105" w:rsidRDefault="002A0676" w:rsidP="00DD18B7">
            <w:pPr>
              <w:jc w:val="center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76" w:rsidRPr="003C2105" w:rsidRDefault="002A0676" w:rsidP="00DD18B7">
            <w:pPr>
              <w:jc w:val="both"/>
            </w:pPr>
            <w:r>
              <w:t xml:space="preserve">Neuhradené pohľadávky </w:t>
            </w:r>
          </w:p>
        </w:tc>
      </w:tr>
    </w:tbl>
    <w:p w:rsidR="002A0676" w:rsidRDefault="002A0676" w:rsidP="002A06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A0676" w:rsidRPr="00490BB2" w:rsidRDefault="002A0676" w:rsidP="002A0676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2A0676" w:rsidRDefault="002A0676" w:rsidP="002A06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</w:p>
    <w:p w:rsidR="002A0676" w:rsidRDefault="002A0676" w:rsidP="002A0676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Opravné položky k pohľadávkam boli tvorené na základe vnútorného predpisu o tvorbe opravných</w:t>
      </w:r>
    </w:p>
    <w:p w:rsidR="002A0676" w:rsidRDefault="002A0676" w:rsidP="002A06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položiek. </w:t>
      </w:r>
    </w:p>
    <w:p w:rsidR="002A0676" w:rsidRDefault="002A0676" w:rsidP="002A0676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2A0676" w:rsidRDefault="002A0676" w:rsidP="002A06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Pri tvorbe sa vychádza z údajov poskytnutých z daňovej evidencie obce. Jedná sa hlavne o neuhradené daňové a nedaňové pohľadávky do r. 2024. </w:t>
      </w:r>
    </w:p>
    <w:p w:rsidR="002A0676" w:rsidRDefault="002A0676" w:rsidP="002A06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993"/>
        <w:gridCol w:w="992"/>
        <w:gridCol w:w="709"/>
        <w:gridCol w:w="1134"/>
        <w:gridCol w:w="3084"/>
      </w:tblGrid>
      <w:tr w:rsidR="002A0676" w:rsidRPr="00563E6B" w:rsidTr="00DD18B7">
        <w:tc>
          <w:tcPr>
            <w:tcW w:w="2268" w:type="dxa"/>
            <w:shd w:val="clear" w:color="auto" w:fill="F2F2F2"/>
          </w:tcPr>
          <w:p w:rsidR="002A0676" w:rsidRPr="000A7D3D" w:rsidRDefault="002A0676" w:rsidP="00DD18B7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2A0676" w:rsidRPr="000A7D3D" w:rsidRDefault="002A0676" w:rsidP="00DD18B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2A0676" w:rsidRPr="000A7D3D" w:rsidRDefault="002A0676" w:rsidP="00DD18B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2024</w:t>
            </w:r>
          </w:p>
        </w:tc>
        <w:tc>
          <w:tcPr>
            <w:tcW w:w="993" w:type="dxa"/>
            <w:shd w:val="clear" w:color="auto" w:fill="F2F2F2"/>
          </w:tcPr>
          <w:p w:rsidR="002A0676" w:rsidRPr="000A7D3D" w:rsidRDefault="002A0676" w:rsidP="00DD18B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Tvorba</w:t>
            </w:r>
            <w:r w:rsidRPr="000A7D3D">
              <w:rPr>
                <w:b/>
                <w:sz w:val="16"/>
                <w:szCs w:val="16"/>
              </w:rPr>
              <w:t xml:space="preserve"> </w:t>
            </w:r>
          </w:p>
          <w:p w:rsidR="002A0676" w:rsidRPr="000A7D3D" w:rsidRDefault="002A0676" w:rsidP="00DD18B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992" w:type="dxa"/>
            <w:shd w:val="clear" w:color="auto" w:fill="F2F2F2"/>
          </w:tcPr>
          <w:p w:rsidR="002A0676" w:rsidRPr="000A7D3D" w:rsidRDefault="002A0676" w:rsidP="00DD18B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2A0676" w:rsidRPr="000A7D3D" w:rsidRDefault="002A0676" w:rsidP="00DD18B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709" w:type="dxa"/>
            <w:shd w:val="clear" w:color="auto" w:fill="F2F2F2"/>
          </w:tcPr>
          <w:p w:rsidR="002A0676" w:rsidRPr="000A7D3D" w:rsidRDefault="002A0676" w:rsidP="00DD18B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2A0676" w:rsidRPr="000A7D3D" w:rsidRDefault="002A0676" w:rsidP="00DD18B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2A0676" w:rsidRPr="000A7D3D" w:rsidRDefault="002A0676" w:rsidP="00DD18B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2A0676" w:rsidRPr="000A7D3D" w:rsidRDefault="002A0676" w:rsidP="00DD18B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2A0676" w:rsidRPr="000A7D3D" w:rsidRDefault="002A0676" w:rsidP="00DD18B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2025</w:t>
            </w:r>
          </w:p>
        </w:tc>
        <w:tc>
          <w:tcPr>
            <w:tcW w:w="3084" w:type="dxa"/>
            <w:shd w:val="clear" w:color="auto" w:fill="F2F2F2"/>
          </w:tcPr>
          <w:p w:rsidR="002A0676" w:rsidRPr="00563E6B" w:rsidRDefault="002A0676" w:rsidP="00DD18B7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2A0676" w:rsidTr="00DD18B7">
        <w:tc>
          <w:tcPr>
            <w:tcW w:w="2268" w:type="dxa"/>
          </w:tcPr>
          <w:p w:rsidR="002A0676" w:rsidRPr="00996E48" w:rsidRDefault="002A0676" w:rsidP="00DD18B7">
            <w:r w:rsidRPr="00996E48">
              <w:t>311-odberatelia</w:t>
            </w:r>
          </w:p>
        </w:tc>
        <w:tc>
          <w:tcPr>
            <w:tcW w:w="1134" w:type="dxa"/>
          </w:tcPr>
          <w:p w:rsidR="002A0676" w:rsidRPr="00C50DD3" w:rsidRDefault="002A0676" w:rsidP="00DD18B7">
            <w:r>
              <w:t>9 144,59</w:t>
            </w:r>
          </w:p>
        </w:tc>
        <w:tc>
          <w:tcPr>
            <w:tcW w:w="993" w:type="dxa"/>
          </w:tcPr>
          <w:p w:rsidR="002A0676" w:rsidRPr="00C50DD3" w:rsidRDefault="002A0676" w:rsidP="00DD18B7"/>
        </w:tc>
        <w:tc>
          <w:tcPr>
            <w:tcW w:w="992" w:type="dxa"/>
          </w:tcPr>
          <w:p w:rsidR="002A0676" w:rsidRPr="00C50DD3" w:rsidRDefault="002A0676" w:rsidP="00DD18B7"/>
        </w:tc>
        <w:tc>
          <w:tcPr>
            <w:tcW w:w="709" w:type="dxa"/>
          </w:tcPr>
          <w:p w:rsidR="002A0676" w:rsidRPr="00C50DD3" w:rsidRDefault="002A0676" w:rsidP="00DD18B7"/>
        </w:tc>
        <w:tc>
          <w:tcPr>
            <w:tcW w:w="1134" w:type="dxa"/>
          </w:tcPr>
          <w:p w:rsidR="002A0676" w:rsidRPr="00C50DD3" w:rsidRDefault="002A0676" w:rsidP="00DD18B7">
            <w:r>
              <w:t>9 144,59</w:t>
            </w:r>
          </w:p>
        </w:tc>
        <w:tc>
          <w:tcPr>
            <w:tcW w:w="3084" w:type="dxa"/>
          </w:tcPr>
          <w:p w:rsidR="002A0676" w:rsidRPr="00996E48" w:rsidRDefault="002A0676" w:rsidP="00DD18B7">
            <w:r>
              <w:t xml:space="preserve">Vnútorný predpis o tvorbe OP </w:t>
            </w:r>
          </w:p>
        </w:tc>
      </w:tr>
      <w:tr w:rsidR="002A0676" w:rsidTr="00DD18B7">
        <w:trPr>
          <w:trHeight w:val="465"/>
        </w:trPr>
        <w:tc>
          <w:tcPr>
            <w:tcW w:w="2268" w:type="dxa"/>
          </w:tcPr>
          <w:p w:rsidR="002A0676" w:rsidRPr="00950A6A" w:rsidRDefault="002A0676" w:rsidP="00DD18B7">
            <w:r w:rsidRPr="00950A6A">
              <w:t>318-nedaňové pohľadávky</w:t>
            </w:r>
          </w:p>
        </w:tc>
        <w:tc>
          <w:tcPr>
            <w:tcW w:w="1134" w:type="dxa"/>
          </w:tcPr>
          <w:p w:rsidR="002A0676" w:rsidRDefault="002A0676" w:rsidP="00DD18B7"/>
          <w:p w:rsidR="002A0676" w:rsidRPr="00C50DD3" w:rsidRDefault="002A0676" w:rsidP="00DD18B7">
            <w:r>
              <w:t xml:space="preserve">2 289,66                             </w:t>
            </w:r>
          </w:p>
        </w:tc>
        <w:tc>
          <w:tcPr>
            <w:tcW w:w="993" w:type="dxa"/>
          </w:tcPr>
          <w:p w:rsidR="002A0676" w:rsidRDefault="002A0676" w:rsidP="00DD18B7"/>
          <w:p w:rsidR="002A0676" w:rsidRPr="00C50DD3" w:rsidRDefault="002A0676" w:rsidP="00DD18B7">
            <w:r>
              <w:t xml:space="preserve">1 590,17                             </w:t>
            </w:r>
          </w:p>
        </w:tc>
        <w:tc>
          <w:tcPr>
            <w:tcW w:w="992" w:type="dxa"/>
          </w:tcPr>
          <w:p w:rsidR="002A0676" w:rsidRPr="00C50DD3" w:rsidRDefault="002A0676" w:rsidP="00DD18B7">
            <w:pPr>
              <w:jc w:val="center"/>
            </w:pPr>
          </w:p>
        </w:tc>
        <w:tc>
          <w:tcPr>
            <w:tcW w:w="709" w:type="dxa"/>
          </w:tcPr>
          <w:p w:rsidR="002A0676" w:rsidRPr="00C50DD3" w:rsidRDefault="002A0676" w:rsidP="00DD18B7"/>
        </w:tc>
        <w:tc>
          <w:tcPr>
            <w:tcW w:w="1134" w:type="dxa"/>
          </w:tcPr>
          <w:p w:rsidR="002A0676" w:rsidRDefault="002A0676" w:rsidP="00DD18B7"/>
          <w:p w:rsidR="002A0676" w:rsidRPr="00C50DD3" w:rsidRDefault="002A0676" w:rsidP="00DD18B7">
            <w:r>
              <w:t>3 879,83</w:t>
            </w:r>
          </w:p>
        </w:tc>
        <w:tc>
          <w:tcPr>
            <w:tcW w:w="3084" w:type="dxa"/>
          </w:tcPr>
          <w:p w:rsidR="002A0676" w:rsidRPr="00950A6A" w:rsidRDefault="002A0676" w:rsidP="00DD18B7">
            <w:r w:rsidRPr="00950A6A">
              <w:t>Vnútorný predpis o tvorbe OP- poplatok za vývoz odpadu</w:t>
            </w:r>
          </w:p>
          <w:p w:rsidR="002A0676" w:rsidRPr="00950A6A" w:rsidRDefault="002A0676" w:rsidP="00DD18B7"/>
        </w:tc>
      </w:tr>
      <w:tr w:rsidR="002A0676" w:rsidTr="00DD18B7">
        <w:tc>
          <w:tcPr>
            <w:tcW w:w="2268" w:type="dxa"/>
          </w:tcPr>
          <w:p w:rsidR="002A0676" w:rsidRPr="00950A6A" w:rsidRDefault="002A0676" w:rsidP="00DD18B7">
            <w:r w:rsidRPr="00950A6A">
              <w:t>319-daňové pohľadávky</w:t>
            </w:r>
          </w:p>
        </w:tc>
        <w:tc>
          <w:tcPr>
            <w:tcW w:w="1134" w:type="dxa"/>
          </w:tcPr>
          <w:p w:rsidR="002A0676" w:rsidRPr="00C50DD3" w:rsidRDefault="002A0676" w:rsidP="00DD18B7">
            <w:r>
              <w:t xml:space="preserve"> 2 684,69</w:t>
            </w:r>
          </w:p>
        </w:tc>
        <w:tc>
          <w:tcPr>
            <w:tcW w:w="993" w:type="dxa"/>
          </w:tcPr>
          <w:p w:rsidR="002A0676" w:rsidRPr="00C50DD3" w:rsidRDefault="002A0676" w:rsidP="00DD18B7">
            <w:r>
              <w:t xml:space="preserve">   258,18</w:t>
            </w:r>
          </w:p>
        </w:tc>
        <w:tc>
          <w:tcPr>
            <w:tcW w:w="992" w:type="dxa"/>
          </w:tcPr>
          <w:p w:rsidR="002A0676" w:rsidRPr="00C50DD3" w:rsidRDefault="002A0676" w:rsidP="00DD18B7"/>
        </w:tc>
        <w:tc>
          <w:tcPr>
            <w:tcW w:w="709" w:type="dxa"/>
          </w:tcPr>
          <w:p w:rsidR="002A0676" w:rsidRPr="00C50DD3" w:rsidRDefault="002A0676" w:rsidP="00DD18B7"/>
        </w:tc>
        <w:tc>
          <w:tcPr>
            <w:tcW w:w="1134" w:type="dxa"/>
          </w:tcPr>
          <w:p w:rsidR="002A0676" w:rsidRPr="00C50DD3" w:rsidRDefault="002A0676" w:rsidP="00DD18B7">
            <w:r>
              <w:t xml:space="preserve"> 2 942,87</w:t>
            </w:r>
          </w:p>
        </w:tc>
        <w:tc>
          <w:tcPr>
            <w:tcW w:w="3084" w:type="dxa"/>
          </w:tcPr>
          <w:p w:rsidR="002A0676" w:rsidRPr="00950A6A" w:rsidRDefault="002A0676" w:rsidP="00DD18B7">
            <w:r w:rsidRPr="00950A6A">
              <w:t>Vnútorný predpis o tvorbe OP- neuhradená daň z nehnuteľností</w:t>
            </w:r>
          </w:p>
        </w:tc>
      </w:tr>
    </w:tbl>
    <w:p w:rsidR="002A0676" w:rsidRDefault="002A0676" w:rsidP="002A06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A0676" w:rsidRDefault="002A0676" w:rsidP="002A0676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2A0676" w:rsidRDefault="002A0676" w:rsidP="002A06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 </w:t>
      </w:r>
    </w:p>
    <w:p w:rsidR="002A0676" w:rsidRDefault="002A0676" w:rsidP="002A06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Patria sem neuhradené pohľadávky za nájom nebytových priestorov (neuhradené faktúry za nájom a podielové náklady energií), nevyplatené daňové a nedaňové pohľadávky, ktoré sú uvedené v daňovej evidencii obce.</w:t>
      </w:r>
      <w:r w:rsidRPr="00CC4187">
        <w:rPr>
          <w:b w:val="0"/>
          <w:sz w:val="24"/>
          <w:szCs w:val="24"/>
        </w:rPr>
        <w:t xml:space="preserve">  </w:t>
      </w:r>
    </w:p>
    <w:p w:rsidR="002A0676" w:rsidRDefault="002A0676" w:rsidP="002A06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2A0676" w:rsidRPr="00505CBF" w:rsidTr="00DD18B7">
        <w:tblPrEx>
          <w:tblCellMar>
            <w:top w:w="0" w:type="dxa"/>
            <w:bottom w:w="0" w:type="dxa"/>
          </w:tblCellMar>
        </w:tblPrEx>
        <w:tc>
          <w:tcPr>
            <w:tcW w:w="4395" w:type="dxa"/>
            <w:shd w:val="clear" w:color="auto" w:fill="F2F2F2"/>
          </w:tcPr>
          <w:p w:rsidR="002A0676" w:rsidRPr="000A7D3D" w:rsidRDefault="002A0676" w:rsidP="00DD18B7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2A0676" w:rsidRPr="000A7D3D" w:rsidRDefault="002A0676" w:rsidP="00DD18B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2024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2A0676" w:rsidRPr="000A7D3D" w:rsidRDefault="002A0676" w:rsidP="00DD18B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2025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2A0676" w:rsidRPr="000A7D3D" w:rsidRDefault="002A0676" w:rsidP="00DD18B7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2A0676" w:rsidRPr="000A7D3D" w:rsidRDefault="002A0676" w:rsidP="00DD18B7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2A0676" w:rsidRPr="00CA5280" w:rsidTr="00DD18B7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2A0676" w:rsidRPr="000A7D3D" w:rsidRDefault="002A0676" w:rsidP="00DD18B7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2A0676" w:rsidRPr="00CA5280" w:rsidRDefault="002A0676" w:rsidP="00DD18B7">
            <w:pPr>
              <w:jc w:val="right"/>
            </w:pPr>
          </w:p>
        </w:tc>
        <w:tc>
          <w:tcPr>
            <w:tcW w:w="1418" w:type="dxa"/>
          </w:tcPr>
          <w:p w:rsidR="002A0676" w:rsidRPr="00CA5280" w:rsidRDefault="002A0676" w:rsidP="00DD18B7">
            <w:pPr>
              <w:jc w:val="right"/>
            </w:pPr>
          </w:p>
        </w:tc>
        <w:tc>
          <w:tcPr>
            <w:tcW w:w="2834" w:type="dxa"/>
          </w:tcPr>
          <w:p w:rsidR="002A0676" w:rsidRPr="00CA5280" w:rsidRDefault="002A0676" w:rsidP="00DD18B7">
            <w:pPr>
              <w:jc w:val="right"/>
            </w:pPr>
          </w:p>
        </w:tc>
      </w:tr>
      <w:tr w:rsidR="002A0676" w:rsidRPr="00814094" w:rsidTr="00DD18B7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2A0676" w:rsidRPr="00814094" w:rsidRDefault="002A0676" w:rsidP="00DD18B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814094">
              <w:t>pohľadávky na dani z nehnuteľnosti</w:t>
            </w:r>
          </w:p>
        </w:tc>
        <w:tc>
          <w:tcPr>
            <w:tcW w:w="1417" w:type="dxa"/>
          </w:tcPr>
          <w:p w:rsidR="002A0676" w:rsidRPr="00814094" w:rsidRDefault="002A0676" w:rsidP="00DD18B7">
            <w:pPr>
              <w:jc w:val="right"/>
            </w:pPr>
            <w:r>
              <w:t>6 707,69</w:t>
            </w:r>
          </w:p>
        </w:tc>
        <w:tc>
          <w:tcPr>
            <w:tcW w:w="1418" w:type="dxa"/>
          </w:tcPr>
          <w:p w:rsidR="002A0676" w:rsidRPr="00814094" w:rsidRDefault="002A0676" w:rsidP="00DD18B7">
            <w:pPr>
              <w:jc w:val="right"/>
            </w:pPr>
            <w:r>
              <w:t>6 344,19</w:t>
            </w:r>
          </w:p>
        </w:tc>
        <w:tc>
          <w:tcPr>
            <w:tcW w:w="2834" w:type="dxa"/>
          </w:tcPr>
          <w:p w:rsidR="002A0676" w:rsidRPr="00814094" w:rsidRDefault="002A0676" w:rsidP="00DD18B7">
            <w:r>
              <w:t>4 603,12</w:t>
            </w:r>
            <w:r w:rsidRPr="00814094">
              <w:t xml:space="preserve"> €- neuhradené pohľadávky na daní z nehnuteľnosti po lehote splatnosti k 31.12.202</w:t>
            </w:r>
            <w:r>
              <w:t>5</w:t>
            </w:r>
          </w:p>
        </w:tc>
      </w:tr>
      <w:tr w:rsidR="002A0676" w:rsidRPr="00814094" w:rsidTr="00DD18B7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2A0676" w:rsidRPr="00814094" w:rsidRDefault="002A0676" w:rsidP="00DD18B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814094">
              <w:t>pohľadávky za KO a DSO</w:t>
            </w:r>
          </w:p>
        </w:tc>
        <w:tc>
          <w:tcPr>
            <w:tcW w:w="1417" w:type="dxa"/>
          </w:tcPr>
          <w:p w:rsidR="002A0676" w:rsidRPr="00814094" w:rsidRDefault="002A0676" w:rsidP="00DD18B7">
            <w:pPr>
              <w:jc w:val="right"/>
            </w:pPr>
            <w:r>
              <w:t>22 294,43</w:t>
            </w:r>
          </w:p>
        </w:tc>
        <w:tc>
          <w:tcPr>
            <w:tcW w:w="1418" w:type="dxa"/>
          </w:tcPr>
          <w:p w:rsidR="002A0676" w:rsidRPr="00814094" w:rsidRDefault="002A0676" w:rsidP="00DD18B7">
            <w:pPr>
              <w:jc w:val="right"/>
            </w:pPr>
            <w:r>
              <w:t>23 526,20</w:t>
            </w:r>
          </w:p>
        </w:tc>
        <w:tc>
          <w:tcPr>
            <w:tcW w:w="2834" w:type="dxa"/>
          </w:tcPr>
          <w:p w:rsidR="002A0676" w:rsidRPr="00814094" w:rsidRDefault="002A0676" w:rsidP="00DD18B7">
            <w:r>
              <w:t>16 812,17</w:t>
            </w:r>
            <w:r w:rsidRPr="00814094">
              <w:t xml:space="preserve"> € - neuhradené pohľadávky za KO </w:t>
            </w:r>
            <w:r>
              <w:t>a DS</w:t>
            </w:r>
            <w:r w:rsidRPr="00814094">
              <w:t>O po lehote splatnosti k 31.12.202</w:t>
            </w:r>
            <w:r>
              <w:t>5</w:t>
            </w:r>
          </w:p>
        </w:tc>
      </w:tr>
      <w:tr w:rsidR="002A0676" w:rsidRPr="00814094" w:rsidTr="00DD18B7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2A0676" w:rsidRPr="00814094" w:rsidRDefault="002A0676" w:rsidP="00DD18B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814094">
              <w:lastRenderedPageBreak/>
              <w:t xml:space="preserve">pohľadávky za nájom  </w:t>
            </w:r>
          </w:p>
        </w:tc>
        <w:tc>
          <w:tcPr>
            <w:tcW w:w="1417" w:type="dxa"/>
          </w:tcPr>
          <w:p w:rsidR="002A0676" w:rsidRPr="00814094" w:rsidRDefault="002A0676" w:rsidP="00DD18B7">
            <w:pPr>
              <w:jc w:val="right"/>
            </w:pPr>
            <w:r>
              <w:t>10 885,33</w:t>
            </w:r>
          </w:p>
        </w:tc>
        <w:tc>
          <w:tcPr>
            <w:tcW w:w="1418" w:type="dxa"/>
          </w:tcPr>
          <w:p w:rsidR="002A0676" w:rsidRPr="00814094" w:rsidRDefault="002A0676" w:rsidP="00DD18B7">
            <w:pPr>
              <w:jc w:val="right"/>
            </w:pPr>
            <w:r>
              <w:t>10 689,39</w:t>
            </w:r>
          </w:p>
        </w:tc>
        <w:tc>
          <w:tcPr>
            <w:tcW w:w="2834" w:type="dxa"/>
          </w:tcPr>
          <w:p w:rsidR="002A0676" w:rsidRPr="00814094" w:rsidRDefault="002A0676" w:rsidP="00DD18B7">
            <w:r>
              <w:t>10 689,39</w:t>
            </w:r>
            <w:r w:rsidRPr="00814094">
              <w:t xml:space="preserve"> – neuhradené pohľadávky za nájom po lehote splatnosti k 31.12.202</w:t>
            </w:r>
            <w:r>
              <w:t>5</w:t>
            </w:r>
          </w:p>
        </w:tc>
      </w:tr>
    </w:tbl>
    <w:p w:rsidR="002A0676" w:rsidRDefault="002A0676" w:rsidP="002A06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2A0676" w:rsidRDefault="002A0676" w:rsidP="002A06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A0676" w:rsidRDefault="002A0676" w:rsidP="002A067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A0676" w:rsidRDefault="002A0676" w:rsidP="002A0676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2A0676" w:rsidRDefault="002A0676" w:rsidP="002A06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:rsidR="002A0676" w:rsidRDefault="002A0676" w:rsidP="002A06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Sú vyčíslené vo výške 44 416,25 € - patria sem neuhradené pohľadávky za nájom nebytových priestorov, nevyplatené daňové a nedaňové pohľadávky, ktoré sú uvedené v daňovej evidencii obce. </w:t>
      </w:r>
    </w:p>
    <w:p w:rsidR="002A0676" w:rsidRDefault="002A0676" w:rsidP="002A06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2A0676" w:rsidRPr="00505CBF" w:rsidTr="00DD18B7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:rsidR="002A0676" w:rsidRPr="000A7D3D" w:rsidRDefault="002A0676" w:rsidP="00DD18B7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2A0676" w:rsidRPr="000A7D3D" w:rsidRDefault="002A0676" w:rsidP="00DD18B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2025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2A0676" w:rsidRPr="000A7D3D" w:rsidRDefault="002A0676" w:rsidP="00DD18B7">
            <w:pPr>
              <w:jc w:val="center"/>
              <w:rPr>
                <w:b/>
              </w:rPr>
            </w:pPr>
            <w:r>
              <w:rPr>
                <w:b/>
              </w:rPr>
              <w:t>Zostatok k 31.12.2024</w:t>
            </w:r>
            <w:r w:rsidRPr="000A7D3D">
              <w:rPr>
                <w:b/>
              </w:rPr>
              <w:t xml:space="preserve">   </w:t>
            </w:r>
          </w:p>
        </w:tc>
      </w:tr>
      <w:tr w:rsidR="002A0676" w:rsidRPr="00A4699C" w:rsidTr="00DD18B7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2A0676" w:rsidRPr="000A7D3D" w:rsidRDefault="002A0676" w:rsidP="00DD18B7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2A0676" w:rsidRPr="000A7D3D" w:rsidRDefault="002A0676" w:rsidP="00DD18B7">
            <w:pPr>
              <w:jc w:val="right"/>
            </w:pPr>
            <w:r>
              <w:t>44 416,25</w:t>
            </w:r>
          </w:p>
        </w:tc>
        <w:tc>
          <w:tcPr>
            <w:tcW w:w="1418" w:type="dxa"/>
          </w:tcPr>
          <w:p w:rsidR="002A0676" w:rsidRPr="000A7D3D" w:rsidRDefault="002A0676" w:rsidP="00DD18B7">
            <w:pPr>
              <w:jc w:val="right"/>
            </w:pPr>
            <w:r>
              <w:t>45 440,31</w:t>
            </w:r>
          </w:p>
        </w:tc>
      </w:tr>
      <w:tr w:rsidR="002A0676" w:rsidRPr="00A4699C" w:rsidTr="00DD18B7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2A0676" w:rsidRPr="000A7D3D" w:rsidRDefault="002A0676" w:rsidP="00DD18B7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:</w:t>
            </w:r>
          </w:p>
        </w:tc>
        <w:tc>
          <w:tcPr>
            <w:tcW w:w="1417" w:type="dxa"/>
          </w:tcPr>
          <w:p w:rsidR="002A0676" w:rsidRPr="000A7D3D" w:rsidRDefault="002A0676" w:rsidP="00DD18B7">
            <w:pPr>
              <w:jc w:val="right"/>
            </w:pPr>
            <w:r>
              <w:t>10 607,17</w:t>
            </w:r>
          </w:p>
        </w:tc>
        <w:tc>
          <w:tcPr>
            <w:tcW w:w="1418" w:type="dxa"/>
          </w:tcPr>
          <w:p w:rsidR="002A0676" w:rsidRPr="000A7D3D" w:rsidRDefault="002A0676" w:rsidP="00DD18B7">
            <w:pPr>
              <w:jc w:val="right"/>
            </w:pPr>
            <w:r>
              <w:t>9529,10</w:t>
            </w:r>
          </w:p>
        </w:tc>
      </w:tr>
      <w:tr w:rsidR="002A0676" w:rsidRPr="00CA5280" w:rsidTr="00DD18B7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2A0676" w:rsidRPr="00413EC5" w:rsidRDefault="002A0676" w:rsidP="00DD18B7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od 1 roka do 5 rokov:</w:t>
            </w:r>
          </w:p>
        </w:tc>
        <w:tc>
          <w:tcPr>
            <w:tcW w:w="1417" w:type="dxa"/>
          </w:tcPr>
          <w:p w:rsidR="002A0676" w:rsidRPr="000A7D3D" w:rsidRDefault="002A0676" w:rsidP="00DD18B7">
            <w:pPr>
              <w:jc w:val="right"/>
            </w:pPr>
          </w:p>
        </w:tc>
        <w:tc>
          <w:tcPr>
            <w:tcW w:w="1418" w:type="dxa"/>
          </w:tcPr>
          <w:p w:rsidR="002A0676" w:rsidRPr="000A7D3D" w:rsidRDefault="002A0676" w:rsidP="00DD18B7">
            <w:pPr>
              <w:jc w:val="right"/>
            </w:pPr>
          </w:p>
        </w:tc>
      </w:tr>
      <w:tr w:rsidR="002A0676" w:rsidRPr="00CA5280" w:rsidTr="00DD18B7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2A0676" w:rsidRPr="00413EC5" w:rsidRDefault="002A0676" w:rsidP="00DD18B7">
            <w:pPr>
              <w:numPr>
                <w:ilvl w:val="0"/>
                <w:numId w:val="35"/>
              </w:numPr>
              <w:ind w:left="356" w:hanging="284"/>
            </w:pPr>
            <w:r w:rsidRPr="00413EC5">
              <w:t xml:space="preserve">so zostatkovou dobou splatnosti nad 5 rokov: </w:t>
            </w:r>
          </w:p>
        </w:tc>
        <w:tc>
          <w:tcPr>
            <w:tcW w:w="1417" w:type="dxa"/>
          </w:tcPr>
          <w:p w:rsidR="002A0676" w:rsidRPr="00CA5280" w:rsidRDefault="002A0676" w:rsidP="00DD18B7">
            <w:pPr>
              <w:jc w:val="right"/>
            </w:pPr>
            <w:r>
              <w:t>33 809,08</w:t>
            </w:r>
          </w:p>
        </w:tc>
        <w:tc>
          <w:tcPr>
            <w:tcW w:w="1418" w:type="dxa"/>
          </w:tcPr>
          <w:p w:rsidR="002A0676" w:rsidRPr="00CA5280" w:rsidRDefault="002A0676" w:rsidP="00DD18B7">
            <w:pPr>
              <w:jc w:val="right"/>
            </w:pPr>
            <w:r>
              <w:t>35911,21</w:t>
            </w:r>
          </w:p>
        </w:tc>
      </w:tr>
    </w:tbl>
    <w:p w:rsidR="002A0676" w:rsidRDefault="002A0676" w:rsidP="002A06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A0676" w:rsidRPr="00980AB2" w:rsidRDefault="002A0676" w:rsidP="002A067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2A0676" w:rsidRPr="0041367D" w:rsidRDefault="002A0676" w:rsidP="002A0676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p w:rsidR="002A0676" w:rsidRDefault="002A0676" w:rsidP="002A067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4962" w:type="dxa"/>
            <w:shd w:val="clear" w:color="auto" w:fill="F2F2F2"/>
          </w:tcPr>
          <w:p w:rsidR="002A0676" w:rsidRPr="0095583D" w:rsidRDefault="002A0676" w:rsidP="00DD18B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2A0676" w:rsidRPr="0095583D" w:rsidRDefault="002A0676" w:rsidP="00DD18B7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2025</w:t>
            </w:r>
          </w:p>
        </w:tc>
        <w:tc>
          <w:tcPr>
            <w:tcW w:w="2693" w:type="dxa"/>
            <w:shd w:val="clear" w:color="auto" w:fill="F2F2F2"/>
          </w:tcPr>
          <w:p w:rsidR="002A0676" w:rsidRPr="0095583D" w:rsidRDefault="002A0676" w:rsidP="00DD18B7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2024</w:t>
            </w:r>
          </w:p>
        </w:tc>
      </w:tr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2A0676" w:rsidRPr="000A7D3D" w:rsidRDefault="002A0676" w:rsidP="00DD18B7">
            <w:r w:rsidRPr="000A7D3D">
              <w:t>Pokladnica</w:t>
            </w:r>
          </w:p>
        </w:tc>
        <w:tc>
          <w:tcPr>
            <w:tcW w:w="2693" w:type="dxa"/>
          </w:tcPr>
          <w:p w:rsidR="002A0676" w:rsidRPr="00254788" w:rsidRDefault="002A0676" w:rsidP="00DD18B7">
            <w:pPr>
              <w:jc w:val="right"/>
            </w:pPr>
            <w:r>
              <w:t>1 699,40</w:t>
            </w:r>
          </w:p>
        </w:tc>
        <w:tc>
          <w:tcPr>
            <w:tcW w:w="2693" w:type="dxa"/>
          </w:tcPr>
          <w:p w:rsidR="002A0676" w:rsidRPr="00254788" w:rsidRDefault="002A0676" w:rsidP="00DD18B7">
            <w:pPr>
              <w:jc w:val="right"/>
            </w:pPr>
            <w:r>
              <w:t>514,89</w:t>
            </w:r>
          </w:p>
        </w:tc>
      </w:tr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2A0676" w:rsidRPr="000A7D3D" w:rsidRDefault="002A0676" w:rsidP="00DD18B7">
            <w:r w:rsidRPr="000A7D3D">
              <w:t>Ceniny</w:t>
            </w:r>
          </w:p>
        </w:tc>
        <w:tc>
          <w:tcPr>
            <w:tcW w:w="2693" w:type="dxa"/>
          </w:tcPr>
          <w:p w:rsidR="002A0676" w:rsidRPr="00254788" w:rsidRDefault="002A0676" w:rsidP="00DD18B7">
            <w:pPr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2A0676" w:rsidRPr="00254788" w:rsidRDefault="002A0676" w:rsidP="00DD18B7">
            <w:pPr>
              <w:jc w:val="right"/>
            </w:pPr>
            <w:r>
              <w:t>0,00</w:t>
            </w:r>
          </w:p>
        </w:tc>
      </w:tr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2A0676" w:rsidRPr="000A7D3D" w:rsidRDefault="002A0676" w:rsidP="00DD18B7">
            <w:r w:rsidRPr="000A7D3D">
              <w:t>Bankové účty</w:t>
            </w:r>
          </w:p>
        </w:tc>
        <w:tc>
          <w:tcPr>
            <w:tcW w:w="2693" w:type="dxa"/>
          </w:tcPr>
          <w:p w:rsidR="002A0676" w:rsidRPr="00254788" w:rsidRDefault="002A0676" w:rsidP="00DD18B7">
            <w:pPr>
              <w:jc w:val="right"/>
            </w:pPr>
            <w:r>
              <w:t>117 382,91</w:t>
            </w:r>
          </w:p>
        </w:tc>
        <w:tc>
          <w:tcPr>
            <w:tcW w:w="2693" w:type="dxa"/>
          </w:tcPr>
          <w:p w:rsidR="002A0676" w:rsidRPr="00254788" w:rsidRDefault="002A0676" w:rsidP="00DD18B7">
            <w:pPr>
              <w:jc w:val="right"/>
            </w:pPr>
            <w:r>
              <w:t>59 010,72</w:t>
            </w:r>
          </w:p>
        </w:tc>
      </w:tr>
    </w:tbl>
    <w:p w:rsidR="002A0676" w:rsidRDefault="002A0676" w:rsidP="002A0676">
      <w:pPr>
        <w:rPr>
          <w:b/>
          <w:sz w:val="24"/>
          <w:szCs w:val="24"/>
        </w:rPr>
      </w:pPr>
    </w:p>
    <w:p w:rsidR="002A0676" w:rsidRDefault="002A0676" w:rsidP="002A067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A0676" w:rsidRDefault="002A0676" w:rsidP="002A0676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p w:rsidR="002A0676" w:rsidRDefault="002A0676" w:rsidP="002A0676">
      <w:pPr>
        <w:jc w:val="both"/>
        <w:rPr>
          <w:b/>
          <w:sz w:val="24"/>
          <w:szCs w:val="24"/>
        </w:rPr>
      </w:pPr>
    </w:p>
    <w:p w:rsidR="002A0676" w:rsidRPr="00E74C03" w:rsidRDefault="002A0676" w:rsidP="002A0676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2A0676" w:rsidRPr="00E94F6D" w:rsidTr="00DD18B7">
        <w:tblPrEx>
          <w:tblCellMar>
            <w:top w:w="0" w:type="dxa"/>
            <w:bottom w:w="0" w:type="dxa"/>
          </w:tblCellMar>
        </w:tblPrEx>
        <w:tc>
          <w:tcPr>
            <w:tcW w:w="5670" w:type="dxa"/>
            <w:shd w:val="clear" w:color="auto" w:fill="F2F2F2"/>
          </w:tcPr>
          <w:p w:rsidR="002A0676" w:rsidRPr="00E74C03" w:rsidRDefault="002A0676" w:rsidP="00DD18B7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2A0676" w:rsidRPr="000A7D3D" w:rsidRDefault="002A0676" w:rsidP="00DD18B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2025</w:t>
            </w:r>
          </w:p>
        </w:tc>
        <w:tc>
          <w:tcPr>
            <w:tcW w:w="2126" w:type="dxa"/>
            <w:shd w:val="clear" w:color="auto" w:fill="F2F2F2"/>
          </w:tcPr>
          <w:p w:rsidR="002A0676" w:rsidRPr="000A7D3D" w:rsidRDefault="002A0676" w:rsidP="00DD18B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2024</w:t>
            </w:r>
          </w:p>
        </w:tc>
      </w:tr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2A0676" w:rsidRPr="00074670" w:rsidRDefault="002A0676" w:rsidP="00DD18B7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2A0676" w:rsidRPr="00010F84" w:rsidRDefault="002A0676" w:rsidP="00DD18B7"/>
        </w:tc>
        <w:tc>
          <w:tcPr>
            <w:tcW w:w="2126" w:type="dxa"/>
          </w:tcPr>
          <w:p w:rsidR="002A0676" w:rsidRPr="00010F84" w:rsidRDefault="002A0676" w:rsidP="00DD18B7"/>
        </w:tc>
      </w:tr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2A0676" w:rsidRPr="00B476B9" w:rsidRDefault="002A0676" w:rsidP="00DD18B7">
            <w:pPr>
              <w:numPr>
                <w:ilvl w:val="0"/>
                <w:numId w:val="34"/>
              </w:numPr>
              <w:tabs>
                <w:tab w:val="clear" w:pos="720"/>
                <w:tab w:val="num" w:pos="360"/>
              </w:tabs>
              <w:ind w:left="214" w:hanging="142"/>
            </w:pPr>
            <w:r w:rsidRPr="00B476B9">
              <w:t>381-náklady BO – voda, plyn, poistenie, predplatné</w:t>
            </w:r>
          </w:p>
        </w:tc>
        <w:tc>
          <w:tcPr>
            <w:tcW w:w="2410" w:type="dxa"/>
          </w:tcPr>
          <w:p w:rsidR="002A0676" w:rsidRPr="00010F84" w:rsidRDefault="002A0676" w:rsidP="00DD18B7">
            <w:pPr>
              <w:jc w:val="right"/>
            </w:pPr>
            <w:r>
              <w:t>5 703,86</w:t>
            </w:r>
          </w:p>
        </w:tc>
        <w:tc>
          <w:tcPr>
            <w:tcW w:w="2126" w:type="dxa"/>
          </w:tcPr>
          <w:p w:rsidR="002A0676" w:rsidRPr="00010F84" w:rsidRDefault="002A0676" w:rsidP="00DD18B7">
            <w:pPr>
              <w:jc w:val="right"/>
            </w:pPr>
            <w:r>
              <w:t>3 765,08</w:t>
            </w:r>
          </w:p>
        </w:tc>
      </w:tr>
    </w:tbl>
    <w:p w:rsidR="002A0676" w:rsidRDefault="002A0676" w:rsidP="002A0676">
      <w:pPr>
        <w:rPr>
          <w:b/>
          <w:sz w:val="24"/>
          <w:szCs w:val="24"/>
        </w:rPr>
      </w:pPr>
    </w:p>
    <w:p w:rsidR="002A0676" w:rsidRPr="003C4B7A" w:rsidRDefault="002A0676" w:rsidP="002A0676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2A0676" w:rsidRPr="003C4B7A" w:rsidRDefault="002A0676" w:rsidP="002A0676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2A0676" w:rsidRDefault="002A0676" w:rsidP="002A06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A0676" w:rsidRDefault="002A0676" w:rsidP="002A0676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2A0676" w:rsidRDefault="002A0676" w:rsidP="002A0676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275"/>
        <w:gridCol w:w="1560"/>
        <w:gridCol w:w="850"/>
        <w:gridCol w:w="1559"/>
        <w:gridCol w:w="1276"/>
        <w:gridCol w:w="1667"/>
      </w:tblGrid>
      <w:tr w:rsidR="002A0676" w:rsidRPr="000A7D3D" w:rsidTr="00DD18B7">
        <w:tc>
          <w:tcPr>
            <w:tcW w:w="2127" w:type="dxa"/>
            <w:shd w:val="clear" w:color="auto" w:fill="F2F2F2"/>
          </w:tcPr>
          <w:p w:rsidR="002A0676" w:rsidRDefault="002A0676" w:rsidP="00DD18B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2A0676" w:rsidRPr="000A7D3D" w:rsidRDefault="002A0676" w:rsidP="00DD18B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275" w:type="dxa"/>
            <w:shd w:val="clear" w:color="auto" w:fill="F2F2F2"/>
          </w:tcPr>
          <w:p w:rsidR="002A0676" w:rsidRPr="000A7D3D" w:rsidRDefault="002A0676" w:rsidP="00DD18B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2A0676" w:rsidRDefault="002A0676" w:rsidP="00DD18B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2A0676" w:rsidRPr="000A7D3D" w:rsidRDefault="002A0676" w:rsidP="00DD18B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>
              <w:rPr>
                <w:b/>
                <w:sz w:val="16"/>
                <w:szCs w:val="16"/>
              </w:rPr>
              <w:t>2024</w:t>
            </w:r>
          </w:p>
        </w:tc>
        <w:tc>
          <w:tcPr>
            <w:tcW w:w="1560" w:type="dxa"/>
            <w:shd w:val="clear" w:color="auto" w:fill="F2F2F2"/>
          </w:tcPr>
          <w:p w:rsidR="002A0676" w:rsidRPr="000A7D3D" w:rsidRDefault="002A0676" w:rsidP="00DD18B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2A0676" w:rsidRPr="000A7D3D" w:rsidRDefault="002A0676" w:rsidP="00DD18B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2A0676" w:rsidRPr="000A7D3D" w:rsidRDefault="002A0676" w:rsidP="00DD18B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2A0676" w:rsidRPr="000A7D3D" w:rsidRDefault="002A0676" w:rsidP="00DD18B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2F2F2"/>
          </w:tcPr>
          <w:p w:rsidR="002A0676" w:rsidRPr="000A7D3D" w:rsidRDefault="002A0676" w:rsidP="00DD18B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276" w:type="dxa"/>
            <w:shd w:val="clear" w:color="auto" w:fill="F2F2F2"/>
          </w:tcPr>
          <w:p w:rsidR="002A0676" w:rsidRPr="000A7D3D" w:rsidRDefault="002A0676" w:rsidP="00DD18B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2A0676" w:rsidRDefault="002A0676" w:rsidP="00DD18B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2A0676" w:rsidRPr="000A7D3D" w:rsidRDefault="002A0676" w:rsidP="00DD18B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2025</w:t>
            </w:r>
          </w:p>
        </w:tc>
        <w:tc>
          <w:tcPr>
            <w:tcW w:w="1667" w:type="dxa"/>
            <w:shd w:val="clear" w:color="auto" w:fill="F2F2F2"/>
          </w:tcPr>
          <w:p w:rsidR="002A0676" w:rsidRPr="000A7D3D" w:rsidRDefault="002A0676" w:rsidP="00DD18B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2A0676" w:rsidRPr="000A7D3D" w:rsidRDefault="002A0676" w:rsidP="00DD18B7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2A0676" w:rsidRPr="005D69D7" w:rsidTr="00DD18B7">
        <w:tc>
          <w:tcPr>
            <w:tcW w:w="2127" w:type="dxa"/>
          </w:tcPr>
          <w:p w:rsidR="002A0676" w:rsidRPr="005D69D7" w:rsidRDefault="002A0676" w:rsidP="00DD18B7">
            <w:r w:rsidRPr="005D69D7">
              <w:t xml:space="preserve">428 - </w:t>
            </w:r>
            <w:proofErr w:type="spellStart"/>
            <w:r w:rsidRPr="005D69D7">
              <w:t>Nevysporiadaný</w:t>
            </w:r>
            <w:proofErr w:type="spellEnd"/>
            <w:r w:rsidRPr="005D69D7">
              <w:t xml:space="preserve"> výsledok hospodárenia minulých rokov </w:t>
            </w:r>
          </w:p>
        </w:tc>
        <w:tc>
          <w:tcPr>
            <w:tcW w:w="1275" w:type="dxa"/>
          </w:tcPr>
          <w:p w:rsidR="002A0676" w:rsidRPr="005D69D7" w:rsidRDefault="002A0676" w:rsidP="00DD18B7">
            <w:pPr>
              <w:jc w:val="center"/>
            </w:pPr>
            <w:r>
              <w:t>1 776 193,98</w:t>
            </w:r>
          </w:p>
          <w:p w:rsidR="002A0676" w:rsidRPr="005D69D7" w:rsidRDefault="002A0676" w:rsidP="00DD18B7">
            <w:pPr>
              <w:jc w:val="center"/>
            </w:pPr>
          </w:p>
        </w:tc>
        <w:tc>
          <w:tcPr>
            <w:tcW w:w="1560" w:type="dxa"/>
          </w:tcPr>
          <w:p w:rsidR="002A0676" w:rsidRPr="005D69D7" w:rsidRDefault="002A0676" w:rsidP="00DD18B7">
            <w:pPr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A0676" w:rsidRPr="005D69D7" w:rsidRDefault="002A0676" w:rsidP="00DD18B7">
            <w:r>
              <w:t xml:space="preserve">     0,00</w:t>
            </w:r>
          </w:p>
        </w:tc>
        <w:tc>
          <w:tcPr>
            <w:tcW w:w="1559" w:type="dxa"/>
          </w:tcPr>
          <w:p w:rsidR="002A0676" w:rsidRPr="005D69D7" w:rsidRDefault="002A0676" w:rsidP="00DD18B7">
            <w:pPr>
              <w:jc w:val="center"/>
            </w:pPr>
            <w:r>
              <w:t>-167 454,74</w:t>
            </w:r>
          </w:p>
        </w:tc>
        <w:tc>
          <w:tcPr>
            <w:tcW w:w="1276" w:type="dxa"/>
          </w:tcPr>
          <w:p w:rsidR="002A0676" w:rsidRPr="005D69D7" w:rsidRDefault="002A0676" w:rsidP="00DD18B7">
            <w:pPr>
              <w:jc w:val="center"/>
            </w:pPr>
            <w:r>
              <w:t>1 608 739,24</w:t>
            </w:r>
          </w:p>
        </w:tc>
        <w:tc>
          <w:tcPr>
            <w:tcW w:w="1667" w:type="dxa"/>
          </w:tcPr>
          <w:p w:rsidR="002A0676" w:rsidRPr="005D69D7" w:rsidRDefault="002A0676" w:rsidP="00DD18B7"/>
        </w:tc>
      </w:tr>
      <w:tr w:rsidR="002A0676" w:rsidRPr="005D69D7" w:rsidTr="00DD18B7">
        <w:trPr>
          <w:trHeight w:val="693"/>
        </w:trPr>
        <w:tc>
          <w:tcPr>
            <w:tcW w:w="2127" w:type="dxa"/>
          </w:tcPr>
          <w:p w:rsidR="002A0676" w:rsidRPr="005D69D7" w:rsidRDefault="002A0676" w:rsidP="00DD18B7">
            <w:r w:rsidRPr="005D69D7">
              <w:t xml:space="preserve">Výsledok hospodárenia </w:t>
            </w:r>
          </w:p>
          <w:p w:rsidR="002A0676" w:rsidRPr="005D69D7" w:rsidRDefault="002A0676" w:rsidP="00DD18B7">
            <w:r w:rsidRPr="005D69D7">
              <w:t>(431)</w:t>
            </w:r>
          </w:p>
        </w:tc>
        <w:tc>
          <w:tcPr>
            <w:tcW w:w="1275" w:type="dxa"/>
          </w:tcPr>
          <w:p w:rsidR="002A0676" w:rsidRPr="005D69D7" w:rsidRDefault="002A0676" w:rsidP="00DD18B7">
            <w:pPr>
              <w:jc w:val="center"/>
            </w:pPr>
            <w:r>
              <w:t>-167 454,74</w:t>
            </w:r>
          </w:p>
        </w:tc>
        <w:tc>
          <w:tcPr>
            <w:tcW w:w="1560" w:type="dxa"/>
          </w:tcPr>
          <w:p w:rsidR="002A0676" w:rsidRPr="005D69D7" w:rsidRDefault="002A0676" w:rsidP="00DD18B7">
            <w:pPr>
              <w:jc w:val="center"/>
            </w:pPr>
            <w:r>
              <w:t>7 668,12</w:t>
            </w:r>
          </w:p>
        </w:tc>
        <w:tc>
          <w:tcPr>
            <w:tcW w:w="850" w:type="dxa"/>
          </w:tcPr>
          <w:p w:rsidR="002A0676" w:rsidRPr="005D69D7" w:rsidRDefault="002A0676" w:rsidP="00DD18B7">
            <w:pPr>
              <w:jc w:val="center"/>
            </w:pPr>
            <w:r>
              <w:t>0,00</w:t>
            </w:r>
          </w:p>
        </w:tc>
        <w:tc>
          <w:tcPr>
            <w:tcW w:w="1559" w:type="dxa"/>
          </w:tcPr>
          <w:p w:rsidR="002A0676" w:rsidRPr="005D69D7" w:rsidRDefault="002A0676" w:rsidP="00DD18B7">
            <w:pPr>
              <w:jc w:val="center"/>
            </w:pPr>
            <w:r>
              <w:t>167454,74</w:t>
            </w:r>
          </w:p>
        </w:tc>
        <w:tc>
          <w:tcPr>
            <w:tcW w:w="1276" w:type="dxa"/>
          </w:tcPr>
          <w:p w:rsidR="002A0676" w:rsidRPr="005D69D7" w:rsidRDefault="002A0676" w:rsidP="00DD18B7">
            <w:pPr>
              <w:jc w:val="center"/>
            </w:pPr>
            <w:r>
              <w:t>7 668,12</w:t>
            </w:r>
          </w:p>
        </w:tc>
        <w:tc>
          <w:tcPr>
            <w:tcW w:w="1667" w:type="dxa"/>
          </w:tcPr>
          <w:p w:rsidR="002A0676" w:rsidRPr="005D69D7" w:rsidRDefault="002A0676" w:rsidP="00DD18B7"/>
        </w:tc>
      </w:tr>
    </w:tbl>
    <w:p w:rsidR="002A0676" w:rsidRDefault="002A0676" w:rsidP="002A0676">
      <w:pPr>
        <w:rPr>
          <w:sz w:val="24"/>
          <w:szCs w:val="24"/>
        </w:rPr>
      </w:pPr>
    </w:p>
    <w:p w:rsidR="002A0676" w:rsidRDefault="002A0676" w:rsidP="002A0676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2A0676" w:rsidRDefault="002A0676" w:rsidP="002A0676">
      <w:pPr>
        <w:rPr>
          <w:b/>
          <w:sz w:val="24"/>
          <w:szCs w:val="24"/>
        </w:rPr>
      </w:pPr>
    </w:p>
    <w:p w:rsidR="002A0676" w:rsidRPr="00CB7800" w:rsidRDefault="002A0676" w:rsidP="002A067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lastRenderedPageBreak/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2A0676" w:rsidRDefault="002A0676" w:rsidP="002A0676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2A0676" w:rsidRPr="00144874" w:rsidTr="00DD18B7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:rsidR="002A0676" w:rsidRPr="00144874" w:rsidRDefault="002A0676" w:rsidP="00DD18B7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2A0676" w:rsidRPr="00144874" w:rsidRDefault="002A0676" w:rsidP="00DD18B7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2A0676" w:rsidRPr="00D7253E" w:rsidTr="00DD18B7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2A0676" w:rsidRPr="00D7253E" w:rsidRDefault="002A0676" w:rsidP="00DD18B7">
            <w:r w:rsidRPr="00D7253E">
              <w:t xml:space="preserve">Rezerva na overenie účtovnej závierky audítorom v sume </w:t>
            </w:r>
            <w:r>
              <w:t>2</w:t>
            </w:r>
            <w:r w:rsidRPr="00D7253E">
              <w:t> </w:t>
            </w:r>
            <w:r>
              <w:t>200</w:t>
            </w:r>
            <w:r w:rsidRPr="00D7253E">
              <w:t>,- €</w:t>
            </w:r>
          </w:p>
        </w:tc>
        <w:tc>
          <w:tcPr>
            <w:tcW w:w="2976" w:type="dxa"/>
          </w:tcPr>
          <w:p w:rsidR="002A0676" w:rsidRPr="00D7253E" w:rsidRDefault="002A0676" w:rsidP="00DD18B7">
            <w:pPr>
              <w:jc w:val="right"/>
            </w:pPr>
            <w:r w:rsidRPr="00D7253E">
              <w:t>202</w:t>
            </w:r>
            <w:r>
              <w:t>5</w:t>
            </w:r>
          </w:p>
        </w:tc>
      </w:tr>
    </w:tbl>
    <w:p w:rsidR="002A0676" w:rsidRDefault="002A0676" w:rsidP="002A0676">
      <w:pPr>
        <w:ind w:left="284"/>
        <w:rPr>
          <w:b/>
          <w:sz w:val="24"/>
          <w:szCs w:val="24"/>
        </w:rPr>
      </w:pPr>
    </w:p>
    <w:p w:rsidR="002A0676" w:rsidRDefault="002A0676" w:rsidP="002A0676">
      <w:pPr>
        <w:ind w:left="284"/>
        <w:rPr>
          <w:b/>
          <w:sz w:val="24"/>
          <w:szCs w:val="24"/>
        </w:rPr>
      </w:pPr>
    </w:p>
    <w:p w:rsidR="002A0676" w:rsidRPr="00111B4C" w:rsidRDefault="002A0676" w:rsidP="002A067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2A0676" w:rsidRPr="00111B4C" w:rsidRDefault="002A0676" w:rsidP="002A0676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2A0676" w:rsidRDefault="002A0676" w:rsidP="002A06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</w:t>
      </w:r>
    </w:p>
    <w:p w:rsidR="002A0676" w:rsidRDefault="002A0676" w:rsidP="002A06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Jedná sa o krátkodobé a dlhodobé záväzky.</w:t>
      </w:r>
    </w:p>
    <w:p w:rsidR="002A0676" w:rsidRDefault="002A0676" w:rsidP="002A06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A0676" w:rsidRDefault="002A0676" w:rsidP="002A06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Medzi krátkodobé záväzky patria záväzky voči zamestnancom a inštitúciám zdravotného a sociálneho zabezpečenia ako aj voči Daňovému úradu za mzdy 12/2025. Ďalej medzi krátkodobé záväzky patria neuhradené došlé faktúry, ktoré budú hradené začiatkom roka 2026.</w:t>
      </w:r>
      <w:r w:rsidRPr="00111B4C">
        <w:rPr>
          <w:b w:val="0"/>
          <w:sz w:val="24"/>
          <w:szCs w:val="24"/>
        </w:rPr>
        <w:t xml:space="preserve">  </w:t>
      </w:r>
    </w:p>
    <w:p w:rsidR="002A0676" w:rsidRDefault="002A0676" w:rsidP="002A06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A0676" w:rsidRDefault="002A0676" w:rsidP="002A06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Medzi dlhodobé záväzky patria záväzky zo sociálneho fondu</w:t>
      </w:r>
    </w:p>
    <w:p w:rsidR="002A0676" w:rsidRDefault="002A0676" w:rsidP="002A06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2A0676" w:rsidRPr="00144874" w:rsidTr="00DD18B7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:rsidR="002A0676" w:rsidRPr="00DD5FF0" w:rsidRDefault="002A0676" w:rsidP="00DD18B7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2A0676" w:rsidRPr="00DD5FF0" w:rsidRDefault="002A0676" w:rsidP="00DD18B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2025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2A0676" w:rsidRPr="00DD5FF0" w:rsidRDefault="002A0676" w:rsidP="00DD18B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2024</w:t>
            </w:r>
            <w:r w:rsidRPr="00DD5FF0">
              <w:rPr>
                <w:b/>
              </w:rPr>
              <w:t xml:space="preserve">  </w:t>
            </w:r>
          </w:p>
        </w:tc>
      </w:tr>
      <w:tr w:rsidR="002A0676" w:rsidRPr="00A4699C" w:rsidTr="00DD18B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7230" w:type="dxa"/>
          </w:tcPr>
          <w:p w:rsidR="002A0676" w:rsidRPr="00DD5FF0" w:rsidRDefault="002A0676" w:rsidP="00DD18B7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2A0676" w:rsidRPr="00A4699C" w:rsidRDefault="002A0676" w:rsidP="00DD18B7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2A0676" w:rsidRPr="00A4699C" w:rsidRDefault="002A0676" w:rsidP="00DD18B7">
            <w:pPr>
              <w:jc w:val="right"/>
              <w:rPr>
                <w:color w:val="FF0000"/>
              </w:rPr>
            </w:pPr>
          </w:p>
        </w:tc>
      </w:tr>
      <w:tr w:rsidR="002A0676" w:rsidRPr="00240F6A" w:rsidTr="00DD18B7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2A0676" w:rsidRPr="00DD5FF0" w:rsidRDefault="002A0676" w:rsidP="00DD18B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2A0676" w:rsidRPr="0099595A" w:rsidRDefault="002A0676" w:rsidP="00DD18B7">
            <w:pPr>
              <w:jc w:val="right"/>
            </w:pPr>
            <w:r>
              <w:t>5 299,92</w:t>
            </w:r>
          </w:p>
        </w:tc>
        <w:tc>
          <w:tcPr>
            <w:tcW w:w="1417" w:type="dxa"/>
          </w:tcPr>
          <w:p w:rsidR="002A0676" w:rsidRPr="0099595A" w:rsidRDefault="002A0676" w:rsidP="00DD18B7">
            <w:pPr>
              <w:jc w:val="right"/>
            </w:pPr>
            <w:r>
              <w:t>6 607,28</w:t>
            </w:r>
          </w:p>
        </w:tc>
      </w:tr>
      <w:tr w:rsidR="002A0676" w:rsidRPr="00CA5280" w:rsidTr="00DD18B7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2A0676" w:rsidRPr="00DD5FF0" w:rsidRDefault="002A0676" w:rsidP="00DD18B7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2A0676" w:rsidRPr="00CA5280" w:rsidRDefault="002A0676" w:rsidP="00DD18B7">
            <w:pPr>
              <w:jc w:val="right"/>
            </w:pPr>
          </w:p>
        </w:tc>
        <w:tc>
          <w:tcPr>
            <w:tcW w:w="1417" w:type="dxa"/>
          </w:tcPr>
          <w:p w:rsidR="002A0676" w:rsidRPr="00CA5280" w:rsidRDefault="002A0676" w:rsidP="00DD18B7">
            <w:pPr>
              <w:jc w:val="right"/>
            </w:pPr>
          </w:p>
        </w:tc>
      </w:tr>
      <w:tr w:rsidR="002A0676" w:rsidRPr="00CA5280" w:rsidTr="00DD18B7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2A0676" w:rsidRPr="00DD5FF0" w:rsidRDefault="002A0676" w:rsidP="00DD18B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2A0676" w:rsidRPr="00CA5280" w:rsidRDefault="002A0676" w:rsidP="00DD18B7">
            <w:pPr>
              <w:jc w:val="right"/>
            </w:pPr>
            <w:r>
              <w:t>29 389,07</w:t>
            </w:r>
          </w:p>
        </w:tc>
        <w:tc>
          <w:tcPr>
            <w:tcW w:w="1417" w:type="dxa"/>
          </w:tcPr>
          <w:p w:rsidR="002A0676" w:rsidRPr="00CA5280" w:rsidRDefault="002A0676" w:rsidP="00DD18B7">
            <w:pPr>
              <w:jc w:val="right"/>
            </w:pPr>
            <w:r>
              <w:t>22 697,21</w:t>
            </w:r>
          </w:p>
        </w:tc>
      </w:tr>
      <w:tr w:rsidR="002A0676" w:rsidRPr="00CA5280" w:rsidTr="00DD18B7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2A0676" w:rsidRPr="00DD5FF0" w:rsidRDefault="002A0676" w:rsidP="00DD18B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2A0676" w:rsidRPr="00CA5280" w:rsidRDefault="002A0676" w:rsidP="00DD18B7">
            <w:pPr>
              <w:jc w:val="right"/>
            </w:pPr>
            <w:r>
              <w:t>36 482,22</w:t>
            </w:r>
          </w:p>
        </w:tc>
        <w:tc>
          <w:tcPr>
            <w:tcW w:w="1417" w:type="dxa"/>
          </w:tcPr>
          <w:p w:rsidR="002A0676" w:rsidRPr="00CA5280" w:rsidRDefault="002A0676" w:rsidP="00DD18B7">
            <w:pPr>
              <w:jc w:val="right"/>
            </w:pPr>
            <w:r>
              <w:t>36 133,79</w:t>
            </w:r>
          </w:p>
        </w:tc>
      </w:tr>
      <w:tr w:rsidR="002A0676" w:rsidRPr="00CA5280" w:rsidTr="00DD18B7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2A0676" w:rsidRPr="00DD5FF0" w:rsidRDefault="002A0676" w:rsidP="00DD18B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2A0676" w:rsidRPr="00CA5280" w:rsidRDefault="002A0676" w:rsidP="00DD18B7">
            <w:pPr>
              <w:jc w:val="right"/>
            </w:pPr>
            <w:r>
              <w:t>23 186,77</w:t>
            </w:r>
          </w:p>
        </w:tc>
        <w:tc>
          <w:tcPr>
            <w:tcW w:w="1417" w:type="dxa"/>
          </w:tcPr>
          <w:p w:rsidR="002A0676" w:rsidRPr="00CA5280" w:rsidRDefault="002A0676" w:rsidP="00DD18B7">
            <w:pPr>
              <w:jc w:val="right"/>
            </w:pPr>
            <w:r>
              <w:t>21 417,93</w:t>
            </w:r>
          </w:p>
        </w:tc>
      </w:tr>
      <w:tr w:rsidR="002A0676" w:rsidRPr="00CA5280" w:rsidTr="00DD18B7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2A0676" w:rsidRPr="00DD5FF0" w:rsidRDefault="002A0676" w:rsidP="00DD18B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2A0676" w:rsidRPr="00CA5280" w:rsidRDefault="002A0676" w:rsidP="00DD18B7">
            <w:pPr>
              <w:jc w:val="right"/>
            </w:pPr>
            <w:r>
              <w:t>3 762,63</w:t>
            </w:r>
          </w:p>
        </w:tc>
        <w:tc>
          <w:tcPr>
            <w:tcW w:w="1417" w:type="dxa"/>
          </w:tcPr>
          <w:p w:rsidR="002A0676" w:rsidRPr="00CA5280" w:rsidRDefault="002A0676" w:rsidP="00DD18B7">
            <w:pPr>
              <w:jc w:val="right"/>
            </w:pPr>
            <w:r>
              <w:t>3 297,90</w:t>
            </w:r>
          </w:p>
        </w:tc>
      </w:tr>
      <w:tr w:rsidR="002A0676" w:rsidRPr="00CA5280" w:rsidTr="00DD18B7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2A0676" w:rsidRPr="00DD5FF0" w:rsidRDefault="002A0676" w:rsidP="00DD18B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2A0676" w:rsidRPr="00CA5280" w:rsidRDefault="002A0676" w:rsidP="00DD18B7">
            <w:pPr>
              <w:jc w:val="right"/>
            </w:pPr>
          </w:p>
        </w:tc>
        <w:tc>
          <w:tcPr>
            <w:tcW w:w="1417" w:type="dxa"/>
          </w:tcPr>
          <w:p w:rsidR="002A0676" w:rsidRPr="00CA5280" w:rsidRDefault="002A0676" w:rsidP="00DD18B7">
            <w:pPr>
              <w:jc w:val="right"/>
            </w:pPr>
          </w:p>
        </w:tc>
      </w:tr>
      <w:tr w:rsidR="002A0676" w:rsidRPr="00CA5280" w:rsidTr="00DD18B7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2A0676" w:rsidRPr="00DD5FF0" w:rsidRDefault="002A0676" w:rsidP="00DD18B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2A0676" w:rsidRPr="00CA5280" w:rsidRDefault="002A0676" w:rsidP="00DD18B7">
            <w:pPr>
              <w:jc w:val="right"/>
            </w:pPr>
          </w:p>
        </w:tc>
        <w:tc>
          <w:tcPr>
            <w:tcW w:w="1417" w:type="dxa"/>
          </w:tcPr>
          <w:p w:rsidR="002A0676" w:rsidRPr="00CA5280" w:rsidRDefault="002A0676" w:rsidP="00DD18B7">
            <w:pPr>
              <w:jc w:val="right"/>
            </w:pPr>
          </w:p>
        </w:tc>
      </w:tr>
      <w:tr w:rsidR="002A0676" w:rsidRPr="00CA5280" w:rsidTr="00DD18B7">
        <w:tblPrEx>
          <w:tblCellMar>
            <w:top w:w="0" w:type="dxa"/>
            <w:bottom w:w="0" w:type="dxa"/>
          </w:tblCellMar>
        </w:tblPrEx>
        <w:trPr>
          <w:trHeight w:val="297"/>
        </w:trPr>
        <w:tc>
          <w:tcPr>
            <w:tcW w:w="7230" w:type="dxa"/>
          </w:tcPr>
          <w:p w:rsidR="002A0676" w:rsidRPr="00DD5FF0" w:rsidRDefault="002A0676" w:rsidP="00DD18B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2A0676" w:rsidRPr="00CA5280" w:rsidRDefault="002A0676" w:rsidP="00DD18B7">
            <w:pPr>
              <w:jc w:val="right"/>
            </w:pPr>
            <w:r>
              <w:t>4 736,00</w:t>
            </w:r>
          </w:p>
        </w:tc>
        <w:tc>
          <w:tcPr>
            <w:tcW w:w="1417" w:type="dxa"/>
          </w:tcPr>
          <w:p w:rsidR="002A0676" w:rsidRPr="00CA5280" w:rsidRDefault="002A0676" w:rsidP="00DD18B7">
            <w:pPr>
              <w:jc w:val="right"/>
            </w:pPr>
            <w:r>
              <w:t>4 527,04</w:t>
            </w:r>
          </w:p>
        </w:tc>
      </w:tr>
    </w:tbl>
    <w:p w:rsidR="002A0676" w:rsidRDefault="002A0676" w:rsidP="002A06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A0676" w:rsidRPr="00111B4C" w:rsidRDefault="002A0676" w:rsidP="002A0676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2A0676" w:rsidRDefault="002A0676" w:rsidP="002A06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2A0676" w:rsidRDefault="002A0676" w:rsidP="002A06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Medzi krátkodobé záväzky patria záväzky voči zamestnancom a inštitúciám zdravotného a sociálneho zabezpečenia ako aj voči Daňovému úradu za mzdy 12/2025. Ďalej medzi krátkodobé záväzky patria neuhradené došlé faktúry, ktoré budú hradené začiatkom roka 2026.</w:t>
      </w:r>
      <w:r w:rsidRPr="00111B4C">
        <w:rPr>
          <w:b w:val="0"/>
          <w:sz w:val="24"/>
          <w:szCs w:val="24"/>
        </w:rPr>
        <w:t xml:space="preserve">  </w:t>
      </w:r>
    </w:p>
    <w:p w:rsidR="002A0676" w:rsidRDefault="002A0676" w:rsidP="002A06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Medzi dlhodobé záväzky patria záväzky zo sociálneho fondu</w:t>
      </w:r>
    </w:p>
    <w:p w:rsidR="002A0676" w:rsidRDefault="002A0676" w:rsidP="002A06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2A0676" w:rsidRPr="00505CBF" w:rsidTr="00DD18B7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:rsidR="002A0676" w:rsidRPr="00DD5FF0" w:rsidRDefault="002A0676" w:rsidP="00DD18B7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2A0676" w:rsidRPr="00DD5FF0" w:rsidRDefault="002A0676" w:rsidP="00DD18B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2025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2A0676" w:rsidRPr="00DD5FF0" w:rsidRDefault="002A0676" w:rsidP="00DD18B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2024</w:t>
            </w:r>
            <w:r w:rsidRPr="00DD5FF0">
              <w:rPr>
                <w:b/>
              </w:rPr>
              <w:t xml:space="preserve">   </w:t>
            </w:r>
          </w:p>
        </w:tc>
      </w:tr>
      <w:tr w:rsidR="002A0676" w:rsidRPr="00A4699C" w:rsidTr="00DD18B7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2A0676" w:rsidRPr="004629A1" w:rsidRDefault="002A0676" w:rsidP="00DD18B7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2A0676" w:rsidRPr="00567BD2" w:rsidRDefault="002A0676" w:rsidP="00DD18B7">
            <w:pPr>
              <w:jc w:val="right"/>
              <w:rPr>
                <w:b/>
              </w:rPr>
            </w:pPr>
            <w:r>
              <w:rPr>
                <w:b/>
              </w:rPr>
              <w:t>102 856,61</w:t>
            </w:r>
          </w:p>
        </w:tc>
        <w:tc>
          <w:tcPr>
            <w:tcW w:w="1559" w:type="dxa"/>
          </w:tcPr>
          <w:p w:rsidR="002A0676" w:rsidRPr="00567BD2" w:rsidRDefault="002A0676" w:rsidP="00DD18B7">
            <w:pPr>
              <w:jc w:val="right"/>
              <w:rPr>
                <w:b/>
              </w:rPr>
            </w:pPr>
            <w:r>
              <w:rPr>
                <w:b/>
              </w:rPr>
              <w:t>94 681,15</w:t>
            </w:r>
          </w:p>
        </w:tc>
      </w:tr>
      <w:tr w:rsidR="002A0676" w:rsidRPr="00A4699C" w:rsidTr="00DD18B7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2A0676" w:rsidRPr="004629A1" w:rsidRDefault="002A0676" w:rsidP="00DD18B7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2A0676" w:rsidRPr="007F3CEF" w:rsidRDefault="002A0676" w:rsidP="00DD18B7">
            <w:pPr>
              <w:jc w:val="right"/>
            </w:pPr>
            <w:r>
              <w:t>97 556,69</w:t>
            </w:r>
          </w:p>
        </w:tc>
        <w:tc>
          <w:tcPr>
            <w:tcW w:w="1559" w:type="dxa"/>
          </w:tcPr>
          <w:p w:rsidR="002A0676" w:rsidRPr="007F3CEF" w:rsidRDefault="002A0676" w:rsidP="00DD18B7">
            <w:pPr>
              <w:jc w:val="right"/>
            </w:pPr>
            <w:r>
              <w:t>88 073,87</w:t>
            </w:r>
          </w:p>
        </w:tc>
      </w:tr>
      <w:tr w:rsidR="002A0676" w:rsidRPr="00240F6A" w:rsidTr="00DD18B7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2A0676" w:rsidRPr="004629A1" w:rsidRDefault="002A0676" w:rsidP="00DD18B7">
            <w:pPr>
              <w:numPr>
                <w:ilvl w:val="0"/>
                <w:numId w:val="34"/>
              </w:numPr>
              <w:tabs>
                <w:tab w:val="clear" w:pos="720"/>
                <w:tab w:val="num" w:pos="360"/>
              </w:tabs>
              <w:ind w:left="214" w:hanging="142"/>
            </w:pPr>
            <w:r>
              <w:t>mzdy a odvody 12/2025</w:t>
            </w:r>
          </w:p>
        </w:tc>
        <w:tc>
          <w:tcPr>
            <w:tcW w:w="1559" w:type="dxa"/>
          </w:tcPr>
          <w:p w:rsidR="002A0676" w:rsidRPr="007F3CEF" w:rsidRDefault="002A0676" w:rsidP="00DD18B7">
            <w:pPr>
              <w:jc w:val="right"/>
            </w:pPr>
            <w:r>
              <w:t>59 668,99</w:t>
            </w:r>
          </w:p>
        </w:tc>
        <w:tc>
          <w:tcPr>
            <w:tcW w:w="1559" w:type="dxa"/>
          </w:tcPr>
          <w:p w:rsidR="002A0676" w:rsidRPr="007F3CEF" w:rsidRDefault="002A0676" w:rsidP="00DD18B7">
            <w:pPr>
              <w:jc w:val="right"/>
            </w:pPr>
            <w:r>
              <w:t>57551,72</w:t>
            </w:r>
          </w:p>
        </w:tc>
      </w:tr>
      <w:tr w:rsidR="002A0676" w:rsidRPr="00CA5280" w:rsidTr="00DD18B7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2A0676" w:rsidRPr="004629A1" w:rsidRDefault="002A0676" w:rsidP="00DD18B7">
            <w:pPr>
              <w:numPr>
                <w:ilvl w:val="0"/>
                <w:numId w:val="34"/>
              </w:numPr>
              <w:tabs>
                <w:tab w:val="clear" w:pos="720"/>
                <w:tab w:val="num" w:pos="360"/>
              </w:tabs>
              <w:ind w:left="214" w:hanging="142"/>
            </w:pPr>
            <w:r>
              <w:t>preddavková daň 12/2025</w:t>
            </w:r>
          </w:p>
        </w:tc>
        <w:tc>
          <w:tcPr>
            <w:tcW w:w="1559" w:type="dxa"/>
          </w:tcPr>
          <w:p w:rsidR="002A0676" w:rsidRPr="00CA5280" w:rsidRDefault="002A0676" w:rsidP="00DD18B7">
            <w:pPr>
              <w:jc w:val="right"/>
            </w:pPr>
            <w:r>
              <w:t>3 762,63</w:t>
            </w:r>
          </w:p>
        </w:tc>
        <w:tc>
          <w:tcPr>
            <w:tcW w:w="1559" w:type="dxa"/>
          </w:tcPr>
          <w:p w:rsidR="002A0676" w:rsidRPr="00CA5280" w:rsidRDefault="002A0676" w:rsidP="00DD18B7">
            <w:pPr>
              <w:jc w:val="right"/>
            </w:pPr>
            <w:r>
              <w:t>3 297,93</w:t>
            </w:r>
          </w:p>
        </w:tc>
      </w:tr>
      <w:tr w:rsidR="002A0676" w:rsidRPr="00CA5280" w:rsidTr="00DD18B7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2A0676" w:rsidRDefault="002A0676" w:rsidP="00DD18B7">
            <w:pPr>
              <w:numPr>
                <w:ilvl w:val="0"/>
                <w:numId w:val="34"/>
              </w:numPr>
              <w:tabs>
                <w:tab w:val="clear" w:pos="720"/>
                <w:tab w:val="num" w:pos="360"/>
              </w:tabs>
              <w:ind w:left="214" w:hanging="142"/>
            </w:pPr>
            <w:r>
              <w:t>iné záväzky (sporenie zamestnancov, dary)</w:t>
            </w:r>
          </w:p>
        </w:tc>
        <w:tc>
          <w:tcPr>
            <w:tcW w:w="1559" w:type="dxa"/>
          </w:tcPr>
          <w:p w:rsidR="002A0676" w:rsidRDefault="002A0676" w:rsidP="00DD18B7">
            <w:pPr>
              <w:jc w:val="right"/>
            </w:pPr>
            <w:r>
              <w:t>1 215,19</w:t>
            </w:r>
          </w:p>
        </w:tc>
        <w:tc>
          <w:tcPr>
            <w:tcW w:w="1559" w:type="dxa"/>
          </w:tcPr>
          <w:p w:rsidR="002A0676" w:rsidRDefault="002A0676" w:rsidP="00DD18B7">
            <w:pPr>
              <w:jc w:val="right"/>
            </w:pPr>
            <w:r>
              <w:t>1 006,23</w:t>
            </w:r>
          </w:p>
        </w:tc>
      </w:tr>
      <w:tr w:rsidR="002A0676" w:rsidRPr="00CA5280" w:rsidTr="00DD18B7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2A0676" w:rsidRDefault="002A0676" w:rsidP="00DD18B7">
            <w:pPr>
              <w:numPr>
                <w:ilvl w:val="0"/>
                <w:numId w:val="34"/>
              </w:numPr>
              <w:tabs>
                <w:tab w:val="clear" w:pos="720"/>
                <w:tab w:val="num" w:pos="360"/>
              </w:tabs>
              <w:ind w:left="214" w:hanging="142"/>
            </w:pPr>
            <w:r>
              <w:t>neuhradené faktúry - 321</w:t>
            </w:r>
          </w:p>
        </w:tc>
        <w:tc>
          <w:tcPr>
            <w:tcW w:w="1559" w:type="dxa"/>
          </w:tcPr>
          <w:p w:rsidR="002A0676" w:rsidRPr="00CA5280" w:rsidRDefault="002A0676" w:rsidP="00DD18B7">
            <w:pPr>
              <w:jc w:val="right"/>
            </w:pPr>
            <w:r>
              <w:t>29 389,07</w:t>
            </w:r>
          </w:p>
        </w:tc>
        <w:tc>
          <w:tcPr>
            <w:tcW w:w="1559" w:type="dxa"/>
          </w:tcPr>
          <w:p w:rsidR="002A0676" w:rsidRPr="00CA5280" w:rsidRDefault="002A0676" w:rsidP="00DD18B7">
            <w:pPr>
              <w:jc w:val="right"/>
            </w:pPr>
            <w:r>
              <w:t>22 697,21</w:t>
            </w:r>
          </w:p>
        </w:tc>
      </w:tr>
      <w:tr w:rsidR="002A0676" w:rsidRPr="00CA5280" w:rsidTr="00DD18B7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2A0676" w:rsidRDefault="002A0676" w:rsidP="00DD18B7">
            <w:pPr>
              <w:numPr>
                <w:ilvl w:val="0"/>
                <w:numId w:val="34"/>
              </w:numPr>
              <w:tabs>
                <w:tab w:val="clear" w:pos="720"/>
                <w:tab w:val="num" w:pos="360"/>
              </w:tabs>
              <w:ind w:left="214" w:hanging="142"/>
            </w:pPr>
            <w:r>
              <w:t>finančné zábezpeky</w:t>
            </w:r>
          </w:p>
        </w:tc>
        <w:tc>
          <w:tcPr>
            <w:tcW w:w="1559" w:type="dxa"/>
          </w:tcPr>
          <w:p w:rsidR="002A0676" w:rsidRPr="00CA5280" w:rsidRDefault="002A0676" w:rsidP="00DD18B7">
            <w:pPr>
              <w:jc w:val="right"/>
            </w:pPr>
            <w:r>
              <w:t>0,00</w:t>
            </w:r>
          </w:p>
        </w:tc>
        <w:tc>
          <w:tcPr>
            <w:tcW w:w="1559" w:type="dxa"/>
          </w:tcPr>
          <w:p w:rsidR="002A0676" w:rsidRPr="00CA5280" w:rsidRDefault="002A0676" w:rsidP="00DD18B7">
            <w:pPr>
              <w:jc w:val="right"/>
            </w:pPr>
            <w:r>
              <w:t>0,00</w:t>
            </w:r>
          </w:p>
        </w:tc>
      </w:tr>
      <w:tr w:rsidR="002A0676" w:rsidRPr="00CA5280" w:rsidTr="00DD18B7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2A0676" w:rsidRPr="004629A1" w:rsidRDefault="002A0676" w:rsidP="00DD18B7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2A0676" w:rsidRPr="007F3CEF" w:rsidRDefault="002A0676" w:rsidP="00DD18B7">
            <w:pPr>
              <w:jc w:val="right"/>
              <w:rPr>
                <w:b/>
              </w:rPr>
            </w:pPr>
            <w:r>
              <w:rPr>
                <w:b/>
              </w:rPr>
              <w:t>5 299,92</w:t>
            </w:r>
          </w:p>
        </w:tc>
        <w:tc>
          <w:tcPr>
            <w:tcW w:w="1559" w:type="dxa"/>
          </w:tcPr>
          <w:p w:rsidR="002A0676" w:rsidRPr="007F3CEF" w:rsidRDefault="002A0676" w:rsidP="00DD18B7">
            <w:pPr>
              <w:jc w:val="right"/>
              <w:rPr>
                <w:b/>
              </w:rPr>
            </w:pPr>
            <w:r>
              <w:rPr>
                <w:b/>
              </w:rPr>
              <w:t>6 607,28</w:t>
            </w:r>
          </w:p>
        </w:tc>
      </w:tr>
      <w:tr w:rsidR="002A0676" w:rsidRPr="00CA5280" w:rsidTr="00DD18B7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2A0676" w:rsidRPr="004629A1" w:rsidRDefault="002A0676" w:rsidP="00DD18B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záväzky zo SF</w:t>
            </w:r>
          </w:p>
        </w:tc>
        <w:tc>
          <w:tcPr>
            <w:tcW w:w="1559" w:type="dxa"/>
          </w:tcPr>
          <w:p w:rsidR="002A0676" w:rsidRPr="00CA5280" w:rsidRDefault="002A0676" w:rsidP="00DD18B7">
            <w:pPr>
              <w:jc w:val="right"/>
            </w:pPr>
            <w:r>
              <w:t>5 299,92</w:t>
            </w:r>
          </w:p>
        </w:tc>
        <w:tc>
          <w:tcPr>
            <w:tcW w:w="1559" w:type="dxa"/>
          </w:tcPr>
          <w:p w:rsidR="002A0676" w:rsidRPr="00CA5280" w:rsidRDefault="002A0676" w:rsidP="00DD18B7">
            <w:pPr>
              <w:jc w:val="right"/>
            </w:pPr>
            <w:r>
              <w:t>6 607,28</w:t>
            </w:r>
          </w:p>
        </w:tc>
      </w:tr>
    </w:tbl>
    <w:p w:rsidR="002A0676" w:rsidRDefault="002A0676" w:rsidP="002A0676">
      <w:pPr>
        <w:rPr>
          <w:b/>
          <w:sz w:val="24"/>
          <w:szCs w:val="24"/>
        </w:rPr>
      </w:pPr>
    </w:p>
    <w:p w:rsidR="002A0676" w:rsidRDefault="002A0676" w:rsidP="002A067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2A0676" w:rsidRDefault="002A0676" w:rsidP="002A0676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2A0676" w:rsidRDefault="002A0676" w:rsidP="002A06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</w:p>
    <w:p w:rsidR="002A0676" w:rsidRDefault="002A0676" w:rsidP="002A067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2A0676" w:rsidRDefault="002A0676" w:rsidP="002A06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2A0676" w:rsidRPr="00144874" w:rsidTr="00DD18B7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2F2F2"/>
          </w:tcPr>
          <w:p w:rsidR="002A0676" w:rsidRPr="001244F1" w:rsidRDefault="002A0676" w:rsidP="00DD18B7">
            <w:pPr>
              <w:jc w:val="center"/>
              <w:rPr>
                <w:b/>
              </w:rPr>
            </w:pPr>
            <w:r w:rsidRPr="001244F1">
              <w:rPr>
                <w:b/>
              </w:rPr>
              <w:lastRenderedPageBreak/>
              <w:t xml:space="preserve">Druh bankového úveru </w:t>
            </w:r>
          </w:p>
          <w:p w:rsidR="002A0676" w:rsidRPr="00144874" w:rsidRDefault="002A0676" w:rsidP="00DD18B7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2A0676" w:rsidRDefault="002A0676" w:rsidP="00DD18B7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 w:rsidR="002A0676" w:rsidRPr="00144874" w:rsidRDefault="002A0676" w:rsidP="00DD18B7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2A0676" w:rsidRPr="00CA5280" w:rsidTr="00DD18B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2A0676" w:rsidRPr="001244F1" w:rsidRDefault="002A0676" w:rsidP="00DD18B7">
            <w:pPr>
              <w:jc w:val="both"/>
            </w:pPr>
            <w:r>
              <w:t>Dlhodobý bankový úver (splátkový úver)</w:t>
            </w:r>
          </w:p>
        </w:tc>
        <w:tc>
          <w:tcPr>
            <w:tcW w:w="5848" w:type="dxa"/>
          </w:tcPr>
          <w:p w:rsidR="002A0676" w:rsidRPr="001244F1" w:rsidRDefault="002A0676" w:rsidP="00DD18B7">
            <w:pPr>
              <w:jc w:val="both"/>
            </w:pPr>
            <w:r>
              <w:t xml:space="preserve">Krycia zmenka – vystavenie vlastnej </w:t>
            </w:r>
            <w:proofErr w:type="spellStart"/>
            <w:r>
              <w:t>blankozmenky</w:t>
            </w:r>
            <w:proofErr w:type="spellEnd"/>
            <w:r>
              <w:t xml:space="preserve"> obce na rad Banky s doložkou „bez protestu“, spolu s podpísanou Zmluvou o zmenkovom </w:t>
            </w:r>
            <w:proofErr w:type="spellStart"/>
            <w:r>
              <w:t>vyplňovacom</w:t>
            </w:r>
            <w:proofErr w:type="spellEnd"/>
            <w:r>
              <w:t xml:space="preserve"> práve zo dňa 9.7.2015</w:t>
            </w:r>
          </w:p>
        </w:tc>
      </w:tr>
    </w:tbl>
    <w:p w:rsidR="002A0676" w:rsidRDefault="002A0676" w:rsidP="002A0676">
      <w:pPr>
        <w:pStyle w:val="Pismenka"/>
        <w:tabs>
          <w:tab w:val="clear" w:pos="426"/>
        </w:tabs>
        <w:rPr>
          <w:sz w:val="24"/>
          <w:szCs w:val="24"/>
        </w:rPr>
      </w:pPr>
    </w:p>
    <w:tbl>
      <w:tblPr>
        <w:tblW w:w="99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1560"/>
        <w:gridCol w:w="1277"/>
        <w:gridCol w:w="1418"/>
        <w:gridCol w:w="1277"/>
        <w:gridCol w:w="1560"/>
        <w:gridCol w:w="1277"/>
      </w:tblGrid>
      <w:tr w:rsidR="002A0676" w:rsidTr="00DD18B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A0676" w:rsidRDefault="002A0676" w:rsidP="00DD18B7">
            <w:pPr>
              <w:jc w:val="center"/>
              <w:rPr>
                <w:sz w:val="18"/>
                <w:szCs w:val="18"/>
              </w:rPr>
            </w:pPr>
          </w:p>
          <w:p w:rsidR="002A0676" w:rsidRDefault="002A0676" w:rsidP="00DD18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Veriteľ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A0676" w:rsidRDefault="002A0676" w:rsidP="00DD18B7">
            <w:pPr>
              <w:jc w:val="center"/>
              <w:rPr>
                <w:sz w:val="18"/>
                <w:szCs w:val="18"/>
              </w:rPr>
            </w:pPr>
          </w:p>
          <w:p w:rsidR="002A0676" w:rsidRDefault="002A0676" w:rsidP="00DD18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A0676" w:rsidRDefault="002A0676" w:rsidP="00DD18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Výška poskytnutého úveru/NFV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A0676" w:rsidRDefault="002A0676" w:rsidP="00DD18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Ročná splátka istiny </w:t>
            </w:r>
          </w:p>
          <w:p w:rsidR="002A0676" w:rsidRDefault="002A0676" w:rsidP="00DD18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rok 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A0676" w:rsidRDefault="002A0676" w:rsidP="00DD18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Ročná splátka úrokov </w:t>
            </w:r>
          </w:p>
          <w:p w:rsidR="002A0676" w:rsidRDefault="002A0676" w:rsidP="00DD18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rok 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A0676" w:rsidRDefault="002A0676" w:rsidP="00DD18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Zostatok úveru (istiny) k 31.12.2025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A0676" w:rsidRDefault="002A0676" w:rsidP="00DD18B7">
            <w:pPr>
              <w:jc w:val="center"/>
            </w:pPr>
            <w:r>
              <w:t>Rok</w:t>
            </w:r>
          </w:p>
          <w:p w:rsidR="002A0676" w:rsidRDefault="002A0676" w:rsidP="00DD18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splatnosti</w:t>
            </w:r>
          </w:p>
          <w:p w:rsidR="002A0676" w:rsidRDefault="002A0676" w:rsidP="00DD18B7">
            <w:pPr>
              <w:jc w:val="center"/>
            </w:pPr>
          </w:p>
        </w:tc>
      </w:tr>
      <w:tr w:rsidR="002A0676" w:rsidTr="00DD18B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76" w:rsidRDefault="002A0676" w:rsidP="00DD18B7">
            <w:r>
              <w:t>Slovenská sporiteľňa a. 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76" w:rsidRDefault="002A0676" w:rsidP="00DD18B7">
            <w:r>
              <w:t>Rekonštrukcia verejného osvetlenia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76" w:rsidRDefault="002A0676" w:rsidP="00DD18B7"/>
          <w:p w:rsidR="002A0676" w:rsidRDefault="002A0676" w:rsidP="00DD18B7"/>
          <w:p w:rsidR="002A0676" w:rsidRDefault="002A0676" w:rsidP="00DD18B7">
            <w:r>
              <w:t>132 993,48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76" w:rsidRDefault="002A0676" w:rsidP="00DD18B7">
            <w:pPr>
              <w:jc w:val="right"/>
            </w:pPr>
          </w:p>
          <w:p w:rsidR="002A0676" w:rsidRDefault="002A0676" w:rsidP="00DD18B7">
            <w:pPr>
              <w:jc w:val="right"/>
            </w:pPr>
          </w:p>
          <w:p w:rsidR="002A0676" w:rsidRDefault="002A0676" w:rsidP="00DD18B7">
            <w:pPr>
              <w:jc w:val="center"/>
            </w:pPr>
            <w:r>
              <w:t xml:space="preserve">3 659,78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76" w:rsidRDefault="002A0676" w:rsidP="00DD18B7">
            <w:pPr>
              <w:jc w:val="center"/>
            </w:pPr>
          </w:p>
          <w:p w:rsidR="002A0676" w:rsidRDefault="002A0676" w:rsidP="00DD18B7">
            <w:pPr>
              <w:jc w:val="center"/>
            </w:pPr>
          </w:p>
          <w:p w:rsidR="002A0676" w:rsidRDefault="002A0676" w:rsidP="00DD18B7">
            <w:pPr>
              <w:jc w:val="center"/>
            </w:pPr>
            <w:r>
              <w:t>34,54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76" w:rsidRDefault="002A0676" w:rsidP="00DD18B7">
            <w:pPr>
              <w:jc w:val="center"/>
            </w:pPr>
          </w:p>
          <w:p w:rsidR="002A0676" w:rsidRDefault="002A0676" w:rsidP="00DD18B7">
            <w:pPr>
              <w:jc w:val="center"/>
            </w:pPr>
          </w:p>
          <w:p w:rsidR="002A0676" w:rsidRDefault="002A0676" w:rsidP="00DD18B7">
            <w:pPr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76" w:rsidRDefault="002A0676" w:rsidP="00DD18B7">
            <w:pPr>
              <w:jc w:val="center"/>
            </w:pPr>
          </w:p>
          <w:p w:rsidR="002A0676" w:rsidRDefault="002A0676" w:rsidP="00DD18B7">
            <w:pPr>
              <w:jc w:val="center"/>
            </w:pPr>
          </w:p>
          <w:p w:rsidR="002A0676" w:rsidRDefault="002A0676" w:rsidP="00DD18B7">
            <w:pPr>
              <w:jc w:val="center"/>
            </w:pPr>
            <w:r>
              <w:t>2025</w:t>
            </w:r>
          </w:p>
        </w:tc>
      </w:tr>
      <w:tr w:rsidR="002A0676" w:rsidTr="00DD18B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76" w:rsidRDefault="002A0676" w:rsidP="00DD18B7">
            <w:r>
              <w:t>Slovenská sporiteľňa a .s.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76" w:rsidRDefault="002A0676" w:rsidP="00DD18B7">
            <w:r>
              <w:t>Výstavba MŠ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76" w:rsidRDefault="002A0676" w:rsidP="00DD18B7">
            <w:pPr>
              <w:jc w:val="center"/>
            </w:pPr>
          </w:p>
          <w:p w:rsidR="002A0676" w:rsidRDefault="002A0676" w:rsidP="00DD18B7">
            <w:pPr>
              <w:jc w:val="center"/>
            </w:pPr>
            <w:r>
              <w:t>500 000,00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76" w:rsidRDefault="002A0676" w:rsidP="00DD18B7">
            <w:pPr>
              <w:jc w:val="center"/>
            </w:pPr>
          </w:p>
          <w:p w:rsidR="002A0676" w:rsidRDefault="002A0676" w:rsidP="00DD18B7">
            <w:pPr>
              <w:jc w:val="center"/>
            </w:pPr>
            <w:r>
              <w:t>54 552,00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76" w:rsidRDefault="002A0676" w:rsidP="00DD18B7">
            <w:pPr>
              <w:jc w:val="center"/>
            </w:pPr>
          </w:p>
          <w:p w:rsidR="002A0676" w:rsidRDefault="002A0676" w:rsidP="00DD18B7">
            <w:pPr>
              <w:jc w:val="center"/>
            </w:pPr>
            <w:r>
              <w:t>15 553,81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76" w:rsidRDefault="002A0676" w:rsidP="00DD18B7">
            <w:pPr>
              <w:jc w:val="center"/>
            </w:pPr>
          </w:p>
          <w:p w:rsidR="002A0676" w:rsidRDefault="002A0676" w:rsidP="00DD18B7">
            <w:pPr>
              <w:jc w:val="center"/>
            </w:pPr>
            <w:r>
              <w:t>384 054,04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76" w:rsidRDefault="002A0676" w:rsidP="00DD18B7">
            <w:pPr>
              <w:jc w:val="center"/>
            </w:pPr>
          </w:p>
          <w:p w:rsidR="002A0676" w:rsidRDefault="002A0676" w:rsidP="00DD18B7">
            <w:pPr>
              <w:jc w:val="center"/>
            </w:pPr>
            <w:r>
              <w:t>2033</w:t>
            </w:r>
          </w:p>
        </w:tc>
      </w:tr>
      <w:tr w:rsidR="002A0676" w:rsidTr="00DD18B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76" w:rsidRDefault="002A0676" w:rsidP="00DD18B7">
            <w:r>
              <w:t>Slovenská sporiteľňa a .s.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76" w:rsidRDefault="002A0676" w:rsidP="00DD18B7">
            <w:r>
              <w:t>ČOV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76" w:rsidRDefault="002A0676" w:rsidP="00DD18B7">
            <w:pPr>
              <w:jc w:val="center"/>
            </w:pPr>
          </w:p>
          <w:p w:rsidR="002A0676" w:rsidRDefault="002A0676" w:rsidP="00DD18B7">
            <w:pPr>
              <w:jc w:val="center"/>
            </w:pPr>
            <w:r>
              <w:t>116 400,00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76" w:rsidRDefault="002A0676" w:rsidP="00DD18B7">
            <w:pPr>
              <w:jc w:val="center"/>
            </w:pPr>
          </w:p>
          <w:p w:rsidR="002A0676" w:rsidRDefault="002A0676" w:rsidP="00DD18B7">
            <w:pPr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76" w:rsidRDefault="002A0676" w:rsidP="00DD18B7">
            <w:pPr>
              <w:jc w:val="center"/>
            </w:pPr>
          </w:p>
          <w:p w:rsidR="002A0676" w:rsidRDefault="002A0676" w:rsidP="00DD18B7">
            <w:pPr>
              <w:jc w:val="center"/>
            </w:pPr>
            <w:r>
              <w:t>2 668,06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76" w:rsidRDefault="002A0676" w:rsidP="00DD18B7">
            <w:pPr>
              <w:jc w:val="center"/>
            </w:pPr>
          </w:p>
          <w:p w:rsidR="002A0676" w:rsidRDefault="002A0676" w:rsidP="00DD18B7">
            <w:pPr>
              <w:jc w:val="center"/>
            </w:pPr>
            <w:r>
              <w:t>116 400,00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76" w:rsidRDefault="002A0676" w:rsidP="00DD18B7">
            <w:pPr>
              <w:jc w:val="center"/>
            </w:pPr>
          </w:p>
          <w:p w:rsidR="002A0676" w:rsidRDefault="002A0676" w:rsidP="00DD18B7">
            <w:pPr>
              <w:jc w:val="center"/>
            </w:pPr>
            <w:r>
              <w:t>2026</w:t>
            </w:r>
          </w:p>
        </w:tc>
      </w:tr>
      <w:tr w:rsidR="002A0676" w:rsidTr="00DD18B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76" w:rsidRDefault="002A0676" w:rsidP="00DD18B7">
            <w:r>
              <w:t>Slovenská sporiteľňa a. 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76" w:rsidRDefault="002A0676" w:rsidP="00DD18B7">
            <w:r>
              <w:t>Zvýšenie zberu triedeného odpadu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76" w:rsidRDefault="002A0676" w:rsidP="00DD18B7">
            <w:pPr>
              <w:jc w:val="center"/>
            </w:pPr>
          </w:p>
          <w:p w:rsidR="002A0676" w:rsidRDefault="002A0676" w:rsidP="00DD18B7">
            <w:pPr>
              <w:jc w:val="center"/>
            </w:pPr>
            <w:r>
              <w:t>72 283,28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76" w:rsidRDefault="002A0676" w:rsidP="00DD18B7">
            <w:pPr>
              <w:jc w:val="center"/>
            </w:pPr>
          </w:p>
          <w:p w:rsidR="002A0676" w:rsidRDefault="002A0676" w:rsidP="00DD18B7">
            <w:pPr>
              <w:jc w:val="center"/>
            </w:pPr>
            <w:r>
              <w:t>4 820,00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76" w:rsidRDefault="002A0676" w:rsidP="00DD18B7">
            <w:pPr>
              <w:jc w:val="center"/>
            </w:pPr>
          </w:p>
          <w:p w:rsidR="002A0676" w:rsidRDefault="002A0676" w:rsidP="00DD18B7">
            <w:pPr>
              <w:jc w:val="center"/>
            </w:pPr>
            <w:r>
              <w:t>2 247,51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76" w:rsidRDefault="002A0676" w:rsidP="00DD18B7">
            <w:pPr>
              <w:jc w:val="center"/>
            </w:pPr>
          </w:p>
          <w:p w:rsidR="002A0676" w:rsidRDefault="002A0676" w:rsidP="00DD18B7">
            <w:pPr>
              <w:jc w:val="center"/>
            </w:pPr>
            <w:r>
              <w:t>67 463,28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76" w:rsidRDefault="002A0676" w:rsidP="00DD18B7">
            <w:pPr>
              <w:jc w:val="center"/>
            </w:pPr>
          </w:p>
          <w:p w:rsidR="002A0676" w:rsidRDefault="002A0676" w:rsidP="00DD18B7">
            <w:pPr>
              <w:jc w:val="center"/>
            </w:pPr>
          </w:p>
          <w:p w:rsidR="002A0676" w:rsidRDefault="002A0676" w:rsidP="00DD18B7">
            <w:pPr>
              <w:jc w:val="center"/>
            </w:pPr>
            <w:r>
              <w:t>2025</w:t>
            </w:r>
          </w:p>
        </w:tc>
      </w:tr>
    </w:tbl>
    <w:p w:rsidR="002A0676" w:rsidRDefault="002A0676" w:rsidP="002A0676">
      <w:pPr>
        <w:pStyle w:val="Pismenka"/>
        <w:tabs>
          <w:tab w:val="clear" w:pos="426"/>
        </w:tabs>
        <w:rPr>
          <w:sz w:val="24"/>
          <w:szCs w:val="24"/>
        </w:rPr>
      </w:pPr>
    </w:p>
    <w:p w:rsidR="002A0676" w:rsidRPr="006B31B4" w:rsidRDefault="002A0676" w:rsidP="002A0676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2693"/>
        <w:gridCol w:w="1559"/>
        <w:gridCol w:w="1134"/>
        <w:gridCol w:w="1418"/>
        <w:gridCol w:w="1489"/>
      </w:tblGrid>
      <w:tr w:rsidR="002A0676" w:rsidRPr="0000311D" w:rsidTr="00DD18B7">
        <w:tblPrEx>
          <w:tblCellMar>
            <w:top w:w="0" w:type="dxa"/>
            <w:bottom w:w="0" w:type="dxa"/>
          </w:tblCellMar>
        </w:tblPrEx>
        <w:tc>
          <w:tcPr>
            <w:tcW w:w="2127" w:type="dxa"/>
            <w:shd w:val="clear" w:color="auto" w:fill="F2F2F2"/>
          </w:tcPr>
          <w:p w:rsidR="002A0676" w:rsidRDefault="002A0676" w:rsidP="00DD18B7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2A0676" w:rsidRPr="006B31B4" w:rsidRDefault="002A0676" w:rsidP="00DD18B7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693" w:type="dxa"/>
            <w:shd w:val="clear" w:color="auto" w:fill="F2F2F2"/>
          </w:tcPr>
          <w:p w:rsidR="002A0676" w:rsidRPr="006B31B4" w:rsidRDefault="002A0676" w:rsidP="00DD18B7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2A0676" w:rsidRPr="006B31B4" w:rsidRDefault="002A0676" w:rsidP="00DD18B7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559" w:type="dxa"/>
            <w:shd w:val="clear" w:color="auto" w:fill="F2F2F2"/>
          </w:tcPr>
          <w:p w:rsidR="002A0676" w:rsidRPr="006B31B4" w:rsidRDefault="002A0676" w:rsidP="00DD18B7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2A0676" w:rsidRPr="006B31B4" w:rsidRDefault="002A0676" w:rsidP="00DD18B7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2A0676" w:rsidRPr="006B31B4" w:rsidRDefault="002A0676" w:rsidP="00DD18B7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2A0676" w:rsidRPr="006B31B4" w:rsidRDefault="002A0676" w:rsidP="00DD18B7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2A0676" w:rsidRPr="006B31B4" w:rsidRDefault="002A0676" w:rsidP="00DD18B7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2025</w:t>
            </w:r>
          </w:p>
        </w:tc>
        <w:tc>
          <w:tcPr>
            <w:tcW w:w="1489" w:type="dxa"/>
            <w:shd w:val="clear" w:color="auto" w:fill="F2F2F2"/>
          </w:tcPr>
          <w:p w:rsidR="002A0676" w:rsidRPr="006B31B4" w:rsidRDefault="002A0676" w:rsidP="00DD18B7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2A0676" w:rsidRPr="006B31B4" w:rsidRDefault="002A0676" w:rsidP="00DD18B7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2024</w:t>
            </w:r>
          </w:p>
        </w:tc>
      </w:tr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2A0676" w:rsidRPr="00074670" w:rsidRDefault="002A0676" w:rsidP="00DD18B7">
            <w:pPr>
              <w:jc w:val="center"/>
            </w:pPr>
          </w:p>
        </w:tc>
        <w:tc>
          <w:tcPr>
            <w:tcW w:w="2693" w:type="dxa"/>
          </w:tcPr>
          <w:p w:rsidR="002A0676" w:rsidRPr="00074670" w:rsidRDefault="002A0676" w:rsidP="00DD18B7">
            <w:pPr>
              <w:jc w:val="center"/>
            </w:pPr>
          </w:p>
        </w:tc>
        <w:tc>
          <w:tcPr>
            <w:tcW w:w="1559" w:type="dxa"/>
          </w:tcPr>
          <w:p w:rsidR="002A0676" w:rsidRPr="00074670" w:rsidRDefault="002A0676" w:rsidP="00DD18B7">
            <w:pPr>
              <w:jc w:val="center"/>
            </w:pPr>
          </w:p>
        </w:tc>
        <w:tc>
          <w:tcPr>
            <w:tcW w:w="1134" w:type="dxa"/>
          </w:tcPr>
          <w:p w:rsidR="002A0676" w:rsidRPr="00074670" w:rsidRDefault="002A0676" w:rsidP="00DD18B7">
            <w:pPr>
              <w:jc w:val="center"/>
            </w:pPr>
          </w:p>
        </w:tc>
        <w:tc>
          <w:tcPr>
            <w:tcW w:w="1418" w:type="dxa"/>
          </w:tcPr>
          <w:p w:rsidR="002A0676" w:rsidRPr="00074670" w:rsidRDefault="002A0676" w:rsidP="00DD18B7">
            <w:pPr>
              <w:jc w:val="center"/>
            </w:pPr>
            <w:r>
              <w:t>0,00</w:t>
            </w:r>
          </w:p>
        </w:tc>
        <w:tc>
          <w:tcPr>
            <w:tcW w:w="1489" w:type="dxa"/>
          </w:tcPr>
          <w:p w:rsidR="002A0676" w:rsidRPr="00074670" w:rsidRDefault="002A0676" w:rsidP="00DD18B7">
            <w:pPr>
              <w:jc w:val="center"/>
            </w:pPr>
            <w:r>
              <w:t>0,00</w:t>
            </w:r>
          </w:p>
        </w:tc>
      </w:tr>
    </w:tbl>
    <w:p w:rsidR="002A0676" w:rsidRDefault="002A0676" w:rsidP="002A0676">
      <w:pPr>
        <w:jc w:val="center"/>
        <w:rPr>
          <w:b/>
          <w:sz w:val="24"/>
          <w:szCs w:val="24"/>
        </w:rPr>
      </w:pPr>
    </w:p>
    <w:p w:rsidR="002A0676" w:rsidRDefault="002A0676" w:rsidP="002A067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A0676" w:rsidRDefault="002A0676" w:rsidP="002A067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A0676" w:rsidRDefault="002A0676" w:rsidP="002A0676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</w:t>
      </w:r>
    </w:p>
    <w:p w:rsidR="002A0676" w:rsidRDefault="002A0676" w:rsidP="002A0676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:rsidR="002A0676" w:rsidRPr="00671D3A" w:rsidRDefault="002A0676" w:rsidP="00DD18B7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2A0676" w:rsidRPr="00713E0A" w:rsidRDefault="002A0676" w:rsidP="00DD18B7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2025</w:t>
            </w:r>
          </w:p>
        </w:tc>
        <w:tc>
          <w:tcPr>
            <w:tcW w:w="2409" w:type="dxa"/>
            <w:shd w:val="clear" w:color="auto" w:fill="F2F2F2"/>
          </w:tcPr>
          <w:p w:rsidR="002A0676" w:rsidRPr="00713E0A" w:rsidRDefault="002A0676" w:rsidP="00DD18B7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2024</w:t>
            </w:r>
          </w:p>
        </w:tc>
      </w:tr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A0676" w:rsidRPr="00FD1969" w:rsidRDefault="002A0676" w:rsidP="00DD18B7">
            <w:r>
              <w:t>384 – odpisy – transfer zo ŠR</w:t>
            </w:r>
          </w:p>
        </w:tc>
        <w:tc>
          <w:tcPr>
            <w:tcW w:w="2409" w:type="dxa"/>
          </w:tcPr>
          <w:p w:rsidR="002A0676" w:rsidRPr="00FD1969" w:rsidRDefault="002A0676" w:rsidP="00DD18B7">
            <w:pPr>
              <w:jc w:val="right"/>
            </w:pPr>
            <w:r>
              <w:t>41 255,59</w:t>
            </w:r>
          </w:p>
        </w:tc>
        <w:tc>
          <w:tcPr>
            <w:tcW w:w="2409" w:type="dxa"/>
          </w:tcPr>
          <w:p w:rsidR="002A0676" w:rsidRPr="00FD1969" w:rsidRDefault="002A0676" w:rsidP="00DD18B7">
            <w:pPr>
              <w:jc w:val="right"/>
            </w:pPr>
            <w:r>
              <w:t>47 007,49</w:t>
            </w:r>
          </w:p>
        </w:tc>
      </w:tr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A0676" w:rsidRPr="00FD1969" w:rsidRDefault="002A0676" w:rsidP="00DD18B7">
            <w:r>
              <w:t>384 1 – nedokončená investícia ČOV</w:t>
            </w:r>
          </w:p>
        </w:tc>
        <w:tc>
          <w:tcPr>
            <w:tcW w:w="2409" w:type="dxa"/>
          </w:tcPr>
          <w:p w:rsidR="002A0676" w:rsidRPr="00FD1969" w:rsidRDefault="002A0676" w:rsidP="00DD18B7">
            <w:pPr>
              <w:jc w:val="right"/>
            </w:pPr>
            <w:r>
              <w:t>282 145,04</w:t>
            </w:r>
          </w:p>
        </w:tc>
        <w:tc>
          <w:tcPr>
            <w:tcW w:w="2409" w:type="dxa"/>
          </w:tcPr>
          <w:p w:rsidR="002A0676" w:rsidRPr="00FD1969" w:rsidRDefault="002A0676" w:rsidP="00DD18B7">
            <w:pPr>
              <w:jc w:val="right"/>
            </w:pPr>
            <w:r>
              <w:t>282 145,04</w:t>
            </w:r>
          </w:p>
        </w:tc>
      </w:tr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A0676" w:rsidRPr="00FD1969" w:rsidRDefault="002A0676" w:rsidP="00DD18B7">
            <w:r>
              <w:t>384 010 –  transfer zo ŠR- výmena okien na telocvični</w:t>
            </w:r>
          </w:p>
        </w:tc>
        <w:tc>
          <w:tcPr>
            <w:tcW w:w="2409" w:type="dxa"/>
          </w:tcPr>
          <w:p w:rsidR="002A0676" w:rsidRPr="00FD1969" w:rsidRDefault="002A0676" w:rsidP="00DD18B7">
            <w:pPr>
              <w:jc w:val="right"/>
            </w:pPr>
            <w:r>
              <w:t>32 030,20</w:t>
            </w:r>
          </w:p>
        </w:tc>
        <w:tc>
          <w:tcPr>
            <w:tcW w:w="2409" w:type="dxa"/>
          </w:tcPr>
          <w:p w:rsidR="002A0676" w:rsidRPr="00FD1969" w:rsidRDefault="002A0676" w:rsidP="00DD18B7">
            <w:pPr>
              <w:jc w:val="right"/>
            </w:pPr>
            <w:r>
              <w:t>32 030,20</w:t>
            </w:r>
          </w:p>
        </w:tc>
      </w:tr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A0676" w:rsidRPr="00FD1969" w:rsidRDefault="002A0676" w:rsidP="00DD18B7">
            <w:r>
              <w:t xml:space="preserve">384 011 –  transfer z EU a ŠR – zlepšenie </w:t>
            </w:r>
            <w:proofErr w:type="spellStart"/>
            <w:r>
              <w:t>kľ.komp.žiakov</w:t>
            </w:r>
            <w:proofErr w:type="spellEnd"/>
          </w:p>
        </w:tc>
        <w:tc>
          <w:tcPr>
            <w:tcW w:w="2409" w:type="dxa"/>
          </w:tcPr>
          <w:p w:rsidR="002A0676" w:rsidRPr="00FD1969" w:rsidRDefault="002A0676" w:rsidP="00DD18B7">
            <w:pPr>
              <w:jc w:val="right"/>
            </w:pPr>
            <w:r>
              <w:t>251 982,47</w:t>
            </w:r>
          </w:p>
        </w:tc>
        <w:tc>
          <w:tcPr>
            <w:tcW w:w="2409" w:type="dxa"/>
          </w:tcPr>
          <w:p w:rsidR="002A0676" w:rsidRPr="00FD1969" w:rsidRDefault="002A0676" w:rsidP="00DD18B7">
            <w:pPr>
              <w:jc w:val="right"/>
            </w:pPr>
            <w:r>
              <w:t>280 595,52</w:t>
            </w:r>
          </w:p>
        </w:tc>
      </w:tr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A0676" w:rsidRDefault="002A0676" w:rsidP="00DD18B7">
            <w:r>
              <w:t>384 011 1 – transfer –zmena spôsobu vykurovania ZŠ, ÚK-telocvičňa</w:t>
            </w:r>
          </w:p>
        </w:tc>
        <w:tc>
          <w:tcPr>
            <w:tcW w:w="2409" w:type="dxa"/>
          </w:tcPr>
          <w:p w:rsidR="002A0676" w:rsidRDefault="002A0676" w:rsidP="00DD18B7">
            <w:pPr>
              <w:jc w:val="right"/>
            </w:pPr>
            <w:r>
              <w:t>251 534,08</w:t>
            </w:r>
          </w:p>
        </w:tc>
        <w:tc>
          <w:tcPr>
            <w:tcW w:w="2409" w:type="dxa"/>
          </w:tcPr>
          <w:p w:rsidR="002A0676" w:rsidRDefault="002A0676" w:rsidP="00DD18B7">
            <w:pPr>
              <w:jc w:val="right"/>
            </w:pPr>
            <w:r>
              <w:t>249 333,27</w:t>
            </w:r>
          </w:p>
        </w:tc>
      </w:tr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A0676" w:rsidRDefault="002A0676" w:rsidP="00DD18B7">
            <w:r>
              <w:t xml:space="preserve">384 011  2 – </w:t>
            </w:r>
            <w:proofErr w:type="spellStart"/>
            <w:r>
              <w:t>tranfér</w:t>
            </w:r>
            <w:proofErr w:type="spellEnd"/>
            <w:r>
              <w:t xml:space="preserve">-obnova obecného úradu </w:t>
            </w:r>
          </w:p>
        </w:tc>
        <w:tc>
          <w:tcPr>
            <w:tcW w:w="2409" w:type="dxa"/>
          </w:tcPr>
          <w:p w:rsidR="002A0676" w:rsidRDefault="002A0676" w:rsidP="00DD18B7">
            <w:pPr>
              <w:jc w:val="right"/>
            </w:pPr>
            <w:r>
              <w:t>220 469,63</w:t>
            </w:r>
          </w:p>
        </w:tc>
        <w:tc>
          <w:tcPr>
            <w:tcW w:w="2409" w:type="dxa"/>
          </w:tcPr>
          <w:p w:rsidR="002A0676" w:rsidRDefault="002A0676" w:rsidP="00DD18B7">
            <w:pPr>
              <w:jc w:val="right"/>
            </w:pPr>
            <w:r>
              <w:t>224 385,36</w:t>
            </w:r>
          </w:p>
        </w:tc>
      </w:tr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A0676" w:rsidRDefault="002A0676" w:rsidP="00DD18B7">
            <w:r>
              <w:t>384 011  3-transf.– zníženie energetickej náročnosti obecného domu</w:t>
            </w:r>
          </w:p>
        </w:tc>
        <w:tc>
          <w:tcPr>
            <w:tcW w:w="2409" w:type="dxa"/>
          </w:tcPr>
          <w:p w:rsidR="002A0676" w:rsidRDefault="002A0676" w:rsidP="00DD18B7">
            <w:pPr>
              <w:jc w:val="right"/>
            </w:pPr>
            <w:r>
              <w:t>164 743,55</w:t>
            </w:r>
          </w:p>
        </w:tc>
        <w:tc>
          <w:tcPr>
            <w:tcW w:w="2409" w:type="dxa"/>
          </w:tcPr>
          <w:p w:rsidR="002A0676" w:rsidRDefault="002A0676" w:rsidP="00DD18B7">
            <w:pPr>
              <w:jc w:val="right"/>
            </w:pPr>
            <w:r>
              <w:t>174 449,39</w:t>
            </w:r>
          </w:p>
        </w:tc>
      </w:tr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A0676" w:rsidRDefault="002A0676" w:rsidP="00DD18B7">
            <w:r>
              <w:t>384 011 4 – budovanie prvkov zelenej infraštruktúry</w:t>
            </w:r>
          </w:p>
        </w:tc>
        <w:tc>
          <w:tcPr>
            <w:tcW w:w="2409" w:type="dxa"/>
          </w:tcPr>
          <w:p w:rsidR="002A0676" w:rsidRDefault="002A0676" w:rsidP="00DD18B7">
            <w:pPr>
              <w:jc w:val="right"/>
            </w:pPr>
            <w:r>
              <w:t>209 905,42</w:t>
            </w:r>
          </w:p>
        </w:tc>
        <w:tc>
          <w:tcPr>
            <w:tcW w:w="2409" w:type="dxa"/>
          </w:tcPr>
          <w:p w:rsidR="002A0676" w:rsidRDefault="002A0676" w:rsidP="00DD18B7">
            <w:pPr>
              <w:jc w:val="right"/>
            </w:pPr>
            <w:r>
              <w:t>216 040,90</w:t>
            </w:r>
          </w:p>
        </w:tc>
      </w:tr>
      <w:tr w:rsidR="002A0676" w:rsidTr="00DD18B7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76" w:rsidRDefault="002A0676" w:rsidP="00DD18B7">
            <w:r>
              <w:t xml:space="preserve">384 011 5 – zvýšenie </w:t>
            </w:r>
            <w:proofErr w:type="spellStart"/>
            <w:r>
              <w:t>kapac.tried.odpadu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76" w:rsidRDefault="002A0676" w:rsidP="00DD18B7">
            <w:pPr>
              <w:jc w:val="right"/>
            </w:pPr>
            <w:r>
              <w:t>197 573,53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76" w:rsidRDefault="002A0676" w:rsidP="00DD18B7">
            <w:pPr>
              <w:jc w:val="right"/>
            </w:pPr>
            <w:r>
              <w:t>266 627,13</w:t>
            </w:r>
          </w:p>
        </w:tc>
      </w:tr>
      <w:tr w:rsidR="002A0676" w:rsidTr="00DD18B7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76" w:rsidRDefault="002A0676" w:rsidP="00DD18B7">
            <w:r>
              <w:t>384 011 6 – revitalizácia zelene ul. Osloboditeľov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76" w:rsidRDefault="002A0676" w:rsidP="00DD18B7">
            <w:pPr>
              <w:jc w:val="right"/>
            </w:pPr>
            <w:r>
              <w:t>38 989,23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76" w:rsidRDefault="002A0676" w:rsidP="00DD18B7">
            <w:pPr>
              <w:jc w:val="right"/>
            </w:pPr>
            <w:r>
              <w:t>41 165,68</w:t>
            </w:r>
          </w:p>
        </w:tc>
      </w:tr>
      <w:tr w:rsidR="002A0676" w:rsidTr="00DD18B7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76" w:rsidRDefault="002A0676" w:rsidP="00DD18B7">
            <w:r>
              <w:t>384 011 7 – novostavba MŠ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76" w:rsidRDefault="002A0676" w:rsidP="00DD18B7">
            <w:pPr>
              <w:jc w:val="right"/>
            </w:pPr>
            <w:r>
              <w:t>783 984,16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76" w:rsidRDefault="002A0676" w:rsidP="00DD18B7">
            <w:pPr>
              <w:jc w:val="right"/>
            </w:pPr>
            <w:r>
              <w:t>838 957,98</w:t>
            </w:r>
          </w:p>
        </w:tc>
      </w:tr>
      <w:tr w:rsidR="002A0676" w:rsidTr="00DD18B7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76" w:rsidRDefault="002A0676" w:rsidP="00DD18B7">
            <w:r>
              <w:t>384 1 1 – MŠ- transfer mzdy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76" w:rsidRDefault="002A0676" w:rsidP="00DD18B7">
            <w:pPr>
              <w:jc w:val="right"/>
            </w:pPr>
            <w:r>
              <w:t>30 866,26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76" w:rsidRDefault="002A0676" w:rsidP="00DD18B7">
            <w:pPr>
              <w:jc w:val="right"/>
            </w:pPr>
            <w:r>
              <w:t>0,00</w:t>
            </w:r>
          </w:p>
        </w:tc>
      </w:tr>
    </w:tbl>
    <w:p w:rsidR="002A0676" w:rsidRPr="00736743" w:rsidRDefault="002A0676" w:rsidP="002A06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A0676" w:rsidRDefault="002A0676" w:rsidP="002A067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A0676" w:rsidRPr="003D6A70" w:rsidRDefault="002A0676" w:rsidP="002A0676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2A0676" w:rsidRDefault="002A0676" w:rsidP="002A0676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2A0676" w:rsidRDefault="002A0676" w:rsidP="002A0676">
      <w:pPr>
        <w:jc w:val="center"/>
        <w:rPr>
          <w:b/>
          <w:sz w:val="24"/>
          <w:szCs w:val="24"/>
        </w:rPr>
      </w:pPr>
    </w:p>
    <w:p w:rsidR="002A0676" w:rsidRDefault="002A0676" w:rsidP="002A067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2A0676" w:rsidRPr="00057838" w:rsidRDefault="002A0676" w:rsidP="00DD18B7">
            <w:pPr>
              <w:jc w:val="center"/>
              <w:rPr>
                <w:b/>
              </w:rPr>
            </w:pPr>
            <w:r w:rsidRPr="00057838">
              <w:rPr>
                <w:b/>
              </w:rPr>
              <w:t xml:space="preserve">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2A0676" w:rsidRPr="00713E0A" w:rsidRDefault="002A0676" w:rsidP="00DD18B7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2025</w:t>
            </w:r>
          </w:p>
        </w:tc>
        <w:tc>
          <w:tcPr>
            <w:tcW w:w="1984" w:type="dxa"/>
            <w:shd w:val="clear" w:color="auto" w:fill="F2F2F2"/>
          </w:tcPr>
          <w:p w:rsidR="002A0676" w:rsidRPr="00713E0A" w:rsidRDefault="002A0676" w:rsidP="00DD18B7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2024</w:t>
            </w:r>
          </w:p>
        </w:tc>
      </w:tr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A0676" w:rsidRPr="00057838" w:rsidRDefault="002A0676" w:rsidP="00DD18B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:rsidR="002A0676" w:rsidRPr="00C958C7" w:rsidRDefault="002A0676" w:rsidP="00DD18B7">
            <w:pPr>
              <w:jc w:val="right"/>
            </w:pPr>
          </w:p>
        </w:tc>
        <w:tc>
          <w:tcPr>
            <w:tcW w:w="1984" w:type="dxa"/>
          </w:tcPr>
          <w:p w:rsidR="002A0676" w:rsidRPr="00C958C7" w:rsidRDefault="002A0676" w:rsidP="00DD18B7">
            <w:pPr>
              <w:jc w:val="right"/>
            </w:pPr>
          </w:p>
        </w:tc>
      </w:tr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2A0676" w:rsidRPr="00057838" w:rsidRDefault="002A0676" w:rsidP="00DD18B7">
            <w:r w:rsidRPr="00057838">
              <w:t>632 - Daňové výnosy samosprávy z toho:</w:t>
            </w:r>
          </w:p>
          <w:p w:rsidR="002A0676" w:rsidRPr="00057838" w:rsidRDefault="002A0676" w:rsidP="00DD18B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podielové dane</w:t>
            </w:r>
          </w:p>
          <w:p w:rsidR="002A0676" w:rsidRPr="00057838" w:rsidRDefault="002A0676" w:rsidP="00DD18B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daň z nehnuteľností </w:t>
            </w:r>
          </w:p>
          <w:p w:rsidR="002A0676" w:rsidRPr="00057838" w:rsidRDefault="002A0676" w:rsidP="00DD18B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daň za psa</w:t>
            </w:r>
          </w:p>
          <w:p w:rsidR="002A0676" w:rsidRPr="00057838" w:rsidRDefault="002A0676" w:rsidP="00DD18B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A0676" w:rsidRPr="00C958C7" w:rsidRDefault="002A0676" w:rsidP="00DD18B7">
            <w:pPr>
              <w:jc w:val="right"/>
            </w:pPr>
            <w:r>
              <w:lastRenderedPageBreak/>
              <w:t>849 034,71</w:t>
            </w:r>
          </w:p>
        </w:tc>
        <w:tc>
          <w:tcPr>
            <w:tcW w:w="1984" w:type="dxa"/>
          </w:tcPr>
          <w:p w:rsidR="002A0676" w:rsidRPr="00C958C7" w:rsidRDefault="002A0676" w:rsidP="00DD18B7">
            <w:pPr>
              <w:jc w:val="right"/>
            </w:pPr>
            <w:r>
              <w:t>921 884,69</w:t>
            </w:r>
          </w:p>
        </w:tc>
      </w:tr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2A0676" w:rsidRPr="00057838" w:rsidRDefault="002A0676" w:rsidP="00DD18B7">
            <w:r w:rsidRPr="00057838">
              <w:t>633 - Výnosy z poplatkov z toho:</w:t>
            </w:r>
          </w:p>
          <w:p w:rsidR="002A0676" w:rsidRPr="00057838" w:rsidRDefault="002A0676" w:rsidP="00DD18B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správne poplatky </w:t>
            </w:r>
          </w:p>
          <w:p w:rsidR="002A0676" w:rsidRPr="00057838" w:rsidRDefault="002A0676" w:rsidP="00DD18B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KO a DSO</w:t>
            </w:r>
          </w:p>
        </w:tc>
        <w:tc>
          <w:tcPr>
            <w:tcW w:w="2268" w:type="dxa"/>
          </w:tcPr>
          <w:p w:rsidR="002A0676" w:rsidRPr="00C958C7" w:rsidRDefault="002A0676" w:rsidP="00DD18B7">
            <w:pPr>
              <w:jc w:val="right"/>
            </w:pPr>
            <w:r>
              <w:t>90 606,34</w:t>
            </w:r>
          </w:p>
        </w:tc>
        <w:tc>
          <w:tcPr>
            <w:tcW w:w="1984" w:type="dxa"/>
          </w:tcPr>
          <w:p w:rsidR="002A0676" w:rsidRPr="00C958C7" w:rsidRDefault="002A0676" w:rsidP="00DD18B7">
            <w:pPr>
              <w:jc w:val="right"/>
            </w:pPr>
            <w:r>
              <w:t>63 082,41</w:t>
            </w:r>
          </w:p>
        </w:tc>
      </w:tr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2A0676" w:rsidRPr="00057838" w:rsidRDefault="002A0676" w:rsidP="00DD18B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finančné výnosy</w:t>
            </w:r>
          </w:p>
        </w:tc>
        <w:tc>
          <w:tcPr>
            <w:tcW w:w="2268" w:type="dxa"/>
          </w:tcPr>
          <w:p w:rsidR="002A0676" w:rsidRPr="00C958C7" w:rsidRDefault="002A0676" w:rsidP="00DD18B7">
            <w:pPr>
              <w:jc w:val="right"/>
            </w:pPr>
          </w:p>
        </w:tc>
        <w:tc>
          <w:tcPr>
            <w:tcW w:w="1984" w:type="dxa"/>
          </w:tcPr>
          <w:p w:rsidR="002A0676" w:rsidRPr="00C958C7" w:rsidRDefault="002A0676" w:rsidP="00DD18B7">
            <w:pPr>
              <w:jc w:val="right"/>
            </w:pPr>
          </w:p>
        </w:tc>
      </w:tr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2A0676" w:rsidRPr="00057838" w:rsidRDefault="002A0676" w:rsidP="00DD18B7">
            <w:r w:rsidRPr="00057838">
              <w:t>662 - Úroky</w:t>
            </w:r>
            <w:r>
              <w:t xml:space="preserve"> </w:t>
            </w:r>
          </w:p>
        </w:tc>
        <w:tc>
          <w:tcPr>
            <w:tcW w:w="2268" w:type="dxa"/>
          </w:tcPr>
          <w:p w:rsidR="002A0676" w:rsidRPr="00C958C7" w:rsidRDefault="002A0676" w:rsidP="00DD18B7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2A0676" w:rsidRPr="00C958C7" w:rsidRDefault="002A0676" w:rsidP="00DD18B7">
            <w:pPr>
              <w:jc w:val="right"/>
            </w:pPr>
            <w:r>
              <w:t>98,61</w:t>
            </w:r>
          </w:p>
        </w:tc>
      </w:tr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2A0676" w:rsidRPr="00057838" w:rsidRDefault="002A0676" w:rsidP="00DD18B7">
            <w:r w:rsidRPr="00057838">
              <w:t>668 - Ostatné finančné výnosy</w:t>
            </w:r>
          </w:p>
        </w:tc>
        <w:tc>
          <w:tcPr>
            <w:tcW w:w="2268" w:type="dxa"/>
          </w:tcPr>
          <w:p w:rsidR="002A0676" w:rsidRPr="00C958C7" w:rsidRDefault="002A0676" w:rsidP="00DD18B7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2A0676" w:rsidRPr="00C958C7" w:rsidRDefault="002A0676" w:rsidP="00DD18B7">
            <w:pPr>
              <w:jc w:val="right"/>
            </w:pPr>
            <w:r>
              <w:t>0,30</w:t>
            </w:r>
          </w:p>
        </w:tc>
      </w:tr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A0676" w:rsidRPr="00057838" w:rsidRDefault="002A0676" w:rsidP="00DD18B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2A0676" w:rsidRPr="00C958C7" w:rsidRDefault="002A0676" w:rsidP="00DD18B7">
            <w:pPr>
              <w:jc w:val="right"/>
            </w:pPr>
          </w:p>
        </w:tc>
        <w:tc>
          <w:tcPr>
            <w:tcW w:w="1984" w:type="dxa"/>
          </w:tcPr>
          <w:p w:rsidR="002A0676" w:rsidRPr="00C958C7" w:rsidRDefault="002A0676" w:rsidP="00DD18B7">
            <w:pPr>
              <w:jc w:val="right"/>
            </w:pPr>
          </w:p>
        </w:tc>
      </w:tr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2A0676" w:rsidRPr="00057838" w:rsidRDefault="002A0676" w:rsidP="00DD18B7">
            <w:r w:rsidRPr="00057838">
              <w:t>67</w:t>
            </w:r>
            <w:r>
              <w:t>8</w:t>
            </w:r>
            <w:r w:rsidRPr="00057838">
              <w:t xml:space="preserve"> </w:t>
            </w:r>
            <w:r>
              <w:t>–</w:t>
            </w:r>
            <w:r w:rsidRPr="00057838">
              <w:t xml:space="preserve"> </w:t>
            </w:r>
            <w:r>
              <w:t>Ostatné mimoriadne výnosy</w:t>
            </w:r>
          </w:p>
        </w:tc>
        <w:tc>
          <w:tcPr>
            <w:tcW w:w="2268" w:type="dxa"/>
          </w:tcPr>
          <w:p w:rsidR="002A0676" w:rsidRPr="00C958C7" w:rsidRDefault="002A0676" w:rsidP="00DD18B7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2A0676" w:rsidRPr="00C958C7" w:rsidRDefault="002A0676" w:rsidP="00DD18B7">
            <w:pPr>
              <w:jc w:val="right"/>
            </w:pPr>
            <w:r>
              <w:t>0,00</w:t>
            </w:r>
          </w:p>
        </w:tc>
      </w:tr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A0676" w:rsidRPr="00057838" w:rsidRDefault="002A0676" w:rsidP="00DD18B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2A0676" w:rsidRPr="00074670" w:rsidRDefault="002A0676" w:rsidP="00DD18B7">
            <w:pPr>
              <w:jc w:val="right"/>
            </w:pPr>
          </w:p>
        </w:tc>
        <w:tc>
          <w:tcPr>
            <w:tcW w:w="1984" w:type="dxa"/>
          </w:tcPr>
          <w:p w:rsidR="002A0676" w:rsidRPr="00074670" w:rsidRDefault="002A0676" w:rsidP="00DD18B7">
            <w:pPr>
              <w:jc w:val="right"/>
            </w:pPr>
          </w:p>
        </w:tc>
      </w:tr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2A0676" w:rsidRPr="00057838" w:rsidRDefault="002A0676" w:rsidP="00DD18B7">
            <w:r w:rsidRPr="00057838">
              <w:t>693 - Výnosy samosprávy z bežných transferov zo ŠR z toho:</w:t>
            </w:r>
          </w:p>
          <w:p w:rsidR="002A0676" w:rsidRPr="00057838" w:rsidRDefault="002A0676" w:rsidP="00DD18B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</w:t>
            </w:r>
            <w:r>
              <w:t xml:space="preserve"> Matriku, REGOB, register adries, ÚPSVaR</w:t>
            </w:r>
          </w:p>
        </w:tc>
        <w:tc>
          <w:tcPr>
            <w:tcW w:w="2268" w:type="dxa"/>
          </w:tcPr>
          <w:p w:rsidR="002A0676" w:rsidRPr="00074670" w:rsidRDefault="002A0676" w:rsidP="00DD18B7">
            <w:pPr>
              <w:jc w:val="right"/>
            </w:pPr>
            <w:r>
              <w:t>580 562,40</w:t>
            </w:r>
          </w:p>
        </w:tc>
        <w:tc>
          <w:tcPr>
            <w:tcW w:w="1984" w:type="dxa"/>
          </w:tcPr>
          <w:p w:rsidR="002A0676" w:rsidRPr="00074670" w:rsidRDefault="002A0676" w:rsidP="00DD18B7">
            <w:pPr>
              <w:jc w:val="right"/>
            </w:pPr>
            <w:r>
              <w:t>142 371,86</w:t>
            </w:r>
          </w:p>
        </w:tc>
      </w:tr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2A0676" w:rsidRPr="00057838" w:rsidRDefault="002A0676" w:rsidP="00DD18B7">
            <w:r w:rsidRPr="00057838">
              <w:t>694 - Výnosy samosprávy z kapitálových transferov zo ŠR z toho:</w:t>
            </w:r>
          </w:p>
          <w:p w:rsidR="002A0676" w:rsidRPr="00057838" w:rsidRDefault="002A0676" w:rsidP="00DD18B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zo ŠR</w:t>
            </w:r>
          </w:p>
        </w:tc>
        <w:tc>
          <w:tcPr>
            <w:tcW w:w="2268" w:type="dxa"/>
          </w:tcPr>
          <w:p w:rsidR="002A0676" w:rsidRPr="00074670" w:rsidRDefault="002A0676" w:rsidP="00DD18B7">
            <w:pPr>
              <w:jc w:val="right"/>
            </w:pPr>
            <w:r>
              <w:t>181 099,02</w:t>
            </w:r>
          </w:p>
        </w:tc>
        <w:tc>
          <w:tcPr>
            <w:tcW w:w="1984" w:type="dxa"/>
          </w:tcPr>
          <w:p w:rsidR="002A0676" w:rsidRPr="00074670" w:rsidRDefault="002A0676" w:rsidP="00DD18B7">
            <w:pPr>
              <w:jc w:val="right"/>
            </w:pPr>
            <w:r>
              <w:t>251 832,29</w:t>
            </w:r>
          </w:p>
        </w:tc>
      </w:tr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2A0676" w:rsidRPr="00057838" w:rsidRDefault="002A0676" w:rsidP="00DD18B7">
            <w:r w:rsidRPr="00057838">
              <w:t>69</w:t>
            </w:r>
            <w:r>
              <w:t>6</w:t>
            </w:r>
            <w:r w:rsidRPr="00057838">
              <w:t xml:space="preserve"> - Výnosy samosprávy z bežných transferov od EÚ z toho:</w:t>
            </w:r>
          </w:p>
          <w:p w:rsidR="002A0676" w:rsidRPr="00057838" w:rsidRDefault="002A0676" w:rsidP="00DD18B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rekonštrukcia ZŠ</w:t>
            </w:r>
          </w:p>
        </w:tc>
        <w:tc>
          <w:tcPr>
            <w:tcW w:w="2268" w:type="dxa"/>
          </w:tcPr>
          <w:p w:rsidR="002A0676" w:rsidRPr="00074670" w:rsidRDefault="002A0676" w:rsidP="00DD18B7">
            <w:pPr>
              <w:jc w:val="right"/>
            </w:pPr>
            <w:r>
              <w:t>25 601,15</w:t>
            </w:r>
          </w:p>
        </w:tc>
        <w:tc>
          <w:tcPr>
            <w:tcW w:w="1984" w:type="dxa"/>
          </w:tcPr>
          <w:p w:rsidR="002A0676" w:rsidRPr="00074670" w:rsidRDefault="002A0676" w:rsidP="00DD18B7">
            <w:pPr>
              <w:jc w:val="right"/>
            </w:pPr>
            <w:r>
              <w:t>0,00</w:t>
            </w:r>
          </w:p>
        </w:tc>
      </w:tr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2A0676" w:rsidRPr="00057838" w:rsidRDefault="002A0676" w:rsidP="00DD18B7">
            <w:r w:rsidRPr="00057838">
              <w:t>697 - Výnosy samosprávy z bežných transferov od ostatných subjektov mimo verejnej správy z toho:</w:t>
            </w:r>
          </w:p>
          <w:p w:rsidR="002A0676" w:rsidRPr="00057838" w:rsidRDefault="002A0676" w:rsidP="00DD18B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dary</w:t>
            </w:r>
          </w:p>
        </w:tc>
        <w:tc>
          <w:tcPr>
            <w:tcW w:w="2268" w:type="dxa"/>
          </w:tcPr>
          <w:p w:rsidR="002A0676" w:rsidRDefault="002A0676" w:rsidP="00DD18B7">
            <w:pPr>
              <w:jc w:val="center"/>
            </w:pPr>
            <w:r>
              <w:t xml:space="preserve">                               </w:t>
            </w:r>
          </w:p>
          <w:p w:rsidR="002A0676" w:rsidRPr="00074670" w:rsidRDefault="002A0676" w:rsidP="00DD18B7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2A0676" w:rsidRPr="00074670" w:rsidRDefault="002A0676" w:rsidP="00DD18B7">
            <w:pPr>
              <w:jc w:val="right"/>
            </w:pPr>
            <w:r>
              <w:t xml:space="preserve">                               50,64</w:t>
            </w:r>
          </w:p>
        </w:tc>
      </w:tr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2A0676" w:rsidRPr="00057838" w:rsidRDefault="002A0676" w:rsidP="00DD18B7">
            <w:r w:rsidRPr="00057838">
              <w:t>698 - Výnosy samosprávy z kapitálových transferov od ostatných subjektov mimo verejnej správy z toho:</w:t>
            </w:r>
          </w:p>
          <w:p w:rsidR="002A0676" w:rsidRPr="00057838" w:rsidRDefault="002A0676" w:rsidP="00DD18B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2A0676" w:rsidRPr="00074670" w:rsidRDefault="002A0676" w:rsidP="00DD18B7">
            <w:pPr>
              <w:jc w:val="right"/>
            </w:pPr>
            <w:r>
              <w:t>1 987,56</w:t>
            </w:r>
          </w:p>
        </w:tc>
        <w:tc>
          <w:tcPr>
            <w:tcW w:w="1984" w:type="dxa"/>
          </w:tcPr>
          <w:p w:rsidR="002A0676" w:rsidRPr="00074670" w:rsidRDefault="002A0676" w:rsidP="00DD18B7">
            <w:pPr>
              <w:jc w:val="right"/>
            </w:pPr>
            <w:r>
              <w:t>1 987,56</w:t>
            </w:r>
          </w:p>
        </w:tc>
      </w:tr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2A0676" w:rsidRPr="00057838" w:rsidRDefault="002A0676" w:rsidP="00DD18B7">
            <w:r w:rsidRPr="00057838">
              <w:t>699 - Výnosy samosprávy  z odvodu rozpočtových príjmov z toho:</w:t>
            </w:r>
          </w:p>
          <w:p w:rsidR="002A0676" w:rsidRPr="00057838" w:rsidRDefault="002A0676" w:rsidP="00DD18B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zinkasované príjmy RO</w:t>
            </w:r>
          </w:p>
        </w:tc>
        <w:tc>
          <w:tcPr>
            <w:tcW w:w="2268" w:type="dxa"/>
          </w:tcPr>
          <w:p w:rsidR="002A0676" w:rsidRPr="00074670" w:rsidRDefault="002A0676" w:rsidP="00DD18B7">
            <w:pPr>
              <w:jc w:val="right"/>
            </w:pPr>
            <w:r>
              <w:t>32 778,21</w:t>
            </w:r>
          </w:p>
        </w:tc>
        <w:tc>
          <w:tcPr>
            <w:tcW w:w="1984" w:type="dxa"/>
          </w:tcPr>
          <w:p w:rsidR="002A0676" w:rsidRPr="00074670" w:rsidRDefault="002A0676" w:rsidP="00DD18B7">
            <w:pPr>
              <w:jc w:val="right"/>
            </w:pPr>
            <w:r>
              <w:t>29 823,87</w:t>
            </w:r>
          </w:p>
        </w:tc>
      </w:tr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A0676" w:rsidRPr="00057838" w:rsidRDefault="002A0676" w:rsidP="00DD18B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268" w:type="dxa"/>
          </w:tcPr>
          <w:p w:rsidR="002A0676" w:rsidRPr="00074670" w:rsidRDefault="002A0676" w:rsidP="00DD18B7">
            <w:pPr>
              <w:jc w:val="right"/>
            </w:pPr>
          </w:p>
        </w:tc>
        <w:tc>
          <w:tcPr>
            <w:tcW w:w="1984" w:type="dxa"/>
          </w:tcPr>
          <w:p w:rsidR="002A0676" w:rsidRPr="00074670" w:rsidRDefault="002A0676" w:rsidP="00DD18B7">
            <w:pPr>
              <w:jc w:val="right"/>
            </w:pPr>
          </w:p>
        </w:tc>
      </w:tr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2A0676" w:rsidRPr="00057838" w:rsidRDefault="002A0676" w:rsidP="00DD18B7">
            <w:r w:rsidRPr="00057838">
              <w:t>648 - Ostatné výnosy</w:t>
            </w:r>
            <w:r>
              <w:t xml:space="preserve"> </w:t>
            </w:r>
          </w:p>
        </w:tc>
        <w:tc>
          <w:tcPr>
            <w:tcW w:w="2268" w:type="dxa"/>
          </w:tcPr>
          <w:p w:rsidR="002A0676" w:rsidRPr="00074670" w:rsidRDefault="002A0676" w:rsidP="00DD18B7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2A0676" w:rsidRPr="00074670" w:rsidRDefault="002A0676" w:rsidP="00DD18B7">
            <w:pPr>
              <w:jc w:val="right"/>
            </w:pPr>
            <w:r>
              <w:t>312,48</w:t>
            </w:r>
          </w:p>
        </w:tc>
      </w:tr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A0676" w:rsidRPr="00057838" w:rsidRDefault="002A0676" w:rsidP="00DD18B7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:rsidR="002A0676" w:rsidRPr="00074670" w:rsidRDefault="002A0676" w:rsidP="00DD18B7">
            <w:pPr>
              <w:jc w:val="right"/>
            </w:pPr>
          </w:p>
        </w:tc>
        <w:tc>
          <w:tcPr>
            <w:tcW w:w="1984" w:type="dxa"/>
          </w:tcPr>
          <w:p w:rsidR="002A0676" w:rsidRPr="00074670" w:rsidRDefault="002A0676" w:rsidP="00DD18B7">
            <w:pPr>
              <w:jc w:val="right"/>
            </w:pPr>
          </w:p>
        </w:tc>
      </w:tr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2A0676" w:rsidRPr="00057838" w:rsidRDefault="002A0676" w:rsidP="00DD18B7">
            <w:pPr>
              <w:numPr>
                <w:ilvl w:val="0"/>
                <w:numId w:val="42"/>
              </w:numPr>
            </w:pPr>
            <w:r w:rsidRPr="00057838">
              <w:t>- Zúčtovanie ostatných</w:t>
            </w:r>
            <w:r>
              <w:t xml:space="preserve"> rezerv z prevádzkovej činnosti</w:t>
            </w:r>
          </w:p>
        </w:tc>
        <w:tc>
          <w:tcPr>
            <w:tcW w:w="2268" w:type="dxa"/>
          </w:tcPr>
          <w:p w:rsidR="002A0676" w:rsidRPr="00074670" w:rsidRDefault="002A0676" w:rsidP="00DD18B7">
            <w:pPr>
              <w:ind w:left="360"/>
              <w:jc w:val="right"/>
            </w:pPr>
            <w:r>
              <w:t>2 040,00</w:t>
            </w:r>
          </w:p>
        </w:tc>
        <w:tc>
          <w:tcPr>
            <w:tcW w:w="1984" w:type="dxa"/>
          </w:tcPr>
          <w:p w:rsidR="002A0676" w:rsidRPr="00074670" w:rsidRDefault="002A0676" w:rsidP="00DD18B7">
            <w:pPr>
              <w:ind w:left="360"/>
              <w:jc w:val="right"/>
            </w:pPr>
            <w:r>
              <w:t>1 800,00</w:t>
            </w:r>
          </w:p>
        </w:tc>
      </w:tr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2A0676" w:rsidRPr="00E5344F" w:rsidRDefault="002A0676" w:rsidP="00DD18B7">
            <w:pPr>
              <w:jc w:val="both"/>
              <w:rPr>
                <w:b/>
              </w:rPr>
            </w:pPr>
            <w:r>
              <w:rPr>
                <w:b/>
              </w:rPr>
              <w:t>g)tržby z predaja DHM a DNHM</w:t>
            </w:r>
          </w:p>
        </w:tc>
        <w:tc>
          <w:tcPr>
            <w:tcW w:w="2268" w:type="dxa"/>
          </w:tcPr>
          <w:p w:rsidR="002A0676" w:rsidRDefault="002A0676" w:rsidP="00DD18B7">
            <w:pPr>
              <w:jc w:val="right"/>
            </w:pPr>
          </w:p>
        </w:tc>
        <w:tc>
          <w:tcPr>
            <w:tcW w:w="1984" w:type="dxa"/>
          </w:tcPr>
          <w:p w:rsidR="002A0676" w:rsidRDefault="002A0676" w:rsidP="00DD18B7">
            <w:pPr>
              <w:jc w:val="right"/>
            </w:pPr>
          </w:p>
        </w:tc>
      </w:tr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2A0676" w:rsidRPr="00272F6B" w:rsidRDefault="002A0676" w:rsidP="00DD18B7">
            <w:pPr>
              <w:jc w:val="both"/>
            </w:pPr>
            <w:r>
              <w:t>641 tržby z predaja DHM a DNHM</w:t>
            </w:r>
          </w:p>
        </w:tc>
        <w:tc>
          <w:tcPr>
            <w:tcW w:w="2268" w:type="dxa"/>
          </w:tcPr>
          <w:p w:rsidR="002A0676" w:rsidRDefault="002A0676" w:rsidP="00DD18B7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2A0676" w:rsidRDefault="002A0676" w:rsidP="00DD18B7">
            <w:pPr>
              <w:jc w:val="right"/>
            </w:pPr>
            <w:r>
              <w:t>16 625,54</w:t>
            </w:r>
          </w:p>
        </w:tc>
      </w:tr>
    </w:tbl>
    <w:p w:rsidR="002A0676" w:rsidRDefault="002A0676" w:rsidP="002A0676">
      <w:pPr>
        <w:ind w:left="284"/>
        <w:rPr>
          <w:b/>
          <w:sz w:val="24"/>
          <w:szCs w:val="24"/>
        </w:rPr>
      </w:pPr>
    </w:p>
    <w:p w:rsidR="002A0676" w:rsidRDefault="002A0676" w:rsidP="002A0676">
      <w:pPr>
        <w:jc w:val="both"/>
        <w:rPr>
          <w:sz w:val="24"/>
          <w:szCs w:val="24"/>
        </w:rPr>
      </w:pPr>
    </w:p>
    <w:p w:rsidR="002A0676" w:rsidRPr="00286F67" w:rsidRDefault="002A0676" w:rsidP="002A0676">
      <w:pPr>
        <w:jc w:val="both"/>
        <w:rPr>
          <w:sz w:val="24"/>
          <w:szCs w:val="24"/>
        </w:rPr>
      </w:pPr>
      <w:r w:rsidRPr="00286F67">
        <w:rPr>
          <w:sz w:val="24"/>
          <w:szCs w:val="24"/>
        </w:rPr>
        <w:t>Celková výška výnosov k 31.12.202</w:t>
      </w:r>
      <w:r>
        <w:rPr>
          <w:sz w:val="24"/>
          <w:szCs w:val="24"/>
        </w:rPr>
        <w:t>5</w:t>
      </w:r>
      <w:r w:rsidRPr="00286F67">
        <w:rPr>
          <w:sz w:val="24"/>
          <w:szCs w:val="24"/>
        </w:rPr>
        <w:t xml:space="preserve"> bola vykázaná vo výške </w:t>
      </w:r>
      <w:r>
        <w:rPr>
          <w:sz w:val="24"/>
          <w:szCs w:val="24"/>
        </w:rPr>
        <w:t>1 763 709,39</w:t>
      </w:r>
      <w:r w:rsidRPr="00286F67">
        <w:rPr>
          <w:sz w:val="24"/>
          <w:szCs w:val="24"/>
        </w:rPr>
        <w:t xml:space="preserve"> €, čo predstavuje nárast výnosov oproti roku 20</w:t>
      </w:r>
      <w:r>
        <w:rPr>
          <w:sz w:val="24"/>
          <w:szCs w:val="24"/>
        </w:rPr>
        <w:t>24</w:t>
      </w:r>
      <w:r w:rsidRPr="00286F67">
        <w:rPr>
          <w:sz w:val="24"/>
          <w:szCs w:val="24"/>
        </w:rPr>
        <w:t xml:space="preserve">, keď bola celková výška výnosov vykázaná vo výške </w:t>
      </w:r>
      <w:r>
        <w:rPr>
          <w:sz w:val="24"/>
          <w:szCs w:val="24"/>
        </w:rPr>
        <w:t>1 458 412,81</w:t>
      </w:r>
      <w:r w:rsidRPr="00286F67">
        <w:rPr>
          <w:sz w:val="24"/>
          <w:szCs w:val="24"/>
        </w:rPr>
        <w:t xml:space="preserve"> €. </w:t>
      </w:r>
    </w:p>
    <w:p w:rsidR="002A0676" w:rsidRPr="00286F67" w:rsidRDefault="002A0676" w:rsidP="002A0676">
      <w:pPr>
        <w:ind w:left="284"/>
        <w:jc w:val="both"/>
        <w:rPr>
          <w:sz w:val="24"/>
          <w:szCs w:val="24"/>
        </w:rPr>
      </w:pPr>
      <w:r w:rsidRPr="00286F67">
        <w:rPr>
          <w:sz w:val="24"/>
          <w:szCs w:val="24"/>
        </w:rPr>
        <w:t xml:space="preserve">Najväčší podiel na výnosoch tvorili výnosy: </w:t>
      </w:r>
    </w:p>
    <w:p w:rsidR="002A0676" w:rsidRPr="00286F67" w:rsidRDefault="002A0676" w:rsidP="002A0676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286F67">
        <w:rPr>
          <w:sz w:val="24"/>
          <w:szCs w:val="24"/>
        </w:rPr>
        <w:t xml:space="preserve">podielové dane vo výške  </w:t>
      </w:r>
      <w:r w:rsidRPr="005B6480">
        <w:rPr>
          <w:sz w:val="24"/>
          <w:szCs w:val="24"/>
        </w:rPr>
        <w:t>849 034,71</w:t>
      </w:r>
      <w:r w:rsidRPr="00286F67">
        <w:rPr>
          <w:sz w:val="24"/>
          <w:szCs w:val="24"/>
        </w:rPr>
        <w:t xml:space="preserve"> € - ich výška bola v porovnaní </w:t>
      </w:r>
      <w:r>
        <w:rPr>
          <w:sz w:val="24"/>
          <w:szCs w:val="24"/>
        </w:rPr>
        <w:t>s rokom</w:t>
      </w:r>
      <w:r w:rsidRPr="00286F67">
        <w:rPr>
          <w:sz w:val="24"/>
          <w:szCs w:val="24"/>
        </w:rPr>
        <w:t xml:space="preserve"> 20</w:t>
      </w:r>
      <w:r>
        <w:rPr>
          <w:sz w:val="24"/>
          <w:szCs w:val="24"/>
        </w:rPr>
        <w:t>24 znížená o 72 849,98 €</w:t>
      </w:r>
    </w:p>
    <w:p w:rsidR="002A0676" w:rsidRPr="00286F67" w:rsidRDefault="002A0676" w:rsidP="002A0676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286F67">
        <w:rPr>
          <w:sz w:val="24"/>
          <w:szCs w:val="24"/>
        </w:rPr>
        <w:t xml:space="preserve">daň z nehnuteľnosti vo výške </w:t>
      </w:r>
      <w:r>
        <w:rPr>
          <w:sz w:val="24"/>
          <w:szCs w:val="24"/>
        </w:rPr>
        <w:t xml:space="preserve">58 312,68 </w:t>
      </w:r>
      <w:r w:rsidRPr="00286F67">
        <w:rPr>
          <w:sz w:val="24"/>
          <w:szCs w:val="24"/>
        </w:rPr>
        <w:t xml:space="preserve"> €</w:t>
      </w:r>
    </w:p>
    <w:p w:rsidR="002A0676" w:rsidRPr="00286F67" w:rsidRDefault="002A0676" w:rsidP="002A0676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286F67">
        <w:rPr>
          <w:sz w:val="24"/>
          <w:szCs w:val="24"/>
        </w:rPr>
        <w:t xml:space="preserve">poplatok za komunálny odpad a drobný stavebný odpad vo výške </w:t>
      </w:r>
      <w:r>
        <w:rPr>
          <w:sz w:val="24"/>
          <w:szCs w:val="24"/>
        </w:rPr>
        <w:t>67 656,48</w:t>
      </w:r>
      <w:r w:rsidRPr="00F30856">
        <w:rPr>
          <w:b/>
          <w:sz w:val="24"/>
          <w:szCs w:val="24"/>
        </w:rPr>
        <w:t xml:space="preserve"> €</w:t>
      </w:r>
    </w:p>
    <w:p w:rsidR="002A0676" w:rsidRPr="00286F67" w:rsidRDefault="002A0676" w:rsidP="002A0676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286F67">
        <w:rPr>
          <w:sz w:val="24"/>
          <w:szCs w:val="24"/>
        </w:rPr>
        <w:t xml:space="preserve">výnosy z bežných transferov zo ŠR, subjektov verejnej správy vo výške </w:t>
      </w:r>
      <w:r>
        <w:rPr>
          <w:sz w:val="24"/>
          <w:szCs w:val="24"/>
        </w:rPr>
        <w:t>580 562,40</w:t>
      </w:r>
      <w:r w:rsidRPr="00286F67">
        <w:rPr>
          <w:sz w:val="24"/>
          <w:szCs w:val="24"/>
        </w:rPr>
        <w:t xml:space="preserve"> € (účet 693)</w:t>
      </w:r>
    </w:p>
    <w:p w:rsidR="002A0676" w:rsidRPr="00286F67" w:rsidRDefault="002A0676" w:rsidP="002A0676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286F67">
        <w:rPr>
          <w:sz w:val="24"/>
          <w:szCs w:val="24"/>
        </w:rPr>
        <w:t xml:space="preserve">výnosy z kapitálových transferov zo ŠR, subjektov verejnej správy o výške </w:t>
      </w:r>
      <w:r>
        <w:rPr>
          <w:sz w:val="24"/>
          <w:szCs w:val="24"/>
        </w:rPr>
        <w:t>181 099,02</w:t>
      </w:r>
      <w:r w:rsidRPr="00286F67">
        <w:rPr>
          <w:sz w:val="24"/>
          <w:szCs w:val="24"/>
        </w:rPr>
        <w:t xml:space="preserve"> € (účet 694)</w:t>
      </w:r>
    </w:p>
    <w:p w:rsidR="002A0676" w:rsidRDefault="002A0676" w:rsidP="002A0676">
      <w:pPr>
        <w:ind w:left="284"/>
        <w:rPr>
          <w:b/>
          <w:sz w:val="24"/>
          <w:szCs w:val="24"/>
        </w:rPr>
      </w:pPr>
    </w:p>
    <w:p w:rsidR="002A0676" w:rsidRDefault="002A0676" w:rsidP="002A067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26"/>
        <w:gridCol w:w="1843"/>
      </w:tblGrid>
      <w:tr w:rsidR="002A0676" w:rsidRPr="00895DF0" w:rsidTr="00DD18B7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2A0676" w:rsidRPr="00074670" w:rsidRDefault="002A0676" w:rsidP="00DD18B7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/>
          </w:tcPr>
          <w:p w:rsidR="002A0676" w:rsidRPr="0009212A" w:rsidRDefault="002A0676" w:rsidP="00DD18B7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2025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2F2F2"/>
          </w:tcPr>
          <w:p w:rsidR="002A0676" w:rsidRPr="0009212A" w:rsidRDefault="002A0676" w:rsidP="00DD18B7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2024</w:t>
            </w:r>
          </w:p>
        </w:tc>
      </w:tr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A0676" w:rsidRPr="00DC6FCE" w:rsidRDefault="002A0676" w:rsidP="00DD18B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A0676" w:rsidRPr="008A784C" w:rsidRDefault="002A0676" w:rsidP="00DD18B7">
            <w:pPr>
              <w:jc w:val="right"/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A0676" w:rsidRPr="008A784C" w:rsidRDefault="002A0676" w:rsidP="00DD18B7">
            <w:pPr>
              <w:jc w:val="right"/>
            </w:pPr>
          </w:p>
        </w:tc>
      </w:tr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A0676" w:rsidRPr="00074670" w:rsidRDefault="002A0676" w:rsidP="00DD18B7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A0676" w:rsidRPr="008A784C" w:rsidRDefault="002A0676" w:rsidP="00DD18B7">
            <w:pPr>
              <w:jc w:val="right"/>
            </w:pPr>
            <w:r>
              <w:t>94 168,81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A0676" w:rsidRPr="008A784C" w:rsidRDefault="002A0676" w:rsidP="00DD18B7">
            <w:pPr>
              <w:jc w:val="right"/>
            </w:pPr>
            <w:r>
              <w:t>152 835,05</w:t>
            </w:r>
          </w:p>
        </w:tc>
      </w:tr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A0676" w:rsidRDefault="002A0676" w:rsidP="00DD18B7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2A0676" w:rsidRDefault="002A0676" w:rsidP="00DD18B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2A0676" w:rsidRDefault="002A0676" w:rsidP="00DD18B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2A0676" w:rsidRPr="00074670" w:rsidRDefault="002A0676" w:rsidP="00DD18B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A0676" w:rsidRDefault="002A0676" w:rsidP="00DD18B7">
            <w:pPr>
              <w:jc w:val="right"/>
            </w:pPr>
            <w:r>
              <w:t>54 483,69</w:t>
            </w:r>
          </w:p>
          <w:p w:rsidR="002A0676" w:rsidRDefault="002A0676" w:rsidP="00DD18B7">
            <w:pPr>
              <w:jc w:val="right"/>
            </w:pPr>
            <w:r>
              <w:t>23 880,67</w:t>
            </w:r>
          </w:p>
          <w:p w:rsidR="002A0676" w:rsidRDefault="002A0676" w:rsidP="00DD18B7">
            <w:pPr>
              <w:jc w:val="right"/>
            </w:pPr>
            <w:r>
              <w:t>3 165,24</w:t>
            </w:r>
          </w:p>
          <w:p w:rsidR="002A0676" w:rsidRPr="008A784C" w:rsidRDefault="002A0676" w:rsidP="00DD18B7">
            <w:pPr>
              <w:jc w:val="right"/>
            </w:pPr>
            <w:r>
              <w:t>27 437,78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A0676" w:rsidRDefault="002A0676" w:rsidP="00DD18B7">
            <w:pPr>
              <w:jc w:val="right"/>
            </w:pPr>
            <w:r>
              <w:t>54 990,06</w:t>
            </w:r>
          </w:p>
          <w:p w:rsidR="002A0676" w:rsidRDefault="002A0676" w:rsidP="00DD18B7">
            <w:pPr>
              <w:jc w:val="right"/>
            </w:pPr>
            <w:r>
              <w:t>28 958,26</w:t>
            </w:r>
          </w:p>
          <w:p w:rsidR="002A0676" w:rsidRDefault="002A0676" w:rsidP="00DD18B7">
            <w:pPr>
              <w:jc w:val="right"/>
            </w:pPr>
            <w:r>
              <w:t>4 499,63</w:t>
            </w:r>
          </w:p>
          <w:p w:rsidR="002A0676" w:rsidRPr="008A784C" w:rsidRDefault="002A0676" w:rsidP="00DD18B7">
            <w:pPr>
              <w:jc w:val="right"/>
            </w:pPr>
            <w:r>
              <w:t>21 532,17</w:t>
            </w:r>
          </w:p>
        </w:tc>
      </w:tr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A0676" w:rsidRPr="00DC6FCE" w:rsidRDefault="002A0676" w:rsidP="00DD18B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A0676" w:rsidRPr="008A784C" w:rsidRDefault="002A0676" w:rsidP="00DD18B7">
            <w:pPr>
              <w:jc w:val="right"/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A0676" w:rsidRPr="008A784C" w:rsidRDefault="002A0676" w:rsidP="00DD18B7">
            <w:pPr>
              <w:jc w:val="right"/>
            </w:pPr>
          </w:p>
        </w:tc>
      </w:tr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A0676" w:rsidRPr="00074670" w:rsidRDefault="002A0676" w:rsidP="00DD18B7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A0676" w:rsidRPr="008A784C" w:rsidRDefault="002A0676" w:rsidP="00DD18B7">
            <w:pPr>
              <w:jc w:val="right"/>
            </w:pPr>
            <w:r>
              <w:t>27 730,70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A0676" w:rsidRPr="008A784C" w:rsidRDefault="002A0676" w:rsidP="00DD18B7">
            <w:pPr>
              <w:jc w:val="right"/>
            </w:pPr>
            <w:r>
              <w:t>35 938,90</w:t>
            </w:r>
          </w:p>
        </w:tc>
      </w:tr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A0676" w:rsidRPr="00074670" w:rsidRDefault="002A0676" w:rsidP="00DD18B7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A0676" w:rsidRPr="008A784C" w:rsidRDefault="002A0676" w:rsidP="00DD18B7">
            <w:pPr>
              <w:jc w:val="right"/>
            </w:pPr>
            <w:r>
              <w:t>85,80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A0676" w:rsidRPr="008A784C" w:rsidRDefault="002A0676" w:rsidP="00DD18B7">
            <w:pPr>
              <w:jc w:val="right"/>
            </w:pPr>
            <w:r>
              <w:t>519,20</w:t>
            </w:r>
          </w:p>
        </w:tc>
      </w:tr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A0676" w:rsidRPr="00074670" w:rsidRDefault="002A0676" w:rsidP="00DD18B7">
            <w:r>
              <w:t>513 -</w:t>
            </w:r>
            <w:r w:rsidRPr="00074670">
              <w:t xml:space="preserve"> Náklady na reprezentáciu </w:t>
            </w:r>
            <w:r>
              <w:t xml:space="preserve">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A0676" w:rsidRPr="008A784C" w:rsidRDefault="002A0676" w:rsidP="00DD18B7">
            <w:pPr>
              <w:jc w:val="right"/>
            </w:pPr>
            <w:r>
              <w:t>1 174,46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A0676" w:rsidRPr="008A784C" w:rsidRDefault="002A0676" w:rsidP="00DD18B7">
            <w:pPr>
              <w:jc w:val="right"/>
            </w:pPr>
            <w:r>
              <w:t>2 861,25</w:t>
            </w:r>
          </w:p>
        </w:tc>
      </w:tr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A0676" w:rsidRPr="00074670" w:rsidRDefault="002A0676" w:rsidP="00DD18B7">
            <w:r>
              <w:t>518 -</w:t>
            </w:r>
            <w:r w:rsidRPr="00074670">
              <w:t xml:space="preserve"> Ostatné služby </w:t>
            </w:r>
            <w:r>
              <w:t>z toho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A0676" w:rsidRPr="008A784C" w:rsidRDefault="002A0676" w:rsidP="00DD18B7">
            <w:pPr>
              <w:jc w:val="right"/>
            </w:pPr>
            <w:r>
              <w:t>185 893,34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A0676" w:rsidRPr="008A784C" w:rsidRDefault="002A0676" w:rsidP="00DD18B7">
            <w:pPr>
              <w:jc w:val="right"/>
            </w:pPr>
            <w:r>
              <w:t>159 823,64</w:t>
            </w:r>
          </w:p>
        </w:tc>
      </w:tr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A0676" w:rsidRPr="00DC6FCE" w:rsidRDefault="002A0676" w:rsidP="00DD18B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0676" w:rsidRPr="008A784C" w:rsidRDefault="002A0676" w:rsidP="00DD18B7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A0676" w:rsidRPr="008A784C" w:rsidRDefault="002A0676" w:rsidP="00DD18B7">
            <w:pPr>
              <w:jc w:val="right"/>
            </w:pPr>
          </w:p>
        </w:tc>
      </w:tr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0676" w:rsidRPr="00074670" w:rsidRDefault="002A0676" w:rsidP="00DD18B7">
            <w:r>
              <w:lastRenderedPageBreak/>
              <w:t>521 -</w:t>
            </w:r>
            <w:r w:rsidRPr="00074670">
              <w:t xml:space="preserve"> Mzdové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0676" w:rsidRPr="008A784C" w:rsidRDefault="002A0676" w:rsidP="00DD18B7">
            <w:pPr>
              <w:jc w:val="right"/>
            </w:pPr>
            <w:r>
              <w:t>608 258,67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A0676" w:rsidRPr="008A784C" w:rsidRDefault="002A0676" w:rsidP="00DD18B7">
            <w:pPr>
              <w:jc w:val="right"/>
            </w:pPr>
            <w:r>
              <w:t>501 801,59</w:t>
            </w:r>
          </w:p>
        </w:tc>
      </w:tr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0676" w:rsidRPr="00074670" w:rsidRDefault="002A0676" w:rsidP="00DD18B7">
            <w:r>
              <w:t>524 - Zákonné sociálne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0676" w:rsidRPr="008A784C" w:rsidRDefault="002A0676" w:rsidP="00DD18B7">
            <w:pPr>
              <w:jc w:val="right"/>
            </w:pPr>
            <w:r>
              <w:t>211 691,70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A0676" w:rsidRPr="008A784C" w:rsidRDefault="002A0676" w:rsidP="00DD18B7">
            <w:pPr>
              <w:jc w:val="right"/>
            </w:pPr>
            <w:r>
              <w:t>170 897,79</w:t>
            </w:r>
          </w:p>
        </w:tc>
      </w:tr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0676" w:rsidRDefault="002A0676" w:rsidP="00DD18B7">
            <w:r>
              <w:t xml:space="preserve">527 - Zákonné sociálne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0676" w:rsidRPr="008A784C" w:rsidRDefault="002A0676" w:rsidP="00DD18B7">
            <w:pPr>
              <w:jc w:val="right"/>
            </w:pPr>
            <w:r>
              <w:t>6 895,05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A0676" w:rsidRPr="008A784C" w:rsidRDefault="002A0676" w:rsidP="00DD18B7">
            <w:pPr>
              <w:jc w:val="right"/>
            </w:pPr>
            <w:r>
              <w:t>7 758,82</w:t>
            </w:r>
          </w:p>
        </w:tc>
      </w:tr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A0676" w:rsidRPr="00DC6FCE" w:rsidRDefault="002A0676" w:rsidP="00DD18B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A0676" w:rsidRPr="008A784C" w:rsidRDefault="002A0676" w:rsidP="00DD18B7">
            <w:pPr>
              <w:jc w:val="right"/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A0676" w:rsidRPr="008A784C" w:rsidRDefault="002A0676" w:rsidP="00DD18B7">
            <w:pPr>
              <w:jc w:val="right"/>
            </w:pPr>
          </w:p>
        </w:tc>
      </w:tr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0676" w:rsidRPr="00074670" w:rsidRDefault="002A0676" w:rsidP="00DD18B7">
            <w:r>
              <w:t>538 - Ostatné dane a poplatky z toho: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0676" w:rsidRPr="008A784C" w:rsidRDefault="002A0676" w:rsidP="00DD18B7">
            <w:pPr>
              <w:jc w:val="right"/>
            </w:pPr>
            <w:r>
              <w:t>11 745,36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A0676" w:rsidRPr="008A784C" w:rsidRDefault="002A0676" w:rsidP="00DD18B7">
            <w:pPr>
              <w:jc w:val="right"/>
            </w:pPr>
            <w:r>
              <w:t>7 885,22</w:t>
            </w:r>
          </w:p>
        </w:tc>
      </w:tr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A0676" w:rsidRPr="00DC6FCE" w:rsidRDefault="002A0676" w:rsidP="00DD18B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0676" w:rsidRPr="008A784C" w:rsidRDefault="002A0676" w:rsidP="00DD18B7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A0676" w:rsidRPr="008A784C" w:rsidRDefault="002A0676" w:rsidP="00DD18B7">
            <w:pPr>
              <w:jc w:val="right"/>
            </w:pPr>
          </w:p>
        </w:tc>
      </w:tr>
      <w:tr w:rsidR="002A0676" w:rsidRPr="00A6137D" w:rsidTr="00DD18B7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0676" w:rsidRPr="00074670" w:rsidRDefault="002A0676" w:rsidP="00DD18B7">
            <w:r>
              <w:t xml:space="preserve">551 - Odpisy  DNM a DHM 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0676" w:rsidRPr="008A784C" w:rsidRDefault="002A0676" w:rsidP="00DD18B7">
            <w:pPr>
              <w:jc w:val="right"/>
            </w:pPr>
            <w:r>
              <w:t>320 331,22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A0676" w:rsidRPr="008A784C" w:rsidRDefault="002A0676" w:rsidP="00DD18B7">
            <w:pPr>
              <w:jc w:val="right"/>
            </w:pPr>
            <w:r>
              <w:t>287 797,60</w:t>
            </w:r>
          </w:p>
        </w:tc>
      </w:tr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0676" w:rsidRPr="00074670" w:rsidRDefault="002A0676" w:rsidP="00DD18B7">
            <w:r>
              <w:t>553 - Tvorba ostatných rezerv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0676" w:rsidRPr="008A784C" w:rsidRDefault="002A0676" w:rsidP="00DD18B7">
            <w:pPr>
              <w:jc w:val="right"/>
            </w:pPr>
            <w:r>
              <w:t>2 200,00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A0676" w:rsidRPr="008A784C" w:rsidRDefault="002A0676" w:rsidP="00DD18B7">
            <w:pPr>
              <w:jc w:val="right"/>
            </w:pPr>
            <w:r>
              <w:t>2 040,00</w:t>
            </w:r>
          </w:p>
        </w:tc>
      </w:tr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A0676" w:rsidRPr="00DC6FCE" w:rsidRDefault="002A0676" w:rsidP="00DD18B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0676" w:rsidRPr="008A784C" w:rsidRDefault="002A0676" w:rsidP="00DD18B7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A0676" w:rsidRPr="008A784C" w:rsidRDefault="002A0676" w:rsidP="00DD18B7">
            <w:pPr>
              <w:jc w:val="right"/>
            </w:pPr>
          </w:p>
        </w:tc>
      </w:tr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A0676" w:rsidRPr="00074670" w:rsidRDefault="002A0676" w:rsidP="00DD18B7">
            <w:r>
              <w:t>562 - Úroky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A0676" w:rsidRPr="00074670" w:rsidRDefault="002A0676" w:rsidP="00DD18B7">
            <w:pPr>
              <w:jc w:val="right"/>
            </w:pPr>
            <w:r>
              <w:t>20 508,38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A0676" w:rsidRPr="00074670" w:rsidRDefault="002A0676" w:rsidP="00DD18B7">
            <w:pPr>
              <w:jc w:val="right"/>
            </w:pPr>
            <w:r>
              <w:t>35 556,42</w:t>
            </w:r>
          </w:p>
        </w:tc>
      </w:tr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0676" w:rsidRPr="00074670" w:rsidRDefault="002A0676" w:rsidP="00DD18B7">
            <w:r>
              <w:t xml:space="preserve">568 - Ostatné finančné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0676" w:rsidRPr="00074670" w:rsidRDefault="002A0676" w:rsidP="00DD18B7">
            <w:pPr>
              <w:jc w:val="right"/>
            </w:pPr>
            <w:r>
              <w:t>2 036,83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A0676" w:rsidRPr="00074670" w:rsidRDefault="002A0676" w:rsidP="00DD18B7">
            <w:pPr>
              <w:jc w:val="right"/>
            </w:pPr>
            <w:r>
              <w:t>1 839,71</w:t>
            </w:r>
          </w:p>
        </w:tc>
      </w:tr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A0676" w:rsidRPr="00DC6FCE" w:rsidRDefault="002A0676" w:rsidP="00DD18B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0676" w:rsidRPr="00074670" w:rsidRDefault="002A0676" w:rsidP="00DD18B7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A0676" w:rsidRPr="00074670" w:rsidRDefault="002A0676" w:rsidP="00DD18B7">
            <w:pPr>
              <w:jc w:val="right"/>
            </w:pPr>
          </w:p>
        </w:tc>
      </w:tr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A0676" w:rsidRPr="00DC6FCE" w:rsidRDefault="002A0676" w:rsidP="00DD18B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0676" w:rsidRPr="00074670" w:rsidRDefault="002A0676" w:rsidP="00DD18B7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A0676" w:rsidRPr="00074670" w:rsidRDefault="002A0676" w:rsidP="00DD18B7">
            <w:pPr>
              <w:jc w:val="right"/>
            </w:pPr>
          </w:p>
        </w:tc>
      </w:tr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0676" w:rsidRPr="00074670" w:rsidRDefault="002A0676" w:rsidP="00DD18B7">
            <w:r>
              <w:t>584 - Náklady na transfery z rozpočtu obce, VÚC do RO, PO zriadených obcou alebo VÚC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0676" w:rsidRDefault="002A0676" w:rsidP="00DD18B7">
            <w:pPr>
              <w:jc w:val="right"/>
            </w:pPr>
          </w:p>
          <w:p w:rsidR="002A0676" w:rsidRPr="00074670" w:rsidRDefault="002A0676" w:rsidP="00DD18B7">
            <w:pPr>
              <w:jc w:val="right"/>
            </w:pPr>
            <w:r>
              <w:t>167 679,15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A0676" w:rsidRDefault="002A0676" w:rsidP="00DD18B7">
            <w:pPr>
              <w:jc w:val="right"/>
            </w:pPr>
          </w:p>
          <w:p w:rsidR="002A0676" w:rsidRPr="00074670" w:rsidRDefault="002A0676" w:rsidP="00DD18B7">
            <w:pPr>
              <w:jc w:val="right"/>
            </w:pPr>
            <w:r>
              <w:t>150 774,84</w:t>
            </w:r>
          </w:p>
        </w:tc>
      </w:tr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A0676" w:rsidRPr="00074670" w:rsidRDefault="002A0676" w:rsidP="00DD18B7">
            <w:r>
              <w:t xml:space="preserve">585 - Náklady na transfery z rozpočtu obce, VÚC ostatným subjektov verejnej správy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A0676" w:rsidRDefault="002A0676" w:rsidP="00DD18B7">
            <w:pPr>
              <w:jc w:val="right"/>
            </w:pPr>
          </w:p>
          <w:p w:rsidR="002A0676" w:rsidRPr="00074670" w:rsidRDefault="002A0676" w:rsidP="00DD18B7">
            <w:pPr>
              <w:jc w:val="right"/>
            </w:pPr>
            <w:r>
              <w:t>0,00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A0676" w:rsidRDefault="002A0676" w:rsidP="00DD18B7">
            <w:pPr>
              <w:jc w:val="right"/>
            </w:pPr>
          </w:p>
          <w:p w:rsidR="002A0676" w:rsidRPr="00074670" w:rsidRDefault="002A0676" w:rsidP="00DD18B7">
            <w:pPr>
              <w:jc w:val="right"/>
            </w:pPr>
            <w:r>
              <w:t>160,00</w:t>
            </w:r>
          </w:p>
        </w:tc>
      </w:tr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A0676" w:rsidRPr="00074670" w:rsidRDefault="002A0676" w:rsidP="00DD18B7">
            <w:r>
              <w:t>586 - Náklady na transfery z rozpočtu obce, VÚC subjektov mimo verejnej správy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A0676" w:rsidRDefault="002A0676" w:rsidP="00DD18B7">
            <w:pPr>
              <w:jc w:val="right"/>
            </w:pPr>
          </w:p>
          <w:p w:rsidR="002A0676" w:rsidRPr="00074670" w:rsidRDefault="002A0676" w:rsidP="00DD18B7">
            <w:pPr>
              <w:jc w:val="right"/>
            </w:pPr>
            <w:r>
              <w:t>33 874,50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A0676" w:rsidRDefault="002A0676" w:rsidP="00DD18B7">
            <w:pPr>
              <w:jc w:val="right"/>
            </w:pPr>
          </w:p>
          <w:p w:rsidR="002A0676" w:rsidRPr="00074670" w:rsidRDefault="002A0676" w:rsidP="00DD18B7">
            <w:pPr>
              <w:jc w:val="right"/>
            </w:pPr>
            <w:r>
              <w:t>40 511,34</w:t>
            </w:r>
          </w:p>
        </w:tc>
      </w:tr>
      <w:tr w:rsidR="002A0676" w:rsidRPr="00A6137D" w:rsidTr="00DD18B7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A0676" w:rsidRPr="00D644DA" w:rsidRDefault="002A0676" w:rsidP="00DD18B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0676" w:rsidRPr="00074670" w:rsidRDefault="002A0676" w:rsidP="00DD18B7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A0676" w:rsidRPr="00074670" w:rsidRDefault="002A0676" w:rsidP="00DD18B7">
            <w:pPr>
              <w:jc w:val="right"/>
            </w:pPr>
          </w:p>
        </w:tc>
      </w:tr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0676" w:rsidRPr="00074670" w:rsidRDefault="002A0676" w:rsidP="00DD18B7">
            <w:r>
              <w:t>545 - Ostatné pokuty, penále a úroky z omeškania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0676" w:rsidRPr="008A784C" w:rsidRDefault="002A0676" w:rsidP="00DD18B7">
            <w:pPr>
              <w:jc w:val="right"/>
            </w:pPr>
            <w: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A0676" w:rsidRPr="008A784C" w:rsidRDefault="002A0676" w:rsidP="00DD18B7">
            <w:pPr>
              <w:jc w:val="right"/>
            </w:pPr>
            <w:r>
              <w:t>315,40</w:t>
            </w:r>
          </w:p>
        </w:tc>
      </w:tr>
      <w:tr w:rsidR="002A0676" w:rsidRPr="00A6137D" w:rsidTr="00DD18B7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A0676" w:rsidRPr="00074670" w:rsidRDefault="002A0676" w:rsidP="00DD18B7">
            <w:r>
              <w:t xml:space="preserve">548 - Ostatné náklady na prevádzkovú činnosť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A0676" w:rsidRPr="008A784C" w:rsidRDefault="002A0676" w:rsidP="00DD18B7">
            <w:pPr>
              <w:jc w:val="right"/>
            </w:pPr>
            <w:r>
              <w:t>5 435,26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A0676" w:rsidRPr="008A784C" w:rsidRDefault="002A0676" w:rsidP="00DD18B7">
            <w:pPr>
              <w:jc w:val="right"/>
            </w:pPr>
            <w:r>
              <w:t>11 511,09</w:t>
            </w:r>
          </w:p>
        </w:tc>
      </w:tr>
    </w:tbl>
    <w:p w:rsidR="002A0676" w:rsidRDefault="002A0676" w:rsidP="002A0676">
      <w:pPr>
        <w:ind w:left="284"/>
        <w:rPr>
          <w:b/>
          <w:sz w:val="24"/>
          <w:szCs w:val="24"/>
        </w:rPr>
      </w:pPr>
    </w:p>
    <w:p w:rsidR="002A0676" w:rsidRPr="00456285" w:rsidRDefault="002A0676" w:rsidP="002A0676">
      <w:pPr>
        <w:jc w:val="both"/>
        <w:rPr>
          <w:sz w:val="24"/>
          <w:szCs w:val="24"/>
        </w:rPr>
      </w:pPr>
      <w:r w:rsidRPr="00456285">
        <w:rPr>
          <w:sz w:val="24"/>
          <w:szCs w:val="24"/>
        </w:rPr>
        <w:t>Celková výška nákladov k 31.12.202</w:t>
      </w:r>
      <w:r>
        <w:rPr>
          <w:sz w:val="24"/>
          <w:szCs w:val="24"/>
        </w:rPr>
        <w:t>5</w:t>
      </w:r>
      <w:r w:rsidRPr="00456285">
        <w:rPr>
          <w:sz w:val="24"/>
          <w:szCs w:val="24"/>
        </w:rPr>
        <w:t xml:space="preserve"> bola vykázaná vo výške </w:t>
      </w:r>
      <w:r>
        <w:rPr>
          <w:sz w:val="24"/>
          <w:szCs w:val="24"/>
        </w:rPr>
        <w:t>1 756 041,27</w:t>
      </w:r>
      <w:r w:rsidRPr="00456285">
        <w:rPr>
          <w:sz w:val="24"/>
          <w:szCs w:val="24"/>
        </w:rPr>
        <w:t xml:space="preserve"> €, čo predstavuje nárast nákladov oproti roku 20</w:t>
      </w:r>
      <w:r>
        <w:rPr>
          <w:sz w:val="24"/>
          <w:szCs w:val="24"/>
        </w:rPr>
        <w:t>24</w:t>
      </w:r>
      <w:r w:rsidRPr="00456285">
        <w:rPr>
          <w:sz w:val="24"/>
          <w:szCs w:val="24"/>
        </w:rPr>
        <w:t xml:space="preserve">, keď bola celková výška nákladov vykázaná vo výške </w:t>
      </w:r>
      <w:r>
        <w:rPr>
          <w:sz w:val="24"/>
          <w:szCs w:val="24"/>
        </w:rPr>
        <w:t xml:space="preserve">1 625 867,55 </w:t>
      </w:r>
      <w:r w:rsidRPr="00456285">
        <w:rPr>
          <w:sz w:val="24"/>
          <w:szCs w:val="24"/>
        </w:rPr>
        <w:t xml:space="preserve"> €. </w:t>
      </w:r>
    </w:p>
    <w:p w:rsidR="002A0676" w:rsidRDefault="002A0676" w:rsidP="002A0676">
      <w:pPr>
        <w:jc w:val="both"/>
        <w:rPr>
          <w:sz w:val="24"/>
          <w:szCs w:val="24"/>
        </w:rPr>
      </w:pPr>
      <w:r w:rsidRPr="00456285">
        <w:rPr>
          <w:sz w:val="24"/>
          <w:szCs w:val="24"/>
        </w:rPr>
        <w:t xml:space="preserve">Najväčší podiel na nákladoch tvorili náklady: </w:t>
      </w:r>
    </w:p>
    <w:p w:rsidR="002A0676" w:rsidRPr="00456285" w:rsidRDefault="002A0676" w:rsidP="002A0676">
      <w:pPr>
        <w:jc w:val="both"/>
        <w:rPr>
          <w:sz w:val="24"/>
          <w:szCs w:val="24"/>
        </w:rPr>
      </w:pPr>
    </w:p>
    <w:p w:rsidR="002A0676" w:rsidRPr="00BF5FE5" w:rsidRDefault="002A0676" w:rsidP="002A0676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456285">
        <w:rPr>
          <w:sz w:val="24"/>
          <w:szCs w:val="24"/>
        </w:rPr>
        <w:t xml:space="preserve">mzdové náklady vo výške  </w:t>
      </w:r>
      <w:r>
        <w:rPr>
          <w:sz w:val="24"/>
          <w:szCs w:val="24"/>
        </w:rPr>
        <w:t>608 258,67</w:t>
      </w:r>
      <w:r w:rsidRPr="00456285">
        <w:rPr>
          <w:sz w:val="24"/>
          <w:szCs w:val="24"/>
        </w:rPr>
        <w:t xml:space="preserve"> €</w:t>
      </w:r>
    </w:p>
    <w:p w:rsidR="002A0676" w:rsidRPr="00456285" w:rsidRDefault="002A0676" w:rsidP="002A0676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456285">
        <w:rPr>
          <w:sz w:val="24"/>
          <w:szCs w:val="24"/>
        </w:rPr>
        <w:t xml:space="preserve">sociálne náklady vo výške </w:t>
      </w:r>
      <w:r>
        <w:rPr>
          <w:sz w:val="24"/>
          <w:szCs w:val="24"/>
        </w:rPr>
        <w:t>211 691,70</w:t>
      </w:r>
      <w:r w:rsidRPr="00456285">
        <w:rPr>
          <w:sz w:val="24"/>
          <w:szCs w:val="24"/>
        </w:rPr>
        <w:t xml:space="preserve"> €</w:t>
      </w:r>
    </w:p>
    <w:p w:rsidR="002A0676" w:rsidRPr="00456285" w:rsidRDefault="002A0676" w:rsidP="002A0676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456285">
        <w:rPr>
          <w:sz w:val="24"/>
          <w:szCs w:val="24"/>
        </w:rPr>
        <w:t xml:space="preserve">odpisy vo výške </w:t>
      </w:r>
      <w:r>
        <w:rPr>
          <w:sz w:val="24"/>
          <w:szCs w:val="24"/>
        </w:rPr>
        <w:t>320 331,22</w:t>
      </w:r>
      <w:r w:rsidRPr="00456285">
        <w:rPr>
          <w:sz w:val="24"/>
          <w:szCs w:val="24"/>
        </w:rPr>
        <w:t xml:space="preserve"> €</w:t>
      </w:r>
    </w:p>
    <w:p w:rsidR="002A0676" w:rsidRPr="00456285" w:rsidRDefault="002A0676" w:rsidP="002A0676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456285">
        <w:rPr>
          <w:sz w:val="24"/>
          <w:szCs w:val="24"/>
        </w:rPr>
        <w:t xml:space="preserve">náklady na transfery RO/PO vo výške  </w:t>
      </w:r>
      <w:r>
        <w:rPr>
          <w:sz w:val="24"/>
          <w:szCs w:val="24"/>
        </w:rPr>
        <w:t>167 679,15</w:t>
      </w:r>
      <w:r w:rsidRPr="00456285">
        <w:rPr>
          <w:sz w:val="24"/>
          <w:szCs w:val="24"/>
        </w:rPr>
        <w:t xml:space="preserve"> € (účet 584)</w:t>
      </w:r>
    </w:p>
    <w:p w:rsidR="002A0676" w:rsidRPr="00456285" w:rsidRDefault="002A0676" w:rsidP="002A0676">
      <w:pPr>
        <w:ind w:left="284"/>
        <w:rPr>
          <w:b/>
          <w:sz w:val="24"/>
          <w:szCs w:val="24"/>
        </w:rPr>
      </w:pPr>
    </w:p>
    <w:p w:rsidR="002A0676" w:rsidRPr="00456285" w:rsidRDefault="002A0676" w:rsidP="002A067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456285">
        <w:rPr>
          <w:b/>
          <w:sz w:val="24"/>
          <w:szCs w:val="24"/>
        </w:rPr>
        <w:t>Náklady voči audítorovi alebo audítorskej spoločnosti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2A0676" w:rsidRPr="00456285" w:rsidTr="00DD18B7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A0676" w:rsidRPr="00456285" w:rsidRDefault="002A0676" w:rsidP="00DD18B7">
            <w:r w:rsidRPr="00456285">
              <w:rPr>
                <w:b/>
              </w:rPr>
              <w:t>Osobitné náklady podľa § 18 ods.6 zákona o účtovníctve v </w:t>
            </w:r>
            <w:proofErr w:type="spellStart"/>
            <w:r w:rsidRPr="00456285">
              <w:rPr>
                <w:b/>
              </w:rPr>
              <w:t>z.n.p</w:t>
            </w:r>
            <w:proofErr w:type="spellEnd"/>
            <w:r w:rsidRPr="00456285">
              <w:rPr>
                <w:b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2A0676" w:rsidRPr="00456285" w:rsidRDefault="002A0676" w:rsidP="00DD18B7">
            <w:pPr>
              <w:jc w:val="center"/>
            </w:pPr>
            <w:r w:rsidRPr="00456285">
              <w:rPr>
                <w:b/>
              </w:rPr>
              <w:t>Suma k 31.12.202</w:t>
            </w:r>
            <w:r>
              <w:rPr>
                <w:b/>
              </w:rPr>
              <w:t>5</w:t>
            </w:r>
          </w:p>
        </w:tc>
      </w:tr>
      <w:tr w:rsidR="002A0676" w:rsidRPr="00456285" w:rsidTr="00DD18B7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A0676" w:rsidRPr="00456285" w:rsidRDefault="002A0676" w:rsidP="00DD18B7">
            <w:r w:rsidRPr="00456285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A0676" w:rsidRPr="00456285" w:rsidRDefault="002A0676" w:rsidP="00DD18B7">
            <w:pPr>
              <w:jc w:val="right"/>
            </w:pPr>
            <w:r>
              <w:t>2 200</w:t>
            </w:r>
            <w:r w:rsidRPr="00456285">
              <w:t>,</w:t>
            </w:r>
            <w:r>
              <w:t>00</w:t>
            </w:r>
          </w:p>
        </w:tc>
      </w:tr>
      <w:tr w:rsidR="002A0676" w:rsidRPr="00C646AC" w:rsidTr="00DD18B7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A0676" w:rsidRPr="00C646AC" w:rsidRDefault="002A0676" w:rsidP="00DD18B7">
            <w:pPr>
              <w:ind w:left="360"/>
            </w:pPr>
            <w:r w:rsidRPr="00C646AC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A0676" w:rsidRPr="00C646AC" w:rsidRDefault="002A0676" w:rsidP="00DD18B7">
            <w:pPr>
              <w:jc w:val="right"/>
            </w:pPr>
            <w:r>
              <w:t>2 200</w:t>
            </w:r>
            <w:r w:rsidRPr="00C646AC">
              <w:t>,</w:t>
            </w:r>
            <w:r>
              <w:t>00</w:t>
            </w:r>
          </w:p>
        </w:tc>
      </w:tr>
    </w:tbl>
    <w:p w:rsidR="002A0676" w:rsidRDefault="002A0676" w:rsidP="002A0676">
      <w:pPr>
        <w:jc w:val="center"/>
        <w:rPr>
          <w:b/>
          <w:sz w:val="24"/>
          <w:szCs w:val="24"/>
        </w:rPr>
      </w:pPr>
    </w:p>
    <w:p w:rsidR="002A0676" w:rsidRPr="00FC435A" w:rsidRDefault="002A0676" w:rsidP="002A067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2A0676" w:rsidRDefault="002A0676" w:rsidP="002A067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2A0676" w:rsidRDefault="002A0676" w:rsidP="002A0676">
      <w:pPr>
        <w:rPr>
          <w:b/>
          <w:sz w:val="24"/>
          <w:szCs w:val="24"/>
        </w:rPr>
      </w:pPr>
    </w:p>
    <w:p w:rsidR="002A0676" w:rsidRDefault="002A0676" w:rsidP="002A0676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p w:rsidR="002A0676" w:rsidRDefault="002A0676" w:rsidP="002A0676">
      <w:pPr>
        <w:ind w:left="284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2A0676" w:rsidRPr="00F813E7" w:rsidTr="00DD18B7">
        <w:tblPrEx>
          <w:tblCellMar>
            <w:top w:w="0" w:type="dxa"/>
            <w:bottom w:w="0" w:type="dxa"/>
          </w:tblCellMar>
        </w:tblPrEx>
        <w:tc>
          <w:tcPr>
            <w:tcW w:w="4111" w:type="dxa"/>
            <w:shd w:val="clear" w:color="auto" w:fill="F2F2F2"/>
          </w:tcPr>
          <w:p w:rsidR="002A0676" w:rsidRPr="00F973D6" w:rsidRDefault="002A0676" w:rsidP="00DD18B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2A0676" w:rsidRPr="00F973D6" w:rsidRDefault="002A0676" w:rsidP="00DD18B7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2A0676" w:rsidRPr="00F973D6" w:rsidRDefault="002A0676" w:rsidP="00DD18B7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2A0676" w:rsidRPr="00456285" w:rsidTr="00DD18B7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2A0676" w:rsidRPr="00456285" w:rsidRDefault="002A0676" w:rsidP="00DD18B7">
            <w:pPr>
              <w:rPr>
                <w:sz w:val="18"/>
                <w:szCs w:val="18"/>
              </w:rPr>
            </w:pPr>
            <w:r w:rsidRPr="00456285">
              <w:rPr>
                <w:sz w:val="18"/>
                <w:szCs w:val="18"/>
              </w:rPr>
              <w:t>Drobný hmotný majetok</w:t>
            </w:r>
          </w:p>
        </w:tc>
        <w:tc>
          <w:tcPr>
            <w:tcW w:w="3119" w:type="dxa"/>
          </w:tcPr>
          <w:p w:rsidR="002A0676" w:rsidRPr="00456285" w:rsidRDefault="002A0676" w:rsidP="00DD18B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78 458,22</w:t>
            </w:r>
          </w:p>
        </w:tc>
        <w:tc>
          <w:tcPr>
            <w:tcW w:w="2835" w:type="dxa"/>
          </w:tcPr>
          <w:p w:rsidR="002A0676" w:rsidRPr="00456285" w:rsidRDefault="002A0676" w:rsidP="00DD18B7">
            <w:pPr>
              <w:jc w:val="right"/>
              <w:rPr>
                <w:sz w:val="18"/>
                <w:szCs w:val="18"/>
              </w:rPr>
            </w:pPr>
            <w:r w:rsidRPr="00456285">
              <w:rPr>
                <w:sz w:val="18"/>
                <w:szCs w:val="18"/>
              </w:rPr>
              <w:t>751</w:t>
            </w:r>
          </w:p>
        </w:tc>
      </w:tr>
      <w:tr w:rsidR="002A0676" w:rsidRPr="00456285" w:rsidTr="00DD18B7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2A0676" w:rsidRPr="00456285" w:rsidRDefault="002A0676" w:rsidP="00DD18B7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</w:tcPr>
          <w:p w:rsidR="002A0676" w:rsidRPr="005F3C35" w:rsidRDefault="002A0676" w:rsidP="00DD18B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A0676" w:rsidRPr="00456285" w:rsidRDefault="002A0676" w:rsidP="00DD18B7">
            <w:pPr>
              <w:jc w:val="right"/>
              <w:rPr>
                <w:sz w:val="18"/>
                <w:szCs w:val="18"/>
              </w:rPr>
            </w:pPr>
          </w:p>
        </w:tc>
      </w:tr>
      <w:tr w:rsidR="002A0676" w:rsidRPr="00456285" w:rsidTr="00DD18B7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2A0676" w:rsidRPr="00456285" w:rsidRDefault="002A0676" w:rsidP="00DD18B7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</w:tcPr>
          <w:p w:rsidR="002A0676" w:rsidRPr="00456285" w:rsidRDefault="002A0676" w:rsidP="00DD18B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A0676" w:rsidRPr="00456285" w:rsidRDefault="002A0676" w:rsidP="00DD18B7">
            <w:pPr>
              <w:jc w:val="right"/>
              <w:rPr>
                <w:sz w:val="18"/>
                <w:szCs w:val="18"/>
              </w:rPr>
            </w:pPr>
          </w:p>
        </w:tc>
      </w:tr>
    </w:tbl>
    <w:p w:rsidR="002A0676" w:rsidRDefault="002A0676" w:rsidP="002A0676">
      <w:pPr>
        <w:jc w:val="center"/>
        <w:rPr>
          <w:b/>
          <w:sz w:val="24"/>
          <w:szCs w:val="24"/>
        </w:rPr>
      </w:pPr>
    </w:p>
    <w:p w:rsidR="002A0676" w:rsidRDefault="002A0676" w:rsidP="002A0676">
      <w:pPr>
        <w:jc w:val="center"/>
        <w:rPr>
          <w:b/>
          <w:sz w:val="24"/>
          <w:szCs w:val="24"/>
        </w:rPr>
      </w:pPr>
    </w:p>
    <w:p w:rsidR="002A0676" w:rsidRPr="00FC435A" w:rsidRDefault="002A0676" w:rsidP="002A067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2A0676" w:rsidRPr="00FC435A" w:rsidRDefault="002A0676" w:rsidP="002A067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2A0676" w:rsidRDefault="002A0676" w:rsidP="002A0676">
      <w:pPr>
        <w:jc w:val="center"/>
        <w:rPr>
          <w:b/>
          <w:sz w:val="24"/>
          <w:szCs w:val="24"/>
        </w:rPr>
      </w:pPr>
    </w:p>
    <w:p w:rsidR="002A0676" w:rsidRPr="009F0666" w:rsidRDefault="002A0676" w:rsidP="002A067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2A0676" w:rsidRPr="00CE5477" w:rsidRDefault="002A0676" w:rsidP="002A06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2A0676" w:rsidRDefault="002A0676" w:rsidP="002A06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456285">
        <w:rPr>
          <w:sz w:val="24"/>
          <w:szCs w:val="24"/>
        </w:rPr>
        <w:t>obce Drienov</w:t>
      </w:r>
      <w:r>
        <w:rPr>
          <w:color w:val="FF0000"/>
          <w:sz w:val="24"/>
          <w:szCs w:val="24"/>
        </w:rPr>
        <w:t xml:space="preserve">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Pr="00456285">
        <w:rPr>
          <w:sz w:val="24"/>
          <w:szCs w:val="24"/>
        </w:rPr>
        <w:t>obecným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zastupiteľstvom dňa 16.12.2024,  </w:t>
      </w:r>
      <w:r w:rsidRPr="00CE5477">
        <w:rPr>
          <w:sz w:val="24"/>
          <w:szCs w:val="24"/>
        </w:rPr>
        <w:t>uznesením č.</w:t>
      </w:r>
      <w:r>
        <w:rPr>
          <w:sz w:val="24"/>
          <w:szCs w:val="24"/>
        </w:rPr>
        <w:t xml:space="preserve"> 31/2024.</w:t>
      </w:r>
    </w:p>
    <w:p w:rsidR="002A0676" w:rsidRDefault="002A0676" w:rsidP="002A0676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Zmeny rozpočtu: </w:t>
      </w:r>
    </w:p>
    <w:p w:rsidR="002A0676" w:rsidRPr="00CE5477" w:rsidRDefault="002A0676" w:rsidP="002A0676">
      <w:pPr>
        <w:jc w:val="both"/>
        <w:rPr>
          <w:sz w:val="24"/>
          <w:szCs w:val="24"/>
        </w:rPr>
      </w:pPr>
    </w:p>
    <w:p w:rsidR="002A0676" w:rsidRPr="00CE5477" w:rsidRDefault="002A0676" w:rsidP="002A0676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>
        <w:rPr>
          <w:sz w:val="24"/>
          <w:szCs w:val="24"/>
        </w:rPr>
        <w:t xml:space="preserve">23.6.2025, </w:t>
      </w:r>
      <w:r w:rsidRPr="00CE5477">
        <w:rPr>
          <w:sz w:val="24"/>
          <w:szCs w:val="24"/>
        </w:rPr>
        <w:t xml:space="preserve">uznesením č. </w:t>
      </w:r>
      <w:r>
        <w:rPr>
          <w:sz w:val="24"/>
          <w:szCs w:val="24"/>
        </w:rPr>
        <w:t>19/2025</w:t>
      </w:r>
    </w:p>
    <w:p w:rsidR="002A0676" w:rsidRDefault="002A0676" w:rsidP="002A0676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>
        <w:rPr>
          <w:sz w:val="24"/>
          <w:szCs w:val="24"/>
        </w:rPr>
        <w:t>26.9.2025,</w:t>
      </w:r>
      <w:r w:rsidRPr="00CE5477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24/2025</w:t>
      </w:r>
    </w:p>
    <w:p w:rsidR="002A0676" w:rsidRDefault="002A0676" w:rsidP="002A067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tretia</w:t>
      </w:r>
      <w:r w:rsidRPr="00CE5477">
        <w:rPr>
          <w:sz w:val="24"/>
          <w:szCs w:val="24"/>
        </w:rPr>
        <w:t xml:space="preserve"> zmena schválená dňa </w:t>
      </w:r>
      <w:r>
        <w:rPr>
          <w:sz w:val="24"/>
          <w:szCs w:val="24"/>
        </w:rPr>
        <w:t>20.11.2025,</w:t>
      </w:r>
      <w:r w:rsidRPr="00CE5477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31/2025</w:t>
      </w:r>
    </w:p>
    <w:p w:rsidR="002A0676" w:rsidRPr="00CE5477" w:rsidRDefault="002A0676" w:rsidP="002A067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 zmena schválená dňa 11.12.2025, uznesením č.41/2025</w:t>
      </w:r>
    </w:p>
    <w:p w:rsidR="002A0676" w:rsidRPr="00CE5477" w:rsidRDefault="002A0676" w:rsidP="002A0676">
      <w:pPr>
        <w:ind w:left="360"/>
        <w:jc w:val="both"/>
        <w:rPr>
          <w:sz w:val="24"/>
          <w:szCs w:val="24"/>
        </w:rPr>
      </w:pPr>
    </w:p>
    <w:p w:rsidR="002A0676" w:rsidRDefault="002A0676" w:rsidP="002A0676">
      <w:pPr>
        <w:jc w:val="center"/>
        <w:rPr>
          <w:b/>
          <w:sz w:val="24"/>
          <w:szCs w:val="24"/>
        </w:rPr>
      </w:pPr>
    </w:p>
    <w:p w:rsidR="002A0676" w:rsidRDefault="002A0676" w:rsidP="002A0676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</w:t>
      </w:r>
      <w:r w:rsidRPr="00456285">
        <w:rPr>
          <w:sz w:val="24"/>
          <w:szCs w:val="24"/>
        </w:rPr>
        <w:t xml:space="preserve">obce </w:t>
      </w:r>
      <w:r w:rsidRPr="009163C5">
        <w:rPr>
          <w:sz w:val="24"/>
          <w:szCs w:val="24"/>
        </w:rPr>
        <w:t xml:space="preserve">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obdobie.</w:t>
      </w:r>
    </w:p>
    <w:p w:rsidR="002A0676" w:rsidRPr="00741517" w:rsidRDefault="002A0676" w:rsidP="002A0676">
      <w:pPr>
        <w:jc w:val="both"/>
        <w:rPr>
          <w:b/>
          <w:bCs/>
          <w:color w:val="FF0000"/>
        </w:rPr>
      </w:pPr>
    </w:p>
    <w:p w:rsidR="002A0676" w:rsidRPr="00741517" w:rsidRDefault="002A0676" w:rsidP="002A0676">
      <w:pPr>
        <w:jc w:val="both"/>
        <w:rPr>
          <w:b/>
          <w:bCs/>
          <w:color w:val="000000"/>
        </w:rPr>
      </w:pPr>
      <w:r w:rsidRPr="00741517">
        <w:rPr>
          <w:b/>
          <w:bCs/>
          <w:color w:val="000000"/>
        </w:rPr>
        <w:t>A.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7"/>
        <w:gridCol w:w="2258"/>
        <w:gridCol w:w="2258"/>
      </w:tblGrid>
      <w:tr w:rsidR="002A0676" w:rsidRPr="00741517" w:rsidTr="00DD18B7">
        <w:tc>
          <w:tcPr>
            <w:tcW w:w="5337" w:type="dxa"/>
            <w:shd w:val="clear" w:color="auto" w:fill="D9D9D9"/>
          </w:tcPr>
          <w:p w:rsidR="002A0676" w:rsidRPr="00741517" w:rsidRDefault="002A0676" w:rsidP="00DD18B7">
            <w:pPr>
              <w:rPr>
                <w:b/>
                <w:iCs/>
                <w:color w:val="000000"/>
              </w:rPr>
            </w:pPr>
            <w:r w:rsidRPr="00741517">
              <w:rPr>
                <w:b/>
                <w:color w:val="000000"/>
              </w:rPr>
              <w:t>Bežné príjmy obec</w:t>
            </w:r>
          </w:p>
        </w:tc>
        <w:tc>
          <w:tcPr>
            <w:tcW w:w="2258" w:type="dxa"/>
            <w:shd w:val="clear" w:color="auto" w:fill="D9D9D9"/>
          </w:tcPr>
          <w:p w:rsidR="002A0676" w:rsidRPr="00741517" w:rsidRDefault="002A0676" w:rsidP="00DD18B7">
            <w:pPr>
              <w:spacing w:line="360" w:lineRule="auto"/>
              <w:jc w:val="center"/>
              <w:rPr>
                <w:b/>
                <w:color w:val="000000"/>
              </w:rPr>
            </w:pPr>
            <w:r w:rsidRPr="00741517">
              <w:rPr>
                <w:b/>
                <w:color w:val="000000"/>
              </w:rPr>
              <w:t>Rok 202</w:t>
            </w:r>
            <w:r>
              <w:rPr>
                <w:b/>
                <w:color w:val="000000"/>
              </w:rPr>
              <w:t>5</w:t>
            </w:r>
          </w:p>
        </w:tc>
        <w:tc>
          <w:tcPr>
            <w:tcW w:w="2258" w:type="dxa"/>
            <w:shd w:val="clear" w:color="auto" w:fill="D9D9D9"/>
          </w:tcPr>
          <w:p w:rsidR="002A0676" w:rsidRPr="00741517" w:rsidRDefault="002A0676" w:rsidP="00DD18B7">
            <w:pPr>
              <w:jc w:val="center"/>
              <w:rPr>
                <w:b/>
                <w:color w:val="000000"/>
              </w:rPr>
            </w:pPr>
            <w:r w:rsidRPr="00741517">
              <w:rPr>
                <w:b/>
                <w:color w:val="000000"/>
              </w:rPr>
              <w:t>Rok 202</w:t>
            </w:r>
            <w:r>
              <w:rPr>
                <w:b/>
                <w:color w:val="000000"/>
              </w:rPr>
              <w:t>4</w:t>
            </w:r>
          </w:p>
        </w:tc>
      </w:tr>
      <w:tr w:rsidR="002A0676" w:rsidRPr="00741517" w:rsidTr="00DD18B7">
        <w:tc>
          <w:tcPr>
            <w:tcW w:w="5337" w:type="dxa"/>
          </w:tcPr>
          <w:p w:rsidR="002A0676" w:rsidRPr="00741517" w:rsidRDefault="002A0676" w:rsidP="00DD18B7">
            <w:pPr>
              <w:spacing w:line="360" w:lineRule="auto"/>
              <w:rPr>
                <w:b/>
                <w:color w:val="000000"/>
              </w:rPr>
            </w:pPr>
            <w:r w:rsidRPr="00741517">
              <w:rPr>
                <w:b/>
                <w:color w:val="000000"/>
              </w:rPr>
              <w:t>Bežné príjmy celkom</w:t>
            </w:r>
          </w:p>
        </w:tc>
        <w:tc>
          <w:tcPr>
            <w:tcW w:w="2258" w:type="dxa"/>
          </w:tcPr>
          <w:p w:rsidR="002A0676" w:rsidRPr="00741517" w:rsidRDefault="002A0676" w:rsidP="00DD18B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2 399 548,64</w:t>
            </w:r>
          </w:p>
        </w:tc>
        <w:tc>
          <w:tcPr>
            <w:tcW w:w="2258" w:type="dxa"/>
          </w:tcPr>
          <w:p w:rsidR="002A0676" w:rsidRPr="00741517" w:rsidRDefault="002A0676" w:rsidP="00DD18B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2 226 280,41</w:t>
            </w:r>
          </w:p>
        </w:tc>
      </w:tr>
      <w:tr w:rsidR="002A0676" w:rsidRPr="00741517" w:rsidTr="00DD18B7">
        <w:tc>
          <w:tcPr>
            <w:tcW w:w="5337" w:type="dxa"/>
          </w:tcPr>
          <w:p w:rsidR="002A0676" w:rsidRPr="00741517" w:rsidRDefault="002A0676" w:rsidP="00DD18B7">
            <w:pPr>
              <w:rPr>
                <w:color w:val="000000"/>
              </w:rPr>
            </w:pPr>
            <w:r w:rsidRPr="00741517">
              <w:rPr>
                <w:color w:val="000000"/>
              </w:rPr>
              <w:t>z toho príjmy</w:t>
            </w:r>
          </w:p>
          <w:p w:rsidR="002A0676" w:rsidRPr="00741517" w:rsidRDefault="002A0676" w:rsidP="00DD18B7">
            <w:pPr>
              <w:rPr>
                <w:color w:val="000000"/>
              </w:rPr>
            </w:pPr>
            <w:r w:rsidRPr="00741517">
              <w:rPr>
                <w:color w:val="000000"/>
              </w:rPr>
              <w:t>- dotácie  312001</w:t>
            </w:r>
          </w:p>
          <w:p w:rsidR="002A0676" w:rsidRPr="00741517" w:rsidRDefault="002A0676" w:rsidP="00DD18B7">
            <w:pPr>
              <w:rPr>
                <w:color w:val="000000"/>
              </w:rPr>
            </w:pPr>
            <w:r w:rsidRPr="00741517">
              <w:rPr>
                <w:color w:val="000000"/>
              </w:rPr>
              <w:t>- dotácie  331</w:t>
            </w:r>
          </w:p>
          <w:p w:rsidR="002A0676" w:rsidRPr="00741517" w:rsidRDefault="002A0676" w:rsidP="00DD18B7">
            <w:pPr>
              <w:rPr>
                <w:color w:val="000000"/>
              </w:rPr>
            </w:pPr>
            <w:r w:rsidRPr="00741517">
              <w:rPr>
                <w:color w:val="000000"/>
              </w:rPr>
              <w:t xml:space="preserve">- osobitný predpis </w:t>
            </w:r>
          </w:p>
          <w:p w:rsidR="002A0676" w:rsidRPr="00741517" w:rsidRDefault="002A0676" w:rsidP="00DD18B7">
            <w:pPr>
              <w:rPr>
                <w:color w:val="000000"/>
              </w:rPr>
            </w:pPr>
            <w:r w:rsidRPr="00741517">
              <w:rPr>
                <w:color w:val="000000"/>
              </w:rPr>
              <w:t xml:space="preserve">- grantové a darované prostriedky </w:t>
            </w:r>
          </w:p>
        </w:tc>
        <w:tc>
          <w:tcPr>
            <w:tcW w:w="2258" w:type="dxa"/>
          </w:tcPr>
          <w:p w:rsidR="002A0676" w:rsidRPr="00741517" w:rsidRDefault="002A0676" w:rsidP="00DD18B7">
            <w:pPr>
              <w:jc w:val="center"/>
              <w:rPr>
                <w:color w:val="000000"/>
              </w:rPr>
            </w:pPr>
          </w:p>
          <w:p w:rsidR="002A0676" w:rsidRPr="00741517" w:rsidRDefault="002A0676" w:rsidP="00DD1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1 451 032</w:t>
            </w:r>
            <w:r w:rsidRPr="00741517">
              <w:rPr>
                <w:color w:val="000000"/>
              </w:rPr>
              <w:t>,</w:t>
            </w:r>
            <w:r>
              <w:rPr>
                <w:color w:val="000000"/>
              </w:rPr>
              <w:t>33</w:t>
            </w:r>
          </w:p>
          <w:p w:rsidR="002A0676" w:rsidRPr="00741517" w:rsidRDefault="002A0676" w:rsidP="00DD18B7">
            <w:pPr>
              <w:jc w:val="center"/>
              <w:rPr>
                <w:color w:val="000000"/>
              </w:rPr>
            </w:pPr>
            <w:r w:rsidRPr="00741517">
              <w:rPr>
                <w:color w:val="000000"/>
              </w:rPr>
              <w:t>0,00</w:t>
            </w:r>
          </w:p>
          <w:p w:rsidR="002A0676" w:rsidRPr="00741517" w:rsidRDefault="002A0676" w:rsidP="00DD18B7">
            <w:pPr>
              <w:jc w:val="center"/>
              <w:rPr>
                <w:color w:val="000000"/>
              </w:rPr>
            </w:pPr>
            <w:r w:rsidRPr="00741517">
              <w:rPr>
                <w:color w:val="000000"/>
              </w:rPr>
              <w:t>0,00</w:t>
            </w:r>
          </w:p>
          <w:p w:rsidR="002A0676" w:rsidRPr="00741517" w:rsidRDefault="002A0676" w:rsidP="00DD18B7">
            <w:pPr>
              <w:jc w:val="center"/>
              <w:rPr>
                <w:color w:val="000000"/>
              </w:rPr>
            </w:pPr>
            <w:r w:rsidRPr="00741517">
              <w:rPr>
                <w:color w:val="000000"/>
              </w:rPr>
              <w:t>0,00</w:t>
            </w:r>
          </w:p>
        </w:tc>
        <w:tc>
          <w:tcPr>
            <w:tcW w:w="2258" w:type="dxa"/>
          </w:tcPr>
          <w:p w:rsidR="002A0676" w:rsidRPr="00741517" w:rsidRDefault="002A0676" w:rsidP="00DD18B7">
            <w:pPr>
              <w:jc w:val="center"/>
              <w:rPr>
                <w:color w:val="000000"/>
              </w:rPr>
            </w:pPr>
          </w:p>
          <w:p w:rsidR="002A0676" w:rsidRPr="00741517" w:rsidRDefault="002A0676" w:rsidP="00DD1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1 242 581,33</w:t>
            </w:r>
          </w:p>
          <w:p w:rsidR="002A0676" w:rsidRPr="00741517" w:rsidRDefault="002A0676" w:rsidP="00DD18B7">
            <w:pPr>
              <w:jc w:val="center"/>
              <w:rPr>
                <w:color w:val="000000"/>
              </w:rPr>
            </w:pPr>
            <w:r w:rsidRPr="00741517">
              <w:rPr>
                <w:color w:val="000000"/>
              </w:rPr>
              <w:t>0,00</w:t>
            </w:r>
          </w:p>
          <w:p w:rsidR="002A0676" w:rsidRPr="00741517" w:rsidRDefault="002A0676" w:rsidP="00DD18B7">
            <w:pPr>
              <w:jc w:val="center"/>
              <w:rPr>
                <w:color w:val="000000"/>
              </w:rPr>
            </w:pPr>
            <w:r w:rsidRPr="00741517">
              <w:rPr>
                <w:color w:val="000000"/>
              </w:rPr>
              <w:t>0,00</w:t>
            </w:r>
          </w:p>
          <w:p w:rsidR="002A0676" w:rsidRPr="00741517" w:rsidRDefault="002A0676" w:rsidP="00DD18B7">
            <w:pPr>
              <w:jc w:val="center"/>
              <w:rPr>
                <w:color w:val="000000"/>
              </w:rPr>
            </w:pPr>
            <w:r w:rsidRPr="00741517">
              <w:rPr>
                <w:color w:val="000000"/>
              </w:rPr>
              <w:t>0,00</w:t>
            </w:r>
          </w:p>
        </w:tc>
      </w:tr>
      <w:tr w:rsidR="002A0676" w:rsidRPr="00741517" w:rsidTr="00DD18B7">
        <w:tc>
          <w:tcPr>
            <w:tcW w:w="5337" w:type="dxa"/>
          </w:tcPr>
          <w:p w:rsidR="002A0676" w:rsidRPr="00741517" w:rsidRDefault="002A0676" w:rsidP="00DD18B7">
            <w:pPr>
              <w:spacing w:line="360" w:lineRule="auto"/>
              <w:rPr>
                <w:color w:val="000000"/>
                <w:highlight w:val="yellow"/>
              </w:rPr>
            </w:pPr>
            <w:r w:rsidRPr="00741517">
              <w:rPr>
                <w:b/>
                <w:color w:val="000000"/>
              </w:rPr>
              <w:t xml:space="preserve">Upravené bežné príjmy celkom </w:t>
            </w:r>
          </w:p>
        </w:tc>
        <w:tc>
          <w:tcPr>
            <w:tcW w:w="2258" w:type="dxa"/>
          </w:tcPr>
          <w:p w:rsidR="002A0676" w:rsidRPr="00741517" w:rsidRDefault="002A0676" w:rsidP="00DD18B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948 516,31</w:t>
            </w:r>
          </w:p>
        </w:tc>
        <w:tc>
          <w:tcPr>
            <w:tcW w:w="2258" w:type="dxa"/>
          </w:tcPr>
          <w:p w:rsidR="002A0676" w:rsidRPr="00741517" w:rsidRDefault="002A0676" w:rsidP="00DD18B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983 699,08</w:t>
            </w:r>
          </w:p>
        </w:tc>
      </w:tr>
    </w:tbl>
    <w:p w:rsidR="002A0676" w:rsidRPr="00741517" w:rsidRDefault="002A0676" w:rsidP="002A0676">
      <w:pPr>
        <w:jc w:val="both"/>
        <w:rPr>
          <w:strike/>
          <w:color w:val="000000"/>
        </w:rPr>
      </w:pPr>
    </w:p>
    <w:p w:rsidR="002A0676" w:rsidRPr="00741517" w:rsidRDefault="002A0676" w:rsidP="002A0676">
      <w:pPr>
        <w:jc w:val="both"/>
        <w:rPr>
          <w:b/>
          <w:bCs/>
          <w:color w:val="000000"/>
        </w:rPr>
      </w:pPr>
      <w:r w:rsidRPr="00741517">
        <w:rPr>
          <w:b/>
          <w:bCs/>
          <w:color w:val="000000"/>
        </w:rPr>
        <w:t>B.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2A0676" w:rsidRPr="00741517" w:rsidTr="00DD18B7">
        <w:tc>
          <w:tcPr>
            <w:tcW w:w="5353" w:type="dxa"/>
            <w:shd w:val="clear" w:color="auto" w:fill="D9D9D9"/>
          </w:tcPr>
          <w:p w:rsidR="002A0676" w:rsidRPr="00741517" w:rsidRDefault="002A0676" w:rsidP="00DD18B7">
            <w:pPr>
              <w:spacing w:line="360" w:lineRule="auto"/>
              <w:rPr>
                <w:b/>
                <w:iCs/>
                <w:color w:val="000000"/>
              </w:rPr>
            </w:pPr>
            <w:r w:rsidRPr="00741517">
              <w:rPr>
                <w:b/>
                <w:iCs/>
                <w:color w:val="000000"/>
              </w:rPr>
              <w:t xml:space="preserve">Suma splátok </w:t>
            </w:r>
          </w:p>
        </w:tc>
        <w:tc>
          <w:tcPr>
            <w:tcW w:w="2268" w:type="dxa"/>
            <w:shd w:val="clear" w:color="auto" w:fill="D9D9D9"/>
          </w:tcPr>
          <w:p w:rsidR="002A0676" w:rsidRPr="00741517" w:rsidRDefault="002A0676" w:rsidP="00DD18B7">
            <w:pPr>
              <w:spacing w:line="360" w:lineRule="auto"/>
              <w:jc w:val="center"/>
              <w:rPr>
                <w:b/>
                <w:color w:val="000000"/>
              </w:rPr>
            </w:pPr>
            <w:r w:rsidRPr="00741517">
              <w:rPr>
                <w:b/>
                <w:color w:val="000000"/>
              </w:rPr>
              <w:t>Rok 202</w:t>
            </w:r>
            <w:r>
              <w:rPr>
                <w:b/>
                <w:color w:val="000000"/>
              </w:rPr>
              <w:t>5</w:t>
            </w:r>
          </w:p>
        </w:tc>
        <w:tc>
          <w:tcPr>
            <w:tcW w:w="2268" w:type="dxa"/>
            <w:shd w:val="clear" w:color="auto" w:fill="D9D9D9"/>
          </w:tcPr>
          <w:p w:rsidR="002A0676" w:rsidRPr="00741517" w:rsidRDefault="002A0676" w:rsidP="00DD18B7">
            <w:pPr>
              <w:spacing w:line="360" w:lineRule="auto"/>
              <w:jc w:val="center"/>
              <w:rPr>
                <w:b/>
                <w:color w:val="000000"/>
              </w:rPr>
            </w:pPr>
            <w:r w:rsidRPr="00741517">
              <w:rPr>
                <w:b/>
                <w:color w:val="000000"/>
              </w:rPr>
              <w:t>Rok 202</w:t>
            </w:r>
            <w:r>
              <w:rPr>
                <w:b/>
                <w:color w:val="000000"/>
              </w:rPr>
              <w:t>4</w:t>
            </w:r>
          </w:p>
        </w:tc>
      </w:tr>
      <w:tr w:rsidR="002A0676" w:rsidRPr="00741517" w:rsidTr="00DD18B7">
        <w:tc>
          <w:tcPr>
            <w:tcW w:w="5353" w:type="dxa"/>
          </w:tcPr>
          <w:p w:rsidR="002A0676" w:rsidRPr="00741517" w:rsidRDefault="002A0676" w:rsidP="00DD18B7">
            <w:pPr>
              <w:spacing w:line="360" w:lineRule="auto"/>
              <w:rPr>
                <w:color w:val="000000"/>
              </w:rPr>
            </w:pPr>
            <w:r w:rsidRPr="00741517">
              <w:rPr>
                <w:color w:val="000000"/>
              </w:rPr>
              <w:t xml:space="preserve">Finančné výdavky na splácanie istín            </w:t>
            </w:r>
          </w:p>
        </w:tc>
        <w:tc>
          <w:tcPr>
            <w:tcW w:w="2268" w:type="dxa"/>
          </w:tcPr>
          <w:p w:rsidR="002A0676" w:rsidRPr="00741517" w:rsidRDefault="002A0676" w:rsidP="00DD1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63 031,78</w:t>
            </w:r>
          </w:p>
        </w:tc>
        <w:tc>
          <w:tcPr>
            <w:tcW w:w="2268" w:type="dxa"/>
          </w:tcPr>
          <w:p w:rsidR="002A0676" w:rsidRPr="00741517" w:rsidRDefault="002A0676" w:rsidP="00DD1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65 736,00</w:t>
            </w:r>
          </w:p>
        </w:tc>
      </w:tr>
      <w:tr w:rsidR="002A0676" w:rsidRPr="00741517" w:rsidTr="00DD18B7">
        <w:tc>
          <w:tcPr>
            <w:tcW w:w="5353" w:type="dxa"/>
          </w:tcPr>
          <w:p w:rsidR="002A0676" w:rsidRPr="00741517" w:rsidRDefault="002A0676" w:rsidP="00DD18B7">
            <w:pPr>
              <w:spacing w:line="360" w:lineRule="auto"/>
              <w:rPr>
                <w:color w:val="000000"/>
              </w:rPr>
            </w:pPr>
            <w:r w:rsidRPr="00741517">
              <w:rPr>
                <w:color w:val="000000"/>
              </w:rPr>
              <w:t xml:space="preserve">Bežné výdavky na splácanie úrokov            </w:t>
            </w:r>
          </w:p>
        </w:tc>
        <w:tc>
          <w:tcPr>
            <w:tcW w:w="2268" w:type="dxa"/>
          </w:tcPr>
          <w:p w:rsidR="002A0676" w:rsidRPr="00741517" w:rsidRDefault="002A0676" w:rsidP="00DD18B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20 503,92</w:t>
            </w:r>
          </w:p>
        </w:tc>
        <w:tc>
          <w:tcPr>
            <w:tcW w:w="2268" w:type="dxa"/>
          </w:tcPr>
          <w:p w:rsidR="002A0676" w:rsidRPr="00741517" w:rsidRDefault="002A0676" w:rsidP="00DD18B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35 555,91</w:t>
            </w:r>
          </w:p>
        </w:tc>
      </w:tr>
      <w:tr w:rsidR="002A0676" w:rsidRPr="00741517" w:rsidTr="00DD18B7">
        <w:tc>
          <w:tcPr>
            <w:tcW w:w="5353" w:type="dxa"/>
          </w:tcPr>
          <w:p w:rsidR="002A0676" w:rsidRPr="00741517" w:rsidRDefault="002A0676" w:rsidP="00DD18B7">
            <w:pPr>
              <w:spacing w:line="360" w:lineRule="auto"/>
              <w:rPr>
                <w:color w:val="000000"/>
              </w:rPr>
            </w:pPr>
            <w:r w:rsidRPr="00741517">
              <w:rPr>
                <w:b/>
                <w:color w:val="000000"/>
              </w:rPr>
              <w:t>Dlhová služba spolu</w:t>
            </w:r>
          </w:p>
        </w:tc>
        <w:tc>
          <w:tcPr>
            <w:tcW w:w="2268" w:type="dxa"/>
          </w:tcPr>
          <w:p w:rsidR="002A0676" w:rsidRPr="00741517" w:rsidRDefault="002A0676" w:rsidP="00DD18B7">
            <w:pPr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83 535,70</w:t>
            </w:r>
          </w:p>
        </w:tc>
        <w:tc>
          <w:tcPr>
            <w:tcW w:w="2268" w:type="dxa"/>
          </w:tcPr>
          <w:p w:rsidR="002A0676" w:rsidRPr="00741517" w:rsidRDefault="002A0676" w:rsidP="00DD18B7">
            <w:pPr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101 291,91</w:t>
            </w:r>
          </w:p>
        </w:tc>
      </w:tr>
    </w:tbl>
    <w:p w:rsidR="002A0676" w:rsidRPr="00741517" w:rsidRDefault="002A0676" w:rsidP="002A0676">
      <w:pPr>
        <w:jc w:val="both"/>
        <w:rPr>
          <w:color w:val="0000FF"/>
        </w:rPr>
      </w:pPr>
    </w:p>
    <w:p w:rsidR="002A0676" w:rsidRPr="00741517" w:rsidRDefault="002A0676" w:rsidP="002A0676">
      <w:pPr>
        <w:jc w:val="both"/>
        <w:rPr>
          <w:color w:val="0000FF"/>
        </w:rPr>
      </w:pPr>
    </w:p>
    <w:p w:rsidR="002A0676" w:rsidRPr="00741517" w:rsidRDefault="002A0676" w:rsidP="002A0676">
      <w:pPr>
        <w:jc w:val="both"/>
        <w:rPr>
          <w:b/>
          <w:bCs/>
          <w:color w:val="000000"/>
        </w:rPr>
      </w:pPr>
      <w:r w:rsidRPr="00741517">
        <w:rPr>
          <w:b/>
          <w:bCs/>
          <w:color w:val="000000"/>
        </w:rPr>
        <w:t>C.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2A0676" w:rsidRPr="00741517" w:rsidTr="00DD18B7">
        <w:tc>
          <w:tcPr>
            <w:tcW w:w="5353" w:type="dxa"/>
            <w:shd w:val="clear" w:color="auto" w:fill="D9D9D9"/>
          </w:tcPr>
          <w:p w:rsidR="002A0676" w:rsidRPr="00741517" w:rsidRDefault="002A0676" w:rsidP="00DD18B7">
            <w:pPr>
              <w:rPr>
                <w:b/>
                <w:iCs/>
                <w:color w:val="000000"/>
              </w:rPr>
            </w:pPr>
            <w:r w:rsidRPr="00741517">
              <w:rPr>
                <w:b/>
                <w:bCs/>
                <w:color w:val="000000"/>
              </w:rPr>
              <w:t>Súhrn záväzkov</w:t>
            </w:r>
            <w:r w:rsidRPr="00741517">
              <w:rPr>
                <w:color w:val="000000"/>
              </w:rPr>
              <w:t xml:space="preserve"> vyplývajúcich zo splácania istín návratných zdrojov financovania, záväzkov z investičných dodávateľských úverov a ručiteľských záväzkov obce alebo vyššieho územného celku</w:t>
            </w:r>
          </w:p>
        </w:tc>
        <w:tc>
          <w:tcPr>
            <w:tcW w:w="2268" w:type="dxa"/>
            <w:shd w:val="clear" w:color="auto" w:fill="D9D9D9"/>
          </w:tcPr>
          <w:p w:rsidR="002A0676" w:rsidRPr="00741517" w:rsidRDefault="002A0676" w:rsidP="00DD18B7">
            <w:pPr>
              <w:jc w:val="center"/>
              <w:rPr>
                <w:b/>
                <w:color w:val="000000"/>
              </w:rPr>
            </w:pPr>
          </w:p>
          <w:p w:rsidR="002A0676" w:rsidRPr="00741517" w:rsidRDefault="002A0676" w:rsidP="00DD18B7">
            <w:pPr>
              <w:jc w:val="center"/>
              <w:rPr>
                <w:b/>
                <w:color w:val="000000"/>
              </w:rPr>
            </w:pPr>
            <w:r w:rsidRPr="00741517">
              <w:rPr>
                <w:b/>
                <w:color w:val="000000"/>
              </w:rPr>
              <w:t>Rok 202</w:t>
            </w:r>
            <w:r>
              <w:rPr>
                <w:b/>
                <w:color w:val="000000"/>
              </w:rPr>
              <w:t>5</w:t>
            </w:r>
          </w:p>
        </w:tc>
        <w:tc>
          <w:tcPr>
            <w:tcW w:w="2268" w:type="dxa"/>
            <w:shd w:val="clear" w:color="auto" w:fill="D9D9D9"/>
          </w:tcPr>
          <w:p w:rsidR="002A0676" w:rsidRPr="00741517" w:rsidRDefault="002A0676" w:rsidP="00DD18B7">
            <w:pPr>
              <w:jc w:val="center"/>
              <w:rPr>
                <w:b/>
                <w:color w:val="000000"/>
              </w:rPr>
            </w:pPr>
          </w:p>
          <w:p w:rsidR="002A0676" w:rsidRPr="00741517" w:rsidRDefault="002A0676" w:rsidP="00DD18B7">
            <w:pPr>
              <w:jc w:val="center"/>
              <w:rPr>
                <w:b/>
                <w:color w:val="000000"/>
              </w:rPr>
            </w:pPr>
            <w:r w:rsidRPr="00741517">
              <w:rPr>
                <w:b/>
                <w:color w:val="000000"/>
              </w:rPr>
              <w:t>Rok 202</w:t>
            </w:r>
            <w:r>
              <w:rPr>
                <w:b/>
                <w:color w:val="000000"/>
              </w:rPr>
              <w:t>4</w:t>
            </w:r>
          </w:p>
        </w:tc>
      </w:tr>
      <w:tr w:rsidR="002A0676" w:rsidRPr="00741517" w:rsidTr="00DD18B7">
        <w:tc>
          <w:tcPr>
            <w:tcW w:w="5353" w:type="dxa"/>
          </w:tcPr>
          <w:p w:rsidR="002A0676" w:rsidRPr="007361A7" w:rsidRDefault="002A0676" w:rsidP="00DD18B7">
            <w:pPr>
              <w:rPr>
                <w:color w:val="000000"/>
              </w:rPr>
            </w:pPr>
            <w:r w:rsidRPr="007361A7">
              <w:rPr>
                <w:color w:val="000000"/>
              </w:rPr>
              <w:t xml:space="preserve"> Úver SLPS 461 </w:t>
            </w:r>
            <w:r>
              <w:rPr>
                <w:color w:val="000000"/>
              </w:rPr>
              <w:t>1 5</w:t>
            </w:r>
          </w:p>
          <w:p w:rsidR="002A0676" w:rsidRDefault="002A0676" w:rsidP="00DD18B7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7361A7">
              <w:rPr>
                <w:color w:val="000000"/>
              </w:rPr>
              <w:t xml:space="preserve">Úver SLPS 461 </w:t>
            </w:r>
            <w:r>
              <w:rPr>
                <w:color w:val="000000"/>
              </w:rPr>
              <w:t>1 3</w:t>
            </w:r>
          </w:p>
          <w:p w:rsidR="002A0676" w:rsidRDefault="002A0676" w:rsidP="00DD18B7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7361A7">
              <w:rPr>
                <w:color w:val="000000"/>
              </w:rPr>
              <w:t xml:space="preserve">Úver SLPS 461 </w:t>
            </w:r>
            <w:r>
              <w:rPr>
                <w:color w:val="000000"/>
              </w:rPr>
              <w:t xml:space="preserve">1 7 </w:t>
            </w:r>
            <w:proofErr w:type="spellStart"/>
            <w:r>
              <w:rPr>
                <w:color w:val="000000"/>
              </w:rPr>
              <w:t>preklen</w:t>
            </w:r>
            <w:proofErr w:type="spellEnd"/>
            <w:r>
              <w:rPr>
                <w:color w:val="000000"/>
              </w:rPr>
              <w:t>.</w:t>
            </w:r>
          </w:p>
          <w:p w:rsidR="002A0676" w:rsidRPr="007361A7" w:rsidRDefault="002A0676" w:rsidP="00DD18B7">
            <w:pPr>
              <w:rPr>
                <w:color w:val="000000"/>
              </w:rPr>
            </w:pPr>
          </w:p>
        </w:tc>
        <w:tc>
          <w:tcPr>
            <w:tcW w:w="2268" w:type="dxa"/>
          </w:tcPr>
          <w:p w:rsidR="002A0676" w:rsidRPr="007361A7" w:rsidRDefault="002A0676" w:rsidP="00DD1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67 463,28</w:t>
            </w:r>
          </w:p>
          <w:p w:rsidR="002A0676" w:rsidRPr="007361A7" w:rsidRDefault="002A0676" w:rsidP="00DD1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384 054,04</w:t>
            </w:r>
          </w:p>
          <w:p w:rsidR="002A0676" w:rsidRPr="007361A7" w:rsidRDefault="002A0676" w:rsidP="00DD1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116 400</w:t>
            </w:r>
            <w:r w:rsidRPr="007361A7">
              <w:rPr>
                <w:color w:val="000000"/>
              </w:rPr>
              <w:t>,00</w:t>
            </w:r>
          </w:p>
          <w:p w:rsidR="002A0676" w:rsidRPr="007361A7" w:rsidRDefault="002A0676" w:rsidP="00DD18B7">
            <w:pPr>
              <w:jc w:val="center"/>
              <w:rPr>
                <w:color w:val="000000"/>
              </w:rPr>
            </w:pPr>
            <w:r w:rsidRPr="007361A7">
              <w:rPr>
                <w:color w:val="000000"/>
              </w:rPr>
              <w:t>0,00</w:t>
            </w:r>
          </w:p>
        </w:tc>
        <w:tc>
          <w:tcPr>
            <w:tcW w:w="2268" w:type="dxa"/>
          </w:tcPr>
          <w:p w:rsidR="002A0676" w:rsidRDefault="002A0676" w:rsidP="00DD1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514 549,10</w:t>
            </w:r>
          </w:p>
          <w:p w:rsidR="002A0676" w:rsidRPr="007361A7" w:rsidRDefault="002A0676" w:rsidP="00DD18B7">
            <w:pPr>
              <w:jc w:val="center"/>
              <w:rPr>
                <w:color w:val="000000"/>
              </w:rPr>
            </w:pPr>
          </w:p>
        </w:tc>
      </w:tr>
      <w:tr w:rsidR="002A0676" w:rsidRPr="00741517" w:rsidTr="00DD18B7">
        <w:tc>
          <w:tcPr>
            <w:tcW w:w="5353" w:type="dxa"/>
          </w:tcPr>
          <w:p w:rsidR="002A0676" w:rsidRPr="00741517" w:rsidRDefault="002A0676" w:rsidP="00DD18B7">
            <w:pPr>
              <w:spacing w:line="360" w:lineRule="auto"/>
              <w:rPr>
                <w:color w:val="000000"/>
              </w:rPr>
            </w:pPr>
            <w:r w:rsidRPr="00741517">
              <w:rPr>
                <w:b/>
                <w:bCs/>
                <w:color w:val="000000"/>
              </w:rPr>
              <w:t>Súhrn záväzkov</w:t>
            </w:r>
            <w:r w:rsidRPr="00741517">
              <w:rPr>
                <w:color w:val="000000"/>
              </w:rPr>
              <w:t xml:space="preserve"> </w:t>
            </w:r>
            <w:r w:rsidRPr="00741517">
              <w:rPr>
                <w:b/>
                <w:color w:val="000000"/>
              </w:rPr>
              <w:t>spolu</w:t>
            </w:r>
          </w:p>
        </w:tc>
        <w:tc>
          <w:tcPr>
            <w:tcW w:w="2268" w:type="dxa"/>
          </w:tcPr>
          <w:p w:rsidR="002A0676" w:rsidRPr="00741517" w:rsidRDefault="002A0676" w:rsidP="00DD18B7">
            <w:pPr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567 917,32</w:t>
            </w:r>
          </w:p>
        </w:tc>
        <w:tc>
          <w:tcPr>
            <w:tcW w:w="2268" w:type="dxa"/>
          </w:tcPr>
          <w:p w:rsidR="002A0676" w:rsidRPr="00741517" w:rsidRDefault="002A0676" w:rsidP="00DD18B7">
            <w:pPr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514 549,10</w:t>
            </w:r>
          </w:p>
        </w:tc>
      </w:tr>
    </w:tbl>
    <w:p w:rsidR="002A0676" w:rsidRPr="00741517" w:rsidRDefault="002A0676" w:rsidP="002A0676">
      <w:pPr>
        <w:jc w:val="both"/>
        <w:rPr>
          <w:color w:val="000000"/>
        </w:rPr>
      </w:pPr>
    </w:p>
    <w:p w:rsidR="002A0676" w:rsidRPr="00741517" w:rsidRDefault="002A0676" w:rsidP="002A0676">
      <w:pPr>
        <w:jc w:val="both"/>
        <w:rPr>
          <w:color w:val="00000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118"/>
        <w:gridCol w:w="2977"/>
        <w:gridCol w:w="2126"/>
      </w:tblGrid>
      <w:tr w:rsidR="002A0676" w:rsidRPr="00741517" w:rsidTr="00DD18B7">
        <w:tc>
          <w:tcPr>
            <w:tcW w:w="1668" w:type="dxa"/>
            <w:shd w:val="clear" w:color="auto" w:fill="D9D9D9"/>
          </w:tcPr>
          <w:p w:rsidR="002A0676" w:rsidRPr="00741517" w:rsidRDefault="002A0676" w:rsidP="00DD18B7">
            <w:pPr>
              <w:spacing w:line="360" w:lineRule="auto"/>
              <w:rPr>
                <w:b/>
                <w:i/>
                <w:color w:val="000000"/>
                <w:u w:val="single"/>
              </w:rPr>
            </w:pPr>
          </w:p>
        </w:tc>
        <w:tc>
          <w:tcPr>
            <w:tcW w:w="3118" w:type="dxa"/>
            <w:shd w:val="clear" w:color="auto" w:fill="D9D9D9"/>
          </w:tcPr>
          <w:p w:rsidR="002A0676" w:rsidRPr="00741517" w:rsidRDefault="002A0676" w:rsidP="00DD18B7">
            <w:pPr>
              <w:jc w:val="center"/>
              <w:rPr>
                <w:b/>
                <w:color w:val="000000"/>
              </w:rPr>
            </w:pPr>
            <w:r w:rsidRPr="00741517">
              <w:rPr>
                <w:b/>
                <w:color w:val="000000"/>
              </w:rPr>
              <w:t>Rok 202</w:t>
            </w:r>
            <w:r>
              <w:rPr>
                <w:b/>
                <w:color w:val="000000"/>
              </w:rPr>
              <w:t>5</w:t>
            </w:r>
          </w:p>
        </w:tc>
        <w:tc>
          <w:tcPr>
            <w:tcW w:w="2977" w:type="dxa"/>
            <w:shd w:val="clear" w:color="auto" w:fill="D9D9D9"/>
          </w:tcPr>
          <w:p w:rsidR="002A0676" w:rsidRPr="00741517" w:rsidRDefault="002A0676" w:rsidP="00DD18B7">
            <w:pPr>
              <w:jc w:val="center"/>
              <w:rPr>
                <w:b/>
                <w:color w:val="000000"/>
              </w:rPr>
            </w:pPr>
            <w:r w:rsidRPr="00741517">
              <w:rPr>
                <w:b/>
                <w:color w:val="000000"/>
              </w:rPr>
              <w:t>Rok 202</w:t>
            </w:r>
            <w:r>
              <w:rPr>
                <w:b/>
                <w:color w:val="000000"/>
              </w:rPr>
              <w:t>4</w:t>
            </w:r>
          </w:p>
        </w:tc>
        <w:tc>
          <w:tcPr>
            <w:tcW w:w="2126" w:type="dxa"/>
            <w:shd w:val="clear" w:color="auto" w:fill="D9D9D9"/>
          </w:tcPr>
          <w:p w:rsidR="002A0676" w:rsidRPr="00741517" w:rsidRDefault="002A0676" w:rsidP="00DD18B7">
            <w:pPr>
              <w:jc w:val="center"/>
              <w:rPr>
                <w:b/>
                <w:color w:val="000000"/>
              </w:rPr>
            </w:pPr>
            <w:r w:rsidRPr="00741517">
              <w:rPr>
                <w:b/>
                <w:color w:val="000000"/>
              </w:rPr>
              <w:t>Obmedzenie zákonom</w:t>
            </w:r>
          </w:p>
        </w:tc>
      </w:tr>
      <w:tr w:rsidR="002A0676" w:rsidRPr="00741517" w:rsidTr="00DD18B7">
        <w:tc>
          <w:tcPr>
            <w:tcW w:w="1668" w:type="dxa"/>
          </w:tcPr>
          <w:p w:rsidR="002A0676" w:rsidRPr="00741517" w:rsidRDefault="002A0676" w:rsidP="00DD18B7">
            <w:pPr>
              <w:spacing w:line="360" w:lineRule="auto"/>
              <w:rPr>
                <w:color w:val="000000"/>
              </w:rPr>
            </w:pPr>
            <w:r w:rsidRPr="00741517">
              <w:rPr>
                <w:color w:val="000000"/>
              </w:rPr>
              <w:t xml:space="preserve">a) Dlh obce </w:t>
            </w:r>
          </w:p>
        </w:tc>
        <w:tc>
          <w:tcPr>
            <w:tcW w:w="3118" w:type="dxa"/>
          </w:tcPr>
          <w:p w:rsidR="002A0676" w:rsidRPr="00741517" w:rsidRDefault="002A0676" w:rsidP="00DD18B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47,60 %</w:t>
            </w:r>
          </w:p>
        </w:tc>
        <w:tc>
          <w:tcPr>
            <w:tcW w:w="2977" w:type="dxa"/>
          </w:tcPr>
          <w:p w:rsidR="002A0676" w:rsidRPr="00741517" w:rsidRDefault="002A0676" w:rsidP="00DD18B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44,95 %</w:t>
            </w:r>
          </w:p>
        </w:tc>
        <w:tc>
          <w:tcPr>
            <w:tcW w:w="2126" w:type="dxa"/>
          </w:tcPr>
          <w:p w:rsidR="002A0676" w:rsidRPr="00741517" w:rsidRDefault="002A0676" w:rsidP="00DD18B7">
            <w:pPr>
              <w:spacing w:line="360" w:lineRule="auto"/>
              <w:jc w:val="center"/>
              <w:rPr>
                <w:color w:val="000000"/>
              </w:rPr>
            </w:pPr>
            <w:r w:rsidRPr="00741517">
              <w:rPr>
                <w:color w:val="000000"/>
              </w:rPr>
              <w:t>&lt; 60%</w:t>
            </w:r>
          </w:p>
        </w:tc>
      </w:tr>
      <w:tr w:rsidR="002A0676" w:rsidRPr="00741517" w:rsidTr="00DD18B7">
        <w:trPr>
          <w:trHeight w:val="201"/>
        </w:trPr>
        <w:tc>
          <w:tcPr>
            <w:tcW w:w="1668" w:type="dxa"/>
          </w:tcPr>
          <w:p w:rsidR="002A0676" w:rsidRPr="00741517" w:rsidRDefault="002A0676" w:rsidP="00DD18B7">
            <w:pPr>
              <w:spacing w:line="360" w:lineRule="auto"/>
              <w:rPr>
                <w:color w:val="000000"/>
              </w:rPr>
            </w:pPr>
            <w:r w:rsidRPr="00741517">
              <w:rPr>
                <w:color w:val="000000"/>
              </w:rPr>
              <w:t xml:space="preserve">b) Dlhová služba </w:t>
            </w:r>
          </w:p>
        </w:tc>
        <w:tc>
          <w:tcPr>
            <w:tcW w:w="3118" w:type="dxa"/>
          </w:tcPr>
          <w:p w:rsidR="002A0676" w:rsidRPr="00741517" w:rsidRDefault="002A0676" w:rsidP="00DD18B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8,81 %</w:t>
            </w:r>
          </w:p>
        </w:tc>
        <w:tc>
          <w:tcPr>
            <w:tcW w:w="2977" w:type="dxa"/>
          </w:tcPr>
          <w:p w:rsidR="002A0676" w:rsidRPr="00741517" w:rsidRDefault="002A0676" w:rsidP="00DD18B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10,29 %</w:t>
            </w:r>
          </w:p>
        </w:tc>
        <w:tc>
          <w:tcPr>
            <w:tcW w:w="2126" w:type="dxa"/>
          </w:tcPr>
          <w:p w:rsidR="002A0676" w:rsidRPr="00741517" w:rsidRDefault="002A0676" w:rsidP="00DD18B7">
            <w:pPr>
              <w:spacing w:line="360" w:lineRule="auto"/>
              <w:jc w:val="center"/>
              <w:rPr>
                <w:color w:val="000000"/>
              </w:rPr>
            </w:pPr>
            <w:r w:rsidRPr="00741517">
              <w:rPr>
                <w:color w:val="000000"/>
              </w:rPr>
              <w:t>&lt; 25%</w:t>
            </w:r>
          </w:p>
        </w:tc>
      </w:tr>
    </w:tbl>
    <w:p w:rsidR="002A0676" w:rsidRPr="00C222FD" w:rsidRDefault="002A0676" w:rsidP="002A0676">
      <w:pPr>
        <w:jc w:val="center"/>
        <w:rPr>
          <w:b/>
          <w:color w:val="000000"/>
          <w:sz w:val="24"/>
          <w:szCs w:val="24"/>
        </w:rPr>
      </w:pPr>
    </w:p>
    <w:p w:rsidR="002A0676" w:rsidRPr="003F2A62" w:rsidRDefault="002A0676" w:rsidP="002A0676">
      <w:pPr>
        <w:jc w:val="both"/>
        <w:rPr>
          <w:color w:val="000000"/>
          <w:sz w:val="24"/>
          <w:szCs w:val="24"/>
        </w:rPr>
      </w:pPr>
      <w:r w:rsidRPr="003F2A62">
        <w:rPr>
          <w:color w:val="000000"/>
          <w:sz w:val="24"/>
          <w:szCs w:val="24"/>
        </w:rPr>
        <w:t xml:space="preserve">a) Zákonná podmienka podľa § 17 ods.6 písm. a) zákona č.583/2004 </w:t>
      </w:r>
      <w:proofErr w:type="spellStart"/>
      <w:r w:rsidRPr="003F2A62">
        <w:rPr>
          <w:color w:val="000000"/>
          <w:sz w:val="24"/>
          <w:szCs w:val="24"/>
        </w:rPr>
        <w:t>Z.z</w:t>
      </w:r>
      <w:proofErr w:type="spellEnd"/>
      <w:r w:rsidRPr="003F2A62">
        <w:rPr>
          <w:color w:val="000000"/>
          <w:sz w:val="24"/>
          <w:szCs w:val="24"/>
        </w:rPr>
        <w:t>. za rok 202</w:t>
      </w:r>
      <w:r>
        <w:rPr>
          <w:color w:val="000000"/>
          <w:sz w:val="24"/>
          <w:szCs w:val="24"/>
        </w:rPr>
        <w:t>5</w:t>
      </w:r>
      <w:r w:rsidRPr="003F2A62">
        <w:rPr>
          <w:color w:val="000000"/>
          <w:sz w:val="24"/>
          <w:szCs w:val="24"/>
        </w:rPr>
        <w:t xml:space="preserve"> bola splnená. </w:t>
      </w:r>
    </w:p>
    <w:p w:rsidR="002A0676" w:rsidRPr="003F2A62" w:rsidRDefault="002A0676" w:rsidP="002A0676">
      <w:pPr>
        <w:jc w:val="both"/>
        <w:rPr>
          <w:color w:val="000000"/>
          <w:sz w:val="24"/>
          <w:szCs w:val="24"/>
        </w:rPr>
      </w:pPr>
      <w:r w:rsidRPr="003F2A62">
        <w:rPr>
          <w:color w:val="000000"/>
          <w:sz w:val="24"/>
          <w:szCs w:val="24"/>
        </w:rPr>
        <w:t xml:space="preserve">b) Zákonná podmienka podľa § 17 ods.6 písm. b) zákona č.583/2004 </w:t>
      </w:r>
      <w:proofErr w:type="spellStart"/>
      <w:r w:rsidRPr="003F2A62">
        <w:rPr>
          <w:color w:val="000000"/>
          <w:sz w:val="24"/>
          <w:szCs w:val="24"/>
        </w:rPr>
        <w:t>Z.z</w:t>
      </w:r>
      <w:proofErr w:type="spellEnd"/>
      <w:r w:rsidRPr="003F2A62">
        <w:rPr>
          <w:color w:val="000000"/>
          <w:sz w:val="24"/>
          <w:szCs w:val="24"/>
        </w:rPr>
        <w:t>. za rok 202</w:t>
      </w:r>
      <w:r>
        <w:rPr>
          <w:color w:val="000000"/>
          <w:sz w:val="24"/>
          <w:szCs w:val="24"/>
        </w:rPr>
        <w:t>5</w:t>
      </w:r>
      <w:r w:rsidRPr="003F2A62">
        <w:rPr>
          <w:color w:val="000000"/>
          <w:sz w:val="24"/>
          <w:szCs w:val="24"/>
        </w:rPr>
        <w:t xml:space="preserve"> bola splnená. </w:t>
      </w:r>
    </w:p>
    <w:p w:rsidR="002A0676" w:rsidRPr="003F2A62" w:rsidRDefault="002A0676" w:rsidP="002A0676">
      <w:pPr>
        <w:jc w:val="both"/>
        <w:rPr>
          <w:color w:val="000000"/>
          <w:sz w:val="24"/>
          <w:szCs w:val="24"/>
        </w:rPr>
      </w:pPr>
    </w:p>
    <w:p w:rsidR="002A0676" w:rsidRPr="00C53CF8" w:rsidRDefault="002A0676" w:rsidP="002A0676">
      <w:pPr>
        <w:jc w:val="both"/>
        <w:rPr>
          <w:sz w:val="24"/>
          <w:szCs w:val="24"/>
        </w:rPr>
      </w:pPr>
    </w:p>
    <w:p w:rsidR="002A0676" w:rsidRDefault="002A0676" w:rsidP="002A0676">
      <w:pPr>
        <w:jc w:val="center"/>
        <w:rPr>
          <w:b/>
          <w:sz w:val="24"/>
          <w:szCs w:val="24"/>
        </w:rPr>
      </w:pPr>
    </w:p>
    <w:p w:rsidR="002A0676" w:rsidRDefault="002A0676" w:rsidP="002A0676">
      <w:pPr>
        <w:jc w:val="center"/>
        <w:rPr>
          <w:b/>
          <w:sz w:val="24"/>
          <w:szCs w:val="24"/>
        </w:rPr>
      </w:pPr>
    </w:p>
    <w:p w:rsidR="002A0676" w:rsidRPr="00FC435A" w:rsidRDefault="002A0676" w:rsidP="002A067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2A0676" w:rsidRDefault="002A0676" w:rsidP="002A067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lastRenderedPageBreak/>
        <w:t xml:space="preserve">Informácie o skutočnostiach, ktoré nastali po dni, ku ktorému sa zostavuje účtovná závierka </w:t>
      </w:r>
    </w:p>
    <w:p w:rsidR="002A0676" w:rsidRPr="00FC435A" w:rsidRDefault="002A0676" w:rsidP="002A067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2A0676" w:rsidRPr="00B76547" w:rsidRDefault="002A0676" w:rsidP="002A0676">
      <w:pPr>
        <w:rPr>
          <w:b/>
          <w:color w:val="FF0000"/>
          <w:sz w:val="24"/>
          <w:szCs w:val="24"/>
          <w:u w:val="single"/>
        </w:rPr>
      </w:pPr>
    </w:p>
    <w:p w:rsidR="002A0676" w:rsidRPr="009C79FD" w:rsidRDefault="002A0676" w:rsidP="002A0676">
      <w:pPr>
        <w:jc w:val="both"/>
        <w:rPr>
          <w:color w:val="FF0000"/>
          <w:sz w:val="24"/>
          <w:szCs w:val="24"/>
        </w:rPr>
      </w:pPr>
      <w:r w:rsidRPr="002B4B93">
        <w:rPr>
          <w:sz w:val="24"/>
          <w:szCs w:val="24"/>
        </w:rPr>
        <w:t xml:space="preserve">Po 31. decembri </w:t>
      </w:r>
      <w:r w:rsidRPr="002B4B93">
        <w:rPr>
          <w:iCs/>
          <w:sz w:val="24"/>
          <w:szCs w:val="24"/>
        </w:rPr>
        <w:t>202</w:t>
      </w:r>
      <w:r>
        <w:rPr>
          <w:iCs/>
          <w:sz w:val="24"/>
          <w:szCs w:val="24"/>
        </w:rPr>
        <w:t>5</w:t>
      </w:r>
      <w:r w:rsidRPr="002B4B93">
        <w:rPr>
          <w:sz w:val="24"/>
          <w:szCs w:val="24"/>
        </w:rPr>
        <w:t xml:space="preserve"> nenastali také udalosti, ktoré by si vyžadovali zverejnenie alebo vykázanie v účtovnej závierke za rok 202</w:t>
      </w:r>
      <w:r>
        <w:rPr>
          <w:sz w:val="24"/>
          <w:szCs w:val="24"/>
        </w:rPr>
        <w:t>5</w:t>
      </w:r>
      <w:r w:rsidRPr="002B4B93">
        <w:rPr>
          <w:sz w:val="24"/>
          <w:szCs w:val="24"/>
        </w:rPr>
        <w:t xml:space="preserve">. </w:t>
      </w:r>
    </w:p>
    <w:p w:rsidR="002A0676" w:rsidRPr="00FC435A" w:rsidRDefault="002A0676" w:rsidP="002A0676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2A0676" w:rsidRDefault="002A0676" w:rsidP="002A067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4760E" w:rsidRDefault="00B4760E"/>
    <w:sectPr w:rsidR="00B4760E" w:rsidSect="00CB687B">
      <w:headerReference w:type="default" r:id="rId5"/>
      <w:footerReference w:type="even" r:id="rId6"/>
      <w:footerReference w:type="default" r:id="rId7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C35" w:rsidRDefault="002A0676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F3C35" w:rsidRDefault="002A0676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C35" w:rsidRDefault="002A0676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11</w:t>
    </w:r>
    <w:r>
      <w:rPr>
        <w:rStyle w:val="slostrany"/>
      </w:rPr>
      <w:fldChar w:fldCharType="end"/>
    </w:r>
  </w:p>
  <w:p w:rsidR="005F3C35" w:rsidRDefault="002A0676" w:rsidP="00491430">
    <w:pPr>
      <w:pStyle w:val="Pta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C35" w:rsidRPr="0065096D" w:rsidRDefault="002A0676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Drienov</w:t>
    </w:r>
  </w:p>
  <w:p w:rsidR="005F3C35" w:rsidRPr="0065096D" w:rsidRDefault="002A0676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>individuálnej</w:t>
    </w:r>
    <w:r>
      <w:rPr>
        <w:sz w:val="24"/>
        <w:szCs w:val="24"/>
      </w:rPr>
      <w:t xml:space="preserve">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</w:t>
    </w:r>
    <w:r>
      <w:rPr>
        <w:sz w:val="24"/>
        <w:szCs w:val="24"/>
      </w:rPr>
      <w:t>5</w:t>
    </w:r>
  </w:p>
  <w:p w:rsidR="005F3C35" w:rsidRDefault="002A067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47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4198" w:hanging="360"/>
      </w:pPr>
    </w:lvl>
    <w:lvl w:ilvl="2" w:tplc="041B001B" w:tentative="1">
      <w:start w:val="1"/>
      <w:numFmt w:val="lowerRoman"/>
      <w:lvlText w:val="%3."/>
      <w:lvlJc w:val="right"/>
      <w:pPr>
        <w:ind w:left="4918" w:hanging="180"/>
      </w:pPr>
    </w:lvl>
    <w:lvl w:ilvl="3" w:tplc="041B000F" w:tentative="1">
      <w:start w:val="1"/>
      <w:numFmt w:val="decimal"/>
      <w:lvlText w:val="%4."/>
      <w:lvlJc w:val="left"/>
      <w:pPr>
        <w:ind w:left="5638" w:hanging="360"/>
      </w:pPr>
    </w:lvl>
    <w:lvl w:ilvl="4" w:tplc="041B0019" w:tentative="1">
      <w:start w:val="1"/>
      <w:numFmt w:val="lowerLetter"/>
      <w:lvlText w:val="%5."/>
      <w:lvlJc w:val="left"/>
      <w:pPr>
        <w:ind w:left="6358" w:hanging="360"/>
      </w:pPr>
    </w:lvl>
    <w:lvl w:ilvl="5" w:tplc="041B001B" w:tentative="1">
      <w:start w:val="1"/>
      <w:numFmt w:val="lowerRoman"/>
      <w:lvlText w:val="%6."/>
      <w:lvlJc w:val="right"/>
      <w:pPr>
        <w:ind w:left="7078" w:hanging="180"/>
      </w:pPr>
    </w:lvl>
    <w:lvl w:ilvl="6" w:tplc="041B000F" w:tentative="1">
      <w:start w:val="1"/>
      <w:numFmt w:val="decimal"/>
      <w:lvlText w:val="%7."/>
      <w:lvlJc w:val="left"/>
      <w:pPr>
        <w:ind w:left="7798" w:hanging="360"/>
      </w:pPr>
    </w:lvl>
    <w:lvl w:ilvl="7" w:tplc="041B0019" w:tentative="1">
      <w:start w:val="1"/>
      <w:numFmt w:val="lowerLetter"/>
      <w:lvlText w:val="%8."/>
      <w:lvlJc w:val="left"/>
      <w:pPr>
        <w:ind w:left="8518" w:hanging="360"/>
      </w:pPr>
    </w:lvl>
    <w:lvl w:ilvl="8" w:tplc="041B001B" w:tentative="1">
      <w:start w:val="1"/>
      <w:numFmt w:val="lowerRoman"/>
      <w:lvlText w:val="%9."/>
      <w:lvlJc w:val="right"/>
      <w:pPr>
        <w:ind w:left="9238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060664"/>
    <w:multiLevelType w:val="hybridMultilevel"/>
    <w:tmpl w:val="C0CAA556"/>
    <w:lvl w:ilvl="0" w:tplc="14A0AAF4">
      <w:start w:val="65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AD79FD"/>
    <w:multiLevelType w:val="hybridMultilevel"/>
    <w:tmpl w:val="FBB01F08"/>
    <w:lvl w:ilvl="0" w:tplc="F54877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9D261B"/>
    <w:multiLevelType w:val="hybridMultilevel"/>
    <w:tmpl w:val="CEEA9AC6"/>
    <w:lvl w:ilvl="0" w:tplc="8E3C0C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B65CF4"/>
    <w:multiLevelType w:val="hybridMultilevel"/>
    <w:tmpl w:val="75B410D4"/>
    <w:lvl w:ilvl="0" w:tplc="D6E4900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b/>
        <w:bCs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9B4951"/>
    <w:multiLevelType w:val="hybridMultilevel"/>
    <w:tmpl w:val="B8FE61DE"/>
    <w:lvl w:ilvl="0" w:tplc="E5C8D2B6">
      <w:start w:val="282"/>
      <w:numFmt w:val="decimal"/>
      <w:lvlText w:val="%1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8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6"/>
  </w:num>
  <w:num w:numId="2">
    <w:abstractNumId w:val="22"/>
  </w:num>
  <w:num w:numId="3">
    <w:abstractNumId w:val="4"/>
  </w:num>
  <w:num w:numId="4">
    <w:abstractNumId w:val="19"/>
  </w:num>
  <w:num w:numId="5">
    <w:abstractNumId w:val="25"/>
  </w:num>
  <w:num w:numId="6">
    <w:abstractNumId w:val="39"/>
  </w:num>
  <w:num w:numId="7">
    <w:abstractNumId w:val="29"/>
  </w:num>
  <w:num w:numId="8">
    <w:abstractNumId w:val="30"/>
  </w:num>
  <w:num w:numId="9">
    <w:abstractNumId w:val="8"/>
  </w:num>
  <w:num w:numId="10">
    <w:abstractNumId w:val="26"/>
  </w:num>
  <w:num w:numId="11">
    <w:abstractNumId w:val="32"/>
  </w:num>
  <w:num w:numId="12">
    <w:abstractNumId w:val="14"/>
  </w:num>
  <w:num w:numId="13">
    <w:abstractNumId w:val="33"/>
  </w:num>
  <w:num w:numId="14">
    <w:abstractNumId w:val="0"/>
  </w:num>
  <w:num w:numId="15">
    <w:abstractNumId w:val="2"/>
  </w:num>
  <w:num w:numId="16">
    <w:abstractNumId w:val="21"/>
  </w:num>
  <w:num w:numId="17">
    <w:abstractNumId w:val="35"/>
  </w:num>
  <w:num w:numId="18">
    <w:abstractNumId w:val="27"/>
  </w:num>
  <w:num w:numId="19">
    <w:abstractNumId w:val="16"/>
  </w:num>
  <w:num w:numId="20">
    <w:abstractNumId w:val="1"/>
  </w:num>
  <w:num w:numId="21">
    <w:abstractNumId w:val="28"/>
  </w:num>
  <w:num w:numId="22">
    <w:abstractNumId w:val="40"/>
  </w:num>
  <w:num w:numId="23">
    <w:abstractNumId w:val="13"/>
  </w:num>
  <w:num w:numId="24">
    <w:abstractNumId w:val="5"/>
  </w:num>
  <w:num w:numId="25">
    <w:abstractNumId w:val="3"/>
  </w:num>
  <w:num w:numId="26">
    <w:abstractNumId w:val="37"/>
  </w:num>
  <w:num w:numId="27">
    <w:abstractNumId w:val="9"/>
  </w:num>
  <w:num w:numId="28">
    <w:abstractNumId w:val="15"/>
  </w:num>
  <w:num w:numId="29">
    <w:abstractNumId w:val="31"/>
  </w:num>
  <w:num w:numId="30">
    <w:abstractNumId w:val="12"/>
  </w:num>
  <w:num w:numId="31">
    <w:abstractNumId w:val="11"/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23"/>
  </w:num>
  <w:num w:numId="35">
    <w:abstractNumId w:val="7"/>
  </w:num>
  <w:num w:numId="36">
    <w:abstractNumId w:val="17"/>
  </w:num>
  <w:num w:numId="37">
    <w:abstractNumId w:val="38"/>
  </w:num>
  <w:num w:numId="38">
    <w:abstractNumId w:val="20"/>
  </w:num>
  <w:num w:numId="39">
    <w:abstractNumId w:val="34"/>
  </w:num>
  <w:num w:numId="40">
    <w:abstractNumId w:val="18"/>
  </w:num>
  <w:num w:numId="41">
    <w:abstractNumId w:val="24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676"/>
    <w:rsid w:val="002A0676"/>
    <w:rsid w:val="00B4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3513AC-B8F2-471F-9338-A3F63CA78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A0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  <w:unhideWhenUsed/>
  </w:style>
  <w:style w:type="table" w:styleId="Mriekatabuky">
    <w:name w:val="Table Grid"/>
    <w:basedOn w:val="Normlnatabuka"/>
    <w:uiPriority w:val="99"/>
    <w:rsid w:val="002A0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2A067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A067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2A06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2A0676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2A0676"/>
  </w:style>
  <w:style w:type="paragraph" w:customStyle="1" w:styleId="Zkladntext1">
    <w:name w:val="Základní text1"/>
    <w:rsid w:val="002A0676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2A0676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2A0676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2A0676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2A06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A067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2A0676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2A0676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2A067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Odkaznakomentr">
    <w:name w:val="annotation reference"/>
    <w:rsid w:val="002A06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2A0676"/>
  </w:style>
  <w:style w:type="character" w:customStyle="1" w:styleId="TextkomentraChar">
    <w:name w:val="Text komentára Char"/>
    <w:basedOn w:val="Predvolenpsmoodseku"/>
    <w:link w:val="Textkomentra"/>
    <w:rsid w:val="002A067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rsid w:val="002A06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2A067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3779</Words>
  <Characters>21546</Characters>
  <Application>Microsoft Office Word</Application>
  <DocSecurity>0</DocSecurity>
  <Lines>179</Lines>
  <Paragraphs>50</Paragraphs>
  <ScaleCrop>false</ScaleCrop>
  <Company/>
  <LinksUpToDate>false</LinksUpToDate>
  <CharactersWithSpaces>25275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SEPEŠIOVÁ Mária</dc:creator>
  <cp:keywords/>
  <dc:description/>
  <cp:lastModifiedBy>SEPEŠIOVÁ Mária</cp:lastModifiedBy>
  <cp:revision>1</cp:revision>
  <dcterms:created xsi:type="dcterms:W3CDTF">2026-03-18T14:24:00Z</dcterms:created>
  <dcterms:modified xsi:type="dcterms:W3CDTF">2026-03-18T14:24:00Z</dcterms:modified>
</cp:coreProperties>
</file>