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0676" w:rsidRPr="00A6137D" w:rsidRDefault="002A0676" w:rsidP="002A067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</w:p>
    <w:p w:rsidR="002A0676" w:rsidRPr="00C45D3F" w:rsidRDefault="002A0676" w:rsidP="002A0676">
      <w:pPr>
        <w:rPr>
          <w:b/>
          <w:sz w:val="24"/>
          <w:szCs w:val="24"/>
          <w:u w:val="single"/>
        </w:rPr>
      </w:pP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A0676" w:rsidRDefault="002A0676" w:rsidP="002A067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0676" w:rsidRPr="007E2317" w:rsidRDefault="002A0676" w:rsidP="002A06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A0676" w:rsidRPr="003D0CF2" w:rsidRDefault="002A0676" w:rsidP="00DD18B7">
            <w:pPr>
              <w:rPr>
                <w:sz w:val="24"/>
                <w:szCs w:val="24"/>
              </w:rPr>
            </w:pP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A0676" w:rsidRPr="003D0CF2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Drienov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A0676" w:rsidRPr="003D0CF2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Mierová 1, 082 04  Drienov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A0676" w:rsidRPr="003D0CF2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00326984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A0676" w:rsidRPr="00704745" w:rsidRDefault="002A0676" w:rsidP="00DD18B7">
            <w:pPr>
              <w:rPr>
                <w:sz w:val="24"/>
                <w:szCs w:val="24"/>
              </w:rPr>
            </w:pPr>
            <w:r w:rsidRPr="00704745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2A0676" w:rsidRPr="00825C3D" w:rsidRDefault="002A0676" w:rsidP="00DD18B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A0676" w:rsidRPr="00704745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 zmysle </w:t>
            </w:r>
            <w:r w:rsidRPr="00704745">
              <w:rPr>
                <w:sz w:val="24"/>
                <w:szCs w:val="24"/>
              </w:rPr>
              <w:t>zákona č.369/1990 Zb.</w:t>
            </w:r>
            <w:r>
              <w:rPr>
                <w:sz w:val="24"/>
                <w:szCs w:val="24"/>
              </w:rPr>
              <w:t xml:space="preserve"> o obecnom zriadení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A0676" w:rsidRPr="00563E6B" w:rsidRDefault="002A0676" w:rsidP="00DD18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A0676" w:rsidRPr="00563E6B" w:rsidRDefault="002A0676" w:rsidP="00DD18B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A0676" w:rsidRPr="00563E6B" w:rsidRDefault="002A0676" w:rsidP="00DD18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A0676" w:rsidRPr="00563E6B" w:rsidRDefault="002A0676" w:rsidP="00DD18B7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A0676" w:rsidRPr="00563E6B" w:rsidRDefault="002A0676" w:rsidP="00DD18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A0676" w:rsidRPr="00563E6B" w:rsidRDefault="002A0676" w:rsidP="00DD18B7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0676" w:rsidRDefault="002A0676" w:rsidP="002A06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Pr="00C65DE4" w:rsidRDefault="002A0676" w:rsidP="00DD1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A0676" w:rsidRPr="00704745" w:rsidRDefault="002A0676" w:rsidP="00DD18B7">
            <w:pPr>
              <w:rPr>
                <w:sz w:val="24"/>
                <w:szCs w:val="24"/>
                <w:shd w:val="clear" w:color="auto" w:fill="FFFFFF"/>
              </w:rPr>
            </w:pPr>
            <w:r w:rsidRPr="00704745">
              <w:rPr>
                <w:sz w:val="24"/>
                <w:szCs w:val="24"/>
              </w:rPr>
              <w:t xml:space="preserve">podľa zákona č.369/1990 Zb. je základnou úlohou obce </w:t>
            </w:r>
            <w:r w:rsidRPr="0070474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2A0676" w:rsidRPr="00704745" w:rsidRDefault="002A0676" w:rsidP="00DD18B7">
            <w:pPr>
              <w:rPr>
                <w:sz w:val="24"/>
                <w:szCs w:val="24"/>
              </w:rPr>
            </w:pPr>
          </w:p>
        </w:tc>
      </w:tr>
    </w:tbl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0676" w:rsidRPr="007E2317" w:rsidRDefault="002A0676" w:rsidP="002A06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0676" w:rsidRPr="00563E6B" w:rsidTr="00DD18B7">
        <w:tc>
          <w:tcPr>
            <w:tcW w:w="4781" w:type="dxa"/>
            <w:shd w:val="clear" w:color="auto" w:fill="F2F2F2"/>
          </w:tcPr>
          <w:p w:rsidR="002A0676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A0676" w:rsidRPr="00C65DE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A0676" w:rsidRPr="00B452D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Peter Tomko</w:t>
            </w:r>
          </w:p>
        </w:tc>
      </w:tr>
    </w:tbl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A0676" w:rsidRPr="00240B7D" w:rsidTr="00DD18B7">
        <w:tc>
          <w:tcPr>
            <w:tcW w:w="4781" w:type="dxa"/>
            <w:shd w:val="clear" w:color="auto" w:fill="F2F2F2"/>
          </w:tcPr>
          <w:p w:rsidR="002A0676" w:rsidRPr="00240B7D" w:rsidRDefault="002A0676" w:rsidP="00DD18B7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2A0676" w:rsidRPr="00240B7D" w:rsidRDefault="002A0676" w:rsidP="00DD18B7">
            <w:pPr>
              <w:jc w:val="center"/>
              <w:rPr>
                <w:b/>
                <w:sz w:val="24"/>
                <w:szCs w:val="24"/>
              </w:rPr>
            </w:pPr>
            <w:r w:rsidRPr="00240B7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2A0676" w:rsidRPr="00240B7D" w:rsidRDefault="002A0676" w:rsidP="00DD18B7">
            <w:pPr>
              <w:jc w:val="center"/>
              <w:rPr>
                <w:b/>
                <w:sz w:val="24"/>
                <w:szCs w:val="24"/>
              </w:rPr>
            </w:pPr>
            <w:r w:rsidRPr="00240B7D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2A0676" w:rsidRPr="00240B7D" w:rsidTr="00DD18B7">
        <w:tc>
          <w:tcPr>
            <w:tcW w:w="4781" w:type="dxa"/>
            <w:shd w:val="clear" w:color="auto" w:fill="F2F2F2"/>
          </w:tcPr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 xml:space="preserve">z toho:  </w:t>
            </w: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7</w:t>
            </w: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7</w:t>
            </w: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</w:p>
          <w:p w:rsidR="002A0676" w:rsidRPr="00240B7D" w:rsidRDefault="002A0676" w:rsidP="00DD18B7">
            <w:pPr>
              <w:rPr>
                <w:sz w:val="24"/>
                <w:szCs w:val="24"/>
              </w:rPr>
            </w:pPr>
            <w:r w:rsidRPr="00240B7D">
              <w:rPr>
                <w:sz w:val="24"/>
                <w:szCs w:val="24"/>
              </w:rPr>
              <w:t>2</w:t>
            </w:r>
          </w:p>
        </w:tc>
      </w:tr>
    </w:tbl>
    <w:p w:rsidR="002A0676" w:rsidRDefault="002A0676" w:rsidP="002A0676">
      <w:pPr>
        <w:rPr>
          <w:b/>
          <w:color w:val="FF0000"/>
          <w:sz w:val="24"/>
          <w:szCs w:val="24"/>
        </w:rPr>
      </w:pPr>
    </w:p>
    <w:p w:rsidR="002A0676" w:rsidRPr="00240B7D" w:rsidRDefault="002A0676" w:rsidP="002A0676">
      <w:pPr>
        <w:numPr>
          <w:ilvl w:val="0"/>
          <w:numId w:val="1"/>
        </w:numPr>
        <w:rPr>
          <w:b/>
          <w:sz w:val="24"/>
          <w:szCs w:val="24"/>
        </w:rPr>
      </w:pPr>
      <w:r w:rsidRPr="00240B7D">
        <w:rPr>
          <w:b/>
          <w:sz w:val="24"/>
          <w:szCs w:val="24"/>
        </w:rPr>
        <w:t>Informácie o organizáciách zriadených a založených účtovnou jednotkou:</w:t>
      </w:r>
    </w:p>
    <w:p w:rsidR="002A0676" w:rsidRDefault="002A0676" w:rsidP="002A0676">
      <w:pPr>
        <w:rPr>
          <w:sz w:val="24"/>
          <w:szCs w:val="24"/>
        </w:rPr>
      </w:pPr>
    </w:p>
    <w:p w:rsidR="002A0676" w:rsidRDefault="002A0676" w:rsidP="002A067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2A0676" w:rsidRPr="00240B7D" w:rsidTr="00DD18B7">
        <w:tc>
          <w:tcPr>
            <w:tcW w:w="2268" w:type="dxa"/>
            <w:shd w:val="clear" w:color="auto" w:fill="FFFFFF"/>
          </w:tcPr>
          <w:p w:rsidR="002A0676" w:rsidRPr="00240B7D" w:rsidRDefault="002A0676" w:rsidP="00DD18B7">
            <w:pPr>
              <w:jc w:val="center"/>
              <w:rPr>
                <w:b/>
              </w:rPr>
            </w:pPr>
            <w:r w:rsidRPr="00240B7D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2A0676" w:rsidRPr="00240B7D" w:rsidRDefault="002A0676" w:rsidP="00DD18B7">
            <w:pPr>
              <w:jc w:val="center"/>
              <w:rPr>
                <w:b/>
              </w:rPr>
            </w:pPr>
            <w:r w:rsidRPr="00240B7D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2A0676" w:rsidRPr="00240B7D" w:rsidRDefault="002A0676" w:rsidP="00DD18B7">
            <w:pPr>
              <w:jc w:val="center"/>
              <w:rPr>
                <w:b/>
              </w:rPr>
            </w:pPr>
            <w:r w:rsidRPr="00240B7D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2A0676" w:rsidRPr="00240B7D" w:rsidRDefault="002A0676" w:rsidP="00DD18B7">
            <w:pPr>
              <w:jc w:val="center"/>
              <w:rPr>
                <w:b/>
              </w:rPr>
            </w:pPr>
            <w:r w:rsidRPr="00240B7D">
              <w:rPr>
                <w:b/>
              </w:rPr>
              <w:t>IČO</w:t>
            </w:r>
          </w:p>
        </w:tc>
        <w:tc>
          <w:tcPr>
            <w:tcW w:w="2126" w:type="dxa"/>
          </w:tcPr>
          <w:p w:rsidR="002A0676" w:rsidRPr="00240B7D" w:rsidRDefault="002A0676" w:rsidP="00DD18B7">
            <w:pPr>
              <w:jc w:val="center"/>
              <w:rPr>
                <w:b/>
              </w:rPr>
            </w:pPr>
            <w:r w:rsidRPr="00240B7D">
              <w:rPr>
                <w:b/>
              </w:rPr>
              <w:t>Štatutárny zástupca</w:t>
            </w:r>
          </w:p>
        </w:tc>
      </w:tr>
      <w:tr w:rsidR="002A0676" w:rsidRPr="00240B7D" w:rsidTr="00DD18B7">
        <w:tc>
          <w:tcPr>
            <w:tcW w:w="2268" w:type="dxa"/>
            <w:shd w:val="clear" w:color="auto" w:fill="FFFFFF"/>
          </w:tcPr>
          <w:p w:rsidR="002A0676" w:rsidRPr="00240B7D" w:rsidRDefault="002A0676" w:rsidP="00DD18B7">
            <w:r w:rsidRPr="00240B7D">
              <w:t>Základná škola Drienov</w:t>
            </w:r>
          </w:p>
        </w:tc>
        <w:tc>
          <w:tcPr>
            <w:tcW w:w="2552" w:type="dxa"/>
          </w:tcPr>
          <w:p w:rsidR="002A0676" w:rsidRPr="00240B7D" w:rsidRDefault="002A0676" w:rsidP="00DD18B7">
            <w:r w:rsidRPr="00240B7D">
              <w:t>Nám. Kpt. Nálepku 12, Drienov</w:t>
            </w:r>
          </w:p>
        </w:tc>
        <w:tc>
          <w:tcPr>
            <w:tcW w:w="2268" w:type="dxa"/>
          </w:tcPr>
          <w:p w:rsidR="002A0676" w:rsidRPr="00240B7D" w:rsidRDefault="002A0676" w:rsidP="00DD18B7">
            <w:r w:rsidRPr="00240B7D">
              <w:t>Škola s právnou subjektivitou</w:t>
            </w:r>
          </w:p>
        </w:tc>
        <w:tc>
          <w:tcPr>
            <w:tcW w:w="992" w:type="dxa"/>
          </w:tcPr>
          <w:p w:rsidR="002A0676" w:rsidRPr="00240B7D" w:rsidRDefault="002A0676" w:rsidP="00DD18B7"/>
        </w:tc>
        <w:tc>
          <w:tcPr>
            <w:tcW w:w="2126" w:type="dxa"/>
          </w:tcPr>
          <w:p w:rsidR="002A0676" w:rsidRPr="00240B7D" w:rsidRDefault="002A0676" w:rsidP="00DD18B7">
            <w:r w:rsidRPr="00240B7D">
              <w:t xml:space="preserve">Mgr. </w:t>
            </w:r>
            <w:r>
              <w:t>Ivana Vojteková</w:t>
            </w:r>
          </w:p>
        </w:tc>
      </w:tr>
    </w:tbl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Pr="00E16C4C" w:rsidRDefault="002A0676" w:rsidP="002A0676">
      <w:pPr>
        <w:rPr>
          <w:b/>
          <w:sz w:val="24"/>
          <w:szCs w:val="24"/>
        </w:rPr>
      </w:pPr>
      <w:r w:rsidRPr="00E16C4C">
        <w:rPr>
          <w:b/>
          <w:sz w:val="24"/>
          <w:szCs w:val="24"/>
        </w:rPr>
        <w:t>Organizačná štruktúra účtovnej jednotky.</w:t>
      </w:r>
    </w:p>
    <w:p w:rsidR="002A0676" w:rsidRPr="00E16C4C" w:rsidRDefault="002A0676" w:rsidP="002A0676">
      <w:pPr>
        <w:rPr>
          <w:b/>
          <w:sz w:val="24"/>
          <w:szCs w:val="24"/>
        </w:rPr>
      </w:pPr>
      <w:r w:rsidRPr="00E16C4C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2A0676" w:rsidRDefault="002A0676" w:rsidP="002A0676">
      <w:pPr>
        <w:rPr>
          <w:b/>
          <w:sz w:val="24"/>
          <w:szCs w:val="24"/>
        </w:rPr>
      </w:pP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A0676" w:rsidRDefault="002A0676" w:rsidP="002A0676">
      <w:pPr>
        <w:rPr>
          <w:sz w:val="24"/>
          <w:szCs w:val="24"/>
        </w:rPr>
      </w:pPr>
    </w:p>
    <w:p w:rsidR="002A0676" w:rsidRPr="000A217D" w:rsidRDefault="002A0676" w:rsidP="002A06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Default="002A0676" w:rsidP="002A0676">
      <w:pPr>
        <w:spacing w:line="360" w:lineRule="auto"/>
        <w:jc w:val="both"/>
        <w:rPr>
          <w:sz w:val="24"/>
          <w:szCs w:val="24"/>
        </w:rPr>
      </w:pPr>
    </w:p>
    <w:p w:rsidR="002A0676" w:rsidRPr="000A217D" w:rsidRDefault="002A0676" w:rsidP="002A06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A0676" w:rsidRDefault="002A0676" w:rsidP="002A0676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Default="002A0676" w:rsidP="002A0676">
      <w:pPr>
        <w:jc w:val="both"/>
        <w:rPr>
          <w:b/>
          <w:sz w:val="24"/>
          <w:szCs w:val="24"/>
        </w:rPr>
      </w:pPr>
    </w:p>
    <w:p w:rsidR="002A0676" w:rsidRPr="00FF0086" w:rsidRDefault="002A0676" w:rsidP="002A06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A0676" w:rsidRPr="00B452D4" w:rsidTr="00DD18B7">
        <w:tc>
          <w:tcPr>
            <w:tcW w:w="6379" w:type="dxa"/>
            <w:shd w:val="clear" w:color="auto" w:fill="F2F2F2"/>
          </w:tcPr>
          <w:p w:rsidR="002A0676" w:rsidRPr="00855435" w:rsidRDefault="002A0676" w:rsidP="00DD18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A0676" w:rsidRPr="00855435" w:rsidRDefault="002A0676" w:rsidP="00DD18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E109D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A0676" w:rsidRPr="00B452D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C65DE4" w:rsidRDefault="002A0676" w:rsidP="00DD18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A0676" w:rsidRPr="00B452D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C65DE4" w:rsidRDefault="002A0676" w:rsidP="00DD18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A0676" w:rsidRPr="00B452D4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A0676" w:rsidRPr="000B25F8" w:rsidRDefault="002A0676" w:rsidP="00DD18B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A0676" w:rsidRPr="00BB5345" w:rsidRDefault="002A0676" w:rsidP="00DD18B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A0676" w:rsidRDefault="002A0676" w:rsidP="00DD18B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A0676" w:rsidRDefault="002A0676" w:rsidP="00DD18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A0676" w:rsidRPr="00BB5345" w:rsidRDefault="002A0676" w:rsidP="00DD18B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2A0676" w:rsidRDefault="002A0676" w:rsidP="00DD18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2A0676" w:rsidRPr="00612096" w:rsidRDefault="002A0676" w:rsidP="00DD18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A0676" w:rsidRPr="00CB4D4A" w:rsidRDefault="002A0676" w:rsidP="00DD18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Pr="00BB5345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A0676" w:rsidRPr="0006578D" w:rsidRDefault="002A0676" w:rsidP="00DD18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A0676" w:rsidRPr="00B452D4" w:rsidTr="00DD18B7">
        <w:tc>
          <w:tcPr>
            <w:tcW w:w="6379" w:type="dxa"/>
          </w:tcPr>
          <w:p w:rsidR="002A0676" w:rsidRDefault="002A0676" w:rsidP="00DD18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A0676" w:rsidRDefault="002A0676" w:rsidP="00DD18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A0676" w:rsidRPr="00657C42" w:rsidRDefault="002A0676" w:rsidP="002A0676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A0676" w:rsidRPr="00E16C4C" w:rsidRDefault="002A0676" w:rsidP="002A06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A0676" w:rsidRPr="005F3CCD" w:rsidRDefault="002A0676" w:rsidP="002A067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F3CCD">
        <w:rPr>
          <w:sz w:val="24"/>
          <w:szCs w:val="24"/>
        </w:rPr>
        <w:t>Odpisovať sa začína</w:t>
      </w:r>
      <w:r w:rsidRPr="005F3CCD">
        <w:rPr>
          <w:b/>
          <w:bCs/>
          <w:sz w:val="24"/>
          <w:szCs w:val="24"/>
          <w:lang/>
        </w:rPr>
        <w:t xml:space="preserve"> </w:t>
      </w:r>
      <w:r w:rsidRPr="005F3CCD">
        <w:rPr>
          <w:bCs/>
          <w:sz w:val="24"/>
          <w:szCs w:val="24"/>
          <w:lang/>
        </w:rPr>
        <w:t xml:space="preserve">prvým dňom </w:t>
      </w:r>
      <w:r w:rsidRPr="005F3CCD">
        <w:rPr>
          <w:sz w:val="24"/>
          <w:szCs w:val="24"/>
        </w:rPr>
        <w:t xml:space="preserve"> mesiaca, v ktorom bol dlhodobý majetok uvedený do používania.</w:t>
      </w:r>
    </w:p>
    <w:p w:rsidR="002A0676" w:rsidRDefault="002A0676" w:rsidP="002A067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2A0676" w:rsidRDefault="002A0676" w:rsidP="002A0676">
      <w:pPr>
        <w:ind w:left="720"/>
        <w:jc w:val="both"/>
        <w:rPr>
          <w:sz w:val="24"/>
          <w:szCs w:val="24"/>
        </w:rPr>
      </w:pPr>
    </w:p>
    <w:p w:rsidR="002A0676" w:rsidRPr="00F42190" w:rsidRDefault="002A0676" w:rsidP="002A0676">
      <w:pPr>
        <w:jc w:val="both"/>
        <w:rPr>
          <w:rFonts w:cs="Tahoma"/>
          <w:bCs/>
          <w:sz w:val="22"/>
          <w:szCs w:val="22"/>
          <w:lang/>
        </w:rPr>
      </w:pPr>
    </w:p>
    <w:p w:rsidR="002A0676" w:rsidRPr="00E16C4C" w:rsidRDefault="002A0676" w:rsidP="002A067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</w:t>
      </w:r>
      <w:r w:rsidRPr="00737A65">
        <w:rPr>
          <w:sz w:val="24"/>
          <w:szCs w:val="24"/>
        </w:rPr>
        <w:t xml:space="preserve">edpokladaná doba užívania a odpisové sadzby sú stanovené </w:t>
      </w:r>
      <w:r w:rsidRPr="00E16C4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A0676" w:rsidRPr="00563E6B" w:rsidTr="00DD18B7">
        <w:tc>
          <w:tcPr>
            <w:tcW w:w="2962" w:type="dxa"/>
            <w:shd w:val="clear" w:color="auto" w:fill="F2F2F2"/>
          </w:tcPr>
          <w:p w:rsidR="002A0676" w:rsidRPr="00D809EC" w:rsidRDefault="002A0676" w:rsidP="00DD18B7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A0676" w:rsidRPr="00D809EC" w:rsidRDefault="002A0676" w:rsidP="00DD18B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A0676" w:rsidRPr="00D809EC" w:rsidRDefault="002A0676" w:rsidP="00DD18B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A0676" w:rsidRPr="00D809EC" w:rsidRDefault="002A0676" w:rsidP="00DD18B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A0676" w:rsidRPr="00D809EC" w:rsidRDefault="002A0676" w:rsidP="00DD18B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1/4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1/6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1/8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1/12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1/20</w:t>
            </w:r>
          </w:p>
        </w:tc>
      </w:tr>
      <w:tr w:rsidR="002A0676" w:rsidRPr="00563E6B" w:rsidTr="00DD18B7">
        <w:tc>
          <w:tcPr>
            <w:tcW w:w="2962" w:type="dxa"/>
          </w:tcPr>
          <w:p w:rsidR="002A0676" w:rsidRPr="004B67DB" w:rsidRDefault="002A0676" w:rsidP="00DD18B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A0676" w:rsidRPr="003D0CF2" w:rsidRDefault="002A0676" w:rsidP="00DD18B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A0676" w:rsidRPr="003D0CF2" w:rsidRDefault="002A0676" w:rsidP="00DD18B7">
            <w:pPr>
              <w:jc w:val="center"/>
            </w:pPr>
            <w:r>
              <w:t>1/40</w:t>
            </w:r>
          </w:p>
        </w:tc>
      </w:tr>
    </w:tbl>
    <w:p w:rsidR="002A0676" w:rsidRPr="00554B96" w:rsidRDefault="002A0676" w:rsidP="002A067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650,- Eur</w:t>
      </w:r>
      <w:r w:rsidRPr="00554B96">
        <w:rPr>
          <w:sz w:val="24"/>
        </w:rPr>
        <w:t xml:space="preserve">, ktorý podľa </w:t>
      </w:r>
      <w:r w:rsidRPr="005F3CC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A0676" w:rsidRDefault="002A0676" w:rsidP="002A067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F3CC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2A0676" w:rsidRDefault="002A0676" w:rsidP="002A0676">
      <w:pPr>
        <w:jc w:val="both"/>
        <w:rPr>
          <w:sz w:val="24"/>
        </w:rPr>
      </w:pPr>
    </w:p>
    <w:p w:rsidR="002A0676" w:rsidRDefault="002A0676" w:rsidP="002A067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2A0676" w:rsidRDefault="002A0676" w:rsidP="002A067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A0676" w:rsidRDefault="002A0676" w:rsidP="002A067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A0676" w:rsidRPr="00E90378" w:rsidRDefault="002A0676" w:rsidP="002A06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Pr="00E90378" w:rsidRDefault="002A0676" w:rsidP="002A06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Pr="00E90378" w:rsidRDefault="002A0676" w:rsidP="002A067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Pr="00E90378" w:rsidRDefault="002A0676" w:rsidP="002A067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A0676" w:rsidRPr="0001478F" w:rsidRDefault="002A0676" w:rsidP="002A06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  <w:r w:rsidRPr="0001478F">
        <w:rPr>
          <w:rFonts w:cs="Tahoma"/>
          <w:bCs/>
          <w:sz w:val="24"/>
          <w:szCs w:val="24"/>
          <w:lang/>
        </w:rPr>
        <w:t xml:space="preserve">    </w:t>
      </w:r>
      <w:r>
        <w:rPr>
          <w:rFonts w:cs="Tahoma"/>
          <w:bCs/>
          <w:sz w:val="24"/>
          <w:szCs w:val="24"/>
          <w:lang/>
        </w:rPr>
        <w:t xml:space="preserve"> </w:t>
      </w:r>
      <w:r w:rsidRPr="0001478F">
        <w:rPr>
          <w:rFonts w:cs="Tahoma"/>
          <w:bCs/>
          <w:sz w:val="24"/>
          <w:szCs w:val="24"/>
          <w:lang/>
        </w:rPr>
        <w:t xml:space="preserve">pohľadávkam                                 </w:t>
      </w:r>
      <w:r w:rsidRPr="0001478F">
        <w:rPr>
          <w:rFonts w:cs="Tahoma"/>
          <w:bCs/>
          <w:sz w:val="24"/>
          <w:szCs w:val="24"/>
          <w:lang/>
        </w:rPr>
        <w:tab/>
      </w:r>
      <w:r w:rsidRPr="0001478F">
        <w:rPr>
          <w:rFonts w:cs="Tahoma"/>
          <w:b/>
          <w:bCs/>
          <w:sz w:val="24"/>
          <w:szCs w:val="24"/>
          <w:lang/>
        </w:rPr>
        <w:tab/>
      </w:r>
      <w:r w:rsidRPr="0001478F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1478F">
        <w:rPr>
          <w:rFonts w:cs="Tahoma"/>
          <w:b/>
          <w:bCs/>
          <w:sz w:val="22"/>
          <w:szCs w:val="22"/>
          <w:lang/>
        </w:rPr>
        <w:t xml:space="preserve">  áno </w:t>
      </w:r>
      <w:r w:rsidRPr="0001478F">
        <w:rPr>
          <w:rFonts w:cs="Tahoma"/>
          <w:b/>
          <w:bCs/>
          <w:sz w:val="24"/>
          <w:szCs w:val="24"/>
          <w:lang/>
        </w:rPr>
        <w:t xml:space="preserve"> </w:t>
      </w:r>
      <w:r w:rsidRPr="0001478F">
        <w:rPr>
          <w:rFonts w:cs="Tahoma"/>
          <w:b/>
          <w:bCs/>
          <w:sz w:val="22"/>
          <w:szCs w:val="22"/>
          <w:lang/>
        </w:rPr>
        <w:t xml:space="preserve">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1478F">
        <w:rPr>
          <w:rFonts w:cs="Tahoma"/>
          <w:b/>
          <w:bCs/>
          <w:sz w:val="22"/>
          <w:szCs w:val="22"/>
          <w:lang/>
        </w:rPr>
        <w:t xml:space="preserve">  nie </w:t>
      </w:r>
    </w:p>
    <w:p w:rsidR="002A0676" w:rsidRPr="0001478F" w:rsidRDefault="002A0676" w:rsidP="002A0676">
      <w:pPr>
        <w:rPr>
          <w:color w:val="000000"/>
          <w:sz w:val="24"/>
          <w:szCs w:val="24"/>
        </w:rPr>
      </w:pPr>
    </w:p>
    <w:p w:rsidR="002A0676" w:rsidRDefault="002A0676" w:rsidP="002A067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01478F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A0676" w:rsidRPr="005F3CCD" w:rsidRDefault="002A0676" w:rsidP="002A0676">
      <w:pPr>
        <w:jc w:val="both"/>
        <w:rPr>
          <w:rFonts w:cs="Tahoma"/>
          <w:bCs/>
          <w:sz w:val="22"/>
          <w:szCs w:val="22"/>
          <w:lang/>
        </w:rPr>
      </w:pPr>
      <w:r w:rsidRPr="005F3CCD">
        <w:rPr>
          <w:sz w:val="24"/>
          <w:szCs w:val="24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2A0676" w:rsidRPr="00CF31EB" w:rsidTr="00DD18B7">
        <w:tc>
          <w:tcPr>
            <w:tcW w:w="1440" w:type="dxa"/>
          </w:tcPr>
          <w:p w:rsidR="002A0676" w:rsidRPr="00312F8D" w:rsidRDefault="002A0676" w:rsidP="00DD18B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2A0676" w:rsidRPr="00312F8D" w:rsidRDefault="002A0676" w:rsidP="00DD18B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2A0676" w:rsidRPr="00CF31EB" w:rsidTr="00DD18B7">
        <w:tc>
          <w:tcPr>
            <w:tcW w:w="1440" w:type="dxa"/>
          </w:tcPr>
          <w:p w:rsidR="002A0676" w:rsidRPr="00312F8D" w:rsidRDefault="002A0676" w:rsidP="00DD18B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2A0676" w:rsidRPr="00312F8D" w:rsidRDefault="002A0676" w:rsidP="00DD18B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2A0676" w:rsidRPr="00CF31EB" w:rsidTr="00DD18B7">
        <w:tc>
          <w:tcPr>
            <w:tcW w:w="1440" w:type="dxa"/>
          </w:tcPr>
          <w:p w:rsidR="002A0676" w:rsidRPr="00312F8D" w:rsidRDefault="002A0676" w:rsidP="00DD18B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2A0676" w:rsidRPr="00312F8D" w:rsidRDefault="002A0676" w:rsidP="00DD18B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2A0676" w:rsidRDefault="002A0676" w:rsidP="002A0676">
      <w:pPr>
        <w:pStyle w:val="Zkladntext"/>
        <w:ind w:left="0"/>
        <w:rPr>
          <w:sz w:val="24"/>
          <w:szCs w:val="24"/>
          <w:u w:val="single"/>
        </w:rPr>
      </w:pPr>
    </w:p>
    <w:p w:rsidR="002A0676" w:rsidRDefault="002A0676" w:rsidP="002A067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2A0676" w:rsidRDefault="002A0676" w:rsidP="002A067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0676" w:rsidRDefault="002A0676" w:rsidP="002A0676">
      <w:pPr>
        <w:jc w:val="both"/>
        <w:rPr>
          <w:b/>
          <w:sz w:val="24"/>
          <w:szCs w:val="24"/>
        </w:rPr>
      </w:pPr>
    </w:p>
    <w:p w:rsidR="002A0676" w:rsidRDefault="002A0676" w:rsidP="002A06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A0676" w:rsidRPr="002C39D0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A0676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A0676" w:rsidRPr="008D5067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A0676" w:rsidRPr="00012015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A0676" w:rsidRDefault="002A0676" w:rsidP="002A0676">
      <w:pPr>
        <w:jc w:val="both"/>
        <w:rPr>
          <w:b/>
          <w:sz w:val="24"/>
          <w:szCs w:val="24"/>
        </w:rPr>
      </w:pPr>
    </w:p>
    <w:p w:rsidR="002A0676" w:rsidRDefault="002A0676" w:rsidP="002A06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0676" w:rsidRPr="002C39D0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A0676" w:rsidRPr="002C39D0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A0676" w:rsidRPr="008D5067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A0676" w:rsidRPr="0003437A" w:rsidRDefault="002A0676" w:rsidP="002A067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0676" w:rsidRDefault="002A0676" w:rsidP="002A0676">
      <w:pPr>
        <w:jc w:val="both"/>
        <w:rPr>
          <w:b/>
          <w:sz w:val="24"/>
          <w:szCs w:val="24"/>
        </w:rPr>
      </w:pPr>
    </w:p>
    <w:p w:rsidR="002A0676" w:rsidRDefault="002A0676" w:rsidP="002A0676">
      <w:pPr>
        <w:jc w:val="both"/>
        <w:rPr>
          <w:sz w:val="24"/>
        </w:rPr>
      </w:pPr>
    </w:p>
    <w:p w:rsidR="002A0676" w:rsidRDefault="002A0676" w:rsidP="002A0676">
      <w:pPr>
        <w:jc w:val="both"/>
        <w:rPr>
          <w:sz w:val="24"/>
        </w:rPr>
      </w:pP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A0676" w:rsidRPr="00C45D3F" w:rsidRDefault="002A0676" w:rsidP="002A06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 údajoch na strane aktív súvahy</w:t>
      </w:r>
    </w:p>
    <w:p w:rsidR="002A0676" w:rsidRDefault="002A0676" w:rsidP="002A06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A0676" w:rsidRPr="00CC4187" w:rsidRDefault="002A0676" w:rsidP="002A06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A0676" w:rsidRDefault="002A0676" w:rsidP="002A06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A0676" w:rsidRDefault="002A0676" w:rsidP="002A06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A3B1C">
        <w:rPr>
          <w:b w:val="0"/>
          <w:sz w:val="24"/>
          <w:szCs w:val="24"/>
        </w:rPr>
        <w:t xml:space="preserve">V tabuľke č.1 je vykázaný prírastok na účte 021 v sume </w:t>
      </w:r>
      <w:r>
        <w:rPr>
          <w:b w:val="0"/>
          <w:sz w:val="24"/>
          <w:szCs w:val="24"/>
        </w:rPr>
        <w:t>2 761,78</w:t>
      </w:r>
      <w:r w:rsidRPr="001A3B1C">
        <w:rPr>
          <w:b w:val="0"/>
          <w:sz w:val="24"/>
          <w:szCs w:val="24"/>
        </w:rPr>
        <w:t xml:space="preserve"> €,</w:t>
      </w:r>
      <w:r>
        <w:rPr>
          <w:b w:val="0"/>
          <w:sz w:val="24"/>
          <w:szCs w:val="24"/>
        </w:rPr>
        <w:t xml:space="preserve"> 022 v sume 10 036,18 €, </w:t>
      </w:r>
      <w:r w:rsidRPr="001A3B1C">
        <w:rPr>
          <w:b w:val="0"/>
          <w:sz w:val="24"/>
          <w:szCs w:val="24"/>
        </w:rPr>
        <w:t xml:space="preserve"> ktorý vznikol zaradením majetku</w:t>
      </w:r>
      <w:r>
        <w:rPr>
          <w:b w:val="0"/>
          <w:sz w:val="24"/>
          <w:szCs w:val="24"/>
        </w:rPr>
        <w:t xml:space="preserve"> </w:t>
      </w:r>
      <w:r w:rsidRPr="001A3B1C">
        <w:rPr>
          <w:b w:val="0"/>
          <w:sz w:val="24"/>
          <w:szCs w:val="24"/>
        </w:rPr>
        <w:t>do používania</w:t>
      </w:r>
      <w:r>
        <w:rPr>
          <w:b w:val="0"/>
          <w:sz w:val="24"/>
          <w:szCs w:val="24"/>
        </w:rPr>
        <w:t xml:space="preserve"> a účet 031 v sume 1710</w:t>
      </w:r>
      <w:r w:rsidRPr="001A3B1C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- € nákup pozemkov</w:t>
      </w:r>
      <w:r w:rsidRPr="001A3B1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2A0676" w:rsidRPr="000035DA" w:rsidRDefault="002A0676" w:rsidP="002A06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035DA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2A0676" w:rsidRPr="000035DA" w:rsidTr="00DD18B7">
        <w:tc>
          <w:tcPr>
            <w:tcW w:w="779" w:type="dxa"/>
            <w:shd w:val="clear" w:color="auto" w:fill="auto"/>
          </w:tcPr>
          <w:p w:rsidR="002A0676" w:rsidRPr="000035DA" w:rsidRDefault="002A0676" w:rsidP="00DD18B7">
            <w:pPr>
              <w:jc w:val="center"/>
              <w:rPr>
                <w:b/>
              </w:rPr>
            </w:pPr>
            <w:r w:rsidRPr="000035DA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2A0676" w:rsidRPr="000035DA" w:rsidRDefault="002A0676" w:rsidP="00DD18B7">
            <w:pPr>
              <w:jc w:val="center"/>
              <w:rPr>
                <w:b/>
              </w:rPr>
            </w:pPr>
            <w:r w:rsidRPr="000035DA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  <w:rPr>
                <w:b/>
              </w:rPr>
            </w:pPr>
            <w:r w:rsidRPr="000035DA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  <w:rPr>
                <w:b/>
              </w:rPr>
            </w:pPr>
            <w:r w:rsidRPr="000035DA">
              <w:rPr>
                <w:b/>
              </w:rPr>
              <w:t>Úbytok</w:t>
            </w:r>
          </w:p>
        </w:tc>
      </w:tr>
      <w:tr w:rsidR="002A0676" w:rsidRPr="000035DA" w:rsidTr="00DD18B7">
        <w:tc>
          <w:tcPr>
            <w:tcW w:w="779" w:type="dxa"/>
            <w:shd w:val="clear" w:color="auto" w:fill="auto"/>
          </w:tcPr>
          <w:p w:rsidR="002A0676" w:rsidRPr="000035DA" w:rsidRDefault="002A0676" w:rsidP="00DD18B7">
            <w:pPr>
              <w:jc w:val="center"/>
            </w:pPr>
            <w:r w:rsidRPr="000035DA">
              <w:t>021</w:t>
            </w:r>
          </w:p>
        </w:tc>
        <w:tc>
          <w:tcPr>
            <w:tcW w:w="6379" w:type="dxa"/>
            <w:shd w:val="clear" w:color="auto" w:fill="auto"/>
          </w:tcPr>
          <w:p w:rsidR="002A0676" w:rsidRPr="000035DA" w:rsidRDefault="002A0676" w:rsidP="00DD18B7">
            <w:r>
              <w:t>Bránky k oploteniu ZŠ Drienov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  <w:r>
              <w:t>2 761,78 €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  <w:tr w:rsidR="002A0676" w:rsidRPr="000035DA" w:rsidTr="00DD18B7">
        <w:tc>
          <w:tcPr>
            <w:tcW w:w="779" w:type="dxa"/>
            <w:shd w:val="clear" w:color="auto" w:fill="auto"/>
          </w:tcPr>
          <w:p w:rsidR="002A0676" w:rsidRPr="000035DA" w:rsidRDefault="002A0676" w:rsidP="00DD18B7">
            <w:pPr>
              <w:jc w:val="center"/>
            </w:pPr>
            <w:r w:rsidRPr="000035DA">
              <w:t>0</w:t>
            </w:r>
            <w:r>
              <w:t>22</w:t>
            </w:r>
          </w:p>
        </w:tc>
        <w:tc>
          <w:tcPr>
            <w:tcW w:w="6379" w:type="dxa"/>
            <w:shd w:val="clear" w:color="auto" w:fill="auto"/>
          </w:tcPr>
          <w:p w:rsidR="002A0676" w:rsidRPr="000035DA" w:rsidRDefault="002A0676" w:rsidP="00DD18B7">
            <w:r>
              <w:t xml:space="preserve">DHZ – PKO </w:t>
            </w:r>
            <w:proofErr w:type="spellStart"/>
            <w:r>
              <w:t>Snow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  <w:r>
              <w:t>1738,00 €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  <w:tr w:rsidR="002A0676" w:rsidRPr="000035DA" w:rsidTr="00DD18B7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pPr>
              <w:jc w:val="center"/>
            </w:pPr>
            <w:r w:rsidRPr="000035DA">
              <w:t>0</w:t>
            </w:r>
            <w:r>
              <w:t>22</w:t>
            </w:r>
            <w:r w:rsidRPr="000035DA">
              <w:t xml:space="preserve">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r>
              <w:t xml:space="preserve">Úradná tabuľa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  <w:r>
              <w:t>8 199,18 €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  <w:tr w:rsidR="002A0676" w:rsidRPr="000035DA" w:rsidTr="00DD18B7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pPr>
              <w:jc w:val="center"/>
            </w:pPr>
            <w:r w:rsidRPr="000035DA">
              <w:t>0</w:t>
            </w:r>
            <w:r>
              <w:t>3</w:t>
            </w:r>
            <w:r w:rsidRPr="000035DA">
              <w:t xml:space="preserve">1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r>
              <w:t>Pozemky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  <w:r>
              <w:t>1 710,00 €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  <w:tr w:rsidR="002A0676" w:rsidRPr="000035DA" w:rsidTr="00DD18B7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pPr>
              <w:jc w:val="center"/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  <w:tr w:rsidR="002A0676" w:rsidRPr="000035DA" w:rsidTr="00DD18B7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>
            <w:pPr>
              <w:jc w:val="center"/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0035DA" w:rsidRDefault="002A0676" w:rsidP="00DD18B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0676" w:rsidRPr="000035DA" w:rsidRDefault="002A0676" w:rsidP="00DD18B7">
            <w:pPr>
              <w:jc w:val="center"/>
            </w:pP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A0676" w:rsidRDefault="002A0676" w:rsidP="002A06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253"/>
      </w:tblGrid>
      <w:tr w:rsidR="002A0676" w:rsidRPr="004F34D5" w:rsidTr="00DD18B7">
        <w:tc>
          <w:tcPr>
            <w:tcW w:w="5103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4253" w:type="dxa"/>
            <w:shd w:val="clear" w:color="auto" w:fill="F2F2F2"/>
          </w:tcPr>
          <w:p w:rsidR="002A0676" w:rsidRPr="00312F8D" w:rsidRDefault="002A0676" w:rsidP="00DD18B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A0676" w:rsidRPr="004F34D5" w:rsidTr="00DD18B7">
        <w:tc>
          <w:tcPr>
            <w:tcW w:w="5103" w:type="dxa"/>
          </w:tcPr>
          <w:p w:rsidR="002A0676" w:rsidRPr="00312F8D" w:rsidRDefault="002A0676" w:rsidP="00DD18B7">
            <w:r>
              <w:t>Majetok obce – živelné poistenie, poistenie proti odcudzeniu, poistenie strojov, poistenie elektroniky, poistenie skla</w:t>
            </w:r>
          </w:p>
        </w:tc>
        <w:tc>
          <w:tcPr>
            <w:tcW w:w="4253" w:type="dxa"/>
          </w:tcPr>
          <w:p w:rsidR="002A0676" w:rsidRDefault="002A0676" w:rsidP="00DD18B7">
            <w:pPr>
              <w:jc w:val="center"/>
            </w:pPr>
          </w:p>
          <w:p w:rsidR="002A0676" w:rsidRPr="00BF2A7A" w:rsidRDefault="002A0676" w:rsidP="00DD18B7">
            <w:pPr>
              <w:jc w:val="center"/>
            </w:pPr>
            <w:r w:rsidRPr="00BF2A7A">
              <w:t>6 693 097,35 €</w:t>
            </w:r>
          </w:p>
        </w:tc>
      </w:tr>
    </w:tbl>
    <w:p w:rsidR="002A0676" w:rsidRPr="0071585D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0676" w:rsidRPr="00563E6B" w:rsidTr="00DD18B7">
        <w:tc>
          <w:tcPr>
            <w:tcW w:w="5220" w:type="dxa"/>
            <w:shd w:val="clear" w:color="auto" w:fill="F2F2F2"/>
          </w:tcPr>
          <w:p w:rsidR="002A0676" w:rsidRDefault="002A0676" w:rsidP="00DD18B7">
            <w:pPr>
              <w:numPr>
                <w:ilvl w:val="0"/>
                <w:numId w:val="6"/>
              </w:num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A0676" w:rsidRPr="00563E6B" w:rsidRDefault="002A0676" w:rsidP="00DD18B7">
            <w:pPr>
              <w:numPr>
                <w:ilvl w:val="0"/>
                <w:numId w:val="6"/>
              </w:num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A0676" w:rsidRPr="00563E6B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A0676" w:rsidRPr="00563E6B" w:rsidTr="00DD18B7">
        <w:tc>
          <w:tcPr>
            <w:tcW w:w="5220" w:type="dxa"/>
          </w:tcPr>
          <w:p w:rsidR="002A0676" w:rsidRPr="00664FF1" w:rsidRDefault="002A0676" w:rsidP="00DD18B7">
            <w:r w:rsidRPr="00664FF1">
              <w:t>Pozemky</w:t>
            </w:r>
          </w:p>
        </w:tc>
        <w:tc>
          <w:tcPr>
            <w:tcW w:w="4986" w:type="dxa"/>
          </w:tcPr>
          <w:p w:rsidR="002A0676" w:rsidRPr="003F1064" w:rsidRDefault="002A0676" w:rsidP="00DD18B7">
            <w:pPr>
              <w:jc w:val="right"/>
            </w:pPr>
            <w:r>
              <w:t>137 844,14</w:t>
            </w:r>
          </w:p>
        </w:tc>
      </w:tr>
      <w:tr w:rsidR="002A0676" w:rsidRPr="00563E6B" w:rsidTr="00DD18B7">
        <w:tc>
          <w:tcPr>
            <w:tcW w:w="5220" w:type="dxa"/>
          </w:tcPr>
          <w:p w:rsidR="002A0676" w:rsidRPr="00664FF1" w:rsidRDefault="002A0676" w:rsidP="00DD18B7">
            <w:r w:rsidRPr="00664FF1">
              <w:t>Budovy, stavby</w:t>
            </w:r>
          </w:p>
        </w:tc>
        <w:tc>
          <w:tcPr>
            <w:tcW w:w="4986" w:type="dxa"/>
          </w:tcPr>
          <w:p w:rsidR="002A0676" w:rsidRPr="003F1064" w:rsidRDefault="002A0676" w:rsidP="00DD18B7">
            <w:pPr>
              <w:jc w:val="right"/>
            </w:pPr>
            <w:r>
              <w:t>4 097 978,05</w:t>
            </w:r>
          </w:p>
        </w:tc>
      </w:tr>
      <w:tr w:rsidR="002A0676" w:rsidRPr="00563E6B" w:rsidTr="00DD18B7">
        <w:tc>
          <w:tcPr>
            <w:tcW w:w="5220" w:type="dxa"/>
          </w:tcPr>
          <w:p w:rsidR="002A0676" w:rsidRPr="00664FF1" w:rsidRDefault="002A0676" w:rsidP="00DD18B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A0676" w:rsidRPr="003F1064" w:rsidRDefault="002A0676" w:rsidP="00DD18B7">
            <w:pPr>
              <w:jc w:val="right"/>
            </w:pPr>
            <w:r>
              <w:t>724 782,35</w:t>
            </w:r>
          </w:p>
        </w:tc>
      </w:tr>
      <w:tr w:rsidR="002A0676" w:rsidRPr="00563E6B" w:rsidTr="00DD18B7">
        <w:trPr>
          <w:trHeight w:val="289"/>
        </w:trPr>
        <w:tc>
          <w:tcPr>
            <w:tcW w:w="5220" w:type="dxa"/>
          </w:tcPr>
          <w:p w:rsidR="002A0676" w:rsidRPr="00664FF1" w:rsidRDefault="002A0676" w:rsidP="00DD18B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A0676" w:rsidRPr="003F1064" w:rsidRDefault="002A0676" w:rsidP="00DD18B7">
            <w:pPr>
              <w:jc w:val="right"/>
            </w:pPr>
            <w:r>
              <w:t>509 827,48</w:t>
            </w:r>
          </w:p>
        </w:tc>
      </w:tr>
      <w:tr w:rsidR="002A0676" w:rsidRPr="00563E6B" w:rsidTr="00DD18B7">
        <w:tc>
          <w:tcPr>
            <w:tcW w:w="5220" w:type="dxa"/>
          </w:tcPr>
          <w:p w:rsidR="002A0676" w:rsidRPr="00664FF1" w:rsidRDefault="002A0676" w:rsidP="00DD18B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A0676" w:rsidRPr="003F1064" w:rsidRDefault="002A0676" w:rsidP="00DD18B7">
            <w:pPr>
              <w:jc w:val="right"/>
            </w:pPr>
            <w:r>
              <w:t>231 665,41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rPr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2A0676" w:rsidRDefault="002A0676" w:rsidP="002A0676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0676" w:rsidRPr="006C6F9D" w:rsidTr="00DD18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0676" w:rsidRPr="006C6F9D" w:rsidRDefault="002A0676" w:rsidP="00DD18B7">
            <w:pPr>
              <w:jc w:val="center"/>
              <w:rPr>
                <w:b/>
              </w:rPr>
            </w:pPr>
            <w:r w:rsidRPr="006C6F9D">
              <w:rPr>
                <w:b/>
              </w:rPr>
              <w:t xml:space="preserve">  Majetok, </w:t>
            </w:r>
          </w:p>
          <w:p w:rsidR="002A0676" w:rsidRPr="006C6F9D" w:rsidRDefault="002A0676" w:rsidP="00DD18B7">
            <w:pPr>
              <w:jc w:val="center"/>
              <w:rPr>
                <w:b/>
              </w:rPr>
            </w:pPr>
            <w:r w:rsidRPr="006C6F9D">
              <w:rPr>
                <w:b/>
              </w:rPr>
              <w:t>ku ktorému nemá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0676" w:rsidRPr="006C6F9D" w:rsidRDefault="002A0676" w:rsidP="00DD18B7">
            <w:pPr>
              <w:jc w:val="center"/>
              <w:rPr>
                <w:b/>
              </w:rPr>
            </w:pPr>
            <w:r w:rsidRPr="006C6F9D">
              <w:rPr>
                <w:b/>
              </w:rPr>
              <w:t xml:space="preserve">Suma </w:t>
            </w:r>
          </w:p>
        </w:tc>
      </w:tr>
      <w:tr w:rsidR="002A0676" w:rsidRPr="006C6F9D" w:rsidTr="00DD18B7">
        <w:trPr>
          <w:trHeight w:val="1250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6C6F9D" w:rsidRDefault="002A0676" w:rsidP="00DD18B7">
            <w:pPr>
              <w:jc w:val="center"/>
              <w:rPr>
                <w:bCs/>
              </w:rPr>
            </w:pPr>
            <w:r w:rsidRPr="006C6F9D">
              <w:rPr>
                <w:bCs/>
              </w:rPr>
              <w:t>Majetok, ktorý využíva účtovná jednotka na základe zmluvy</w:t>
            </w:r>
          </w:p>
          <w:p w:rsidR="002A0676" w:rsidRPr="006C6F9D" w:rsidRDefault="002A0676" w:rsidP="00DD18B7">
            <w:pPr>
              <w:jc w:val="center"/>
              <w:rPr>
                <w:bCs/>
              </w:rPr>
            </w:pPr>
            <w:r w:rsidRPr="006C6F9D">
              <w:rPr>
                <w:bCs/>
              </w:rPr>
              <w:t xml:space="preserve"> o výpožičke</w:t>
            </w:r>
          </w:p>
          <w:p w:rsidR="002A0676" w:rsidRPr="006C6F9D" w:rsidRDefault="002A0676" w:rsidP="00DD18B7">
            <w:pPr>
              <w:numPr>
                <w:ilvl w:val="0"/>
                <w:numId w:val="26"/>
              </w:numPr>
              <w:ind w:left="459" w:hanging="141"/>
              <w:rPr>
                <w:bCs/>
              </w:rPr>
            </w:pPr>
            <w:r w:rsidRPr="006C6F9D">
              <w:rPr>
                <w:bCs/>
              </w:rPr>
              <w:t xml:space="preserve">napr. počítače 4 ks </w:t>
            </w:r>
          </w:p>
          <w:p w:rsidR="002A0676" w:rsidRPr="006C6F9D" w:rsidRDefault="002A0676" w:rsidP="00DD18B7">
            <w:pPr>
              <w:numPr>
                <w:ilvl w:val="0"/>
                <w:numId w:val="26"/>
              </w:numPr>
              <w:ind w:left="459" w:hanging="141"/>
              <w:rPr>
                <w:bCs/>
              </w:rPr>
            </w:pPr>
            <w:r w:rsidRPr="006C6F9D">
              <w:rPr>
                <w:bCs/>
              </w:rPr>
              <w:t>tlačiareň 3 ks</w:t>
            </w:r>
          </w:p>
          <w:p w:rsidR="002A0676" w:rsidRPr="006C6F9D" w:rsidRDefault="002A0676" w:rsidP="00DD18B7">
            <w:pPr>
              <w:numPr>
                <w:ilvl w:val="0"/>
                <w:numId w:val="26"/>
              </w:numPr>
              <w:ind w:left="459" w:hanging="141"/>
              <w:rPr>
                <w:bCs/>
              </w:rPr>
            </w:pPr>
            <w:r w:rsidRPr="006C6F9D">
              <w:rPr>
                <w:bCs/>
              </w:rPr>
              <w:t>notebook 7 ks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0676" w:rsidRPr="006C6F9D" w:rsidRDefault="002A0676" w:rsidP="00DD18B7">
            <w:pPr>
              <w:jc w:val="center"/>
              <w:rPr>
                <w:bCs/>
              </w:rPr>
            </w:pPr>
          </w:p>
          <w:p w:rsidR="002A0676" w:rsidRPr="006C6F9D" w:rsidRDefault="002A0676" w:rsidP="00DD18B7">
            <w:pPr>
              <w:jc w:val="center"/>
              <w:rPr>
                <w:bCs/>
              </w:rPr>
            </w:pPr>
          </w:p>
          <w:p w:rsidR="002A0676" w:rsidRPr="006C6F9D" w:rsidRDefault="002A0676" w:rsidP="00DD18B7">
            <w:pPr>
              <w:jc w:val="center"/>
              <w:rPr>
                <w:bCs/>
              </w:rPr>
            </w:pPr>
            <w:r w:rsidRPr="006C6F9D">
              <w:rPr>
                <w:bCs/>
              </w:rPr>
              <w:t>9 985,20 €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A0676" w:rsidRDefault="002A0676" w:rsidP="002A06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A0676" w:rsidRDefault="002A0676" w:rsidP="002A0676">
      <w:pPr>
        <w:ind w:left="284"/>
        <w:jc w:val="both"/>
        <w:rPr>
          <w:b/>
          <w:sz w:val="24"/>
          <w:szCs w:val="24"/>
        </w:rPr>
      </w:pPr>
    </w:p>
    <w:p w:rsidR="002A0676" w:rsidRPr="006342B3" w:rsidRDefault="002A0676" w:rsidP="002A067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A0676" w:rsidRPr="006409A6" w:rsidTr="00DD18B7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 w:rsidRPr="00BE6925">
              <w:t>Mena</w:t>
            </w:r>
          </w:p>
          <w:p w:rsidR="002A0676" w:rsidRPr="00BE6925" w:rsidRDefault="002A0676" w:rsidP="00DD18B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A0676" w:rsidRPr="00BE6925" w:rsidRDefault="002A0676" w:rsidP="00DD18B7">
            <w:pPr>
              <w:jc w:val="center"/>
            </w:pPr>
            <w:r w:rsidRPr="00BE6925">
              <w:t xml:space="preserve">k 31.12. </w:t>
            </w:r>
            <w:r>
              <w:t>2025</w:t>
            </w:r>
          </w:p>
        </w:tc>
        <w:tc>
          <w:tcPr>
            <w:tcW w:w="1746" w:type="dxa"/>
            <w:shd w:val="clear" w:color="auto" w:fill="F2F2F2"/>
          </w:tcPr>
          <w:p w:rsidR="002A0676" w:rsidRPr="00BE6925" w:rsidRDefault="002A0676" w:rsidP="00DD18B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A0676" w:rsidRPr="00BE6925" w:rsidRDefault="002A0676" w:rsidP="00DD18B7">
            <w:pPr>
              <w:jc w:val="center"/>
            </w:pPr>
            <w:r w:rsidRPr="00BE6925">
              <w:t xml:space="preserve">k 31.12. </w:t>
            </w:r>
            <w: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A0676" w:rsidRPr="00494554" w:rsidRDefault="002A0676" w:rsidP="00DD18B7">
            <w:r>
              <w:t xml:space="preserve">Východoslovenská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2A0676" w:rsidRPr="00494554" w:rsidRDefault="002A0676" w:rsidP="00DD18B7">
            <w:r>
              <w:t>akcie kmeňové</w:t>
            </w:r>
          </w:p>
        </w:tc>
        <w:tc>
          <w:tcPr>
            <w:tcW w:w="1080" w:type="dxa"/>
          </w:tcPr>
          <w:p w:rsidR="002A0676" w:rsidRDefault="002A0676" w:rsidP="00DD18B7"/>
          <w:p w:rsidR="002A0676" w:rsidRPr="00494554" w:rsidRDefault="002A0676" w:rsidP="00DD18B7">
            <w:r>
              <w:t>33,19</w:t>
            </w:r>
          </w:p>
        </w:tc>
        <w:tc>
          <w:tcPr>
            <w:tcW w:w="1260" w:type="dxa"/>
          </w:tcPr>
          <w:p w:rsidR="002A0676" w:rsidRDefault="002A0676" w:rsidP="00DD18B7"/>
          <w:p w:rsidR="002A0676" w:rsidRPr="00494554" w:rsidRDefault="002A0676" w:rsidP="00DD18B7">
            <w:r>
              <w:t>0,19</w:t>
            </w:r>
          </w:p>
        </w:tc>
        <w:tc>
          <w:tcPr>
            <w:tcW w:w="1080" w:type="dxa"/>
          </w:tcPr>
          <w:p w:rsidR="002A0676" w:rsidRPr="00494554" w:rsidRDefault="002A0676" w:rsidP="00DD18B7"/>
        </w:tc>
        <w:tc>
          <w:tcPr>
            <w:tcW w:w="1800" w:type="dxa"/>
          </w:tcPr>
          <w:p w:rsidR="002A0676" w:rsidRDefault="002A0676" w:rsidP="00DD18B7"/>
          <w:p w:rsidR="002A0676" w:rsidRPr="00494554" w:rsidRDefault="002A0676" w:rsidP="00DD18B7">
            <w:r>
              <w:t>412 236,00</w:t>
            </w:r>
          </w:p>
        </w:tc>
        <w:tc>
          <w:tcPr>
            <w:tcW w:w="1746" w:type="dxa"/>
          </w:tcPr>
          <w:p w:rsidR="002A0676" w:rsidRDefault="002A0676" w:rsidP="00DD18B7"/>
          <w:p w:rsidR="002A0676" w:rsidRPr="00494554" w:rsidRDefault="002A0676" w:rsidP="00DD18B7">
            <w:r>
              <w:t>412 236,00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Pr="00980AB2" w:rsidRDefault="002A0676" w:rsidP="002A06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0676" w:rsidRPr="001067FB" w:rsidRDefault="002A0676" w:rsidP="002A06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2A0676" w:rsidRPr="00104161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A0676" w:rsidRPr="001323E7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A0676" w:rsidRPr="00104161" w:rsidRDefault="002A0676" w:rsidP="00DD18B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A0676" w:rsidRPr="003C2105" w:rsidRDefault="002A0676" w:rsidP="00DD18B7">
            <w:r>
              <w:t>Odberatelia</w:t>
            </w:r>
          </w:p>
        </w:tc>
        <w:tc>
          <w:tcPr>
            <w:tcW w:w="850" w:type="dxa"/>
          </w:tcPr>
          <w:p w:rsidR="002A0676" w:rsidRPr="003C2105" w:rsidRDefault="002A0676" w:rsidP="00DD18B7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2A0676" w:rsidRPr="003C2105" w:rsidRDefault="002A0676" w:rsidP="00DD18B7">
            <w:pPr>
              <w:jc w:val="center"/>
            </w:pPr>
            <w:r>
              <w:t>10 689,39</w:t>
            </w:r>
          </w:p>
        </w:tc>
        <w:tc>
          <w:tcPr>
            <w:tcW w:w="1560" w:type="dxa"/>
          </w:tcPr>
          <w:p w:rsidR="002A0676" w:rsidRPr="003C2105" w:rsidRDefault="002A0676" w:rsidP="00DD18B7">
            <w:pPr>
              <w:jc w:val="center"/>
            </w:pPr>
            <w:r>
              <w:t>1 544,80</w:t>
            </w:r>
          </w:p>
        </w:tc>
        <w:tc>
          <w:tcPr>
            <w:tcW w:w="3261" w:type="dxa"/>
          </w:tcPr>
          <w:p w:rsidR="002A0676" w:rsidRPr="003C2105" w:rsidRDefault="002A0676" w:rsidP="00DD18B7">
            <w:pPr>
              <w:jc w:val="both"/>
            </w:pPr>
            <w:r>
              <w:t>Neuhradené faktúry za prenájom priestorov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A0676" w:rsidRPr="003C2105" w:rsidRDefault="002A0676" w:rsidP="00DD18B7">
            <w:r>
              <w:t>Ostatné pohľadávky príjmov obce</w:t>
            </w:r>
          </w:p>
        </w:tc>
        <w:tc>
          <w:tcPr>
            <w:tcW w:w="850" w:type="dxa"/>
          </w:tcPr>
          <w:p w:rsidR="002A0676" w:rsidRDefault="002A0676" w:rsidP="00DD18B7">
            <w:pPr>
              <w:jc w:val="right"/>
            </w:pPr>
          </w:p>
          <w:p w:rsidR="002A0676" w:rsidRPr="003C2105" w:rsidRDefault="002A0676" w:rsidP="00DD18B7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>1 213,12</w:t>
            </w:r>
          </w:p>
        </w:tc>
        <w:tc>
          <w:tcPr>
            <w:tcW w:w="1560" w:type="dxa"/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 xml:space="preserve"> 1 213,12</w:t>
            </w:r>
          </w:p>
        </w:tc>
        <w:tc>
          <w:tcPr>
            <w:tcW w:w="3261" w:type="dxa"/>
          </w:tcPr>
          <w:p w:rsidR="002A0676" w:rsidRPr="003C2105" w:rsidRDefault="002A0676" w:rsidP="00DD18B7">
            <w:pPr>
              <w:jc w:val="both"/>
            </w:pPr>
            <w:r>
              <w:t xml:space="preserve">Neuhradené pohľadávky 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A0676" w:rsidRPr="003C2105" w:rsidRDefault="002A0676" w:rsidP="00DD18B7">
            <w:r>
              <w:t>Pohľadávky z nedaňových príjmov obce</w:t>
            </w:r>
          </w:p>
        </w:tc>
        <w:tc>
          <w:tcPr>
            <w:tcW w:w="850" w:type="dxa"/>
          </w:tcPr>
          <w:p w:rsidR="002A0676" w:rsidRDefault="002A0676" w:rsidP="00DD18B7">
            <w:pPr>
              <w:jc w:val="right"/>
            </w:pPr>
          </w:p>
          <w:p w:rsidR="002A0676" w:rsidRPr="003C2105" w:rsidRDefault="002A0676" w:rsidP="00DD18B7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>23 526,43</w:t>
            </w:r>
          </w:p>
        </w:tc>
        <w:tc>
          <w:tcPr>
            <w:tcW w:w="1560" w:type="dxa"/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>19 646,60</w:t>
            </w:r>
          </w:p>
        </w:tc>
        <w:tc>
          <w:tcPr>
            <w:tcW w:w="3261" w:type="dxa"/>
          </w:tcPr>
          <w:p w:rsidR="002A0676" w:rsidRPr="003C2105" w:rsidRDefault="002A0676" w:rsidP="00DD18B7">
            <w:pPr>
              <w:jc w:val="both"/>
            </w:pPr>
            <w:r>
              <w:t>Neuhradené pohľadávky za komunálny odpad</w:t>
            </w:r>
          </w:p>
        </w:tc>
      </w:tr>
      <w:tr w:rsidR="002A0676" w:rsidRPr="003C2105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Pr="003C2105" w:rsidRDefault="002A0676" w:rsidP="00DD18B7">
            <w:r>
              <w:t>Pohľadávky z daňových príjmov obce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3C2105" w:rsidRDefault="002A0676" w:rsidP="00DD18B7">
            <w:pPr>
              <w:jc w:val="right"/>
            </w:pPr>
            <w:r>
              <w:t>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>6 343,96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Pr="003C2105" w:rsidRDefault="002A0676" w:rsidP="00DD18B7">
            <w:pPr>
              <w:jc w:val="center"/>
            </w:pPr>
            <w:r>
              <w:t>3 401,09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Pr="003C2105" w:rsidRDefault="002A0676" w:rsidP="00DD18B7">
            <w:pPr>
              <w:jc w:val="both"/>
            </w:pPr>
            <w:r>
              <w:t>Neuhradené pohľadávky za dane z nehnuteľností a pozemkov</w:t>
            </w:r>
          </w:p>
        </w:tc>
      </w:tr>
      <w:tr w:rsidR="002A0676" w:rsidRPr="003C2105" w:rsidTr="00DD18B7">
        <w:tblPrEx>
          <w:tblCellMar>
            <w:top w:w="0" w:type="dxa"/>
            <w:bottom w:w="0" w:type="dxa"/>
          </w:tblCellMar>
        </w:tblPrEx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Pr="003C2105" w:rsidRDefault="002A0676" w:rsidP="00DD18B7">
            <w:r>
              <w:t>Iné pohľadávky  príjmov obce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081</w:t>
            </w:r>
          </w:p>
          <w:p w:rsidR="002A0676" w:rsidRPr="003C2105" w:rsidRDefault="002A0676" w:rsidP="00DD18B7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  <w:r>
              <w:t>2 643,35</w:t>
            </w:r>
          </w:p>
          <w:p w:rsidR="002A0676" w:rsidRPr="003C2105" w:rsidRDefault="002A0676" w:rsidP="00DD18B7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  <w:r>
              <w:t>2 643,35</w:t>
            </w:r>
          </w:p>
          <w:p w:rsidR="002A0676" w:rsidRPr="003C2105" w:rsidRDefault="002A0676" w:rsidP="00DD18B7">
            <w:p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Pr="003C2105" w:rsidRDefault="002A0676" w:rsidP="00DD18B7">
            <w:pPr>
              <w:jc w:val="both"/>
            </w:pPr>
            <w:r>
              <w:t xml:space="preserve">Neuhradené pohľadávky 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Pr="00490BB2" w:rsidRDefault="002A0676" w:rsidP="002A06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2A0676" w:rsidRDefault="002A0676" w:rsidP="002A06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pohľadávkam boli tvorené na základe vnútorného predpisu o tvorbe opravných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položiek. </w:t>
      </w:r>
    </w:p>
    <w:p w:rsidR="002A0676" w:rsidRDefault="002A0676" w:rsidP="002A06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Pri tvorbe sa vychádza z údajov poskytnutých z daňovej evidencie obce. Jedná sa hlavne o neuhradené daňové a nedaňové pohľadávky do r. 2024.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992"/>
        <w:gridCol w:w="709"/>
        <w:gridCol w:w="1134"/>
        <w:gridCol w:w="3084"/>
      </w:tblGrid>
      <w:tr w:rsidR="002A0676" w:rsidRPr="00563E6B" w:rsidTr="00DD18B7">
        <w:tc>
          <w:tcPr>
            <w:tcW w:w="2268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993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</w:t>
            </w:r>
            <w:r w:rsidRPr="000A7D3D">
              <w:rPr>
                <w:b/>
                <w:sz w:val="16"/>
                <w:szCs w:val="16"/>
              </w:rPr>
              <w:t xml:space="preserve">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084" w:type="dxa"/>
            <w:shd w:val="clear" w:color="auto" w:fill="F2F2F2"/>
          </w:tcPr>
          <w:p w:rsidR="002A0676" w:rsidRPr="00563E6B" w:rsidRDefault="002A0676" w:rsidP="00DD18B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A0676" w:rsidTr="00DD18B7">
        <w:tc>
          <w:tcPr>
            <w:tcW w:w="2268" w:type="dxa"/>
          </w:tcPr>
          <w:p w:rsidR="002A0676" w:rsidRPr="00996E48" w:rsidRDefault="002A0676" w:rsidP="00DD18B7">
            <w:r w:rsidRPr="00996E48">
              <w:t>311-odberatelia</w:t>
            </w:r>
          </w:p>
        </w:tc>
        <w:tc>
          <w:tcPr>
            <w:tcW w:w="1134" w:type="dxa"/>
          </w:tcPr>
          <w:p w:rsidR="002A0676" w:rsidRPr="00C50DD3" w:rsidRDefault="002A0676" w:rsidP="00DD18B7">
            <w:r>
              <w:t>9 144,59</w:t>
            </w:r>
          </w:p>
        </w:tc>
        <w:tc>
          <w:tcPr>
            <w:tcW w:w="993" w:type="dxa"/>
          </w:tcPr>
          <w:p w:rsidR="002A0676" w:rsidRPr="00C50DD3" w:rsidRDefault="002A0676" w:rsidP="00DD18B7"/>
        </w:tc>
        <w:tc>
          <w:tcPr>
            <w:tcW w:w="992" w:type="dxa"/>
          </w:tcPr>
          <w:p w:rsidR="002A0676" w:rsidRPr="00C50DD3" w:rsidRDefault="002A0676" w:rsidP="00DD18B7"/>
        </w:tc>
        <w:tc>
          <w:tcPr>
            <w:tcW w:w="709" w:type="dxa"/>
          </w:tcPr>
          <w:p w:rsidR="002A0676" w:rsidRPr="00C50DD3" w:rsidRDefault="002A0676" w:rsidP="00DD18B7"/>
        </w:tc>
        <w:tc>
          <w:tcPr>
            <w:tcW w:w="1134" w:type="dxa"/>
          </w:tcPr>
          <w:p w:rsidR="002A0676" w:rsidRPr="00C50DD3" w:rsidRDefault="002A0676" w:rsidP="00DD18B7">
            <w:r>
              <w:t>9 144,59</w:t>
            </w:r>
          </w:p>
        </w:tc>
        <w:tc>
          <w:tcPr>
            <w:tcW w:w="3084" w:type="dxa"/>
          </w:tcPr>
          <w:p w:rsidR="002A0676" w:rsidRPr="00996E48" w:rsidRDefault="002A0676" w:rsidP="00DD18B7">
            <w:r>
              <w:t xml:space="preserve">Vnútorný predpis o tvorbe OP </w:t>
            </w:r>
          </w:p>
        </w:tc>
      </w:tr>
      <w:tr w:rsidR="002A0676" w:rsidTr="00DD18B7">
        <w:trPr>
          <w:trHeight w:val="465"/>
        </w:trPr>
        <w:tc>
          <w:tcPr>
            <w:tcW w:w="2268" w:type="dxa"/>
          </w:tcPr>
          <w:p w:rsidR="002A0676" w:rsidRPr="00950A6A" w:rsidRDefault="002A0676" w:rsidP="00DD18B7">
            <w:r w:rsidRPr="00950A6A">
              <w:t>318-nedaňové pohľadávky</w:t>
            </w:r>
          </w:p>
        </w:tc>
        <w:tc>
          <w:tcPr>
            <w:tcW w:w="1134" w:type="dxa"/>
          </w:tcPr>
          <w:p w:rsidR="002A0676" w:rsidRDefault="002A0676" w:rsidP="00DD18B7"/>
          <w:p w:rsidR="002A0676" w:rsidRPr="00C50DD3" w:rsidRDefault="002A0676" w:rsidP="00DD18B7">
            <w:r>
              <w:t xml:space="preserve">2 289,66                             </w:t>
            </w:r>
          </w:p>
        </w:tc>
        <w:tc>
          <w:tcPr>
            <w:tcW w:w="993" w:type="dxa"/>
          </w:tcPr>
          <w:p w:rsidR="002A0676" w:rsidRDefault="002A0676" w:rsidP="00DD18B7"/>
          <w:p w:rsidR="002A0676" w:rsidRPr="00C50DD3" w:rsidRDefault="002A0676" w:rsidP="00DD18B7">
            <w:r>
              <w:t xml:space="preserve">1 590,17                             </w:t>
            </w:r>
          </w:p>
        </w:tc>
        <w:tc>
          <w:tcPr>
            <w:tcW w:w="992" w:type="dxa"/>
          </w:tcPr>
          <w:p w:rsidR="002A0676" w:rsidRPr="00C50DD3" w:rsidRDefault="002A0676" w:rsidP="00DD18B7">
            <w:pPr>
              <w:jc w:val="center"/>
            </w:pPr>
          </w:p>
        </w:tc>
        <w:tc>
          <w:tcPr>
            <w:tcW w:w="709" w:type="dxa"/>
          </w:tcPr>
          <w:p w:rsidR="002A0676" w:rsidRPr="00C50DD3" w:rsidRDefault="002A0676" w:rsidP="00DD18B7"/>
        </w:tc>
        <w:tc>
          <w:tcPr>
            <w:tcW w:w="1134" w:type="dxa"/>
          </w:tcPr>
          <w:p w:rsidR="002A0676" w:rsidRDefault="002A0676" w:rsidP="00DD18B7"/>
          <w:p w:rsidR="002A0676" w:rsidRPr="00C50DD3" w:rsidRDefault="002A0676" w:rsidP="00DD18B7">
            <w:r>
              <w:t>3 879,83</w:t>
            </w:r>
          </w:p>
        </w:tc>
        <w:tc>
          <w:tcPr>
            <w:tcW w:w="3084" w:type="dxa"/>
          </w:tcPr>
          <w:p w:rsidR="002A0676" w:rsidRPr="00950A6A" w:rsidRDefault="002A0676" w:rsidP="00DD18B7">
            <w:r w:rsidRPr="00950A6A">
              <w:t>Vnútorný predpis o tvorbe OP- poplatok za vývoz odpadu</w:t>
            </w:r>
          </w:p>
          <w:p w:rsidR="002A0676" w:rsidRPr="00950A6A" w:rsidRDefault="002A0676" w:rsidP="00DD18B7"/>
        </w:tc>
      </w:tr>
      <w:tr w:rsidR="002A0676" w:rsidTr="00DD18B7">
        <w:tc>
          <w:tcPr>
            <w:tcW w:w="2268" w:type="dxa"/>
          </w:tcPr>
          <w:p w:rsidR="002A0676" w:rsidRPr="00950A6A" w:rsidRDefault="002A0676" w:rsidP="00DD18B7">
            <w:r w:rsidRPr="00950A6A">
              <w:t>319-daňové pohľadávky</w:t>
            </w:r>
          </w:p>
        </w:tc>
        <w:tc>
          <w:tcPr>
            <w:tcW w:w="1134" w:type="dxa"/>
          </w:tcPr>
          <w:p w:rsidR="002A0676" w:rsidRPr="00C50DD3" w:rsidRDefault="002A0676" w:rsidP="00DD18B7">
            <w:r>
              <w:t xml:space="preserve"> 2 684,69</w:t>
            </w:r>
          </w:p>
        </w:tc>
        <w:tc>
          <w:tcPr>
            <w:tcW w:w="993" w:type="dxa"/>
          </w:tcPr>
          <w:p w:rsidR="002A0676" w:rsidRPr="00C50DD3" w:rsidRDefault="002A0676" w:rsidP="00DD18B7">
            <w:r>
              <w:t xml:space="preserve">   258,18</w:t>
            </w:r>
          </w:p>
        </w:tc>
        <w:tc>
          <w:tcPr>
            <w:tcW w:w="992" w:type="dxa"/>
          </w:tcPr>
          <w:p w:rsidR="002A0676" w:rsidRPr="00C50DD3" w:rsidRDefault="002A0676" w:rsidP="00DD18B7"/>
        </w:tc>
        <w:tc>
          <w:tcPr>
            <w:tcW w:w="709" w:type="dxa"/>
          </w:tcPr>
          <w:p w:rsidR="002A0676" w:rsidRPr="00C50DD3" w:rsidRDefault="002A0676" w:rsidP="00DD18B7"/>
        </w:tc>
        <w:tc>
          <w:tcPr>
            <w:tcW w:w="1134" w:type="dxa"/>
          </w:tcPr>
          <w:p w:rsidR="002A0676" w:rsidRPr="00C50DD3" w:rsidRDefault="002A0676" w:rsidP="00DD18B7">
            <w:r>
              <w:t xml:space="preserve"> 2 942,87</w:t>
            </w:r>
          </w:p>
        </w:tc>
        <w:tc>
          <w:tcPr>
            <w:tcW w:w="3084" w:type="dxa"/>
          </w:tcPr>
          <w:p w:rsidR="002A0676" w:rsidRPr="00950A6A" w:rsidRDefault="002A0676" w:rsidP="00DD18B7">
            <w:r w:rsidRPr="00950A6A">
              <w:t>Vnútorný predpis o tvorbe OP- neuhradená daň z nehnuteľností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Patria sem neuhradené pohľadávky za nájom nebytových priestorov (neuhradené faktúry za nájom a podielové náklady energií), nevyplatené daňové a nedaňové pohľadávky, ktoré sú uvedené v daňovej evidencii obce.</w:t>
      </w:r>
      <w:r w:rsidRPr="00CC4187">
        <w:rPr>
          <w:b w:val="0"/>
          <w:sz w:val="24"/>
          <w:szCs w:val="24"/>
        </w:rPr>
        <w:t xml:space="preserve"> 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A0676" w:rsidRPr="00505CBF" w:rsidTr="00DD18B7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A0676" w:rsidRPr="000A7D3D" w:rsidRDefault="002A0676" w:rsidP="00DD18B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</w:p>
        </w:tc>
        <w:tc>
          <w:tcPr>
            <w:tcW w:w="1418" w:type="dxa"/>
          </w:tcPr>
          <w:p w:rsidR="002A0676" w:rsidRPr="00CA5280" w:rsidRDefault="002A0676" w:rsidP="00DD18B7">
            <w:pPr>
              <w:jc w:val="right"/>
            </w:pPr>
          </w:p>
        </w:tc>
        <w:tc>
          <w:tcPr>
            <w:tcW w:w="2834" w:type="dxa"/>
          </w:tcPr>
          <w:p w:rsidR="002A0676" w:rsidRPr="00CA5280" w:rsidRDefault="002A0676" w:rsidP="00DD18B7">
            <w:pPr>
              <w:jc w:val="right"/>
            </w:pPr>
          </w:p>
        </w:tc>
      </w:tr>
      <w:tr w:rsidR="002A0676" w:rsidRPr="00814094" w:rsidTr="00DD18B7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A0676" w:rsidRPr="00814094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4094">
              <w:t>pohľadávky na dani z nehnuteľnosti</w:t>
            </w:r>
          </w:p>
        </w:tc>
        <w:tc>
          <w:tcPr>
            <w:tcW w:w="1417" w:type="dxa"/>
          </w:tcPr>
          <w:p w:rsidR="002A0676" w:rsidRPr="00814094" w:rsidRDefault="002A0676" w:rsidP="00DD18B7">
            <w:pPr>
              <w:jc w:val="right"/>
            </w:pPr>
            <w:r>
              <w:t>6 707,69</w:t>
            </w:r>
          </w:p>
        </w:tc>
        <w:tc>
          <w:tcPr>
            <w:tcW w:w="1418" w:type="dxa"/>
          </w:tcPr>
          <w:p w:rsidR="002A0676" w:rsidRPr="00814094" w:rsidRDefault="002A0676" w:rsidP="00DD18B7">
            <w:pPr>
              <w:jc w:val="right"/>
            </w:pPr>
            <w:r>
              <w:t>6 344,19</w:t>
            </w:r>
          </w:p>
        </w:tc>
        <w:tc>
          <w:tcPr>
            <w:tcW w:w="2834" w:type="dxa"/>
          </w:tcPr>
          <w:p w:rsidR="002A0676" w:rsidRPr="00814094" w:rsidRDefault="002A0676" w:rsidP="00DD18B7">
            <w:r>
              <w:t>4 603,12</w:t>
            </w:r>
            <w:r w:rsidRPr="00814094">
              <w:t xml:space="preserve"> €- neuhradené pohľadávky na daní z nehnuteľnosti po lehote splatnosti k 31.12.202</w:t>
            </w:r>
            <w:r>
              <w:t>5</w:t>
            </w:r>
          </w:p>
        </w:tc>
      </w:tr>
      <w:tr w:rsidR="002A0676" w:rsidRPr="00814094" w:rsidTr="00DD18B7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A0676" w:rsidRPr="00814094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4094">
              <w:t>pohľadávky za KO a DSO</w:t>
            </w:r>
          </w:p>
        </w:tc>
        <w:tc>
          <w:tcPr>
            <w:tcW w:w="1417" w:type="dxa"/>
          </w:tcPr>
          <w:p w:rsidR="002A0676" w:rsidRPr="00814094" w:rsidRDefault="002A0676" w:rsidP="00DD18B7">
            <w:pPr>
              <w:jc w:val="right"/>
            </w:pPr>
            <w:r>
              <w:t>22 294,43</w:t>
            </w:r>
          </w:p>
        </w:tc>
        <w:tc>
          <w:tcPr>
            <w:tcW w:w="1418" w:type="dxa"/>
          </w:tcPr>
          <w:p w:rsidR="002A0676" w:rsidRPr="00814094" w:rsidRDefault="002A0676" w:rsidP="00DD18B7">
            <w:pPr>
              <w:jc w:val="right"/>
            </w:pPr>
            <w:r>
              <w:t>23 526,20</w:t>
            </w:r>
          </w:p>
        </w:tc>
        <w:tc>
          <w:tcPr>
            <w:tcW w:w="2834" w:type="dxa"/>
          </w:tcPr>
          <w:p w:rsidR="002A0676" w:rsidRPr="00814094" w:rsidRDefault="002A0676" w:rsidP="00DD18B7">
            <w:r>
              <w:t>16 812,17</w:t>
            </w:r>
            <w:r w:rsidRPr="00814094">
              <w:t xml:space="preserve"> € - neuhradené pohľadávky za KO </w:t>
            </w:r>
            <w:r>
              <w:t>a DS</w:t>
            </w:r>
            <w:r w:rsidRPr="00814094">
              <w:t>O po lehote splatnosti k 31.12.202</w:t>
            </w:r>
            <w:r>
              <w:t>5</w:t>
            </w:r>
          </w:p>
        </w:tc>
      </w:tr>
      <w:tr w:rsidR="002A0676" w:rsidRPr="00814094" w:rsidTr="00DD18B7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A0676" w:rsidRPr="00814094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4094">
              <w:lastRenderedPageBreak/>
              <w:t xml:space="preserve">pohľadávky za nájom  </w:t>
            </w:r>
          </w:p>
        </w:tc>
        <w:tc>
          <w:tcPr>
            <w:tcW w:w="1417" w:type="dxa"/>
          </w:tcPr>
          <w:p w:rsidR="002A0676" w:rsidRPr="00814094" w:rsidRDefault="002A0676" w:rsidP="00DD18B7">
            <w:pPr>
              <w:jc w:val="right"/>
            </w:pPr>
            <w:r>
              <w:t>10 885,33</w:t>
            </w:r>
          </w:p>
        </w:tc>
        <w:tc>
          <w:tcPr>
            <w:tcW w:w="1418" w:type="dxa"/>
          </w:tcPr>
          <w:p w:rsidR="002A0676" w:rsidRPr="00814094" w:rsidRDefault="002A0676" w:rsidP="00DD18B7">
            <w:pPr>
              <w:jc w:val="right"/>
            </w:pPr>
            <w:r>
              <w:t>10 689,39</w:t>
            </w:r>
          </w:p>
        </w:tc>
        <w:tc>
          <w:tcPr>
            <w:tcW w:w="2834" w:type="dxa"/>
          </w:tcPr>
          <w:p w:rsidR="002A0676" w:rsidRPr="00814094" w:rsidRDefault="002A0676" w:rsidP="00DD18B7">
            <w:r>
              <w:t>10 689,39</w:t>
            </w:r>
            <w:r w:rsidRPr="00814094">
              <w:t xml:space="preserve"> – neuhradené pohľadávky za nájom po lehote splatnosti k 31.12.202</w:t>
            </w:r>
            <w:r>
              <w:t>5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Sú vyčíslené vo výške 44 416,25 € - patria sem neuhradené pohľadávky za nájom nebytových priestorov, nevyplatené daňové a nedaňové pohľadávky, ktoré sú uvedené v daňovej evidencii obce.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A0676" w:rsidRPr="00505CBF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  <w:r w:rsidRPr="000A7D3D">
              <w:rPr>
                <w:b/>
              </w:rPr>
              <w:t xml:space="preserve">   </w:t>
            </w:r>
          </w:p>
        </w:tc>
      </w:tr>
      <w:tr w:rsidR="002A0676" w:rsidRPr="00A4699C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0A7D3D" w:rsidRDefault="002A0676" w:rsidP="00DD18B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A0676" w:rsidRPr="000A7D3D" w:rsidRDefault="002A0676" w:rsidP="00DD18B7">
            <w:pPr>
              <w:jc w:val="right"/>
            </w:pPr>
            <w:r>
              <w:t>44 416,25</w:t>
            </w:r>
          </w:p>
        </w:tc>
        <w:tc>
          <w:tcPr>
            <w:tcW w:w="1418" w:type="dxa"/>
          </w:tcPr>
          <w:p w:rsidR="002A0676" w:rsidRPr="000A7D3D" w:rsidRDefault="002A0676" w:rsidP="00DD18B7">
            <w:pPr>
              <w:jc w:val="right"/>
            </w:pPr>
            <w:r>
              <w:t>45 440,31</w:t>
            </w:r>
          </w:p>
        </w:tc>
      </w:tr>
      <w:tr w:rsidR="002A0676" w:rsidRPr="00A4699C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0A7D3D" w:rsidRDefault="002A0676" w:rsidP="00DD18B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:</w:t>
            </w:r>
          </w:p>
        </w:tc>
        <w:tc>
          <w:tcPr>
            <w:tcW w:w="1417" w:type="dxa"/>
          </w:tcPr>
          <w:p w:rsidR="002A0676" w:rsidRPr="000A7D3D" w:rsidRDefault="002A0676" w:rsidP="00DD18B7">
            <w:pPr>
              <w:jc w:val="right"/>
            </w:pPr>
            <w:r>
              <w:t>10 607,17</w:t>
            </w:r>
          </w:p>
        </w:tc>
        <w:tc>
          <w:tcPr>
            <w:tcW w:w="1418" w:type="dxa"/>
          </w:tcPr>
          <w:p w:rsidR="002A0676" w:rsidRPr="000A7D3D" w:rsidRDefault="002A0676" w:rsidP="00DD18B7">
            <w:pPr>
              <w:jc w:val="right"/>
            </w:pPr>
            <w:r>
              <w:t>9529,10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13EC5" w:rsidRDefault="002A0676" w:rsidP="00DD18B7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rokov:</w:t>
            </w:r>
          </w:p>
        </w:tc>
        <w:tc>
          <w:tcPr>
            <w:tcW w:w="1417" w:type="dxa"/>
          </w:tcPr>
          <w:p w:rsidR="002A0676" w:rsidRPr="000A7D3D" w:rsidRDefault="002A0676" w:rsidP="00DD18B7">
            <w:pPr>
              <w:jc w:val="right"/>
            </w:pPr>
          </w:p>
        </w:tc>
        <w:tc>
          <w:tcPr>
            <w:tcW w:w="1418" w:type="dxa"/>
          </w:tcPr>
          <w:p w:rsidR="002A0676" w:rsidRPr="000A7D3D" w:rsidRDefault="002A0676" w:rsidP="00DD18B7">
            <w:pPr>
              <w:jc w:val="right"/>
            </w:pP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13EC5" w:rsidRDefault="002A0676" w:rsidP="00DD18B7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rokov: 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33 809,08</w:t>
            </w:r>
          </w:p>
        </w:tc>
        <w:tc>
          <w:tcPr>
            <w:tcW w:w="1418" w:type="dxa"/>
          </w:tcPr>
          <w:p w:rsidR="002A0676" w:rsidRPr="00CA5280" w:rsidRDefault="002A0676" w:rsidP="00DD18B7">
            <w:pPr>
              <w:jc w:val="right"/>
            </w:pPr>
            <w:r>
              <w:t>35911,21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Pr="00980AB2" w:rsidRDefault="002A0676" w:rsidP="002A06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0676" w:rsidRPr="0041367D" w:rsidRDefault="002A0676" w:rsidP="002A067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2A0676" w:rsidRPr="0095583D" w:rsidRDefault="002A0676" w:rsidP="00DD18B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A0676" w:rsidRPr="0095583D" w:rsidRDefault="002A0676" w:rsidP="00DD18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:rsidR="002A0676" w:rsidRPr="0095583D" w:rsidRDefault="002A0676" w:rsidP="00DD18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A0676" w:rsidRPr="000A7D3D" w:rsidRDefault="002A0676" w:rsidP="00DD18B7">
            <w:r w:rsidRPr="000A7D3D">
              <w:t>Pokladnica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1 699,40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514,89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A0676" w:rsidRPr="000A7D3D" w:rsidRDefault="002A0676" w:rsidP="00DD18B7">
            <w:r w:rsidRPr="000A7D3D">
              <w:t>Ceniny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A0676" w:rsidRPr="000A7D3D" w:rsidRDefault="002A0676" w:rsidP="00DD18B7">
            <w:r w:rsidRPr="000A7D3D">
              <w:t>Bankové účty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117 382,91</w:t>
            </w:r>
          </w:p>
        </w:tc>
        <w:tc>
          <w:tcPr>
            <w:tcW w:w="2693" w:type="dxa"/>
          </w:tcPr>
          <w:p w:rsidR="002A0676" w:rsidRPr="00254788" w:rsidRDefault="002A0676" w:rsidP="00DD18B7">
            <w:pPr>
              <w:jc w:val="right"/>
            </w:pPr>
            <w:r>
              <w:t>59 010,72</w:t>
            </w:r>
          </w:p>
        </w:tc>
      </w:tr>
    </w:tbl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0676" w:rsidRDefault="002A0676" w:rsidP="002A0676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2A0676" w:rsidRDefault="002A0676" w:rsidP="002A0676">
      <w:pPr>
        <w:jc w:val="both"/>
        <w:rPr>
          <w:b/>
          <w:sz w:val="24"/>
          <w:szCs w:val="24"/>
        </w:rPr>
      </w:pPr>
    </w:p>
    <w:p w:rsidR="002A0676" w:rsidRPr="00E74C03" w:rsidRDefault="002A0676" w:rsidP="002A067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A0676" w:rsidRPr="00E94F6D" w:rsidTr="00DD18B7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2A0676" w:rsidRPr="00E74C03" w:rsidRDefault="002A0676" w:rsidP="00DD18B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A0676" w:rsidRPr="00074670" w:rsidRDefault="002A0676" w:rsidP="00DD18B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A0676" w:rsidRPr="00010F84" w:rsidRDefault="002A0676" w:rsidP="00DD18B7"/>
        </w:tc>
        <w:tc>
          <w:tcPr>
            <w:tcW w:w="2126" w:type="dxa"/>
          </w:tcPr>
          <w:p w:rsidR="002A0676" w:rsidRPr="00010F84" w:rsidRDefault="002A0676" w:rsidP="00DD18B7"/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A0676" w:rsidRPr="00B476B9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 w:rsidRPr="00B476B9">
              <w:t>381-náklady BO – voda, plyn, poistenie, predplatné</w:t>
            </w:r>
          </w:p>
        </w:tc>
        <w:tc>
          <w:tcPr>
            <w:tcW w:w="2410" w:type="dxa"/>
          </w:tcPr>
          <w:p w:rsidR="002A0676" w:rsidRPr="00010F84" w:rsidRDefault="002A0676" w:rsidP="00DD18B7">
            <w:pPr>
              <w:jc w:val="right"/>
            </w:pPr>
            <w:r>
              <w:t>5 703,86</w:t>
            </w:r>
          </w:p>
        </w:tc>
        <w:tc>
          <w:tcPr>
            <w:tcW w:w="2126" w:type="dxa"/>
          </w:tcPr>
          <w:p w:rsidR="002A0676" w:rsidRPr="00010F84" w:rsidRDefault="002A0676" w:rsidP="00DD18B7">
            <w:pPr>
              <w:jc w:val="right"/>
            </w:pPr>
            <w:r>
              <w:t>3 765,08</w:t>
            </w:r>
          </w:p>
        </w:tc>
      </w:tr>
    </w:tbl>
    <w:p w:rsidR="002A0676" w:rsidRDefault="002A0676" w:rsidP="002A0676">
      <w:pPr>
        <w:rPr>
          <w:b/>
          <w:sz w:val="24"/>
          <w:szCs w:val="24"/>
        </w:rPr>
      </w:pPr>
    </w:p>
    <w:p w:rsidR="002A0676" w:rsidRPr="003C4B7A" w:rsidRDefault="002A0676" w:rsidP="002A06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A0676" w:rsidRPr="003C4B7A" w:rsidRDefault="002A0676" w:rsidP="002A06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A0676" w:rsidRDefault="002A0676" w:rsidP="002A067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1560"/>
        <w:gridCol w:w="850"/>
        <w:gridCol w:w="1559"/>
        <w:gridCol w:w="1276"/>
        <w:gridCol w:w="1667"/>
      </w:tblGrid>
      <w:tr w:rsidR="002A0676" w:rsidRPr="000A7D3D" w:rsidTr="00DD18B7">
        <w:tc>
          <w:tcPr>
            <w:tcW w:w="2127" w:type="dxa"/>
            <w:shd w:val="clear" w:color="auto" w:fill="F2F2F2"/>
          </w:tcPr>
          <w:p w:rsidR="002A0676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A0676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1560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A0676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1667" w:type="dxa"/>
            <w:shd w:val="clear" w:color="auto" w:fill="F2F2F2"/>
          </w:tcPr>
          <w:p w:rsidR="002A0676" w:rsidRPr="000A7D3D" w:rsidRDefault="002A0676" w:rsidP="00DD18B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A0676" w:rsidRPr="000A7D3D" w:rsidRDefault="002A0676" w:rsidP="00DD18B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A0676" w:rsidRPr="005D69D7" w:rsidTr="00DD18B7">
        <w:tc>
          <w:tcPr>
            <w:tcW w:w="2127" w:type="dxa"/>
          </w:tcPr>
          <w:p w:rsidR="002A0676" w:rsidRPr="005D69D7" w:rsidRDefault="002A0676" w:rsidP="00DD18B7">
            <w:r w:rsidRPr="005D69D7">
              <w:t xml:space="preserve">428 - </w:t>
            </w:r>
            <w:proofErr w:type="spellStart"/>
            <w:r w:rsidRPr="005D69D7">
              <w:t>Nevysporiadaný</w:t>
            </w:r>
            <w:proofErr w:type="spellEnd"/>
            <w:r w:rsidRPr="005D69D7">
              <w:t xml:space="preserve"> výsledok hospodárenia minulých rokov </w:t>
            </w:r>
          </w:p>
        </w:tc>
        <w:tc>
          <w:tcPr>
            <w:tcW w:w="1275" w:type="dxa"/>
          </w:tcPr>
          <w:p w:rsidR="002A0676" w:rsidRPr="005D69D7" w:rsidRDefault="002A0676" w:rsidP="00DD18B7">
            <w:pPr>
              <w:jc w:val="center"/>
            </w:pPr>
            <w:r>
              <w:t>1 776 193,98</w:t>
            </w:r>
          </w:p>
          <w:p w:rsidR="002A0676" w:rsidRPr="005D69D7" w:rsidRDefault="002A0676" w:rsidP="00DD18B7">
            <w:pPr>
              <w:jc w:val="center"/>
            </w:pPr>
          </w:p>
        </w:tc>
        <w:tc>
          <w:tcPr>
            <w:tcW w:w="1560" w:type="dxa"/>
          </w:tcPr>
          <w:p w:rsidR="002A0676" w:rsidRPr="005D69D7" w:rsidRDefault="002A0676" w:rsidP="00DD18B7">
            <w:pPr>
              <w:jc w:val="center"/>
            </w:pPr>
            <w:r>
              <w:t>0,00</w:t>
            </w:r>
          </w:p>
        </w:tc>
        <w:tc>
          <w:tcPr>
            <w:tcW w:w="850" w:type="dxa"/>
          </w:tcPr>
          <w:p w:rsidR="002A0676" w:rsidRPr="005D69D7" w:rsidRDefault="002A0676" w:rsidP="00DD18B7">
            <w:r>
              <w:t xml:space="preserve">     0,00</w:t>
            </w:r>
          </w:p>
        </w:tc>
        <w:tc>
          <w:tcPr>
            <w:tcW w:w="1559" w:type="dxa"/>
          </w:tcPr>
          <w:p w:rsidR="002A0676" w:rsidRPr="005D69D7" w:rsidRDefault="002A0676" w:rsidP="00DD18B7">
            <w:pPr>
              <w:jc w:val="center"/>
            </w:pPr>
            <w:r>
              <w:t>-167 454,74</w:t>
            </w:r>
          </w:p>
        </w:tc>
        <w:tc>
          <w:tcPr>
            <w:tcW w:w="1276" w:type="dxa"/>
          </w:tcPr>
          <w:p w:rsidR="002A0676" w:rsidRPr="005D69D7" w:rsidRDefault="002A0676" w:rsidP="00DD18B7">
            <w:pPr>
              <w:jc w:val="center"/>
            </w:pPr>
            <w:r>
              <w:t>1 608 739,24</w:t>
            </w:r>
          </w:p>
        </w:tc>
        <w:tc>
          <w:tcPr>
            <w:tcW w:w="1667" w:type="dxa"/>
          </w:tcPr>
          <w:p w:rsidR="002A0676" w:rsidRPr="005D69D7" w:rsidRDefault="002A0676" w:rsidP="00DD18B7"/>
        </w:tc>
      </w:tr>
      <w:tr w:rsidR="002A0676" w:rsidRPr="005D69D7" w:rsidTr="00DD18B7">
        <w:trPr>
          <w:trHeight w:val="693"/>
        </w:trPr>
        <w:tc>
          <w:tcPr>
            <w:tcW w:w="2127" w:type="dxa"/>
          </w:tcPr>
          <w:p w:rsidR="002A0676" w:rsidRPr="005D69D7" w:rsidRDefault="002A0676" w:rsidP="00DD18B7">
            <w:r w:rsidRPr="005D69D7">
              <w:t xml:space="preserve">Výsledok hospodárenia </w:t>
            </w:r>
          </w:p>
          <w:p w:rsidR="002A0676" w:rsidRPr="005D69D7" w:rsidRDefault="002A0676" w:rsidP="00DD18B7">
            <w:r w:rsidRPr="005D69D7">
              <w:t>(431)</w:t>
            </w:r>
          </w:p>
        </w:tc>
        <w:tc>
          <w:tcPr>
            <w:tcW w:w="1275" w:type="dxa"/>
          </w:tcPr>
          <w:p w:rsidR="002A0676" w:rsidRPr="005D69D7" w:rsidRDefault="002A0676" w:rsidP="00DD18B7">
            <w:pPr>
              <w:jc w:val="center"/>
            </w:pPr>
            <w:r>
              <w:t>-167 454,74</w:t>
            </w:r>
          </w:p>
        </w:tc>
        <w:tc>
          <w:tcPr>
            <w:tcW w:w="1560" w:type="dxa"/>
          </w:tcPr>
          <w:p w:rsidR="002A0676" w:rsidRPr="005D69D7" w:rsidRDefault="002A0676" w:rsidP="00DD18B7">
            <w:pPr>
              <w:jc w:val="center"/>
            </w:pPr>
            <w:r>
              <w:t>7 668,12</w:t>
            </w:r>
          </w:p>
        </w:tc>
        <w:tc>
          <w:tcPr>
            <w:tcW w:w="850" w:type="dxa"/>
          </w:tcPr>
          <w:p w:rsidR="002A0676" w:rsidRPr="005D69D7" w:rsidRDefault="002A0676" w:rsidP="00DD18B7">
            <w:pPr>
              <w:jc w:val="center"/>
            </w:pPr>
            <w:r>
              <w:t>0,00</w:t>
            </w:r>
          </w:p>
        </w:tc>
        <w:tc>
          <w:tcPr>
            <w:tcW w:w="1559" w:type="dxa"/>
          </w:tcPr>
          <w:p w:rsidR="002A0676" w:rsidRPr="005D69D7" w:rsidRDefault="002A0676" w:rsidP="00DD18B7">
            <w:pPr>
              <w:jc w:val="center"/>
            </w:pPr>
            <w:r>
              <w:t>167454,74</w:t>
            </w:r>
          </w:p>
        </w:tc>
        <w:tc>
          <w:tcPr>
            <w:tcW w:w="1276" w:type="dxa"/>
          </w:tcPr>
          <w:p w:rsidR="002A0676" w:rsidRPr="005D69D7" w:rsidRDefault="002A0676" w:rsidP="00DD18B7">
            <w:pPr>
              <w:jc w:val="center"/>
            </w:pPr>
            <w:r>
              <w:t>7 668,12</w:t>
            </w:r>
          </w:p>
        </w:tc>
        <w:tc>
          <w:tcPr>
            <w:tcW w:w="1667" w:type="dxa"/>
          </w:tcPr>
          <w:p w:rsidR="002A0676" w:rsidRPr="005D69D7" w:rsidRDefault="002A0676" w:rsidP="00DD18B7"/>
        </w:tc>
      </w:tr>
    </w:tbl>
    <w:p w:rsidR="002A0676" w:rsidRDefault="002A0676" w:rsidP="002A0676">
      <w:pPr>
        <w:rPr>
          <w:sz w:val="24"/>
          <w:szCs w:val="24"/>
        </w:rPr>
      </w:pPr>
    </w:p>
    <w:p w:rsidR="002A0676" w:rsidRDefault="002A0676" w:rsidP="002A067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A0676" w:rsidRDefault="002A0676" w:rsidP="002A0676">
      <w:pPr>
        <w:rPr>
          <w:b/>
          <w:sz w:val="24"/>
          <w:szCs w:val="24"/>
        </w:rPr>
      </w:pPr>
    </w:p>
    <w:p w:rsidR="002A0676" w:rsidRPr="00CB7800" w:rsidRDefault="002A0676" w:rsidP="002A06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A0676" w:rsidRDefault="002A0676" w:rsidP="002A067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A0676" w:rsidRPr="00144874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A0676" w:rsidRPr="00144874" w:rsidRDefault="002A0676" w:rsidP="00DD18B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A0676" w:rsidRPr="00144874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A0676" w:rsidRPr="00D7253E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7253E" w:rsidRDefault="002A0676" w:rsidP="00DD18B7">
            <w:r w:rsidRPr="00D7253E">
              <w:t xml:space="preserve">Rezerva na overenie účtovnej závierky audítorom v sume </w:t>
            </w:r>
            <w:r>
              <w:t>2</w:t>
            </w:r>
            <w:r w:rsidRPr="00D7253E">
              <w:t> </w:t>
            </w:r>
            <w:r>
              <w:t>200</w:t>
            </w:r>
            <w:r w:rsidRPr="00D7253E">
              <w:t>,- €</w:t>
            </w:r>
          </w:p>
        </w:tc>
        <w:tc>
          <w:tcPr>
            <w:tcW w:w="2976" w:type="dxa"/>
          </w:tcPr>
          <w:p w:rsidR="002A0676" w:rsidRPr="00D7253E" w:rsidRDefault="002A0676" w:rsidP="00DD18B7">
            <w:pPr>
              <w:jc w:val="right"/>
            </w:pPr>
            <w:r w:rsidRPr="00D7253E">
              <w:t>202</w:t>
            </w:r>
            <w:r>
              <w:t>5</w:t>
            </w:r>
          </w:p>
        </w:tc>
      </w:tr>
    </w:tbl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Pr="00111B4C" w:rsidRDefault="002A0676" w:rsidP="002A06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A0676" w:rsidRPr="00111B4C" w:rsidRDefault="002A0676" w:rsidP="002A067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krátkodobé a dlhodobé záväzky.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Medzi krátkodobé záväzky patria záväzky voči zamestnancom a inštitúciám zdravotného a sociálneho zabezpečenia ako aj voči Daňovému úradu za mzdy 12/2025. Ďalej medzi krátkodobé záväzky patria neuhradené došlé faktúry, ktoré budú hradené začiatkom roka 2026.</w:t>
      </w:r>
      <w:r w:rsidRPr="00111B4C">
        <w:rPr>
          <w:b w:val="0"/>
          <w:sz w:val="24"/>
          <w:szCs w:val="24"/>
        </w:rPr>
        <w:t xml:space="preserve"> 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Medzi dlhodobé záväzky patria záväzky zo sociálneho fondu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A0676" w:rsidRPr="00144874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2A0676" w:rsidRPr="00A4699C" w:rsidTr="00DD18B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7230" w:type="dxa"/>
          </w:tcPr>
          <w:p w:rsidR="002A0676" w:rsidRPr="00DD5FF0" w:rsidRDefault="002A0676" w:rsidP="00DD18B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A0676" w:rsidRPr="00A4699C" w:rsidRDefault="002A0676" w:rsidP="00DD18B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A0676" w:rsidRPr="00A4699C" w:rsidRDefault="002A0676" w:rsidP="00DD18B7">
            <w:pPr>
              <w:jc w:val="right"/>
              <w:rPr>
                <w:color w:val="FF0000"/>
              </w:rPr>
            </w:pPr>
          </w:p>
        </w:tc>
      </w:tr>
      <w:tr w:rsidR="002A0676" w:rsidRPr="00240F6A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A0676" w:rsidRPr="0099595A" w:rsidRDefault="002A0676" w:rsidP="00DD18B7">
            <w:pPr>
              <w:jc w:val="right"/>
            </w:pPr>
            <w:r>
              <w:t>5 299,92</w:t>
            </w:r>
          </w:p>
        </w:tc>
        <w:tc>
          <w:tcPr>
            <w:tcW w:w="1417" w:type="dxa"/>
          </w:tcPr>
          <w:p w:rsidR="002A0676" w:rsidRPr="0099595A" w:rsidRDefault="002A0676" w:rsidP="00DD18B7">
            <w:pPr>
              <w:jc w:val="right"/>
            </w:pPr>
            <w:r>
              <w:t>6 607,28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29 389,07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22 697,21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36 482,22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36 133,79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23 186,77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21 417,93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3 762,63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3 297,90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rPr>
          <w:trHeight w:val="297"/>
        </w:trPr>
        <w:tc>
          <w:tcPr>
            <w:tcW w:w="7230" w:type="dxa"/>
          </w:tcPr>
          <w:p w:rsidR="002A0676" w:rsidRPr="00DD5FF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4 736,00</w:t>
            </w:r>
          </w:p>
        </w:tc>
        <w:tc>
          <w:tcPr>
            <w:tcW w:w="1417" w:type="dxa"/>
          </w:tcPr>
          <w:p w:rsidR="002A0676" w:rsidRPr="00CA5280" w:rsidRDefault="002A0676" w:rsidP="00DD18B7">
            <w:pPr>
              <w:jc w:val="right"/>
            </w:pPr>
            <w:r>
              <w:t>4 527,04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Pr="00111B4C" w:rsidRDefault="002A0676" w:rsidP="002A067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Medzi krátkodobé záväzky patria záväzky voči zamestnancom a inštitúciám zdravotného a sociálneho zabezpečenia ako aj voči Daňovému úradu za mzdy 12/2025. Ďalej medzi krátkodobé záväzky patria neuhradené došlé faktúry, ktoré budú hradené začiatkom roka 2026.</w:t>
      </w:r>
      <w:r w:rsidRPr="00111B4C">
        <w:rPr>
          <w:b w:val="0"/>
          <w:sz w:val="24"/>
          <w:szCs w:val="24"/>
        </w:rPr>
        <w:t xml:space="preserve"> 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Medzi dlhodobé záväzky patria záväzky zo sociálneho fondu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A0676" w:rsidRPr="00505CBF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A0676" w:rsidRPr="00DD5FF0" w:rsidRDefault="002A0676" w:rsidP="00DD18B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2A0676" w:rsidRPr="00A4699C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A0676" w:rsidRPr="00567BD2" w:rsidRDefault="002A0676" w:rsidP="00DD18B7">
            <w:pPr>
              <w:jc w:val="right"/>
              <w:rPr>
                <w:b/>
              </w:rPr>
            </w:pPr>
            <w:r>
              <w:rPr>
                <w:b/>
              </w:rPr>
              <w:t>102 856,61</w:t>
            </w:r>
          </w:p>
        </w:tc>
        <w:tc>
          <w:tcPr>
            <w:tcW w:w="1559" w:type="dxa"/>
          </w:tcPr>
          <w:p w:rsidR="002A0676" w:rsidRPr="00567BD2" w:rsidRDefault="002A0676" w:rsidP="00DD18B7">
            <w:pPr>
              <w:jc w:val="right"/>
              <w:rPr>
                <w:b/>
              </w:rPr>
            </w:pPr>
            <w:r>
              <w:rPr>
                <w:b/>
              </w:rPr>
              <w:t>94 681,15</w:t>
            </w:r>
          </w:p>
        </w:tc>
      </w:tr>
      <w:tr w:rsidR="002A0676" w:rsidRPr="00A4699C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</w:pPr>
            <w:r>
              <w:t>97 556,69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</w:pPr>
            <w:r>
              <w:t>88 073,87</w:t>
            </w:r>
          </w:p>
        </w:tc>
      </w:tr>
      <w:tr w:rsidR="002A0676" w:rsidRPr="00240F6A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>
              <w:t>mzdy a odvody 12/2025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</w:pPr>
            <w:r>
              <w:t>59 668,99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</w:pPr>
            <w:r>
              <w:t>57551,72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>
              <w:t>preddavková daň 12/2025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3 762,63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3 297,93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>
              <w:t>iné záväzky (sporenie zamestnancov, dary)</w:t>
            </w:r>
          </w:p>
        </w:tc>
        <w:tc>
          <w:tcPr>
            <w:tcW w:w="1559" w:type="dxa"/>
          </w:tcPr>
          <w:p w:rsidR="002A0676" w:rsidRDefault="002A0676" w:rsidP="00DD18B7">
            <w:pPr>
              <w:jc w:val="right"/>
            </w:pPr>
            <w:r>
              <w:t>1 215,19</w:t>
            </w:r>
          </w:p>
        </w:tc>
        <w:tc>
          <w:tcPr>
            <w:tcW w:w="1559" w:type="dxa"/>
          </w:tcPr>
          <w:p w:rsidR="002A0676" w:rsidRDefault="002A0676" w:rsidP="00DD18B7">
            <w:pPr>
              <w:jc w:val="right"/>
            </w:pPr>
            <w:r>
              <w:t>1 006,23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>
              <w:t>neuhradené faktúry - 321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29 389,07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22 697,21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Default="002A0676" w:rsidP="00DD18B7">
            <w:pPr>
              <w:numPr>
                <w:ilvl w:val="0"/>
                <w:numId w:val="34"/>
              </w:numPr>
              <w:tabs>
                <w:tab w:val="clear" w:pos="720"/>
                <w:tab w:val="num" w:pos="360"/>
              </w:tabs>
              <w:ind w:left="214" w:hanging="142"/>
            </w:pPr>
            <w:r>
              <w:t>finančné zábezpeky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0,00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  <w:rPr>
                <w:b/>
              </w:rPr>
            </w:pPr>
            <w:r>
              <w:rPr>
                <w:b/>
              </w:rPr>
              <w:t>5 299,92</w:t>
            </w:r>
          </w:p>
        </w:tc>
        <w:tc>
          <w:tcPr>
            <w:tcW w:w="1559" w:type="dxa"/>
          </w:tcPr>
          <w:p w:rsidR="002A0676" w:rsidRPr="007F3CEF" w:rsidRDefault="002A0676" w:rsidP="00DD18B7">
            <w:pPr>
              <w:jc w:val="right"/>
              <w:rPr>
                <w:b/>
              </w:rPr>
            </w:pPr>
            <w:r>
              <w:rPr>
                <w:b/>
              </w:rPr>
              <w:t>6 607,28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A0676" w:rsidRPr="004629A1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SF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5 299,92</w:t>
            </w:r>
          </w:p>
        </w:tc>
        <w:tc>
          <w:tcPr>
            <w:tcW w:w="1559" w:type="dxa"/>
          </w:tcPr>
          <w:p w:rsidR="002A0676" w:rsidRPr="00CA5280" w:rsidRDefault="002A0676" w:rsidP="00DD18B7">
            <w:pPr>
              <w:jc w:val="right"/>
            </w:pPr>
            <w:r>
              <w:t>6 607,28</w:t>
            </w:r>
          </w:p>
        </w:tc>
      </w:tr>
    </w:tbl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0676" w:rsidRDefault="002A0676" w:rsidP="002A067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2A0676" w:rsidRDefault="002A0676" w:rsidP="002A06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A0676" w:rsidRDefault="002A0676" w:rsidP="002A06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A0676" w:rsidRPr="00144874" w:rsidTr="00DD18B7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2A0676" w:rsidRPr="001244F1" w:rsidRDefault="002A0676" w:rsidP="00DD18B7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Druh bankového úveru </w:t>
            </w:r>
          </w:p>
          <w:p w:rsidR="002A0676" w:rsidRPr="00144874" w:rsidRDefault="002A0676" w:rsidP="00DD18B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A0676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A0676" w:rsidRPr="00144874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A0676" w:rsidRPr="00CA5280" w:rsidTr="00DD18B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A0676" w:rsidRPr="001244F1" w:rsidRDefault="002A0676" w:rsidP="00DD18B7">
            <w:pPr>
              <w:jc w:val="both"/>
            </w:pPr>
            <w:r>
              <w:t>Dlhodobý bankový úver (splátkový úver)</w:t>
            </w:r>
          </w:p>
        </w:tc>
        <w:tc>
          <w:tcPr>
            <w:tcW w:w="5848" w:type="dxa"/>
          </w:tcPr>
          <w:p w:rsidR="002A0676" w:rsidRPr="001244F1" w:rsidRDefault="002A0676" w:rsidP="00DD18B7">
            <w:pPr>
              <w:jc w:val="both"/>
            </w:pPr>
            <w:r>
              <w:t xml:space="preserve">Krycia zmenka – vystavenie vlastnej </w:t>
            </w:r>
            <w:proofErr w:type="spellStart"/>
            <w:r>
              <w:t>blankozmenky</w:t>
            </w:r>
            <w:proofErr w:type="spellEnd"/>
            <w:r>
              <w:t xml:space="preserve"> obce na rad Banky s doložkou „bez protestu“, spolu s podpísanou Zmluvou o zmenkovom </w:t>
            </w:r>
            <w:proofErr w:type="spellStart"/>
            <w:r>
              <w:t>vyplňovacom</w:t>
            </w:r>
            <w:proofErr w:type="spellEnd"/>
            <w:r>
              <w:t xml:space="preserve"> práve zo dňa 9.7.2015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9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1"/>
        <w:gridCol w:w="1560"/>
        <w:gridCol w:w="1277"/>
        <w:gridCol w:w="1418"/>
        <w:gridCol w:w="1277"/>
        <w:gridCol w:w="1560"/>
        <w:gridCol w:w="1277"/>
      </w:tblGrid>
      <w:tr w:rsidR="002A0676" w:rsidTr="00DD18B7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</w:p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</w:p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Výška poskytnutého úveru/NFV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istiny </w:t>
            </w:r>
          </w:p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úrokov </w:t>
            </w:r>
          </w:p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úveru (istiny) k 31.12.2025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A0676" w:rsidRDefault="002A0676" w:rsidP="00DD18B7">
            <w:pPr>
              <w:jc w:val="center"/>
            </w:pPr>
            <w:r>
              <w:t>Rok</w:t>
            </w:r>
          </w:p>
          <w:p w:rsidR="002A0676" w:rsidRDefault="002A0676" w:rsidP="00DD18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2A0676" w:rsidRDefault="002A0676" w:rsidP="00DD18B7">
            <w:pPr>
              <w:jc w:val="center"/>
            </w:pPr>
          </w:p>
        </w:tc>
      </w:tr>
      <w:tr w:rsidR="002A0676" w:rsidTr="00DD18B7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Slovenská sporiteľňa a. 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Rekonštrukcia verejného osvetlenia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/>
          <w:p w:rsidR="002A0676" w:rsidRDefault="002A0676" w:rsidP="00DD18B7"/>
          <w:p w:rsidR="002A0676" w:rsidRDefault="002A0676" w:rsidP="00DD18B7">
            <w:r>
              <w:t>132 993,48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Default="002A0676" w:rsidP="00DD18B7">
            <w:pPr>
              <w:jc w:val="right"/>
            </w:pPr>
          </w:p>
          <w:p w:rsidR="002A0676" w:rsidRDefault="002A0676" w:rsidP="00DD18B7">
            <w:pPr>
              <w:jc w:val="center"/>
            </w:pPr>
            <w:r>
              <w:t xml:space="preserve">3 659,78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34,54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2025</w:t>
            </w:r>
          </w:p>
        </w:tc>
      </w:tr>
      <w:tr w:rsidR="002A0676" w:rsidTr="00DD18B7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Slovenská sporiteľňa a .s.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Výstavba MŠ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500 000,00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54 552,00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15 553,81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384 054,04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2033</w:t>
            </w:r>
          </w:p>
        </w:tc>
      </w:tr>
      <w:tr w:rsidR="002A0676" w:rsidTr="00DD18B7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Slovenská sporiteľňa a .s.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ČOV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116 400,00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2 668,06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116 400,00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2026</w:t>
            </w:r>
          </w:p>
        </w:tc>
      </w:tr>
      <w:tr w:rsidR="002A0676" w:rsidTr="00DD18B7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Slovenská sporiteľňa a. 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76" w:rsidRDefault="002A0676" w:rsidP="00DD18B7">
            <w:r>
              <w:t>Zvýšenie zberu triedeného odpadu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72 283,28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4 820,00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2 247,51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67 463,28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</w:p>
          <w:p w:rsidR="002A0676" w:rsidRDefault="002A0676" w:rsidP="00DD18B7">
            <w:pPr>
              <w:jc w:val="center"/>
            </w:pPr>
            <w:r>
              <w:t>2025</w:t>
            </w:r>
          </w:p>
        </w:tc>
      </w:tr>
    </w:tbl>
    <w:p w:rsidR="002A0676" w:rsidRDefault="002A0676" w:rsidP="002A0676">
      <w:pPr>
        <w:pStyle w:val="Pismenka"/>
        <w:tabs>
          <w:tab w:val="clear" w:pos="426"/>
        </w:tabs>
        <w:rPr>
          <w:sz w:val="24"/>
          <w:szCs w:val="24"/>
        </w:rPr>
      </w:pPr>
    </w:p>
    <w:p w:rsidR="002A0676" w:rsidRPr="006B31B4" w:rsidRDefault="002A0676" w:rsidP="002A067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693"/>
        <w:gridCol w:w="1559"/>
        <w:gridCol w:w="1134"/>
        <w:gridCol w:w="1418"/>
        <w:gridCol w:w="1489"/>
      </w:tblGrid>
      <w:tr w:rsidR="002A0676" w:rsidRPr="0000311D" w:rsidTr="00DD18B7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2A0676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693" w:type="dxa"/>
            <w:shd w:val="clear" w:color="auto" w:fill="F2F2F2"/>
          </w:tcPr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559" w:type="dxa"/>
            <w:shd w:val="clear" w:color="auto" w:fill="F2F2F2"/>
          </w:tcPr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A0676" w:rsidRPr="006B31B4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2025</w:t>
            </w:r>
          </w:p>
        </w:tc>
        <w:tc>
          <w:tcPr>
            <w:tcW w:w="1489" w:type="dxa"/>
            <w:shd w:val="clear" w:color="auto" w:fill="F2F2F2"/>
          </w:tcPr>
          <w:p w:rsidR="002A0676" w:rsidRPr="006B31B4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A0676" w:rsidRPr="006B31B4" w:rsidRDefault="002A0676" w:rsidP="00DD18B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A0676" w:rsidRPr="00074670" w:rsidRDefault="002A0676" w:rsidP="00DD18B7">
            <w:pPr>
              <w:jc w:val="center"/>
            </w:pPr>
          </w:p>
        </w:tc>
        <w:tc>
          <w:tcPr>
            <w:tcW w:w="2693" w:type="dxa"/>
          </w:tcPr>
          <w:p w:rsidR="002A0676" w:rsidRPr="00074670" w:rsidRDefault="002A0676" w:rsidP="00DD18B7">
            <w:pPr>
              <w:jc w:val="center"/>
            </w:pPr>
          </w:p>
        </w:tc>
        <w:tc>
          <w:tcPr>
            <w:tcW w:w="1559" w:type="dxa"/>
          </w:tcPr>
          <w:p w:rsidR="002A0676" w:rsidRPr="00074670" w:rsidRDefault="002A0676" w:rsidP="00DD18B7">
            <w:pPr>
              <w:jc w:val="center"/>
            </w:pPr>
          </w:p>
        </w:tc>
        <w:tc>
          <w:tcPr>
            <w:tcW w:w="1134" w:type="dxa"/>
          </w:tcPr>
          <w:p w:rsidR="002A0676" w:rsidRPr="00074670" w:rsidRDefault="002A0676" w:rsidP="00DD18B7">
            <w:pPr>
              <w:jc w:val="center"/>
            </w:pPr>
          </w:p>
        </w:tc>
        <w:tc>
          <w:tcPr>
            <w:tcW w:w="1418" w:type="dxa"/>
          </w:tcPr>
          <w:p w:rsidR="002A0676" w:rsidRPr="00074670" w:rsidRDefault="002A0676" w:rsidP="00DD18B7">
            <w:pPr>
              <w:jc w:val="center"/>
            </w:pPr>
            <w:r>
              <w:t>0,00</w:t>
            </w:r>
          </w:p>
        </w:tc>
        <w:tc>
          <w:tcPr>
            <w:tcW w:w="1489" w:type="dxa"/>
          </w:tcPr>
          <w:p w:rsidR="002A0676" w:rsidRPr="00074670" w:rsidRDefault="002A0676" w:rsidP="00DD18B7">
            <w:pPr>
              <w:jc w:val="center"/>
            </w:pPr>
            <w:r>
              <w:t>0,00</w:t>
            </w:r>
          </w:p>
        </w:tc>
      </w:tr>
    </w:tbl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0676" w:rsidRDefault="002A0676" w:rsidP="002A0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</w:t>
      </w:r>
    </w:p>
    <w:p w:rsidR="002A0676" w:rsidRDefault="002A0676" w:rsidP="002A06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A0676" w:rsidRPr="00671D3A" w:rsidRDefault="002A0676" w:rsidP="00DD18B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A0676" w:rsidRPr="00713E0A" w:rsidRDefault="002A0676" w:rsidP="00DD18B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:rsidR="002A0676" w:rsidRPr="00713E0A" w:rsidRDefault="002A0676" w:rsidP="00DD18B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Pr="00FD1969" w:rsidRDefault="002A0676" w:rsidP="00DD18B7">
            <w:r>
              <w:t>384 – odpisy – transfer zo ŠR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41 255,59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47 007,49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Pr="00FD1969" w:rsidRDefault="002A0676" w:rsidP="00DD18B7">
            <w:r>
              <w:t>384 1 – nedokončená investícia ČOV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282 145,04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282 145,04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Pr="00FD1969" w:rsidRDefault="002A0676" w:rsidP="00DD18B7">
            <w:r>
              <w:t>384 010 –  transfer zo ŠR- výmena okien na telocvični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32 030,20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32 030,20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Pr="00FD1969" w:rsidRDefault="002A0676" w:rsidP="00DD18B7">
            <w:r>
              <w:t xml:space="preserve">384 011 –  transfer z EU a ŠR – zlepšenie </w:t>
            </w:r>
            <w:proofErr w:type="spellStart"/>
            <w:r>
              <w:t>kľ.komp.žiakov</w:t>
            </w:r>
            <w:proofErr w:type="spellEnd"/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251 982,47</w:t>
            </w:r>
          </w:p>
        </w:tc>
        <w:tc>
          <w:tcPr>
            <w:tcW w:w="2409" w:type="dxa"/>
          </w:tcPr>
          <w:p w:rsidR="002A0676" w:rsidRPr="00FD1969" w:rsidRDefault="002A0676" w:rsidP="00DD18B7">
            <w:pPr>
              <w:jc w:val="right"/>
            </w:pPr>
            <w:r>
              <w:t>280 595,52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Default="002A0676" w:rsidP="00DD18B7">
            <w:r>
              <w:t>384 011 1 – transfer –zmena spôsobu vykurovania ZŠ, ÚK-telocvičňa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251 534,08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249 333,27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Default="002A0676" w:rsidP="00DD18B7">
            <w:r>
              <w:t xml:space="preserve">384 011  2 – </w:t>
            </w:r>
            <w:proofErr w:type="spellStart"/>
            <w:r>
              <w:t>tranfér</w:t>
            </w:r>
            <w:proofErr w:type="spellEnd"/>
            <w:r>
              <w:t xml:space="preserve">-obnova obecného úradu 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220 469,63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224 385,36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Default="002A0676" w:rsidP="00DD18B7">
            <w:r>
              <w:t>384 011  3-transf.– zníženie energetickej náročnosti obecného domu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164 743,55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174 449,39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A0676" w:rsidRDefault="002A0676" w:rsidP="00DD18B7">
            <w:r>
              <w:t>384 011 4 – budovanie prvkov zelenej infraštruktúry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209 905,42</w:t>
            </w:r>
          </w:p>
        </w:tc>
        <w:tc>
          <w:tcPr>
            <w:tcW w:w="2409" w:type="dxa"/>
          </w:tcPr>
          <w:p w:rsidR="002A0676" w:rsidRDefault="002A0676" w:rsidP="00DD18B7">
            <w:pPr>
              <w:jc w:val="right"/>
            </w:pPr>
            <w:r>
              <w:t>216 040,90</w:t>
            </w:r>
          </w:p>
        </w:tc>
      </w:tr>
      <w:tr w:rsidR="002A0676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r>
              <w:t xml:space="preserve">384 011 5 – zvýšenie </w:t>
            </w:r>
            <w:proofErr w:type="spellStart"/>
            <w:r>
              <w:t>kapac.tried.odpadu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197 573,53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266 627,13</w:t>
            </w:r>
          </w:p>
        </w:tc>
      </w:tr>
      <w:tr w:rsidR="002A0676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r>
              <w:t>384 011 6 – revitalizácia zelene ul. Osloboditeľov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38 989,23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41 165,68</w:t>
            </w:r>
          </w:p>
        </w:tc>
      </w:tr>
      <w:tr w:rsidR="002A0676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r>
              <w:t>384 011 7 – novostavba MŠ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783 984,16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838 957,98</w:t>
            </w:r>
          </w:p>
        </w:tc>
      </w:tr>
      <w:tr w:rsidR="002A0676" w:rsidTr="00DD18B7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r>
              <w:t>384 1 1 – MŠ- transfer mzdy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30 866,26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0,00</w:t>
            </w:r>
          </w:p>
        </w:tc>
      </w:tr>
    </w:tbl>
    <w:p w:rsidR="002A0676" w:rsidRPr="00736743" w:rsidRDefault="002A0676" w:rsidP="002A06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0676" w:rsidRDefault="002A0676" w:rsidP="002A06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A0676" w:rsidRPr="003D6A70" w:rsidRDefault="002A0676" w:rsidP="002A067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A0676" w:rsidRDefault="002A0676" w:rsidP="002A067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A0676" w:rsidRPr="00057838" w:rsidRDefault="002A0676" w:rsidP="00DD18B7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A0676" w:rsidRPr="00713E0A" w:rsidRDefault="002A0676" w:rsidP="00DD18B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1984" w:type="dxa"/>
            <w:shd w:val="clear" w:color="auto" w:fill="F2F2F2"/>
          </w:tcPr>
          <w:p w:rsidR="002A0676" w:rsidRPr="00713E0A" w:rsidRDefault="002A0676" w:rsidP="00DD18B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632 - Daňové výnosy samosprávy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  <w:r>
              <w:lastRenderedPageBreak/>
              <w:t>849 034,71</w:t>
            </w: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  <w:r>
              <w:t>921 884,69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633 - Výnosy z poplatkov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  <w:r>
              <w:t>90 606,34</w:t>
            </w: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  <w:r>
              <w:t>63 082,41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662 - Úroky</w:t>
            </w:r>
            <w:r>
              <w:t xml:space="preserve"> 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  <w:r>
              <w:t>98,61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668 - Ostatné finančné výnosy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  <w:r>
              <w:t>0,30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67</w:t>
            </w:r>
            <w:r>
              <w:t>8</w:t>
            </w:r>
            <w:r w:rsidRPr="00057838">
              <w:t xml:space="preserve"> </w:t>
            </w:r>
            <w:r>
              <w:t>–</w:t>
            </w:r>
            <w:r w:rsidRPr="00057838">
              <w:t xml:space="preserve"> </w:t>
            </w:r>
            <w:r>
              <w:t>Ostatné mimoriadne výnosy</w:t>
            </w:r>
          </w:p>
        </w:tc>
        <w:tc>
          <w:tcPr>
            <w:tcW w:w="2268" w:type="dxa"/>
          </w:tcPr>
          <w:p w:rsidR="002A0676" w:rsidRPr="00C958C7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Pr="00C958C7" w:rsidRDefault="002A0676" w:rsidP="00DD18B7">
            <w:pPr>
              <w:jc w:val="right"/>
            </w:pPr>
            <w:r>
              <w:t>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693 - Výnosy samosprávy z bežných transferov zo ŠR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 xml:space="preserve"> Matriku, REGOB, register adries, ÚPSVaR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580 562,40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142 371,86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694 - Výnosy samosprávy z kapitálových transferov zo ŠR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181 099,02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251 832,29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</w:t>
            </w:r>
            <w:r>
              <w:t>6</w:t>
            </w:r>
            <w:r w:rsidRPr="00057838">
              <w:t xml:space="preserve"> - Výnosy samosprávy z bežných transferov od EÚ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rekonštrukcia ZŠ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25 601,15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697 - Výnosy samosprávy z bežných transferov od ostatných subjektov mimo verejnej správy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dary</w:t>
            </w:r>
          </w:p>
        </w:tc>
        <w:tc>
          <w:tcPr>
            <w:tcW w:w="2268" w:type="dxa"/>
          </w:tcPr>
          <w:p w:rsidR="002A0676" w:rsidRDefault="002A0676" w:rsidP="00DD18B7">
            <w:pPr>
              <w:jc w:val="center"/>
            </w:pPr>
            <w:r>
              <w:t xml:space="preserve">                               </w:t>
            </w:r>
          </w:p>
          <w:p w:rsidR="002A0676" w:rsidRPr="00074670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 xml:space="preserve">                               50,64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698 - Výnosy samosprávy z kapitálových transferov od ostatných subjektov mimo verejnej správy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1 987,56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1 987,56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699 - Výnosy samosprávy  z odvodu rozpočtových príjmov z toho:</w:t>
            </w:r>
          </w:p>
          <w:p w:rsidR="002A0676" w:rsidRPr="00057838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32 778,21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29 823,87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r w:rsidRPr="00057838">
              <w:t>648 - Ostatné výnosy</w:t>
            </w:r>
            <w:r>
              <w:t xml:space="preserve"> 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  <w:r>
              <w:t>312,48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0676" w:rsidRPr="00057838" w:rsidRDefault="002A0676" w:rsidP="00DD18B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057838" w:rsidRDefault="002A0676" w:rsidP="00DD18B7">
            <w:pPr>
              <w:numPr>
                <w:ilvl w:val="0"/>
                <w:numId w:val="42"/>
              </w:numPr>
            </w:pPr>
            <w:r w:rsidRPr="00057838">
              <w:t>- Zúčtovanie ostatných</w:t>
            </w:r>
            <w:r>
              <w:t xml:space="preserve"> rezerv z prevádzkovej činnosti</w:t>
            </w:r>
          </w:p>
        </w:tc>
        <w:tc>
          <w:tcPr>
            <w:tcW w:w="2268" w:type="dxa"/>
          </w:tcPr>
          <w:p w:rsidR="002A0676" w:rsidRPr="00074670" w:rsidRDefault="002A0676" w:rsidP="00DD18B7">
            <w:pPr>
              <w:ind w:left="360"/>
              <w:jc w:val="right"/>
            </w:pPr>
            <w:r>
              <w:t>2 040,00</w:t>
            </w:r>
          </w:p>
        </w:tc>
        <w:tc>
          <w:tcPr>
            <w:tcW w:w="1984" w:type="dxa"/>
          </w:tcPr>
          <w:p w:rsidR="002A0676" w:rsidRPr="00074670" w:rsidRDefault="002A0676" w:rsidP="00DD18B7">
            <w:pPr>
              <w:ind w:left="360"/>
              <w:jc w:val="right"/>
            </w:pPr>
            <w:r>
              <w:t>1 800,00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E5344F" w:rsidRDefault="002A0676" w:rsidP="00DD18B7">
            <w:pPr>
              <w:jc w:val="both"/>
              <w:rPr>
                <w:b/>
              </w:rPr>
            </w:pPr>
            <w:r>
              <w:rPr>
                <w:b/>
              </w:rPr>
              <w:t>g)tržby z predaja DHM a DNHM</w:t>
            </w:r>
          </w:p>
        </w:tc>
        <w:tc>
          <w:tcPr>
            <w:tcW w:w="2268" w:type="dxa"/>
          </w:tcPr>
          <w:p w:rsidR="002A0676" w:rsidRDefault="002A0676" w:rsidP="00DD18B7">
            <w:pPr>
              <w:jc w:val="right"/>
            </w:pPr>
          </w:p>
        </w:tc>
        <w:tc>
          <w:tcPr>
            <w:tcW w:w="1984" w:type="dxa"/>
          </w:tcPr>
          <w:p w:rsidR="002A0676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A0676" w:rsidRPr="00272F6B" w:rsidRDefault="002A0676" w:rsidP="00DD18B7">
            <w:pPr>
              <w:jc w:val="both"/>
            </w:pPr>
            <w:r>
              <w:t>641 tržby z predaja DHM a DNHM</w:t>
            </w:r>
          </w:p>
        </w:tc>
        <w:tc>
          <w:tcPr>
            <w:tcW w:w="2268" w:type="dxa"/>
          </w:tcPr>
          <w:p w:rsidR="002A0676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A0676" w:rsidRDefault="002A0676" w:rsidP="00DD18B7">
            <w:pPr>
              <w:jc w:val="right"/>
            </w:pPr>
            <w:r>
              <w:t>16 625,54</w:t>
            </w:r>
          </w:p>
        </w:tc>
      </w:tr>
    </w:tbl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Default="002A0676" w:rsidP="002A0676">
      <w:pPr>
        <w:jc w:val="both"/>
        <w:rPr>
          <w:sz w:val="24"/>
          <w:szCs w:val="24"/>
        </w:rPr>
      </w:pPr>
    </w:p>
    <w:p w:rsidR="002A0676" w:rsidRPr="00286F67" w:rsidRDefault="002A0676" w:rsidP="002A0676">
      <w:pPr>
        <w:jc w:val="both"/>
        <w:rPr>
          <w:sz w:val="24"/>
          <w:szCs w:val="24"/>
        </w:rPr>
      </w:pPr>
      <w:r w:rsidRPr="00286F67">
        <w:rPr>
          <w:sz w:val="24"/>
          <w:szCs w:val="24"/>
        </w:rPr>
        <w:t>Celková výška výnosov k 31.12.202</w:t>
      </w:r>
      <w:r>
        <w:rPr>
          <w:sz w:val="24"/>
          <w:szCs w:val="24"/>
        </w:rPr>
        <w:t>5</w:t>
      </w:r>
      <w:r w:rsidRPr="00286F67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1 763 709,39</w:t>
      </w:r>
      <w:r w:rsidRPr="00286F67">
        <w:rPr>
          <w:sz w:val="24"/>
          <w:szCs w:val="24"/>
        </w:rPr>
        <w:t xml:space="preserve"> €, čo predstavuje nárast výnosov oproti roku 20</w:t>
      </w:r>
      <w:r>
        <w:rPr>
          <w:sz w:val="24"/>
          <w:szCs w:val="24"/>
        </w:rPr>
        <w:t>24</w:t>
      </w:r>
      <w:r w:rsidRPr="00286F67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>1 458 412,81</w:t>
      </w:r>
      <w:r w:rsidRPr="00286F67">
        <w:rPr>
          <w:sz w:val="24"/>
          <w:szCs w:val="24"/>
        </w:rPr>
        <w:t xml:space="preserve"> €. </w:t>
      </w:r>
    </w:p>
    <w:p w:rsidR="002A0676" w:rsidRPr="00286F67" w:rsidRDefault="002A0676" w:rsidP="002A0676">
      <w:pPr>
        <w:ind w:left="284"/>
        <w:jc w:val="both"/>
        <w:rPr>
          <w:sz w:val="24"/>
          <w:szCs w:val="24"/>
        </w:rPr>
      </w:pPr>
      <w:r w:rsidRPr="00286F67">
        <w:rPr>
          <w:sz w:val="24"/>
          <w:szCs w:val="24"/>
        </w:rPr>
        <w:t xml:space="preserve">Najväčší podiel na výnosoch tvorili výnosy: </w:t>
      </w:r>
    </w:p>
    <w:p w:rsidR="002A0676" w:rsidRPr="00286F67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6F67">
        <w:rPr>
          <w:sz w:val="24"/>
          <w:szCs w:val="24"/>
        </w:rPr>
        <w:t xml:space="preserve">podielové dane vo výške  </w:t>
      </w:r>
      <w:r w:rsidRPr="005B6480">
        <w:rPr>
          <w:sz w:val="24"/>
          <w:szCs w:val="24"/>
        </w:rPr>
        <w:t>849 034,71</w:t>
      </w:r>
      <w:r w:rsidRPr="00286F67">
        <w:rPr>
          <w:sz w:val="24"/>
          <w:szCs w:val="24"/>
        </w:rPr>
        <w:t xml:space="preserve"> € - ich výška bola v porovnaní </w:t>
      </w:r>
      <w:r>
        <w:rPr>
          <w:sz w:val="24"/>
          <w:szCs w:val="24"/>
        </w:rPr>
        <w:t>s rokom</w:t>
      </w:r>
      <w:r w:rsidRPr="00286F67">
        <w:rPr>
          <w:sz w:val="24"/>
          <w:szCs w:val="24"/>
        </w:rPr>
        <w:t xml:space="preserve"> 20</w:t>
      </w:r>
      <w:r>
        <w:rPr>
          <w:sz w:val="24"/>
          <w:szCs w:val="24"/>
        </w:rPr>
        <w:t>24 znížená o 72 849,98 €</w:t>
      </w:r>
    </w:p>
    <w:p w:rsidR="002A0676" w:rsidRPr="00286F67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6F67">
        <w:rPr>
          <w:sz w:val="24"/>
          <w:szCs w:val="24"/>
        </w:rPr>
        <w:t xml:space="preserve">daň z nehnuteľnosti vo výške </w:t>
      </w:r>
      <w:r>
        <w:rPr>
          <w:sz w:val="24"/>
          <w:szCs w:val="24"/>
        </w:rPr>
        <w:t xml:space="preserve">58 312,68 </w:t>
      </w:r>
      <w:r w:rsidRPr="00286F67">
        <w:rPr>
          <w:sz w:val="24"/>
          <w:szCs w:val="24"/>
        </w:rPr>
        <w:t xml:space="preserve"> €</w:t>
      </w:r>
    </w:p>
    <w:p w:rsidR="002A0676" w:rsidRPr="00286F67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6F67">
        <w:rPr>
          <w:sz w:val="24"/>
          <w:szCs w:val="24"/>
        </w:rPr>
        <w:t xml:space="preserve">poplatok za komunálny odpad a drobný stavebný odpad vo výške </w:t>
      </w:r>
      <w:r>
        <w:rPr>
          <w:sz w:val="24"/>
          <w:szCs w:val="24"/>
        </w:rPr>
        <w:t>67 656,48</w:t>
      </w:r>
      <w:r w:rsidRPr="00F30856">
        <w:rPr>
          <w:b/>
          <w:sz w:val="24"/>
          <w:szCs w:val="24"/>
        </w:rPr>
        <w:t xml:space="preserve"> €</w:t>
      </w:r>
    </w:p>
    <w:p w:rsidR="002A0676" w:rsidRPr="00286F67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6F67">
        <w:rPr>
          <w:sz w:val="24"/>
          <w:szCs w:val="24"/>
        </w:rPr>
        <w:t xml:space="preserve">výnosy z bežných transferov zo ŠR, subjektov verejnej správy vo výške </w:t>
      </w:r>
      <w:r>
        <w:rPr>
          <w:sz w:val="24"/>
          <w:szCs w:val="24"/>
        </w:rPr>
        <w:t>580 562,40</w:t>
      </w:r>
      <w:r w:rsidRPr="00286F67">
        <w:rPr>
          <w:sz w:val="24"/>
          <w:szCs w:val="24"/>
        </w:rPr>
        <w:t xml:space="preserve"> € (účet 693)</w:t>
      </w:r>
    </w:p>
    <w:p w:rsidR="002A0676" w:rsidRPr="00286F67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6F67">
        <w:rPr>
          <w:sz w:val="24"/>
          <w:szCs w:val="24"/>
        </w:rPr>
        <w:t xml:space="preserve">výnosy z kapitálových transferov zo ŠR, subjektov verejnej správy o výške </w:t>
      </w:r>
      <w:r>
        <w:rPr>
          <w:sz w:val="24"/>
          <w:szCs w:val="24"/>
        </w:rPr>
        <w:t>181 099,02</w:t>
      </w:r>
      <w:r w:rsidRPr="00286F67">
        <w:rPr>
          <w:sz w:val="24"/>
          <w:szCs w:val="24"/>
        </w:rPr>
        <w:t xml:space="preserve"> € (účet 694)</w:t>
      </w:r>
    </w:p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843"/>
      </w:tblGrid>
      <w:tr w:rsidR="002A0676" w:rsidRPr="00895DF0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A0676" w:rsidRPr="00074670" w:rsidRDefault="002A0676" w:rsidP="00DD18B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A0676" w:rsidRPr="0009212A" w:rsidRDefault="002A0676" w:rsidP="00DD18B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2A0676" w:rsidRPr="0009212A" w:rsidRDefault="002A0676" w:rsidP="00DD18B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94 168,81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152 835,05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Default="002A0676" w:rsidP="00DD18B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A0676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A0676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A0676" w:rsidRPr="00074670" w:rsidRDefault="002A0676" w:rsidP="00DD18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54 483,69</w:t>
            </w:r>
          </w:p>
          <w:p w:rsidR="002A0676" w:rsidRDefault="002A0676" w:rsidP="00DD18B7">
            <w:pPr>
              <w:jc w:val="right"/>
            </w:pPr>
            <w:r>
              <w:t>23 880,67</w:t>
            </w:r>
          </w:p>
          <w:p w:rsidR="002A0676" w:rsidRDefault="002A0676" w:rsidP="00DD18B7">
            <w:pPr>
              <w:jc w:val="right"/>
            </w:pPr>
            <w:r>
              <w:t>3 165,24</w:t>
            </w:r>
          </w:p>
          <w:p w:rsidR="002A0676" w:rsidRPr="008A784C" w:rsidRDefault="002A0676" w:rsidP="00DD18B7">
            <w:pPr>
              <w:jc w:val="right"/>
            </w:pPr>
            <w:r>
              <w:t>27 437,78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A0676" w:rsidRDefault="002A0676" w:rsidP="00DD18B7">
            <w:pPr>
              <w:jc w:val="right"/>
            </w:pPr>
            <w:r>
              <w:t>54 990,06</w:t>
            </w:r>
          </w:p>
          <w:p w:rsidR="002A0676" w:rsidRDefault="002A0676" w:rsidP="00DD18B7">
            <w:pPr>
              <w:jc w:val="right"/>
            </w:pPr>
            <w:r>
              <w:t>28 958,26</w:t>
            </w:r>
          </w:p>
          <w:p w:rsidR="002A0676" w:rsidRDefault="002A0676" w:rsidP="00DD18B7">
            <w:pPr>
              <w:jc w:val="right"/>
            </w:pPr>
            <w:r>
              <w:t>4 499,63</w:t>
            </w:r>
          </w:p>
          <w:p w:rsidR="002A0676" w:rsidRPr="008A784C" w:rsidRDefault="002A0676" w:rsidP="00DD18B7">
            <w:pPr>
              <w:jc w:val="right"/>
            </w:pPr>
            <w:r>
              <w:t>21 532,17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27 730,70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35 938,90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074670" w:rsidRDefault="002A0676" w:rsidP="00DD18B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85,80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519,20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1 174,46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2 861,25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518 -</w:t>
            </w:r>
            <w:r w:rsidRPr="00074670">
              <w:t xml:space="preserve"> Ostatné služby </w:t>
            </w:r>
            <w:r>
              <w:t>z toho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185 893,34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159 823,64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608 258,67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501 801,59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211 691,70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170 897,79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Default="002A0676" w:rsidP="00DD18B7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6 895,05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7 758,82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538 - Ostatné dane a poplatky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11 745,36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7 885,22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 xml:space="preserve">551 - Odpisy  DNM a DHM 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320 331,22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287 797,60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2 200,00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2 040,00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074670" w:rsidRDefault="002A0676" w:rsidP="00DD18B7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  <w:r>
              <w:t>20 508,38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  <w:r>
              <w:t>35 556,42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 xml:space="preserve">568 - Ostatné finančné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  <w:r>
              <w:t>2 036,83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  <w:r>
              <w:t>1 839,71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C6FCE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584 - Náklady na transfery z rozpočtu obce, VÚC do RO, 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167 679,15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150 774,84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074670" w:rsidRDefault="002A0676" w:rsidP="00DD18B7">
            <w:r>
              <w:t xml:space="preserve">585 - Náklady na transfery z rozpočtu obce, VÚC ostatným subjektov verejnej správy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160,00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33 874,50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A0676" w:rsidRDefault="002A0676" w:rsidP="00DD18B7">
            <w:pPr>
              <w:jc w:val="right"/>
            </w:pPr>
          </w:p>
          <w:p w:rsidR="002A0676" w:rsidRPr="00074670" w:rsidRDefault="002A0676" w:rsidP="00DD18B7">
            <w:pPr>
              <w:jc w:val="right"/>
            </w:pPr>
            <w:r>
              <w:t>40 511,34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D644DA" w:rsidRDefault="002A0676" w:rsidP="00DD18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pPr>
              <w:jc w:val="right"/>
            </w:pP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0676" w:rsidRPr="00074670" w:rsidRDefault="002A0676" w:rsidP="00DD18B7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315,40</w:t>
            </w:r>
          </w:p>
        </w:tc>
      </w:tr>
      <w:tr w:rsidR="002A0676" w:rsidRPr="00A6137D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074670" w:rsidRDefault="002A0676" w:rsidP="00DD18B7">
            <w:r>
              <w:t xml:space="preserve">548 - Ostatné náklady na prevádzkovú činnosť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5 435,26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A0676" w:rsidRPr="008A784C" w:rsidRDefault="002A0676" w:rsidP="00DD18B7">
            <w:pPr>
              <w:jc w:val="right"/>
            </w:pPr>
            <w:r>
              <w:t>11 511,09</w:t>
            </w:r>
          </w:p>
        </w:tc>
      </w:tr>
    </w:tbl>
    <w:p w:rsidR="002A0676" w:rsidRDefault="002A0676" w:rsidP="002A0676">
      <w:pPr>
        <w:ind w:left="284"/>
        <w:rPr>
          <w:b/>
          <w:sz w:val="24"/>
          <w:szCs w:val="24"/>
        </w:rPr>
      </w:pPr>
    </w:p>
    <w:p w:rsidR="002A0676" w:rsidRPr="00456285" w:rsidRDefault="002A0676" w:rsidP="002A0676">
      <w:pPr>
        <w:jc w:val="both"/>
        <w:rPr>
          <w:sz w:val="24"/>
          <w:szCs w:val="24"/>
        </w:rPr>
      </w:pPr>
      <w:r w:rsidRPr="00456285">
        <w:rPr>
          <w:sz w:val="24"/>
          <w:szCs w:val="24"/>
        </w:rPr>
        <w:t>Celková výška nákladov k 31.12.202</w:t>
      </w:r>
      <w:r>
        <w:rPr>
          <w:sz w:val="24"/>
          <w:szCs w:val="24"/>
        </w:rPr>
        <w:t>5</w:t>
      </w:r>
      <w:r w:rsidRPr="00456285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1 756 041,27</w:t>
      </w:r>
      <w:r w:rsidRPr="00456285">
        <w:rPr>
          <w:sz w:val="24"/>
          <w:szCs w:val="24"/>
        </w:rPr>
        <w:t xml:space="preserve"> €, čo predstavuje nárast nákladov oproti roku 20</w:t>
      </w:r>
      <w:r>
        <w:rPr>
          <w:sz w:val="24"/>
          <w:szCs w:val="24"/>
        </w:rPr>
        <w:t>24</w:t>
      </w:r>
      <w:r w:rsidRPr="00456285">
        <w:rPr>
          <w:sz w:val="24"/>
          <w:szCs w:val="24"/>
        </w:rPr>
        <w:t xml:space="preserve">, keď bola celková výška nákladov vykázaná vo výške </w:t>
      </w:r>
      <w:r>
        <w:rPr>
          <w:sz w:val="24"/>
          <w:szCs w:val="24"/>
        </w:rPr>
        <w:t xml:space="preserve">1 625 867,55 </w:t>
      </w:r>
      <w:r w:rsidRPr="00456285">
        <w:rPr>
          <w:sz w:val="24"/>
          <w:szCs w:val="24"/>
        </w:rPr>
        <w:t xml:space="preserve"> €. </w:t>
      </w:r>
    </w:p>
    <w:p w:rsidR="002A0676" w:rsidRDefault="002A0676" w:rsidP="002A0676">
      <w:pPr>
        <w:jc w:val="both"/>
        <w:rPr>
          <w:sz w:val="24"/>
          <w:szCs w:val="24"/>
        </w:rPr>
      </w:pPr>
      <w:r w:rsidRPr="00456285">
        <w:rPr>
          <w:sz w:val="24"/>
          <w:szCs w:val="24"/>
        </w:rPr>
        <w:t xml:space="preserve">Najväčší podiel na nákladoch tvorili náklady: </w:t>
      </w:r>
    </w:p>
    <w:p w:rsidR="002A0676" w:rsidRPr="00456285" w:rsidRDefault="002A0676" w:rsidP="002A0676">
      <w:pPr>
        <w:jc w:val="both"/>
        <w:rPr>
          <w:sz w:val="24"/>
          <w:szCs w:val="24"/>
        </w:rPr>
      </w:pPr>
    </w:p>
    <w:p w:rsidR="002A0676" w:rsidRPr="00BF5FE5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56285">
        <w:rPr>
          <w:sz w:val="24"/>
          <w:szCs w:val="24"/>
        </w:rPr>
        <w:t xml:space="preserve">mzdové náklady vo výške  </w:t>
      </w:r>
      <w:r>
        <w:rPr>
          <w:sz w:val="24"/>
          <w:szCs w:val="24"/>
        </w:rPr>
        <w:t>608 258,67</w:t>
      </w:r>
      <w:r w:rsidRPr="00456285">
        <w:rPr>
          <w:sz w:val="24"/>
          <w:szCs w:val="24"/>
        </w:rPr>
        <w:t xml:space="preserve"> €</w:t>
      </w:r>
    </w:p>
    <w:p w:rsidR="002A0676" w:rsidRPr="00456285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56285">
        <w:rPr>
          <w:sz w:val="24"/>
          <w:szCs w:val="24"/>
        </w:rPr>
        <w:t xml:space="preserve">sociálne náklady vo výške </w:t>
      </w:r>
      <w:r>
        <w:rPr>
          <w:sz w:val="24"/>
          <w:szCs w:val="24"/>
        </w:rPr>
        <w:t>211 691,70</w:t>
      </w:r>
      <w:r w:rsidRPr="00456285">
        <w:rPr>
          <w:sz w:val="24"/>
          <w:szCs w:val="24"/>
        </w:rPr>
        <w:t xml:space="preserve"> €</w:t>
      </w:r>
    </w:p>
    <w:p w:rsidR="002A0676" w:rsidRPr="00456285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56285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320 331,22</w:t>
      </w:r>
      <w:r w:rsidRPr="00456285">
        <w:rPr>
          <w:sz w:val="24"/>
          <w:szCs w:val="24"/>
        </w:rPr>
        <w:t xml:space="preserve"> €</w:t>
      </w:r>
    </w:p>
    <w:p w:rsidR="002A0676" w:rsidRPr="00456285" w:rsidRDefault="002A0676" w:rsidP="002A067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56285">
        <w:rPr>
          <w:sz w:val="24"/>
          <w:szCs w:val="24"/>
        </w:rPr>
        <w:t xml:space="preserve">náklady na transfery RO/PO vo výške  </w:t>
      </w:r>
      <w:r>
        <w:rPr>
          <w:sz w:val="24"/>
          <w:szCs w:val="24"/>
        </w:rPr>
        <w:t>167 679,15</w:t>
      </w:r>
      <w:r w:rsidRPr="00456285">
        <w:rPr>
          <w:sz w:val="24"/>
          <w:szCs w:val="24"/>
        </w:rPr>
        <w:t xml:space="preserve"> € (účet 584)</w:t>
      </w:r>
    </w:p>
    <w:p w:rsidR="002A0676" w:rsidRPr="00456285" w:rsidRDefault="002A0676" w:rsidP="002A0676">
      <w:pPr>
        <w:ind w:left="284"/>
        <w:rPr>
          <w:b/>
          <w:sz w:val="24"/>
          <w:szCs w:val="24"/>
        </w:rPr>
      </w:pPr>
    </w:p>
    <w:p w:rsidR="002A0676" w:rsidRPr="00456285" w:rsidRDefault="002A0676" w:rsidP="002A06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5628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A0676" w:rsidRPr="00456285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456285" w:rsidRDefault="002A0676" w:rsidP="00DD18B7">
            <w:r w:rsidRPr="00456285">
              <w:rPr>
                <w:b/>
              </w:rPr>
              <w:t>Osobitné náklady podľa § 18 ods.6 zákona o účtovníctve v </w:t>
            </w:r>
            <w:proofErr w:type="spellStart"/>
            <w:r w:rsidRPr="00456285">
              <w:rPr>
                <w:b/>
              </w:rPr>
              <w:t>z.n.p</w:t>
            </w:r>
            <w:proofErr w:type="spellEnd"/>
            <w:r w:rsidRPr="0045628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A0676" w:rsidRPr="00456285" w:rsidRDefault="002A0676" w:rsidP="00DD18B7">
            <w:pPr>
              <w:jc w:val="center"/>
            </w:pPr>
            <w:r w:rsidRPr="00456285">
              <w:rPr>
                <w:b/>
              </w:rPr>
              <w:t>Suma k 31.12.202</w:t>
            </w:r>
            <w:r>
              <w:rPr>
                <w:b/>
              </w:rPr>
              <w:t>5</w:t>
            </w:r>
          </w:p>
        </w:tc>
      </w:tr>
      <w:tr w:rsidR="002A0676" w:rsidRPr="00456285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456285" w:rsidRDefault="002A0676" w:rsidP="00DD18B7">
            <w:r w:rsidRPr="0045628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A0676" w:rsidRPr="00456285" w:rsidRDefault="002A0676" w:rsidP="00DD18B7">
            <w:pPr>
              <w:jc w:val="right"/>
            </w:pPr>
            <w:r>
              <w:t>2 200</w:t>
            </w:r>
            <w:r w:rsidRPr="00456285">
              <w:t>,</w:t>
            </w:r>
            <w:r>
              <w:t>00</w:t>
            </w:r>
          </w:p>
        </w:tc>
      </w:tr>
      <w:tr w:rsidR="002A0676" w:rsidRPr="00C646AC" w:rsidTr="00DD18B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0676" w:rsidRPr="00C646AC" w:rsidRDefault="002A0676" w:rsidP="00DD18B7">
            <w:pPr>
              <w:ind w:left="360"/>
            </w:pPr>
            <w:r w:rsidRPr="00C646A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A0676" w:rsidRPr="00C646AC" w:rsidRDefault="002A0676" w:rsidP="00DD18B7">
            <w:pPr>
              <w:jc w:val="right"/>
            </w:pPr>
            <w:r>
              <w:t>2 200</w:t>
            </w:r>
            <w:r w:rsidRPr="00C646AC">
              <w:t>,</w:t>
            </w:r>
            <w:r>
              <w:t>00</w:t>
            </w:r>
          </w:p>
        </w:tc>
      </w:tr>
    </w:tbl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0676" w:rsidRDefault="002A0676" w:rsidP="002A06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A0676" w:rsidRDefault="002A0676" w:rsidP="002A0676">
      <w:pPr>
        <w:rPr>
          <w:b/>
          <w:sz w:val="24"/>
          <w:szCs w:val="24"/>
        </w:rPr>
      </w:pPr>
    </w:p>
    <w:p w:rsidR="002A0676" w:rsidRDefault="002A0676" w:rsidP="002A067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2A0676" w:rsidRDefault="002A0676" w:rsidP="002A0676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A0676" w:rsidRPr="00F813E7" w:rsidTr="00DD18B7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2A0676" w:rsidRPr="00F973D6" w:rsidRDefault="002A0676" w:rsidP="00DD18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A0676" w:rsidRPr="00F973D6" w:rsidRDefault="002A0676" w:rsidP="00DD18B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A0676" w:rsidRPr="00F973D6" w:rsidRDefault="002A0676" w:rsidP="00DD18B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A0676" w:rsidRPr="00456285" w:rsidTr="00DD18B7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A0676" w:rsidRPr="00456285" w:rsidRDefault="002A0676" w:rsidP="00DD18B7">
            <w:pPr>
              <w:rPr>
                <w:sz w:val="18"/>
                <w:szCs w:val="18"/>
              </w:rPr>
            </w:pPr>
            <w:r w:rsidRPr="00456285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2A0676" w:rsidRPr="00456285" w:rsidRDefault="002A0676" w:rsidP="00DD18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78 458,22</w:t>
            </w:r>
          </w:p>
        </w:tc>
        <w:tc>
          <w:tcPr>
            <w:tcW w:w="2835" w:type="dxa"/>
          </w:tcPr>
          <w:p w:rsidR="002A0676" w:rsidRPr="00456285" w:rsidRDefault="002A0676" w:rsidP="00DD18B7">
            <w:pPr>
              <w:jc w:val="right"/>
              <w:rPr>
                <w:sz w:val="18"/>
                <w:szCs w:val="18"/>
              </w:rPr>
            </w:pPr>
            <w:r w:rsidRPr="00456285">
              <w:rPr>
                <w:sz w:val="18"/>
                <w:szCs w:val="18"/>
              </w:rPr>
              <w:t>751</w:t>
            </w:r>
          </w:p>
        </w:tc>
      </w:tr>
      <w:tr w:rsidR="002A0676" w:rsidRPr="00456285" w:rsidTr="00DD18B7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A0676" w:rsidRPr="00456285" w:rsidRDefault="002A0676" w:rsidP="00DD18B7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2A0676" w:rsidRPr="005F3C35" w:rsidRDefault="002A0676" w:rsidP="00DD18B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A0676" w:rsidRPr="00456285" w:rsidRDefault="002A0676" w:rsidP="00DD18B7">
            <w:pPr>
              <w:jc w:val="right"/>
              <w:rPr>
                <w:sz w:val="18"/>
                <w:szCs w:val="18"/>
              </w:rPr>
            </w:pPr>
          </w:p>
        </w:tc>
      </w:tr>
      <w:tr w:rsidR="002A0676" w:rsidRPr="00456285" w:rsidTr="00DD18B7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A0676" w:rsidRPr="00456285" w:rsidRDefault="002A0676" w:rsidP="00DD18B7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2A0676" w:rsidRPr="00456285" w:rsidRDefault="002A0676" w:rsidP="00DD18B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A0676" w:rsidRPr="00456285" w:rsidRDefault="002A0676" w:rsidP="00DD18B7">
            <w:pPr>
              <w:jc w:val="right"/>
              <w:rPr>
                <w:sz w:val="18"/>
                <w:szCs w:val="18"/>
              </w:rPr>
            </w:pPr>
          </w:p>
        </w:tc>
      </w:tr>
    </w:tbl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Pr="009F0666" w:rsidRDefault="002A0676" w:rsidP="002A067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A0676" w:rsidRPr="00CE5477" w:rsidRDefault="002A0676" w:rsidP="002A06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A0676" w:rsidRDefault="002A0676" w:rsidP="002A06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56285">
        <w:rPr>
          <w:sz w:val="24"/>
          <w:szCs w:val="24"/>
        </w:rPr>
        <w:t>obce Drienov</w:t>
      </w:r>
      <w:r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456285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16.12.2024,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31/2024.</w:t>
      </w:r>
    </w:p>
    <w:p w:rsidR="002A0676" w:rsidRDefault="002A0676" w:rsidP="002A067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2A0676" w:rsidRPr="00CE5477" w:rsidRDefault="002A0676" w:rsidP="002A0676">
      <w:pPr>
        <w:jc w:val="both"/>
        <w:rPr>
          <w:sz w:val="24"/>
          <w:szCs w:val="24"/>
        </w:rPr>
      </w:pPr>
    </w:p>
    <w:p w:rsidR="002A0676" w:rsidRPr="00CE5477" w:rsidRDefault="002A0676" w:rsidP="002A06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23.6.2025,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19/2025</w:t>
      </w:r>
    </w:p>
    <w:p w:rsidR="002A0676" w:rsidRDefault="002A0676" w:rsidP="002A06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26.9.2025,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24/2025</w:t>
      </w:r>
    </w:p>
    <w:p w:rsidR="002A0676" w:rsidRDefault="002A0676" w:rsidP="002A06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20.11.2025,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31/2025</w:t>
      </w:r>
    </w:p>
    <w:p w:rsidR="002A0676" w:rsidRPr="00CE5477" w:rsidRDefault="002A0676" w:rsidP="002A06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11.12.2025, uznesením č.41/2025</w:t>
      </w:r>
    </w:p>
    <w:p w:rsidR="002A0676" w:rsidRPr="00CE5477" w:rsidRDefault="002A0676" w:rsidP="002A0676">
      <w:pPr>
        <w:ind w:left="360"/>
        <w:jc w:val="both"/>
        <w:rPr>
          <w:sz w:val="24"/>
          <w:szCs w:val="24"/>
        </w:rPr>
      </w:pP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456285">
        <w:rPr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:rsidR="002A0676" w:rsidRPr="00741517" w:rsidRDefault="002A0676" w:rsidP="002A0676">
      <w:pPr>
        <w:jc w:val="both"/>
        <w:rPr>
          <w:b/>
          <w:bCs/>
          <w:color w:val="FF0000"/>
        </w:rPr>
      </w:pPr>
    </w:p>
    <w:p w:rsidR="002A0676" w:rsidRPr="00741517" w:rsidRDefault="002A0676" w:rsidP="002A0676">
      <w:pPr>
        <w:jc w:val="both"/>
        <w:rPr>
          <w:b/>
          <w:bCs/>
          <w:color w:val="000000"/>
        </w:rPr>
      </w:pPr>
      <w:r w:rsidRPr="00741517">
        <w:rPr>
          <w:b/>
          <w:bCs/>
          <w:color w:val="000000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2A0676" w:rsidRPr="00741517" w:rsidTr="00DD18B7">
        <w:tc>
          <w:tcPr>
            <w:tcW w:w="5337" w:type="dxa"/>
            <w:shd w:val="clear" w:color="auto" w:fill="D9D9D9"/>
          </w:tcPr>
          <w:p w:rsidR="002A0676" w:rsidRPr="00741517" w:rsidRDefault="002A0676" w:rsidP="00DD18B7">
            <w:pPr>
              <w:rPr>
                <w:b/>
                <w:iCs/>
                <w:color w:val="000000"/>
              </w:rPr>
            </w:pPr>
            <w:r w:rsidRPr="00741517">
              <w:rPr>
                <w:b/>
                <w:color w:val="000000"/>
              </w:rPr>
              <w:t>Bežné príjmy obec</w:t>
            </w:r>
          </w:p>
        </w:tc>
        <w:tc>
          <w:tcPr>
            <w:tcW w:w="2258" w:type="dxa"/>
            <w:shd w:val="clear" w:color="auto" w:fill="D9D9D9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2258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4</w:t>
            </w:r>
          </w:p>
        </w:tc>
      </w:tr>
      <w:tr w:rsidR="002A0676" w:rsidRPr="00741517" w:rsidTr="00DD18B7">
        <w:tc>
          <w:tcPr>
            <w:tcW w:w="5337" w:type="dxa"/>
          </w:tcPr>
          <w:p w:rsidR="002A0676" w:rsidRPr="00741517" w:rsidRDefault="002A0676" w:rsidP="00DD18B7">
            <w:pPr>
              <w:spacing w:line="360" w:lineRule="auto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Bežné príjmy celkom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2 399 548,64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2 226 280,41</w:t>
            </w:r>
          </w:p>
        </w:tc>
      </w:tr>
      <w:tr w:rsidR="002A0676" w:rsidRPr="00741517" w:rsidTr="00DD18B7">
        <w:tc>
          <w:tcPr>
            <w:tcW w:w="5337" w:type="dxa"/>
          </w:tcPr>
          <w:p w:rsidR="002A0676" w:rsidRPr="00741517" w:rsidRDefault="002A0676" w:rsidP="00DD18B7">
            <w:pPr>
              <w:rPr>
                <w:color w:val="000000"/>
              </w:rPr>
            </w:pPr>
            <w:r w:rsidRPr="00741517">
              <w:rPr>
                <w:color w:val="000000"/>
              </w:rPr>
              <w:t>z toho príjmy</w:t>
            </w:r>
          </w:p>
          <w:p w:rsidR="002A0676" w:rsidRPr="00741517" w:rsidRDefault="002A0676" w:rsidP="00DD18B7">
            <w:pPr>
              <w:rPr>
                <w:color w:val="000000"/>
              </w:rPr>
            </w:pPr>
            <w:r w:rsidRPr="00741517">
              <w:rPr>
                <w:color w:val="000000"/>
              </w:rPr>
              <w:t>- dotácie  312001</w:t>
            </w:r>
          </w:p>
          <w:p w:rsidR="002A0676" w:rsidRPr="00741517" w:rsidRDefault="002A0676" w:rsidP="00DD18B7">
            <w:pPr>
              <w:rPr>
                <w:color w:val="000000"/>
              </w:rPr>
            </w:pPr>
            <w:r w:rsidRPr="00741517">
              <w:rPr>
                <w:color w:val="000000"/>
              </w:rPr>
              <w:t>- dotácie  331</w:t>
            </w:r>
          </w:p>
          <w:p w:rsidR="002A0676" w:rsidRPr="00741517" w:rsidRDefault="002A0676" w:rsidP="00DD18B7">
            <w:pPr>
              <w:rPr>
                <w:color w:val="000000"/>
              </w:rPr>
            </w:pPr>
            <w:r w:rsidRPr="00741517">
              <w:rPr>
                <w:color w:val="000000"/>
              </w:rPr>
              <w:t xml:space="preserve">- osobitný predpis </w:t>
            </w:r>
          </w:p>
          <w:p w:rsidR="002A0676" w:rsidRPr="00741517" w:rsidRDefault="002A0676" w:rsidP="00DD18B7">
            <w:pPr>
              <w:rPr>
                <w:color w:val="000000"/>
              </w:rPr>
            </w:pPr>
            <w:r w:rsidRPr="00741517">
              <w:rPr>
                <w:color w:val="000000"/>
              </w:rPr>
              <w:t xml:space="preserve">- grantové a darované prostriedky 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color w:val="000000"/>
              </w:rPr>
            </w:pP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1 451 032</w:t>
            </w:r>
            <w:r w:rsidRPr="00741517">
              <w:rPr>
                <w:color w:val="000000"/>
              </w:rPr>
              <w:t>,</w:t>
            </w:r>
            <w:r>
              <w:rPr>
                <w:color w:val="000000"/>
              </w:rPr>
              <w:t>33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color w:val="000000"/>
              </w:rPr>
            </w:pP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1 242 581,33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0,00</w:t>
            </w:r>
          </w:p>
        </w:tc>
      </w:tr>
      <w:tr w:rsidR="002A0676" w:rsidRPr="00741517" w:rsidTr="00DD18B7">
        <w:tc>
          <w:tcPr>
            <w:tcW w:w="5337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  <w:highlight w:val="yellow"/>
              </w:rPr>
            </w:pPr>
            <w:r w:rsidRPr="00741517">
              <w:rPr>
                <w:b/>
                <w:color w:val="000000"/>
              </w:rPr>
              <w:t xml:space="preserve">Upravené bežné príjmy celkom 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948 516,31</w:t>
            </w:r>
          </w:p>
        </w:tc>
        <w:tc>
          <w:tcPr>
            <w:tcW w:w="2258" w:type="dxa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983 699,08</w:t>
            </w:r>
          </w:p>
        </w:tc>
      </w:tr>
    </w:tbl>
    <w:p w:rsidR="002A0676" w:rsidRPr="00741517" w:rsidRDefault="002A0676" w:rsidP="002A0676">
      <w:pPr>
        <w:jc w:val="both"/>
        <w:rPr>
          <w:strike/>
          <w:color w:val="000000"/>
        </w:rPr>
      </w:pPr>
    </w:p>
    <w:p w:rsidR="002A0676" w:rsidRPr="00741517" w:rsidRDefault="002A0676" w:rsidP="002A0676">
      <w:pPr>
        <w:jc w:val="both"/>
        <w:rPr>
          <w:b/>
          <w:bCs/>
          <w:color w:val="000000"/>
        </w:rPr>
      </w:pPr>
      <w:r w:rsidRPr="00741517">
        <w:rPr>
          <w:b/>
          <w:bCs/>
          <w:color w:val="000000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A0676" w:rsidRPr="00741517" w:rsidTr="00DD18B7">
        <w:tc>
          <w:tcPr>
            <w:tcW w:w="5353" w:type="dxa"/>
            <w:shd w:val="clear" w:color="auto" w:fill="D9D9D9"/>
          </w:tcPr>
          <w:p w:rsidR="002A0676" w:rsidRPr="00741517" w:rsidRDefault="002A0676" w:rsidP="00DD18B7">
            <w:pPr>
              <w:spacing w:line="360" w:lineRule="auto"/>
              <w:rPr>
                <w:b/>
                <w:iCs/>
                <w:color w:val="000000"/>
              </w:rPr>
            </w:pPr>
            <w:r w:rsidRPr="00741517">
              <w:rPr>
                <w:b/>
                <w:iCs/>
                <w:color w:val="000000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4</w:t>
            </w:r>
          </w:p>
        </w:tc>
      </w:tr>
      <w:tr w:rsidR="002A0676" w:rsidRPr="00741517" w:rsidTr="00DD18B7">
        <w:tc>
          <w:tcPr>
            <w:tcW w:w="5353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color w:val="000000"/>
              </w:rPr>
              <w:t xml:space="preserve">Finančné výdavky na splácanie istín            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63 031,78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65 736,00</w:t>
            </w:r>
          </w:p>
        </w:tc>
      </w:tr>
      <w:tr w:rsidR="002A0676" w:rsidRPr="00741517" w:rsidTr="00DD18B7">
        <w:tc>
          <w:tcPr>
            <w:tcW w:w="5353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color w:val="000000"/>
              </w:rPr>
              <w:t xml:space="preserve">Bežné výdavky na splácanie úrokov            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20 503,92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35 555,91</w:t>
            </w:r>
          </w:p>
        </w:tc>
      </w:tr>
      <w:tr w:rsidR="002A0676" w:rsidRPr="00741517" w:rsidTr="00DD18B7">
        <w:tc>
          <w:tcPr>
            <w:tcW w:w="5353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b/>
                <w:color w:val="000000"/>
              </w:rPr>
              <w:t>Dlhová služba spolu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83 535,70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101 291,91</w:t>
            </w:r>
          </w:p>
        </w:tc>
      </w:tr>
    </w:tbl>
    <w:p w:rsidR="002A0676" w:rsidRPr="00741517" w:rsidRDefault="002A0676" w:rsidP="002A0676">
      <w:pPr>
        <w:jc w:val="both"/>
        <w:rPr>
          <w:color w:val="0000FF"/>
        </w:rPr>
      </w:pPr>
    </w:p>
    <w:p w:rsidR="002A0676" w:rsidRPr="00741517" w:rsidRDefault="002A0676" w:rsidP="002A0676">
      <w:pPr>
        <w:jc w:val="both"/>
        <w:rPr>
          <w:color w:val="0000FF"/>
        </w:rPr>
      </w:pPr>
    </w:p>
    <w:p w:rsidR="002A0676" w:rsidRPr="00741517" w:rsidRDefault="002A0676" w:rsidP="002A0676">
      <w:pPr>
        <w:jc w:val="both"/>
        <w:rPr>
          <w:b/>
          <w:bCs/>
          <w:color w:val="000000"/>
        </w:rPr>
      </w:pPr>
      <w:r w:rsidRPr="00741517">
        <w:rPr>
          <w:b/>
          <w:bCs/>
          <w:color w:val="000000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A0676" w:rsidRPr="00741517" w:rsidTr="00DD18B7">
        <w:tc>
          <w:tcPr>
            <w:tcW w:w="5353" w:type="dxa"/>
            <w:shd w:val="clear" w:color="auto" w:fill="D9D9D9"/>
          </w:tcPr>
          <w:p w:rsidR="002A0676" w:rsidRPr="00741517" w:rsidRDefault="002A0676" w:rsidP="00DD18B7">
            <w:pPr>
              <w:rPr>
                <w:b/>
                <w:iCs/>
                <w:color w:val="000000"/>
              </w:rPr>
            </w:pPr>
            <w:r w:rsidRPr="00741517">
              <w:rPr>
                <w:b/>
                <w:bCs/>
                <w:color w:val="000000"/>
              </w:rPr>
              <w:t>Súhrn záväzkov</w:t>
            </w:r>
            <w:r w:rsidRPr="00741517">
              <w:rPr>
                <w:color w:val="000000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</w:p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</w:p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4</w:t>
            </w:r>
          </w:p>
        </w:tc>
      </w:tr>
      <w:tr w:rsidR="002A0676" w:rsidRPr="00741517" w:rsidTr="00DD18B7">
        <w:tc>
          <w:tcPr>
            <w:tcW w:w="5353" w:type="dxa"/>
          </w:tcPr>
          <w:p w:rsidR="002A0676" w:rsidRPr="007361A7" w:rsidRDefault="002A0676" w:rsidP="00DD18B7">
            <w:pPr>
              <w:rPr>
                <w:color w:val="000000"/>
              </w:rPr>
            </w:pPr>
            <w:r w:rsidRPr="007361A7">
              <w:rPr>
                <w:color w:val="000000"/>
              </w:rPr>
              <w:t xml:space="preserve"> Úver SLPS 461 </w:t>
            </w:r>
            <w:r>
              <w:rPr>
                <w:color w:val="000000"/>
              </w:rPr>
              <w:t>1 5</w:t>
            </w:r>
          </w:p>
          <w:p w:rsidR="002A0676" w:rsidRDefault="002A0676" w:rsidP="00DD18B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7361A7">
              <w:rPr>
                <w:color w:val="000000"/>
              </w:rPr>
              <w:t xml:space="preserve">Úver SLPS 461 </w:t>
            </w:r>
            <w:r>
              <w:rPr>
                <w:color w:val="000000"/>
              </w:rPr>
              <w:t>1 3</w:t>
            </w:r>
          </w:p>
          <w:p w:rsidR="002A0676" w:rsidRDefault="002A0676" w:rsidP="00DD18B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7361A7">
              <w:rPr>
                <w:color w:val="000000"/>
              </w:rPr>
              <w:t xml:space="preserve">Úver SLPS 461 </w:t>
            </w:r>
            <w:r>
              <w:rPr>
                <w:color w:val="000000"/>
              </w:rPr>
              <w:t xml:space="preserve">1 7 </w:t>
            </w:r>
            <w:proofErr w:type="spellStart"/>
            <w:r>
              <w:rPr>
                <w:color w:val="000000"/>
              </w:rPr>
              <w:t>preklen</w:t>
            </w:r>
            <w:proofErr w:type="spellEnd"/>
            <w:r>
              <w:rPr>
                <w:color w:val="000000"/>
              </w:rPr>
              <w:t>.</w:t>
            </w:r>
          </w:p>
          <w:p w:rsidR="002A0676" w:rsidRPr="007361A7" w:rsidRDefault="002A0676" w:rsidP="00DD18B7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2A0676" w:rsidRPr="007361A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67 463,28</w:t>
            </w:r>
          </w:p>
          <w:p w:rsidR="002A0676" w:rsidRPr="007361A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384 054,04</w:t>
            </w:r>
          </w:p>
          <w:p w:rsidR="002A0676" w:rsidRPr="007361A7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116 400</w:t>
            </w:r>
            <w:r w:rsidRPr="007361A7">
              <w:rPr>
                <w:color w:val="000000"/>
              </w:rPr>
              <w:t>,00</w:t>
            </w:r>
          </w:p>
          <w:p w:rsidR="002A0676" w:rsidRPr="007361A7" w:rsidRDefault="002A0676" w:rsidP="00DD18B7">
            <w:pPr>
              <w:jc w:val="center"/>
              <w:rPr>
                <w:color w:val="000000"/>
              </w:rPr>
            </w:pPr>
            <w:r w:rsidRPr="007361A7">
              <w:rPr>
                <w:color w:val="000000"/>
              </w:rPr>
              <w:t>0,00</w:t>
            </w:r>
          </w:p>
        </w:tc>
        <w:tc>
          <w:tcPr>
            <w:tcW w:w="2268" w:type="dxa"/>
          </w:tcPr>
          <w:p w:rsidR="002A0676" w:rsidRDefault="002A0676" w:rsidP="00DD18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514 549,10</w:t>
            </w:r>
          </w:p>
          <w:p w:rsidR="002A0676" w:rsidRPr="007361A7" w:rsidRDefault="002A0676" w:rsidP="00DD18B7">
            <w:pPr>
              <w:jc w:val="center"/>
              <w:rPr>
                <w:color w:val="000000"/>
              </w:rPr>
            </w:pPr>
          </w:p>
        </w:tc>
      </w:tr>
      <w:tr w:rsidR="002A0676" w:rsidRPr="00741517" w:rsidTr="00DD18B7">
        <w:tc>
          <w:tcPr>
            <w:tcW w:w="5353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b/>
                <w:bCs/>
                <w:color w:val="000000"/>
              </w:rPr>
              <w:t>Súhrn záväzkov</w:t>
            </w:r>
            <w:r w:rsidRPr="00741517">
              <w:rPr>
                <w:color w:val="000000"/>
              </w:rPr>
              <w:t xml:space="preserve"> </w:t>
            </w:r>
            <w:r w:rsidRPr="00741517">
              <w:rPr>
                <w:b/>
                <w:color w:val="000000"/>
              </w:rPr>
              <w:t>spolu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567 917,32</w:t>
            </w:r>
          </w:p>
        </w:tc>
        <w:tc>
          <w:tcPr>
            <w:tcW w:w="226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514 549,10</w:t>
            </w:r>
          </w:p>
        </w:tc>
      </w:tr>
    </w:tbl>
    <w:p w:rsidR="002A0676" w:rsidRPr="00741517" w:rsidRDefault="002A0676" w:rsidP="002A0676">
      <w:pPr>
        <w:jc w:val="both"/>
        <w:rPr>
          <w:color w:val="000000"/>
        </w:rPr>
      </w:pPr>
    </w:p>
    <w:p w:rsidR="002A0676" w:rsidRPr="00741517" w:rsidRDefault="002A0676" w:rsidP="002A0676">
      <w:pPr>
        <w:jc w:val="both"/>
        <w:rPr>
          <w:color w:val="00000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2A0676" w:rsidRPr="00741517" w:rsidTr="00DD18B7">
        <w:tc>
          <w:tcPr>
            <w:tcW w:w="1668" w:type="dxa"/>
            <w:shd w:val="clear" w:color="auto" w:fill="D9D9D9"/>
          </w:tcPr>
          <w:p w:rsidR="002A0676" w:rsidRPr="00741517" w:rsidRDefault="002A0676" w:rsidP="00DD18B7">
            <w:pPr>
              <w:spacing w:line="360" w:lineRule="auto"/>
              <w:rPr>
                <w:b/>
                <w:i/>
                <w:color w:val="000000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2977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Rok 202</w:t>
            </w:r>
            <w:r>
              <w:rPr>
                <w:b/>
                <w:color w:val="000000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2A0676" w:rsidRPr="00741517" w:rsidRDefault="002A0676" w:rsidP="00DD18B7">
            <w:pPr>
              <w:jc w:val="center"/>
              <w:rPr>
                <w:b/>
                <w:color w:val="000000"/>
              </w:rPr>
            </w:pPr>
            <w:r w:rsidRPr="00741517">
              <w:rPr>
                <w:b/>
                <w:color w:val="000000"/>
              </w:rPr>
              <w:t>Obmedzenie zákonom</w:t>
            </w:r>
          </w:p>
        </w:tc>
      </w:tr>
      <w:tr w:rsidR="002A0676" w:rsidRPr="00741517" w:rsidTr="00DD18B7">
        <w:tc>
          <w:tcPr>
            <w:tcW w:w="1668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color w:val="000000"/>
              </w:rPr>
              <w:t xml:space="preserve">a) Dlh obce </w:t>
            </w:r>
          </w:p>
        </w:tc>
        <w:tc>
          <w:tcPr>
            <w:tcW w:w="311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47,60 %</w:t>
            </w:r>
          </w:p>
        </w:tc>
        <w:tc>
          <w:tcPr>
            <w:tcW w:w="2977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44,95 %</w:t>
            </w:r>
          </w:p>
        </w:tc>
        <w:tc>
          <w:tcPr>
            <w:tcW w:w="2126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&lt; 60%</w:t>
            </w:r>
          </w:p>
        </w:tc>
      </w:tr>
      <w:tr w:rsidR="002A0676" w:rsidRPr="00741517" w:rsidTr="00DD18B7">
        <w:trPr>
          <w:trHeight w:val="201"/>
        </w:trPr>
        <w:tc>
          <w:tcPr>
            <w:tcW w:w="1668" w:type="dxa"/>
          </w:tcPr>
          <w:p w:rsidR="002A0676" w:rsidRPr="00741517" w:rsidRDefault="002A0676" w:rsidP="00DD18B7">
            <w:pPr>
              <w:spacing w:line="360" w:lineRule="auto"/>
              <w:rPr>
                <w:color w:val="000000"/>
              </w:rPr>
            </w:pPr>
            <w:r w:rsidRPr="00741517">
              <w:rPr>
                <w:color w:val="000000"/>
              </w:rPr>
              <w:t xml:space="preserve">b) Dlhová služba </w:t>
            </w:r>
          </w:p>
        </w:tc>
        <w:tc>
          <w:tcPr>
            <w:tcW w:w="3118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8,81 %</w:t>
            </w:r>
          </w:p>
        </w:tc>
        <w:tc>
          <w:tcPr>
            <w:tcW w:w="2977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10,29 %</w:t>
            </w:r>
          </w:p>
        </w:tc>
        <w:tc>
          <w:tcPr>
            <w:tcW w:w="2126" w:type="dxa"/>
          </w:tcPr>
          <w:p w:rsidR="002A0676" w:rsidRPr="00741517" w:rsidRDefault="002A0676" w:rsidP="00DD18B7">
            <w:pPr>
              <w:spacing w:line="360" w:lineRule="auto"/>
              <w:jc w:val="center"/>
              <w:rPr>
                <w:color w:val="000000"/>
              </w:rPr>
            </w:pPr>
            <w:r w:rsidRPr="00741517">
              <w:rPr>
                <w:color w:val="000000"/>
              </w:rPr>
              <w:t>&lt; 25%</w:t>
            </w:r>
          </w:p>
        </w:tc>
      </w:tr>
    </w:tbl>
    <w:p w:rsidR="002A0676" w:rsidRPr="00C222FD" w:rsidRDefault="002A0676" w:rsidP="002A0676">
      <w:pPr>
        <w:jc w:val="center"/>
        <w:rPr>
          <w:b/>
          <w:color w:val="000000"/>
          <w:sz w:val="24"/>
          <w:szCs w:val="24"/>
        </w:rPr>
      </w:pPr>
    </w:p>
    <w:p w:rsidR="002A0676" w:rsidRPr="003F2A62" w:rsidRDefault="002A0676" w:rsidP="002A0676">
      <w:pPr>
        <w:jc w:val="both"/>
        <w:rPr>
          <w:color w:val="000000"/>
          <w:sz w:val="24"/>
          <w:szCs w:val="24"/>
        </w:rPr>
      </w:pPr>
      <w:r w:rsidRPr="003F2A62">
        <w:rPr>
          <w:color w:val="000000"/>
          <w:sz w:val="24"/>
          <w:szCs w:val="24"/>
        </w:rPr>
        <w:t xml:space="preserve">a) Zákonná podmienka podľa § 17 ods.6 písm. a) zákona č.583/2004 </w:t>
      </w:r>
      <w:proofErr w:type="spellStart"/>
      <w:r w:rsidRPr="003F2A62">
        <w:rPr>
          <w:color w:val="000000"/>
          <w:sz w:val="24"/>
          <w:szCs w:val="24"/>
        </w:rPr>
        <w:t>Z.z</w:t>
      </w:r>
      <w:proofErr w:type="spellEnd"/>
      <w:r w:rsidRPr="003F2A62">
        <w:rPr>
          <w:color w:val="000000"/>
          <w:sz w:val="24"/>
          <w:szCs w:val="24"/>
        </w:rPr>
        <w:t>. za rok 202</w:t>
      </w:r>
      <w:r>
        <w:rPr>
          <w:color w:val="000000"/>
          <w:sz w:val="24"/>
          <w:szCs w:val="24"/>
        </w:rPr>
        <w:t>5</w:t>
      </w:r>
      <w:r w:rsidRPr="003F2A62">
        <w:rPr>
          <w:color w:val="000000"/>
          <w:sz w:val="24"/>
          <w:szCs w:val="24"/>
        </w:rPr>
        <w:t xml:space="preserve"> bola splnená. </w:t>
      </w:r>
    </w:p>
    <w:p w:rsidR="002A0676" w:rsidRPr="003F2A62" w:rsidRDefault="002A0676" w:rsidP="002A0676">
      <w:pPr>
        <w:jc w:val="both"/>
        <w:rPr>
          <w:color w:val="000000"/>
          <w:sz w:val="24"/>
          <w:szCs w:val="24"/>
        </w:rPr>
      </w:pPr>
      <w:r w:rsidRPr="003F2A62">
        <w:rPr>
          <w:color w:val="000000"/>
          <w:sz w:val="24"/>
          <w:szCs w:val="24"/>
        </w:rPr>
        <w:t xml:space="preserve">b) Zákonná podmienka podľa § 17 ods.6 písm. b) zákona č.583/2004 </w:t>
      </w:r>
      <w:proofErr w:type="spellStart"/>
      <w:r w:rsidRPr="003F2A62">
        <w:rPr>
          <w:color w:val="000000"/>
          <w:sz w:val="24"/>
          <w:szCs w:val="24"/>
        </w:rPr>
        <w:t>Z.z</w:t>
      </w:r>
      <w:proofErr w:type="spellEnd"/>
      <w:r w:rsidRPr="003F2A62">
        <w:rPr>
          <w:color w:val="000000"/>
          <w:sz w:val="24"/>
          <w:szCs w:val="24"/>
        </w:rPr>
        <w:t>. za rok 202</w:t>
      </w:r>
      <w:r>
        <w:rPr>
          <w:color w:val="000000"/>
          <w:sz w:val="24"/>
          <w:szCs w:val="24"/>
        </w:rPr>
        <w:t>5</w:t>
      </w:r>
      <w:r w:rsidRPr="003F2A62">
        <w:rPr>
          <w:color w:val="000000"/>
          <w:sz w:val="24"/>
          <w:szCs w:val="24"/>
        </w:rPr>
        <w:t xml:space="preserve"> bola splnená. </w:t>
      </w:r>
    </w:p>
    <w:p w:rsidR="002A0676" w:rsidRPr="003F2A62" w:rsidRDefault="002A0676" w:rsidP="002A0676">
      <w:pPr>
        <w:jc w:val="both"/>
        <w:rPr>
          <w:color w:val="000000"/>
          <w:sz w:val="24"/>
          <w:szCs w:val="24"/>
        </w:rPr>
      </w:pPr>
    </w:p>
    <w:p w:rsidR="002A0676" w:rsidRPr="00C53CF8" w:rsidRDefault="002A0676" w:rsidP="002A0676">
      <w:pPr>
        <w:jc w:val="both"/>
        <w:rPr>
          <w:sz w:val="24"/>
          <w:szCs w:val="24"/>
        </w:rPr>
      </w:pP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Default="002A0676" w:rsidP="002A0676">
      <w:pPr>
        <w:jc w:val="center"/>
        <w:rPr>
          <w:b/>
          <w:sz w:val="24"/>
          <w:szCs w:val="24"/>
        </w:rPr>
      </w:pP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0676" w:rsidRDefault="002A0676" w:rsidP="002A06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A0676" w:rsidRPr="00B76547" w:rsidRDefault="002A0676" w:rsidP="002A0676">
      <w:pPr>
        <w:rPr>
          <w:b/>
          <w:color w:val="FF0000"/>
          <w:sz w:val="24"/>
          <w:szCs w:val="24"/>
          <w:u w:val="single"/>
        </w:rPr>
      </w:pPr>
    </w:p>
    <w:p w:rsidR="002A0676" w:rsidRPr="009C79FD" w:rsidRDefault="002A0676" w:rsidP="002A0676">
      <w:pPr>
        <w:jc w:val="both"/>
        <w:rPr>
          <w:color w:val="FF0000"/>
          <w:sz w:val="24"/>
          <w:szCs w:val="24"/>
        </w:rPr>
      </w:pPr>
      <w:r w:rsidRPr="002B4B93">
        <w:rPr>
          <w:sz w:val="24"/>
          <w:szCs w:val="24"/>
        </w:rPr>
        <w:t xml:space="preserve">Po 31. decembri </w:t>
      </w:r>
      <w:r w:rsidRPr="002B4B93"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5</w:t>
      </w:r>
      <w:r w:rsidRPr="002B4B93"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5</w:t>
      </w:r>
      <w:r w:rsidRPr="002B4B93">
        <w:rPr>
          <w:sz w:val="24"/>
          <w:szCs w:val="24"/>
        </w:rPr>
        <w:t xml:space="preserve">. </w:t>
      </w:r>
    </w:p>
    <w:p w:rsidR="002A0676" w:rsidRPr="00FC435A" w:rsidRDefault="002A0676" w:rsidP="002A0676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2A0676" w:rsidRDefault="002A0676" w:rsidP="002A06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60E" w:rsidRDefault="00B4760E"/>
    <w:sectPr w:rsidR="00B4760E" w:rsidSect="00CB687B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C35" w:rsidRDefault="002A067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3C35" w:rsidRDefault="002A067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C35" w:rsidRDefault="002A067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11</w:t>
    </w:r>
    <w:r>
      <w:rPr>
        <w:rStyle w:val="slostrany"/>
      </w:rPr>
      <w:fldChar w:fldCharType="end"/>
    </w:r>
  </w:p>
  <w:p w:rsidR="005F3C35" w:rsidRDefault="002A0676" w:rsidP="00491430">
    <w:pPr>
      <w:pStyle w:val="Pta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C35" w:rsidRPr="0065096D" w:rsidRDefault="002A067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Drienov</w:t>
    </w:r>
  </w:p>
  <w:p w:rsidR="005F3C35" w:rsidRPr="0065096D" w:rsidRDefault="002A067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>individuálnej</w:t>
    </w:r>
    <w:r>
      <w:rPr>
        <w:sz w:val="24"/>
        <w:szCs w:val="24"/>
      </w:rPr>
      <w:t xml:space="preserve">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>
      <w:rPr>
        <w:sz w:val="24"/>
        <w:szCs w:val="24"/>
      </w:rPr>
      <w:t>5</w:t>
    </w:r>
  </w:p>
  <w:p w:rsidR="005F3C35" w:rsidRDefault="002A067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4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4198" w:hanging="360"/>
      </w:pPr>
    </w:lvl>
    <w:lvl w:ilvl="2" w:tplc="041B001B" w:tentative="1">
      <w:start w:val="1"/>
      <w:numFmt w:val="lowerRoman"/>
      <w:lvlText w:val="%3."/>
      <w:lvlJc w:val="right"/>
      <w:pPr>
        <w:ind w:left="4918" w:hanging="180"/>
      </w:pPr>
    </w:lvl>
    <w:lvl w:ilvl="3" w:tplc="041B000F" w:tentative="1">
      <w:start w:val="1"/>
      <w:numFmt w:val="decimal"/>
      <w:lvlText w:val="%4."/>
      <w:lvlJc w:val="left"/>
      <w:pPr>
        <w:ind w:left="5638" w:hanging="360"/>
      </w:pPr>
    </w:lvl>
    <w:lvl w:ilvl="4" w:tplc="041B0019" w:tentative="1">
      <w:start w:val="1"/>
      <w:numFmt w:val="lowerLetter"/>
      <w:lvlText w:val="%5."/>
      <w:lvlJc w:val="left"/>
      <w:pPr>
        <w:ind w:left="6358" w:hanging="360"/>
      </w:pPr>
    </w:lvl>
    <w:lvl w:ilvl="5" w:tplc="041B001B" w:tentative="1">
      <w:start w:val="1"/>
      <w:numFmt w:val="lowerRoman"/>
      <w:lvlText w:val="%6."/>
      <w:lvlJc w:val="right"/>
      <w:pPr>
        <w:ind w:left="7078" w:hanging="180"/>
      </w:pPr>
    </w:lvl>
    <w:lvl w:ilvl="6" w:tplc="041B000F" w:tentative="1">
      <w:start w:val="1"/>
      <w:numFmt w:val="decimal"/>
      <w:lvlText w:val="%7."/>
      <w:lvlJc w:val="left"/>
      <w:pPr>
        <w:ind w:left="7798" w:hanging="360"/>
      </w:pPr>
    </w:lvl>
    <w:lvl w:ilvl="7" w:tplc="041B0019" w:tentative="1">
      <w:start w:val="1"/>
      <w:numFmt w:val="lowerLetter"/>
      <w:lvlText w:val="%8."/>
      <w:lvlJc w:val="left"/>
      <w:pPr>
        <w:ind w:left="8518" w:hanging="360"/>
      </w:pPr>
    </w:lvl>
    <w:lvl w:ilvl="8" w:tplc="041B001B" w:tentative="1">
      <w:start w:val="1"/>
      <w:numFmt w:val="lowerRoman"/>
      <w:lvlText w:val="%9."/>
      <w:lvlJc w:val="right"/>
      <w:pPr>
        <w:ind w:left="9238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060664"/>
    <w:multiLevelType w:val="hybridMultilevel"/>
    <w:tmpl w:val="C0CAA556"/>
    <w:lvl w:ilvl="0" w:tplc="14A0AAF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AD79FD"/>
    <w:multiLevelType w:val="hybridMultilevel"/>
    <w:tmpl w:val="FBB01F08"/>
    <w:lvl w:ilvl="0" w:tplc="F548774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9D261B"/>
    <w:multiLevelType w:val="hybridMultilevel"/>
    <w:tmpl w:val="CEEA9AC6"/>
    <w:lvl w:ilvl="0" w:tplc="8E3C0CF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75B410D4"/>
    <w:lvl w:ilvl="0" w:tplc="D6E4900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b/>
        <w:bCs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9B4951"/>
    <w:multiLevelType w:val="hybridMultilevel"/>
    <w:tmpl w:val="B8FE61DE"/>
    <w:lvl w:ilvl="0" w:tplc="E5C8D2B6">
      <w:start w:val="282"/>
      <w:numFmt w:val="decimal"/>
      <w:lvlText w:val="%1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6"/>
  </w:num>
  <w:num w:numId="2">
    <w:abstractNumId w:val="22"/>
  </w:num>
  <w:num w:numId="3">
    <w:abstractNumId w:val="4"/>
  </w:num>
  <w:num w:numId="4">
    <w:abstractNumId w:val="19"/>
  </w:num>
  <w:num w:numId="5">
    <w:abstractNumId w:val="25"/>
  </w:num>
  <w:num w:numId="6">
    <w:abstractNumId w:val="39"/>
  </w:num>
  <w:num w:numId="7">
    <w:abstractNumId w:val="29"/>
  </w:num>
  <w:num w:numId="8">
    <w:abstractNumId w:val="30"/>
  </w:num>
  <w:num w:numId="9">
    <w:abstractNumId w:val="8"/>
  </w:num>
  <w:num w:numId="10">
    <w:abstractNumId w:val="26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5"/>
  </w:num>
  <w:num w:numId="18">
    <w:abstractNumId w:val="27"/>
  </w:num>
  <w:num w:numId="19">
    <w:abstractNumId w:val="16"/>
  </w:num>
  <w:num w:numId="20">
    <w:abstractNumId w:val="1"/>
  </w:num>
  <w:num w:numId="21">
    <w:abstractNumId w:val="28"/>
  </w:num>
  <w:num w:numId="22">
    <w:abstractNumId w:val="40"/>
  </w:num>
  <w:num w:numId="23">
    <w:abstractNumId w:val="13"/>
  </w:num>
  <w:num w:numId="24">
    <w:abstractNumId w:val="5"/>
  </w:num>
  <w:num w:numId="25">
    <w:abstractNumId w:val="3"/>
  </w:num>
  <w:num w:numId="26">
    <w:abstractNumId w:val="37"/>
  </w:num>
  <w:num w:numId="27">
    <w:abstractNumId w:val="9"/>
  </w:num>
  <w:num w:numId="28">
    <w:abstractNumId w:val="15"/>
  </w:num>
  <w:num w:numId="29">
    <w:abstractNumId w:val="31"/>
  </w:num>
  <w:num w:numId="30">
    <w:abstractNumId w:val="12"/>
  </w:num>
  <w:num w:numId="31">
    <w:abstractNumId w:val="11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7"/>
  </w:num>
  <w:num w:numId="37">
    <w:abstractNumId w:val="38"/>
  </w:num>
  <w:num w:numId="38">
    <w:abstractNumId w:val="20"/>
  </w:num>
  <w:num w:numId="39">
    <w:abstractNumId w:val="34"/>
  </w:num>
  <w:num w:numId="40">
    <w:abstractNumId w:val="18"/>
  </w:num>
  <w:num w:numId="41">
    <w:abstractNumId w:val="24"/>
  </w:num>
  <w:num w:numId="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676"/>
    <w:rsid w:val="002A0676"/>
    <w:rsid w:val="00B47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3513AC-B8F2-471F-9338-A3F63CA78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A06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table" w:styleId="Mriekatabuky">
    <w:name w:val="Table Grid"/>
    <w:basedOn w:val="Normlnatabuka"/>
    <w:uiPriority w:val="99"/>
    <w:rsid w:val="002A06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A06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A06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A06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A067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A0676"/>
  </w:style>
  <w:style w:type="paragraph" w:customStyle="1" w:styleId="Zkladntext1">
    <w:name w:val="Základní text1"/>
    <w:rsid w:val="002A067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A067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067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067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A06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A06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A067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A067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2A067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Odkaznakomentr">
    <w:name w:val="annotation reference"/>
    <w:rsid w:val="002A06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A0676"/>
  </w:style>
  <w:style w:type="character" w:customStyle="1" w:styleId="TextkomentraChar">
    <w:name w:val="Text komentára Char"/>
    <w:basedOn w:val="Predvolenpsmoodseku"/>
    <w:link w:val="Textkomentra"/>
    <w:rsid w:val="002A06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A0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A067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3779</Words>
  <Characters>21546</Characters>
  <Application>Microsoft Office Word</Application>
  <DocSecurity>0</DocSecurity>
  <Lines>179</Lines>
  <Paragraphs>50</Paragraphs>
  <ScaleCrop>false</ScaleCrop>
  <Company/>
  <LinksUpToDate>false</LinksUpToDate>
  <CharactersWithSpaces>25275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SEPEŠIOVÁ Mária</dc:creator>
  <cp:keywords/>
  <dc:description/>
  <cp:lastModifiedBy>SEPEŠIOVÁ Mária</cp:lastModifiedBy>
  <cp:revision>1</cp:revision>
  <dcterms:created xsi:type="dcterms:W3CDTF">2026-03-18T14:24:00Z</dcterms:created>
  <dcterms:modified xsi:type="dcterms:W3CDTF">2026-03-18T14:24:00Z</dcterms:modified>
</cp:coreProperties>
</file>