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TSP Metal,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Mliečany 77, Dunajská Streda</w:t>
            </w:r>
          </w:p>
        </w:tc>
      </w:tr>
      <w:tr w:rsidR="004534D4" w:rsidRPr="003E7910" w:rsidTr="0082529E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2529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36719340          DIČ:  2022311379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2529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529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2529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2529E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2529E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2529E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2529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2529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2529E" w:rsidP="008252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2529E" w:rsidP="008252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2529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2529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2529E" w:rsidP="008252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2529E" w:rsidP="008252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2529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2529E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2529E" w:rsidP="0082529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2529E" w:rsidP="008252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529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Patrik Juriga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2529E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2529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2529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2529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2529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2529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2529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2529E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2529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375384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704130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6022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375384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698108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203731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32299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236030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25486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222501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229315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171653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468100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152883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468793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349920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678666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25464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375384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704130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184961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209054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8206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26976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203731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32299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2529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236030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164959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13385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469612</w:t>
            </w: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291268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171653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5179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2529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468100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47644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50052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47644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2408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50052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789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2529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5703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956</w:t>
            </w:r>
          </w:p>
        </w:tc>
        <w:tc>
          <w:tcPr>
            <w:tcW w:w="2405" w:type="dxa"/>
            <w:vAlign w:val="center"/>
          </w:tcPr>
          <w:p w:rsidR="0003344F" w:rsidRPr="003F477D" w:rsidRDefault="0082529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5865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-115</w:t>
            </w:r>
          </w:p>
        </w:tc>
        <w:tc>
          <w:tcPr>
            <w:tcW w:w="2405" w:type="dxa"/>
            <w:vAlign w:val="center"/>
          </w:tcPr>
          <w:p w:rsidR="0003344F" w:rsidRPr="003F477D" w:rsidRDefault="0082529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1630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2529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11563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56803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56803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-14281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-14281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-14281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DB0CE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2408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B0CE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184310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B0CE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190736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184310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B0CE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190736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2408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0CE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0CE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0CE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2568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0CE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179918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0CE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257871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251533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0CE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340086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0CE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431452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B0CE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598074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B0CE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0CE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2156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0CE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0CE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0CE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56803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56803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0CE0">
              <w:rPr>
                <w:szCs w:val="22"/>
              </w:rPr>
              <w:t>300000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0CE0">
              <w:rPr>
                <w:szCs w:val="22"/>
              </w:rPr>
              <w:t>300000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0CE0">
              <w:rPr>
                <w:szCs w:val="22"/>
              </w:rPr>
              <w:t>1004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57C5">
              <w:rPr>
                <w:szCs w:val="22"/>
              </w:rPr>
              <w:t>1004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57C5">
              <w:rPr>
                <w:szCs w:val="22"/>
              </w:rPr>
              <w:t>56803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57C5">
              <w:rPr>
                <w:szCs w:val="22"/>
              </w:rPr>
              <w:t>56803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57C5">
              <w:rPr>
                <w:szCs w:val="22"/>
              </w:rPr>
              <w:t>-11367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57C5">
              <w:rPr>
                <w:szCs w:val="22"/>
              </w:rPr>
              <w:t>-11367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57C5">
              <w:rPr>
                <w:szCs w:val="22"/>
              </w:rPr>
              <w:t>-151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57C5">
              <w:rPr>
                <w:szCs w:val="22"/>
              </w:rPr>
              <w:t>-151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E26" w:rsidRDefault="00793E26" w:rsidP="00107589">
      <w:pPr>
        <w:spacing w:after="0" w:line="240" w:lineRule="auto"/>
      </w:pPr>
      <w:r>
        <w:separator/>
      </w:r>
    </w:p>
  </w:endnote>
  <w:endnote w:type="continuationSeparator" w:id="0">
    <w:p w:rsidR="00793E26" w:rsidRDefault="00793E2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9E" w:rsidRPr="00981468" w:rsidRDefault="0082529E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4C57C5">
      <w:rPr>
        <w:noProof/>
        <w:szCs w:val="22"/>
      </w:rPr>
      <w:t>28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E26" w:rsidRDefault="00793E26" w:rsidP="00107589">
      <w:pPr>
        <w:spacing w:after="0" w:line="240" w:lineRule="auto"/>
      </w:pPr>
      <w:r>
        <w:separator/>
      </w:r>
    </w:p>
  </w:footnote>
  <w:footnote w:type="continuationSeparator" w:id="0">
    <w:p w:rsidR="00793E26" w:rsidRDefault="00793E2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82529E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529E" w:rsidRPr="003F477D" w:rsidRDefault="0082529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529E" w:rsidRPr="003F477D" w:rsidRDefault="0082529E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36719340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2022311379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2529E" w:rsidRPr="004268D2" w:rsidRDefault="0082529E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9E" w:rsidRPr="004268D2" w:rsidRDefault="0082529E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0B56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57C5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3E26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529E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66BB"/>
    <w:rsid w:val="00DB0CE0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19CD0E"/>
  <w15:docId w15:val="{4D4A16DC-E81B-477C-B11D-7BE2BCCD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0DD37-724B-454D-83C5-58AB65CA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28</Pages>
  <Words>4687</Words>
  <Characters>26720</Characters>
  <Application>Microsoft Office Word</Application>
  <DocSecurity>0</DocSecurity>
  <Lines>222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Lubica</cp:lastModifiedBy>
  <cp:revision>3</cp:revision>
  <cp:lastPrinted>2015-01-27T14:36:00Z</cp:lastPrinted>
  <dcterms:created xsi:type="dcterms:W3CDTF">2026-03-19T11:48:00Z</dcterms:created>
  <dcterms:modified xsi:type="dcterms:W3CDTF">2026-03-19T12:10:00Z</dcterms:modified>
</cp:coreProperties>
</file>