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08D02" w14:textId="21A8C738" w:rsidR="00A77BAD" w:rsidRDefault="00265B7B" w:rsidP="00265B7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PREHĽAD</w:t>
      </w:r>
    </w:p>
    <w:p w14:paraId="62EF6118" w14:textId="187A8747" w:rsidR="00265B7B" w:rsidRDefault="00265B7B" w:rsidP="00265B7B">
      <w:pPr>
        <w:jc w:val="center"/>
        <w:rPr>
          <w:sz w:val="28"/>
          <w:szCs w:val="28"/>
        </w:rPr>
      </w:pPr>
      <w:r>
        <w:rPr>
          <w:sz w:val="28"/>
          <w:szCs w:val="28"/>
        </w:rPr>
        <w:t>o daroch, príspevkoch a príjmoch za rok 202</w:t>
      </w:r>
      <w:r w:rsidR="00B5388F">
        <w:rPr>
          <w:sz w:val="28"/>
          <w:szCs w:val="28"/>
        </w:rPr>
        <w:t>5</w:t>
      </w:r>
    </w:p>
    <w:p w14:paraId="4BB64993" w14:textId="2B31681E" w:rsidR="00265B7B" w:rsidRDefault="00265B7B" w:rsidP="00265B7B">
      <w:pPr>
        <w:jc w:val="center"/>
        <w:rPr>
          <w:sz w:val="28"/>
          <w:szCs w:val="28"/>
        </w:rPr>
      </w:pPr>
    </w:p>
    <w:p w14:paraId="217406F7" w14:textId="7A767633" w:rsidR="00265B7B" w:rsidRDefault="00265B7B" w:rsidP="00265B7B">
      <w:pPr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 xml:space="preserve">Názov: </w:t>
      </w:r>
      <w:r>
        <w:rPr>
          <w:sz w:val="28"/>
          <w:szCs w:val="28"/>
        </w:rPr>
        <w:t>Fond detí, n.f.</w:t>
      </w:r>
    </w:p>
    <w:p w14:paraId="43798BAF" w14:textId="28F098DC" w:rsidR="00265B7B" w:rsidRDefault="00265B7B" w:rsidP="00265B7B">
      <w:pPr>
        <w:jc w:val="both"/>
        <w:rPr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4"/>
        <w:gridCol w:w="2316"/>
        <w:gridCol w:w="1510"/>
        <w:gridCol w:w="1510"/>
        <w:gridCol w:w="1511"/>
        <w:gridCol w:w="1511"/>
      </w:tblGrid>
      <w:tr w:rsidR="00265B7B" w14:paraId="78610BAE" w14:textId="77777777" w:rsidTr="00265B7B">
        <w:tc>
          <w:tcPr>
            <w:tcW w:w="704" w:type="dxa"/>
          </w:tcPr>
          <w:p w14:paraId="7B671A28" w14:textId="2BF0E9B1" w:rsidR="00265B7B" w:rsidRDefault="00265B7B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P.č.</w:t>
            </w:r>
          </w:p>
        </w:tc>
        <w:tc>
          <w:tcPr>
            <w:tcW w:w="2316" w:type="dxa"/>
          </w:tcPr>
          <w:p w14:paraId="3D637621" w14:textId="0889D00D" w:rsidR="00265B7B" w:rsidRDefault="00265B7B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Zdroj</w:t>
            </w:r>
          </w:p>
        </w:tc>
        <w:tc>
          <w:tcPr>
            <w:tcW w:w="1510" w:type="dxa"/>
          </w:tcPr>
          <w:p w14:paraId="2BB7A4BC" w14:textId="2F77E28A" w:rsidR="00265B7B" w:rsidRDefault="00265B7B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Dar</w:t>
            </w:r>
          </w:p>
        </w:tc>
        <w:tc>
          <w:tcPr>
            <w:tcW w:w="1510" w:type="dxa"/>
          </w:tcPr>
          <w:p w14:paraId="3F37847B" w14:textId="7388D0DD" w:rsidR="00265B7B" w:rsidRDefault="00265B7B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Príspevok</w:t>
            </w:r>
          </w:p>
        </w:tc>
        <w:tc>
          <w:tcPr>
            <w:tcW w:w="1511" w:type="dxa"/>
          </w:tcPr>
          <w:p w14:paraId="4FE247C3" w14:textId="3B8A4194" w:rsidR="00265B7B" w:rsidRDefault="00443E31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príjem</w:t>
            </w:r>
          </w:p>
        </w:tc>
        <w:tc>
          <w:tcPr>
            <w:tcW w:w="1511" w:type="dxa"/>
          </w:tcPr>
          <w:p w14:paraId="36E7DEF4" w14:textId="232CE177" w:rsidR="00265B7B" w:rsidRDefault="00265B7B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Pozn.</w:t>
            </w:r>
          </w:p>
        </w:tc>
      </w:tr>
      <w:tr w:rsidR="00265B7B" w14:paraId="6B5DC74D" w14:textId="77777777" w:rsidTr="00265B7B">
        <w:tc>
          <w:tcPr>
            <w:tcW w:w="704" w:type="dxa"/>
          </w:tcPr>
          <w:p w14:paraId="3E0A18A2" w14:textId="1FFC3D92" w:rsidR="00265B7B" w:rsidRDefault="00265B7B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2316" w:type="dxa"/>
          </w:tcPr>
          <w:p w14:paraId="245FD399" w14:textId="6F23E3F3" w:rsidR="00265B7B" w:rsidRDefault="00BF71FF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 Stengl</w:t>
            </w:r>
          </w:p>
        </w:tc>
        <w:tc>
          <w:tcPr>
            <w:tcW w:w="1510" w:type="dxa"/>
          </w:tcPr>
          <w:p w14:paraId="0B4558C5" w14:textId="7812F2B4" w:rsidR="00265B7B" w:rsidRDefault="00C62E47" w:rsidP="00265B7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4 330</w:t>
            </w:r>
            <w:r w:rsidR="00BF71FF">
              <w:rPr>
                <w:sz w:val="28"/>
                <w:szCs w:val="28"/>
              </w:rPr>
              <w:t>,00</w:t>
            </w:r>
          </w:p>
        </w:tc>
        <w:tc>
          <w:tcPr>
            <w:tcW w:w="1510" w:type="dxa"/>
          </w:tcPr>
          <w:p w14:paraId="7E6B3C47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72F47144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26AA391D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265B7B" w14:paraId="33EB7CC5" w14:textId="77777777" w:rsidTr="00265B7B">
        <w:tc>
          <w:tcPr>
            <w:tcW w:w="704" w:type="dxa"/>
          </w:tcPr>
          <w:p w14:paraId="07B3D6E7" w14:textId="73B2AD19" w:rsidR="00265B7B" w:rsidRDefault="00265B7B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316" w:type="dxa"/>
          </w:tcPr>
          <w:p w14:paraId="19480E33" w14:textId="402F8D56" w:rsidR="00265B7B" w:rsidRDefault="00BF71FF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Gymn. Novomestského</w:t>
            </w:r>
          </w:p>
        </w:tc>
        <w:tc>
          <w:tcPr>
            <w:tcW w:w="1510" w:type="dxa"/>
          </w:tcPr>
          <w:p w14:paraId="7C55696E" w14:textId="04D1CF5E" w:rsidR="00265B7B" w:rsidRDefault="00BF71FF" w:rsidP="00265B7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850,00</w:t>
            </w:r>
          </w:p>
        </w:tc>
        <w:tc>
          <w:tcPr>
            <w:tcW w:w="1510" w:type="dxa"/>
          </w:tcPr>
          <w:p w14:paraId="73BA95EC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8166D67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6F6FED32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265B7B" w14:paraId="600B50EF" w14:textId="77777777" w:rsidTr="00265B7B">
        <w:tc>
          <w:tcPr>
            <w:tcW w:w="704" w:type="dxa"/>
          </w:tcPr>
          <w:p w14:paraId="6C1E50BB" w14:textId="3037C17C" w:rsidR="00265B7B" w:rsidRDefault="00265B7B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316" w:type="dxa"/>
          </w:tcPr>
          <w:p w14:paraId="620BF47E" w14:textId="5A4DCBE4" w:rsidR="00265B7B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p.</w:t>
            </w:r>
            <w:r w:rsidR="00BF71FF">
              <w:rPr>
                <w:sz w:val="28"/>
                <w:szCs w:val="28"/>
              </w:rPr>
              <w:t>Palčo</w:t>
            </w:r>
          </w:p>
        </w:tc>
        <w:tc>
          <w:tcPr>
            <w:tcW w:w="1510" w:type="dxa"/>
          </w:tcPr>
          <w:p w14:paraId="7FAF689A" w14:textId="09F5D07D" w:rsidR="00265B7B" w:rsidRDefault="00C62E47" w:rsidP="00A00DAA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6 </w:t>
            </w:r>
            <w:r w:rsidR="00BF71FF">
              <w:rPr>
                <w:sz w:val="28"/>
                <w:szCs w:val="28"/>
              </w:rPr>
              <w:t>000,00</w:t>
            </w:r>
          </w:p>
        </w:tc>
        <w:tc>
          <w:tcPr>
            <w:tcW w:w="1510" w:type="dxa"/>
          </w:tcPr>
          <w:p w14:paraId="074CCC31" w14:textId="64718EDF" w:rsidR="00265B7B" w:rsidRDefault="00265B7B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28422B2D" w14:textId="6AA08649" w:rsidR="00265B7B" w:rsidRDefault="00265B7B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0D7F19BE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265B7B" w14:paraId="5AB03310" w14:textId="77777777" w:rsidTr="00265B7B">
        <w:tc>
          <w:tcPr>
            <w:tcW w:w="704" w:type="dxa"/>
          </w:tcPr>
          <w:p w14:paraId="2D2CC288" w14:textId="7EA26866" w:rsidR="00265B7B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316" w:type="dxa"/>
          </w:tcPr>
          <w:p w14:paraId="292FAFDA" w14:textId="6D78FBBD" w:rsidR="00265B7B" w:rsidRDefault="00BF71FF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Hud.skupina Panenka skákavá</w:t>
            </w:r>
          </w:p>
        </w:tc>
        <w:tc>
          <w:tcPr>
            <w:tcW w:w="1510" w:type="dxa"/>
          </w:tcPr>
          <w:p w14:paraId="257A0CDF" w14:textId="364C10DF" w:rsidR="00265B7B" w:rsidRDefault="00BF71FF" w:rsidP="00A00DAA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C62E4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360,00</w:t>
            </w:r>
          </w:p>
        </w:tc>
        <w:tc>
          <w:tcPr>
            <w:tcW w:w="1510" w:type="dxa"/>
          </w:tcPr>
          <w:p w14:paraId="564C9636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32B6F3B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44570D90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265B7B" w14:paraId="17B4D362" w14:textId="77777777" w:rsidTr="00265B7B">
        <w:tc>
          <w:tcPr>
            <w:tcW w:w="704" w:type="dxa"/>
          </w:tcPr>
          <w:p w14:paraId="34A3E047" w14:textId="38375DBA" w:rsidR="00265B7B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2316" w:type="dxa"/>
          </w:tcPr>
          <w:p w14:paraId="0DDFDA1D" w14:textId="15009BA7" w:rsidR="00265B7B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p. S</w:t>
            </w:r>
            <w:r w:rsidR="00BF71FF">
              <w:rPr>
                <w:sz w:val="28"/>
                <w:szCs w:val="28"/>
              </w:rPr>
              <w:t>oboličová</w:t>
            </w:r>
          </w:p>
        </w:tc>
        <w:tc>
          <w:tcPr>
            <w:tcW w:w="1510" w:type="dxa"/>
          </w:tcPr>
          <w:p w14:paraId="5FBF479A" w14:textId="536001A6" w:rsidR="00265B7B" w:rsidRDefault="00A00DAA" w:rsidP="00A00DAA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="00BF71FF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,00</w:t>
            </w:r>
          </w:p>
        </w:tc>
        <w:tc>
          <w:tcPr>
            <w:tcW w:w="1510" w:type="dxa"/>
          </w:tcPr>
          <w:p w14:paraId="482ABA35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2A36663C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03FCE39E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265B7B" w14:paraId="52B77B65" w14:textId="77777777" w:rsidTr="00265B7B">
        <w:tc>
          <w:tcPr>
            <w:tcW w:w="704" w:type="dxa"/>
          </w:tcPr>
          <w:p w14:paraId="0F1E05CF" w14:textId="70032653" w:rsidR="00265B7B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316" w:type="dxa"/>
          </w:tcPr>
          <w:p w14:paraId="0DD19A50" w14:textId="7B4DB327" w:rsidR="00265B7B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Čičmanc</w:t>
            </w:r>
            <w:r>
              <w:rPr>
                <w:sz w:val="28"/>
                <w:szCs w:val="28"/>
              </w:rPr>
              <w:t>ová</w:t>
            </w:r>
          </w:p>
        </w:tc>
        <w:tc>
          <w:tcPr>
            <w:tcW w:w="1510" w:type="dxa"/>
          </w:tcPr>
          <w:p w14:paraId="3D19A6CF" w14:textId="3801BE46" w:rsidR="00265B7B" w:rsidRDefault="00BF71FF" w:rsidP="00A00DAA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="00A00DAA">
              <w:rPr>
                <w:sz w:val="28"/>
                <w:szCs w:val="28"/>
              </w:rPr>
              <w:t>0,00</w:t>
            </w:r>
          </w:p>
        </w:tc>
        <w:tc>
          <w:tcPr>
            <w:tcW w:w="1510" w:type="dxa"/>
          </w:tcPr>
          <w:p w14:paraId="1C213270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4098A0FE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3A6513DB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265B7B" w14:paraId="4E604A61" w14:textId="77777777" w:rsidTr="00265B7B">
        <w:tc>
          <w:tcPr>
            <w:tcW w:w="704" w:type="dxa"/>
          </w:tcPr>
          <w:p w14:paraId="6405AC6D" w14:textId="4F0D6B85" w:rsidR="00265B7B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2316" w:type="dxa"/>
          </w:tcPr>
          <w:p w14:paraId="48B4D087" w14:textId="3ABB664A" w:rsidR="00265B7B" w:rsidRP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p. Čer</w:t>
            </w:r>
            <w:r w:rsidR="00BF71FF">
              <w:rPr>
                <w:sz w:val="28"/>
                <w:szCs w:val="28"/>
              </w:rPr>
              <w:t>ník</w:t>
            </w:r>
          </w:p>
        </w:tc>
        <w:tc>
          <w:tcPr>
            <w:tcW w:w="1510" w:type="dxa"/>
          </w:tcPr>
          <w:p w14:paraId="5BB09957" w14:textId="424FFD86" w:rsidR="00265B7B" w:rsidRDefault="00A00DAA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BF71FF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0,00</w:t>
            </w:r>
          </w:p>
        </w:tc>
        <w:tc>
          <w:tcPr>
            <w:tcW w:w="1510" w:type="dxa"/>
          </w:tcPr>
          <w:p w14:paraId="20F797B1" w14:textId="33664D04" w:rsidR="00265B7B" w:rsidRDefault="00265B7B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5832928" w14:textId="77777777" w:rsidR="00265B7B" w:rsidRDefault="00265B7B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23CEC4CA" w14:textId="76A54EB1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25FF7191" w14:textId="77777777" w:rsidTr="00265B7B">
        <w:tc>
          <w:tcPr>
            <w:tcW w:w="704" w:type="dxa"/>
          </w:tcPr>
          <w:p w14:paraId="3E44559B" w14:textId="21C36040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2316" w:type="dxa"/>
          </w:tcPr>
          <w:p w14:paraId="5E94EA6E" w14:textId="32B867E4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Žilinský</w:t>
            </w:r>
          </w:p>
        </w:tc>
        <w:tc>
          <w:tcPr>
            <w:tcW w:w="1510" w:type="dxa"/>
          </w:tcPr>
          <w:p w14:paraId="11F276F9" w14:textId="45DFC48B" w:rsidR="00A00DAA" w:rsidRDefault="00BF71FF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  <w:r w:rsidR="00A00DAA">
              <w:rPr>
                <w:sz w:val="28"/>
                <w:szCs w:val="28"/>
              </w:rPr>
              <w:t>0,00</w:t>
            </w:r>
          </w:p>
        </w:tc>
        <w:tc>
          <w:tcPr>
            <w:tcW w:w="1510" w:type="dxa"/>
          </w:tcPr>
          <w:p w14:paraId="1DCAEF59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0D4CE85A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A7A6EF4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76497B90" w14:textId="77777777" w:rsidTr="00265B7B">
        <w:tc>
          <w:tcPr>
            <w:tcW w:w="704" w:type="dxa"/>
          </w:tcPr>
          <w:p w14:paraId="655E5BB6" w14:textId="56412212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2316" w:type="dxa"/>
          </w:tcPr>
          <w:p w14:paraId="6FF14894" w14:textId="1572545E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Meszaros</w:t>
            </w:r>
          </w:p>
        </w:tc>
        <w:tc>
          <w:tcPr>
            <w:tcW w:w="1510" w:type="dxa"/>
          </w:tcPr>
          <w:p w14:paraId="167A5273" w14:textId="1F2FFD1A" w:rsidR="00A00DAA" w:rsidRDefault="00BF71FF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C62E4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00</w:t>
            </w:r>
            <w:r w:rsidR="00A00DAA">
              <w:rPr>
                <w:sz w:val="28"/>
                <w:szCs w:val="28"/>
              </w:rPr>
              <w:t>0,00</w:t>
            </w:r>
          </w:p>
        </w:tc>
        <w:tc>
          <w:tcPr>
            <w:tcW w:w="1510" w:type="dxa"/>
          </w:tcPr>
          <w:p w14:paraId="6DB9C2D7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0A74B3BC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3A1FF010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2101DBA3" w14:textId="77777777" w:rsidTr="00265B7B">
        <w:tc>
          <w:tcPr>
            <w:tcW w:w="704" w:type="dxa"/>
          </w:tcPr>
          <w:p w14:paraId="29411A40" w14:textId="1EC9BC76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2316" w:type="dxa"/>
          </w:tcPr>
          <w:p w14:paraId="4198D467" w14:textId="066E9B36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Múčková</w:t>
            </w:r>
          </w:p>
        </w:tc>
        <w:tc>
          <w:tcPr>
            <w:tcW w:w="1510" w:type="dxa"/>
          </w:tcPr>
          <w:p w14:paraId="1F195461" w14:textId="5F43BC34" w:rsidR="00A00DAA" w:rsidRDefault="00A00DAA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BF71FF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0,00</w:t>
            </w:r>
          </w:p>
        </w:tc>
        <w:tc>
          <w:tcPr>
            <w:tcW w:w="1510" w:type="dxa"/>
          </w:tcPr>
          <w:p w14:paraId="29C6C25D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491B3B4F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34BF1127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231B8C46" w14:textId="77777777" w:rsidTr="00265B7B">
        <w:tc>
          <w:tcPr>
            <w:tcW w:w="704" w:type="dxa"/>
          </w:tcPr>
          <w:p w14:paraId="4427B108" w14:textId="63122006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</w:t>
            </w:r>
          </w:p>
        </w:tc>
        <w:tc>
          <w:tcPr>
            <w:tcW w:w="2316" w:type="dxa"/>
          </w:tcPr>
          <w:p w14:paraId="41BF4FC8" w14:textId="54979B40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Kubale</w:t>
            </w:r>
            <w:r>
              <w:rPr>
                <w:sz w:val="28"/>
                <w:szCs w:val="28"/>
              </w:rPr>
              <w:t>ková</w:t>
            </w:r>
          </w:p>
        </w:tc>
        <w:tc>
          <w:tcPr>
            <w:tcW w:w="1510" w:type="dxa"/>
          </w:tcPr>
          <w:p w14:paraId="63647742" w14:textId="3319871C" w:rsidR="00A00DAA" w:rsidRDefault="00BF71FF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200</w:t>
            </w:r>
            <w:r w:rsidR="00A00DAA">
              <w:rPr>
                <w:sz w:val="28"/>
                <w:szCs w:val="28"/>
              </w:rPr>
              <w:t>,00</w:t>
            </w:r>
          </w:p>
        </w:tc>
        <w:tc>
          <w:tcPr>
            <w:tcW w:w="1510" w:type="dxa"/>
          </w:tcPr>
          <w:p w14:paraId="20400362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2CE895D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878888E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0F5BD694" w14:textId="77777777" w:rsidTr="00265B7B">
        <w:tc>
          <w:tcPr>
            <w:tcW w:w="704" w:type="dxa"/>
          </w:tcPr>
          <w:p w14:paraId="111278AB" w14:textId="57776BAC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12.</w:t>
            </w:r>
          </w:p>
        </w:tc>
        <w:tc>
          <w:tcPr>
            <w:tcW w:w="2316" w:type="dxa"/>
          </w:tcPr>
          <w:p w14:paraId="0CABF318" w14:textId="2666D50A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Hodinka</w:t>
            </w:r>
          </w:p>
        </w:tc>
        <w:tc>
          <w:tcPr>
            <w:tcW w:w="1510" w:type="dxa"/>
          </w:tcPr>
          <w:p w14:paraId="3B99A853" w14:textId="52079CF3" w:rsidR="00A00DAA" w:rsidRDefault="00A00DAA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BF71FF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0,00</w:t>
            </w:r>
          </w:p>
        </w:tc>
        <w:tc>
          <w:tcPr>
            <w:tcW w:w="1510" w:type="dxa"/>
          </w:tcPr>
          <w:p w14:paraId="10DB525F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48F3AE4C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477284C2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7DC4C874" w14:textId="77777777" w:rsidTr="00265B7B">
        <w:tc>
          <w:tcPr>
            <w:tcW w:w="704" w:type="dxa"/>
          </w:tcPr>
          <w:p w14:paraId="68832CEF" w14:textId="7E055E91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13.</w:t>
            </w:r>
          </w:p>
        </w:tc>
        <w:tc>
          <w:tcPr>
            <w:tcW w:w="2316" w:type="dxa"/>
          </w:tcPr>
          <w:p w14:paraId="0B5FCDDB" w14:textId="13E08691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Bukovan</w:t>
            </w:r>
          </w:p>
        </w:tc>
        <w:tc>
          <w:tcPr>
            <w:tcW w:w="1510" w:type="dxa"/>
          </w:tcPr>
          <w:p w14:paraId="7568F5CA" w14:textId="6C2849F1" w:rsidR="00A00DAA" w:rsidRDefault="00BF71FF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A00DAA">
              <w:rPr>
                <w:sz w:val="28"/>
                <w:szCs w:val="28"/>
              </w:rPr>
              <w:t>00,00</w:t>
            </w:r>
          </w:p>
        </w:tc>
        <w:tc>
          <w:tcPr>
            <w:tcW w:w="1510" w:type="dxa"/>
          </w:tcPr>
          <w:p w14:paraId="56AA3F2B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C4626F7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0A51C37A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4E52326B" w14:textId="77777777" w:rsidTr="00265B7B">
        <w:tc>
          <w:tcPr>
            <w:tcW w:w="704" w:type="dxa"/>
          </w:tcPr>
          <w:p w14:paraId="3DEFDBF1" w14:textId="7F706E6C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14.</w:t>
            </w:r>
          </w:p>
        </w:tc>
        <w:tc>
          <w:tcPr>
            <w:tcW w:w="2316" w:type="dxa"/>
          </w:tcPr>
          <w:p w14:paraId="35D584D1" w14:textId="099B25BB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Klučka</w:t>
            </w:r>
          </w:p>
        </w:tc>
        <w:tc>
          <w:tcPr>
            <w:tcW w:w="1510" w:type="dxa"/>
          </w:tcPr>
          <w:p w14:paraId="5B551EB7" w14:textId="34175479" w:rsidR="00A00DAA" w:rsidRDefault="00BF71FF" w:rsidP="00A00DAA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A00DAA">
              <w:rPr>
                <w:sz w:val="28"/>
                <w:szCs w:val="28"/>
              </w:rPr>
              <w:t>00,00</w:t>
            </w:r>
          </w:p>
        </w:tc>
        <w:tc>
          <w:tcPr>
            <w:tcW w:w="1510" w:type="dxa"/>
          </w:tcPr>
          <w:p w14:paraId="6B8835AF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6380674B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00797AA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15887164" w14:textId="77777777" w:rsidTr="00265B7B">
        <w:tc>
          <w:tcPr>
            <w:tcW w:w="704" w:type="dxa"/>
          </w:tcPr>
          <w:p w14:paraId="64B189E7" w14:textId="00AB639A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</w:t>
            </w:r>
          </w:p>
        </w:tc>
        <w:tc>
          <w:tcPr>
            <w:tcW w:w="2316" w:type="dxa"/>
          </w:tcPr>
          <w:p w14:paraId="0A045C3B" w14:textId="44397717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Váry</w:t>
            </w:r>
          </w:p>
        </w:tc>
        <w:tc>
          <w:tcPr>
            <w:tcW w:w="1510" w:type="dxa"/>
          </w:tcPr>
          <w:p w14:paraId="6452F9D4" w14:textId="2ECB4150" w:rsidR="00A00DAA" w:rsidRDefault="00BF71FF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  <w:r w:rsidR="00A00DAA">
              <w:rPr>
                <w:sz w:val="28"/>
                <w:szCs w:val="28"/>
              </w:rPr>
              <w:t>0,00</w:t>
            </w:r>
          </w:p>
        </w:tc>
        <w:tc>
          <w:tcPr>
            <w:tcW w:w="1510" w:type="dxa"/>
          </w:tcPr>
          <w:p w14:paraId="5E473545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6CD3908C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0B5D4E10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62E829AE" w14:textId="77777777" w:rsidTr="00265B7B">
        <w:tc>
          <w:tcPr>
            <w:tcW w:w="704" w:type="dxa"/>
          </w:tcPr>
          <w:p w14:paraId="2BA10AC2" w14:textId="42D2B291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16.</w:t>
            </w:r>
          </w:p>
        </w:tc>
        <w:tc>
          <w:tcPr>
            <w:tcW w:w="2316" w:type="dxa"/>
          </w:tcPr>
          <w:p w14:paraId="5C26828D" w14:textId="621F2446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p.</w:t>
            </w:r>
            <w:r w:rsidR="00BF71FF">
              <w:rPr>
                <w:sz w:val="28"/>
                <w:szCs w:val="28"/>
              </w:rPr>
              <w:t xml:space="preserve"> Jankovič</w:t>
            </w:r>
          </w:p>
        </w:tc>
        <w:tc>
          <w:tcPr>
            <w:tcW w:w="1510" w:type="dxa"/>
          </w:tcPr>
          <w:p w14:paraId="4C6B3F67" w14:textId="59C36ED7" w:rsidR="00A00DAA" w:rsidRDefault="00BF71FF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  <w:r w:rsidR="00A00DAA">
              <w:rPr>
                <w:sz w:val="28"/>
                <w:szCs w:val="28"/>
              </w:rPr>
              <w:t>0,00</w:t>
            </w:r>
          </w:p>
        </w:tc>
        <w:tc>
          <w:tcPr>
            <w:tcW w:w="1510" w:type="dxa"/>
          </w:tcPr>
          <w:p w14:paraId="496C26A3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5131B59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90D00E5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0F34118E" w14:textId="77777777" w:rsidTr="00265B7B">
        <w:tc>
          <w:tcPr>
            <w:tcW w:w="704" w:type="dxa"/>
          </w:tcPr>
          <w:p w14:paraId="27CCBBB0" w14:textId="5557FADF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17.</w:t>
            </w:r>
          </w:p>
        </w:tc>
        <w:tc>
          <w:tcPr>
            <w:tcW w:w="2316" w:type="dxa"/>
          </w:tcPr>
          <w:p w14:paraId="744918E4" w14:textId="430FFD86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Benda</w:t>
            </w:r>
          </w:p>
        </w:tc>
        <w:tc>
          <w:tcPr>
            <w:tcW w:w="1510" w:type="dxa"/>
          </w:tcPr>
          <w:p w14:paraId="334CC762" w14:textId="10C20680" w:rsidR="00A00DAA" w:rsidRDefault="00BF71FF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A00DAA">
              <w:rPr>
                <w:sz w:val="28"/>
                <w:szCs w:val="28"/>
              </w:rPr>
              <w:t>00,00</w:t>
            </w:r>
          </w:p>
        </w:tc>
        <w:tc>
          <w:tcPr>
            <w:tcW w:w="1510" w:type="dxa"/>
          </w:tcPr>
          <w:p w14:paraId="2389CB74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784ED43D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033123B9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0CC681B2" w14:textId="77777777" w:rsidTr="00265B7B">
        <w:tc>
          <w:tcPr>
            <w:tcW w:w="704" w:type="dxa"/>
          </w:tcPr>
          <w:p w14:paraId="6C8AE0CC" w14:textId="57F5559F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18.</w:t>
            </w:r>
          </w:p>
        </w:tc>
        <w:tc>
          <w:tcPr>
            <w:tcW w:w="2316" w:type="dxa"/>
          </w:tcPr>
          <w:p w14:paraId="26DED192" w14:textId="78B3B055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BF71FF">
              <w:rPr>
                <w:sz w:val="28"/>
                <w:szCs w:val="28"/>
              </w:rPr>
              <w:t>Žember</w:t>
            </w:r>
          </w:p>
        </w:tc>
        <w:tc>
          <w:tcPr>
            <w:tcW w:w="1510" w:type="dxa"/>
          </w:tcPr>
          <w:p w14:paraId="4D1A9166" w14:textId="57AB2003" w:rsidR="00A00DAA" w:rsidRDefault="00C62E47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A00DAA">
              <w:rPr>
                <w:sz w:val="28"/>
                <w:szCs w:val="28"/>
              </w:rPr>
              <w:t>0,00</w:t>
            </w:r>
          </w:p>
        </w:tc>
        <w:tc>
          <w:tcPr>
            <w:tcW w:w="1510" w:type="dxa"/>
          </w:tcPr>
          <w:p w14:paraId="0F48DB36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790E6255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37DF4E2A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3B32325D" w14:textId="77777777" w:rsidTr="00265B7B">
        <w:tc>
          <w:tcPr>
            <w:tcW w:w="704" w:type="dxa"/>
          </w:tcPr>
          <w:p w14:paraId="011E2E6F" w14:textId="660AF6F1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19.</w:t>
            </w:r>
          </w:p>
        </w:tc>
        <w:tc>
          <w:tcPr>
            <w:tcW w:w="2316" w:type="dxa"/>
          </w:tcPr>
          <w:p w14:paraId="7DE81922" w14:textId="28634EE8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p. </w:t>
            </w:r>
            <w:r w:rsidR="00C62E47">
              <w:rPr>
                <w:sz w:val="28"/>
                <w:szCs w:val="28"/>
              </w:rPr>
              <w:t>Hečko</w:t>
            </w:r>
          </w:p>
        </w:tc>
        <w:tc>
          <w:tcPr>
            <w:tcW w:w="1510" w:type="dxa"/>
          </w:tcPr>
          <w:p w14:paraId="4C193220" w14:textId="447185AB" w:rsidR="00A00DAA" w:rsidRDefault="00C62E47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A00DAA">
              <w:rPr>
                <w:sz w:val="28"/>
                <w:szCs w:val="28"/>
              </w:rPr>
              <w:t>00,00</w:t>
            </w:r>
          </w:p>
        </w:tc>
        <w:tc>
          <w:tcPr>
            <w:tcW w:w="1510" w:type="dxa"/>
          </w:tcPr>
          <w:p w14:paraId="7DA4D5E8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37AF0EC8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51D6DEE7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3B371A29" w14:textId="77777777" w:rsidTr="00265B7B">
        <w:tc>
          <w:tcPr>
            <w:tcW w:w="704" w:type="dxa"/>
          </w:tcPr>
          <w:p w14:paraId="41123E2C" w14:textId="06409006" w:rsidR="00A00DAA" w:rsidRDefault="00A00DAA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20.</w:t>
            </w:r>
          </w:p>
        </w:tc>
        <w:tc>
          <w:tcPr>
            <w:tcW w:w="2316" w:type="dxa"/>
          </w:tcPr>
          <w:p w14:paraId="73E805E8" w14:textId="2CF203A8" w:rsidR="00A00DAA" w:rsidRDefault="00C62E47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Nadácia TA3</w:t>
            </w:r>
          </w:p>
        </w:tc>
        <w:tc>
          <w:tcPr>
            <w:tcW w:w="1510" w:type="dxa"/>
          </w:tcPr>
          <w:p w14:paraId="27379303" w14:textId="0F0D89DE" w:rsidR="00A00DAA" w:rsidRDefault="00C62E47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1 500,00</w:t>
            </w:r>
          </w:p>
        </w:tc>
        <w:tc>
          <w:tcPr>
            <w:tcW w:w="1510" w:type="dxa"/>
          </w:tcPr>
          <w:p w14:paraId="1A0FAC24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664B9095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7BF6841C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C62E47" w14:paraId="3EDD592D" w14:textId="77777777" w:rsidTr="00265B7B">
        <w:tc>
          <w:tcPr>
            <w:tcW w:w="704" w:type="dxa"/>
          </w:tcPr>
          <w:p w14:paraId="23F5368E" w14:textId="297941FE" w:rsidR="00C62E47" w:rsidRDefault="00C62E47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21.</w:t>
            </w:r>
          </w:p>
        </w:tc>
        <w:tc>
          <w:tcPr>
            <w:tcW w:w="2316" w:type="dxa"/>
          </w:tcPr>
          <w:p w14:paraId="113AB803" w14:textId="44763AEB" w:rsidR="00C62E47" w:rsidRDefault="00C62E47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Študenti z GLN</w:t>
            </w:r>
          </w:p>
        </w:tc>
        <w:tc>
          <w:tcPr>
            <w:tcW w:w="1510" w:type="dxa"/>
          </w:tcPr>
          <w:p w14:paraId="14B1F713" w14:textId="156EBEB3" w:rsidR="00C62E47" w:rsidRDefault="00C62E47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2 000,00</w:t>
            </w:r>
          </w:p>
        </w:tc>
        <w:tc>
          <w:tcPr>
            <w:tcW w:w="1510" w:type="dxa"/>
          </w:tcPr>
          <w:p w14:paraId="0A605F49" w14:textId="77777777" w:rsidR="00C62E47" w:rsidRDefault="00C62E47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2E341CA8" w14:textId="77777777" w:rsidR="00C62E47" w:rsidRDefault="00C62E47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203C2828" w14:textId="77777777" w:rsidR="00C62E47" w:rsidRDefault="00C62E47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C62E47" w14:paraId="6B7183A0" w14:textId="77777777" w:rsidTr="00265B7B">
        <w:tc>
          <w:tcPr>
            <w:tcW w:w="704" w:type="dxa"/>
          </w:tcPr>
          <w:p w14:paraId="56DA8CDC" w14:textId="6BBA817B" w:rsidR="00C62E47" w:rsidRDefault="00C62E47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22.</w:t>
            </w:r>
          </w:p>
        </w:tc>
        <w:tc>
          <w:tcPr>
            <w:tcW w:w="2316" w:type="dxa"/>
          </w:tcPr>
          <w:p w14:paraId="195ABABB" w14:textId="0B86B7A0" w:rsidR="00C62E47" w:rsidRDefault="00C62E47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p. Húska</w:t>
            </w:r>
          </w:p>
        </w:tc>
        <w:tc>
          <w:tcPr>
            <w:tcW w:w="1510" w:type="dxa"/>
          </w:tcPr>
          <w:p w14:paraId="48BA4424" w14:textId="5C6B4A08" w:rsidR="00C62E47" w:rsidRDefault="00C62E47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500,00</w:t>
            </w:r>
          </w:p>
        </w:tc>
        <w:tc>
          <w:tcPr>
            <w:tcW w:w="1510" w:type="dxa"/>
          </w:tcPr>
          <w:p w14:paraId="2CD4F95D" w14:textId="77777777" w:rsidR="00C62E47" w:rsidRDefault="00C62E47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016F27ED" w14:textId="77777777" w:rsidR="00C62E47" w:rsidRDefault="00C62E47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205B58FC" w14:textId="77777777" w:rsidR="00C62E47" w:rsidRDefault="00C62E47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3C42EC" w14:paraId="4D9CA919" w14:textId="77777777" w:rsidTr="00265B7B">
        <w:tc>
          <w:tcPr>
            <w:tcW w:w="704" w:type="dxa"/>
          </w:tcPr>
          <w:p w14:paraId="65270924" w14:textId="2292FFA3" w:rsidR="003C42EC" w:rsidRDefault="003C42EC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23.</w:t>
            </w:r>
          </w:p>
        </w:tc>
        <w:tc>
          <w:tcPr>
            <w:tcW w:w="2316" w:type="dxa"/>
          </w:tcPr>
          <w:p w14:paraId="2596911B" w14:textId="5D377503" w:rsidR="003C42EC" w:rsidRDefault="003C42EC" w:rsidP="00265B7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p. Boledovič</w:t>
            </w:r>
          </w:p>
        </w:tc>
        <w:tc>
          <w:tcPr>
            <w:tcW w:w="1510" w:type="dxa"/>
          </w:tcPr>
          <w:p w14:paraId="1C498949" w14:textId="1B575C2E" w:rsidR="003C42EC" w:rsidRDefault="003C42EC" w:rsidP="00443E31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500,00</w:t>
            </w:r>
          </w:p>
        </w:tc>
        <w:tc>
          <w:tcPr>
            <w:tcW w:w="1510" w:type="dxa"/>
          </w:tcPr>
          <w:p w14:paraId="4C246C24" w14:textId="77777777" w:rsidR="003C42EC" w:rsidRDefault="003C42EC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2C558AE1" w14:textId="77777777" w:rsidR="003C42EC" w:rsidRDefault="003C42EC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68BD9F7F" w14:textId="77777777" w:rsidR="003C42EC" w:rsidRDefault="003C42EC" w:rsidP="00265B7B">
            <w:pPr>
              <w:jc w:val="both"/>
              <w:rPr>
                <w:sz w:val="28"/>
                <w:szCs w:val="28"/>
              </w:rPr>
            </w:pPr>
          </w:p>
        </w:tc>
      </w:tr>
      <w:tr w:rsidR="00A00DAA" w14:paraId="07B1DD22" w14:textId="77777777" w:rsidTr="00265B7B">
        <w:tc>
          <w:tcPr>
            <w:tcW w:w="704" w:type="dxa"/>
          </w:tcPr>
          <w:p w14:paraId="41677CEE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316" w:type="dxa"/>
          </w:tcPr>
          <w:p w14:paraId="3A309B77" w14:textId="272373FF" w:rsidR="00A00DAA" w:rsidRPr="00A00DAA" w:rsidRDefault="00A00DAA" w:rsidP="00265B7B">
            <w:pPr>
              <w:jc w:val="both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1510" w:type="dxa"/>
          </w:tcPr>
          <w:p w14:paraId="75C8F85F" w14:textId="7546DC65" w:rsidR="00A00DAA" w:rsidRPr="00EC2725" w:rsidRDefault="00C62E47" w:rsidP="00443E31">
            <w:pPr>
              <w:jc w:val="righ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21 310,00</w:t>
            </w:r>
          </w:p>
        </w:tc>
        <w:tc>
          <w:tcPr>
            <w:tcW w:w="1510" w:type="dxa"/>
          </w:tcPr>
          <w:p w14:paraId="39ED540A" w14:textId="77777777" w:rsidR="00A00DAA" w:rsidRDefault="00A00DAA" w:rsidP="00443E31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60BDE377" w14:textId="77777777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11" w:type="dxa"/>
          </w:tcPr>
          <w:p w14:paraId="6FCC3248" w14:textId="3B93A093" w:rsidR="00A00DAA" w:rsidRDefault="00A00DAA" w:rsidP="00265B7B">
            <w:pPr>
              <w:jc w:val="both"/>
              <w:rPr>
                <w:sz w:val="28"/>
                <w:szCs w:val="28"/>
              </w:rPr>
            </w:pPr>
          </w:p>
        </w:tc>
      </w:tr>
    </w:tbl>
    <w:p w14:paraId="3124F30F" w14:textId="7FD44D09" w:rsidR="00265B7B" w:rsidRDefault="00265B7B" w:rsidP="00265B7B">
      <w:pPr>
        <w:jc w:val="both"/>
        <w:rPr>
          <w:sz w:val="28"/>
          <w:szCs w:val="28"/>
        </w:rPr>
      </w:pPr>
    </w:p>
    <w:p w14:paraId="194B3213" w14:textId="74CCB9D2" w:rsidR="00443E31" w:rsidRDefault="00443E31" w:rsidP="00265B7B">
      <w:pPr>
        <w:jc w:val="both"/>
        <w:rPr>
          <w:sz w:val="28"/>
          <w:szCs w:val="28"/>
        </w:rPr>
      </w:pPr>
    </w:p>
    <w:p w14:paraId="5C675844" w14:textId="775353EE" w:rsidR="00443E31" w:rsidRPr="00EC2725" w:rsidRDefault="00443E31" w:rsidP="00265B7B">
      <w:pPr>
        <w:jc w:val="both"/>
        <w:rPr>
          <w:color w:val="FF0000"/>
          <w:sz w:val="28"/>
          <w:szCs w:val="28"/>
        </w:rPr>
      </w:pPr>
      <w:r>
        <w:rPr>
          <w:sz w:val="28"/>
          <w:szCs w:val="28"/>
        </w:rPr>
        <w:t>V </w:t>
      </w:r>
      <w:r w:rsidRPr="00EA5470">
        <w:rPr>
          <w:sz w:val="28"/>
          <w:szCs w:val="28"/>
        </w:rPr>
        <w:t xml:space="preserve">Bratislave </w:t>
      </w:r>
      <w:r w:rsidR="00EA5470" w:rsidRPr="00EA5470">
        <w:rPr>
          <w:sz w:val="28"/>
          <w:szCs w:val="28"/>
        </w:rPr>
        <w:t>1</w:t>
      </w:r>
      <w:r w:rsidR="00EA5470">
        <w:rPr>
          <w:sz w:val="28"/>
          <w:szCs w:val="28"/>
        </w:rPr>
        <w:t>1.02.202</w:t>
      </w:r>
      <w:r w:rsidR="003C42EC">
        <w:rPr>
          <w:sz w:val="28"/>
          <w:szCs w:val="28"/>
        </w:rPr>
        <w:t>6</w:t>
      </w:r>
    </w:p>
    <w:sectPr w:rsidR="00443E31" w:rsidRPr="00EC27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5DF"/>
    <w:rsid w:val="000460E1"/>
    <w:rsid w:val="000D55DF"/>
    <w:rsid w:val="00265B7B"/>
    <w:rsid w:val="003C42EC"/>
    <w:rsid w:val="00443E31"/>
    <w:rsid w:val="00613587"/>
    <w:rsid w:val="00A00DAA"/>
    <w:rsid w:val="00A77BAD"/>
    <w:rsid w:val="00B5388F"/>
    <w:rsid w:val="00BF71FF"/>
    <w:rsid w:val="00C62E47"/>
    <w:rsid w:val="00DF7A44"/>
    <w:rsid w:val="00EA5470"/>
    <w:rsid w:val="00EC2725"/>
    <w:rsid w:val="00F14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A6D3A"/>
  <w15:chartTrackingRefBased/>
  <w15:docId w15:val="{84F0238F-8176-49BB-9A1B-0F3905CF4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65B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Spojena skola</dc:creator>
  <cp:keywords/>
  <dc:description/>
  <cp:lastModifiedBy>Spojena skola</cp:lastModifiedBy>
  <cp:revision>3</cp:revision>
  <dcterms:created xsi:type="dcterms:W3CDTF">2026-02-09T09:51:00Z</dcterms:created>
  <dcterms:modified xsi:type="dcterms:W3CDTF">2026-02-09T10:14:00Z</dcterms:modified>
</cp:coreProperties>
</file>