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14:paraId="4560936C" w14:textId="77777777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4E09EA" w14:textId="77777777"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2F8C" w14:textId="77777777"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EA05" w14:textId="77777777"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ABB0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7207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5062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9145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03D1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5D98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3CA6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A17E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3BEA" w14:textId="77777777"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2B04" w14:textId="77777777"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1C56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C797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4B61C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2A3C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2660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FDE6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55644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5641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8D680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D302" w14:textId="77777777"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14:paraId="250469B5" w14:textId="77777777" w:rsidR="000D2EEB" w:rsidRDefault="000D2EEB" w:rsidP="000D2EEB">
      <w:pPr>
        <w:ind w:left="0"/>
      </w:pPr>
    </w:p>
    <w:p w14:paraId="355813F4" w14:textId="77777777" w:rsidR="000D2EEB" w:rsidRDefault="000D2EEB" w:rsidP="000D2EEB">
      <w:pPr>
        <w:pStyle w:val="Bezriadkovania"/>
        <w:ind w:left="0"/>
      </w:pPr>
    </w:p>
    <w:p w14:paraId="0F025142" w14:textId="77777777" w:rsidR="001B073C" w:rsidRDefault="001B073C" w:rsidP="001B073C">
      <w:pPr>
        <w:pStyle w:val="Bezriadkovania"/>
        <w:jc w:val="center"/>
      </w:pPr>
      <w:r>
        <w:t>ČL. I</w:t>
      </w:r>
    </w:p>
    <w:p w14:paraId="66F40DBE" w14:textId="77777777" w:rsidR="001B073C" w:rsidRDefault="001B073C" w:rsidP="001B073C">
      <w:pPr>
        <w:pStyle w:val="Bezriadkovania"/>
        <w:jc w:val="center"/>
      </w:pPr>
      <w:r>
        <w:t>Všeobecné údaje</w:t>
      </w:r>
    </w:p>
    <w:p w14:paraId="3BC017C7" w14:textId="77777777" w:rsidR="001B073C" w:rsidRDefault="001B073C" w:rsidP="001B073C">
      <w:pPr>
        <w:pStyle w:val="Bezriadkovania"/>
        <w:jc w:val="center"/>
      </w:pPr>
    </w:p>
    <w:p w14:paraId="535CFA65" w14:textId="77777777" w:rsidR="001B073C" w:rsidRDefault="001B073C" w:rsidP="001B073C">
      <w:pPr>
        <w:pStyle w:val="Bezriadkovania"/>
        <w:ind w:left="0"/>
      </w:pPr>
    </w:p>
    <w:p w14:paraId="30FECB03" w14:textId="77777777" w:rsidR="009B74F6" w:rsidRDefault="001B073C" w:rsidP="001B073C">
      <w:pPr>
        <w:pStyle w:val="Bezriadkovania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14:paraId="39BEEF28" w14:textId="77777777" w:rsidR="00495A7E" w:rsidRDefault="009B74F6" w:rsidP="001B073C">
      <w:pPr>
        <w:pStyle w:val="Bezriadkovania"/>
        <w:ind w:left="0"/>
      </w:pPr>
      <w:r>
        <w:t xml:space="preserve">       </w:t>
      </w:r>
    </w:p>
    <w:p w14:paraId="6CE9ACCB" w14:textId="77777777" w:rsidR="001B073C" w:rsidRDefault="00495A7E" w:rsidP="001B073C">
      <w:pPr>
        <w:pStyle w:val="Bezriadkovania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14:paraId="5B96CABA" w14:textId="77777777" w:rsidR="00495A7E" w:rsidRDefault="009B74F6" w:rsidP="001B073C">
      <w:pPr>
        <w:pStyle w:val="Bezriadkovania"/>
        <w:ind w:left="0"/>
      </w:pPr>
      <w:r>
        <w:t xml:space="preserve">       </w:t>
      </w:r>
    </w:p>
    <w:p w14:paraId="42EC1976" w14:textId="77777777" w:rsidR="009B74F6" w:rsidRDefault="00495A7E" w:rsidP="001B073C">
      <w:pPr>
        <w:pStyle w:val="Bezriadkovania"/>
        <w:ind w:left="0"/>
      </w:pPr>
      <w:r>
        <w:t xml:space="preserve">       </w:t>
      </w:r>
      <w:r w:rsidR="009B74F6">
        <w:t>Dátum založenia:                                     25.1.2010</w:t>
      </w:r>
    </w:p>
    <w:p w14:paraId="7699A02D" w14:textId="77777777" w:rsidR="00495A7E" w:rsidRDefault="009B74F6" w:rsidP="001B073C">
      <w:pPr>
        <w:pStyle w:val="Bezriadkovania"/>
        <w:ind w:left="0"/>
      </w:pPr>
      <w:r>
        <w:t xml:space="preserve">       </w:t>
      </w:r>
    </w:p>
    <w:p w14:paraId="7EA2D628" w14:textId="77777777" w:rsidR="009B74F6" w:rsidRDefault="00495A7E" w:rsidP="001B073C">
      <w:pPr>
        <w:pStyle w:val="Bezriadkovania"/>
        <w:ind w:left="0"/>
      </w:pPr>
      <w:r>
        <w:t xml:space="preserve">       </w:t>
      </w:r>
      <w:r w:rsidR="009B74F6">
        <w:t>Dátum vzniku:                                          10.2.2010</w:t>
      </w:r>
    </w:p>
    <w:p w14:paraId="47FEA774" w14:textId="77777777" w:rsidR="00EB66AA" w:rsidRDefault="00EB66AA" w:rsidP="001B073C">
      <w:pPr>
        <w:pStyle w:val="Bezriadkovania"/>
        <w:ind w:left="0"/>
      </w:pPr>
    </w:p>
    <w:p w14:paraId="0F6AEEC7" w14:textId="77777777" w:rsidR="00495A7E" w:rsidRDefault="009B74F6" w:rsidP="001B073C">
      <w:pPr>
        <w:pStyle w:val="Bezriadkovania"/>
        <w:ind w:left="0"/>
      </w:pPr>
      <w:r>
        <w:t xml:space="preserve">       </w:t>
      </w:r>
    </w:p>
    <w:p w14:paraId="1456EF69" w14:textId="77777777" w:rsidR="004B6ABF" w:rsidRDefault="00495A7E" w:rsidP="001B073C">
      <w:pPr>
        <w:pStyle w:val="Bezriadkovania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14:paraId="662B3B93" w14:textId="77777777" w:rsidR="002119BB" w:rsidRDefault="002119BB" w:rsidP="001B073C">
      <w:pPr>
        <w:pStyle w:val="Bezriadkovania"/>
        <w:ind w:left="0"/>
      </w:pPr>
    </w:p>
    <w:p w14:paraId="23996B98" w14:textId="77777777" w:rsidR="009B74F6" w:rsidRDefault="002119BB" w:rsidP="001B073C">
      <w:pPr>
        <w:pStyle w:val="Bezriadkovania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14:paraId="4FC15CFE" w14:textId="77777777" w:rsidR="002119BB" w:rsidRDefault="002119BB" w:rsidP="001B073C">
      <w:pPr>
        <w:pStyle w:val="Bezriadkovania"/>
        <w:ind w:left="0"/>
      </w:pPr>
    </w:p>
    <w:p w14:paraId="48194DA5" w14:textId="02A3DE50" w:rsidR="00412299" w:rsidRDefault="001B073C" w:rsidP="001B073C">
      <w:pPr>
        <w:pStyle w:val="Bezriadkovania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</w:t>
      </w:r>
      <w:r w:rsidR="00031287">
        <w:t>5</w:t>
      </w:r>
      <w:r w:rsidR="00D72393">
        <w:t xml:space="preserve">        </w:t>
      </w:r>
      <w:r w:rsidR="00023247">
        <w:t>15</w:t>
      </w:r>
    </w:p>
    <w:p w14:paraId="0DC496D3" w14:textId="18F65549" w:rsidR="002A063F" w:rsidRDefault="00565868" w:rsidP="001B073C">
      <w:pPr>
        <w:pStyle w:val="Bezriadkovania"/>
        <w:ind w:left="0"/>
      </w:pPr>
      <w:r>
        <w:t xml:space="preserve"> </w:t>
      </w:r>
    </w:p>
    <w:p w14:paraId="49DAD500" w14:textId="77777777" w:rsidR="00495A7E" w:rsidRDefault="00495A7E" w:rsidP="001B073C">
      <w:pPr>
        <w:pStyle w:val="Bezriadkovania"/>
        <w:ind w:left="0"/>
      </w:pPr>
    </w:p>
    <w:p w14:paraId="6B2A2B40" w14:textId="77777777" w:rsidR="00DE2720" w:rsidRDefault="00DE2720" w:rsidP="001B073C">
      <w:pPr>
        <w:pStyle w:val="Bezriadkovania"/>
        <w:ind w:left="0"/>
        <w:jc w:val="center"/>
      </w:pPr>
    </w:p>
    <w:p w14:paraId="4BCA36AD" w14:textId="77777777" w:rsidR="001B073C" w:rsidRDefault="001B073C" w:rsidP="001B073C">
      <w:pPr>
        <w:pStyle w:val="Bezriadkovania"/>
        <w:ind w:left="0"/>
        <w:jc w:val="center"/>
      </w:pPr>
      <w:r>
        <w:t>Čl. II</w:t>
      </w:r>
    </w:p>
    <w:p w14:paraId="27A07193" w14:textId="77777777" w:rsidR="001B073C" w:rsidRDefault="001B073C" w:rsidP="001B073C">
      <w:pPr>
        <w:pStyle w:val="Bezriadkovania"/>
        <w:ind w:left="0"/>
        <w:jc w:val="center"/>
      </w:pPr>
      <w:r>
        <w:t>Informácie o prijatých postupoch</w:t>
      </w:r>
    </w:p>
    <w:p w14:paraId="5131EF5D" w14:textId="77777777" w:rsidR="001B073C" w:rsidRDefault="001B073C" w:rsidP="001B073C">
      <w:pPr>
        <w:pStyle w:val="Bezriadkovania"/>
        <w:ind w:left="0"/>
      </w:pPr>
    </w:p>
    <w:p w14:paraId="03B8B042" w14:textId="77777777" w:rsidR="00495A7E" w:rsidRDefault="00495A7E" w:rsidP="001B073C">
      <w:pPr>
        <w:pStyle w:val="Bezriadkovania"/>
        <w:ind w:left="0"/>
      </w:pPr>
    </w:p>
    <w:p w14:paraId="5F4E95E9" w14:textId="77777777" w:rsidR="001B073C" w:rsidRDefault="001B073C" w:rsidP="001B073C">
      <w:pPr>
        <w:pStyle w:val="Bezriadkovania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14:paraId="64DA05DA" w14:textId="77777777" w:rsidR="002119BB" w:rsidRDefault="002119BB" w:rsidP="001B073C">
      <w:pPr>
        <w:pStyle w:val="Bezriadkovania"/>
        <w:ind w:left="0"/>
      </w:pPr>
    </w:p>
    <w:p w14:paraId="1B1F5FDA" w14:textId="77777777" w:rsidR="001B073C" w:rsidRDefault="001B073C" w:rsidP="001B073C">
      <w:pPr>
        <w:pStyle w:val="Bezriadkovania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14:paraId="1DACF801" w14:textId="77777777" w:rsidR="00DE2720" w:rsidRDefault="00DE2720" w:rsidP="001B073C">
      <w:pPr>
        <w:pStyle w:val="Bezriadkovania"/>
        <w:ind w:left="0"/>
      </w:pPr>
    </w:p>
    <w:p w14:paraId="0FB2EE9F" w14:textId="77777777" w:rsidR="00023C98" w:rsidRDefault="00023C98" w:rsidP="001B073C">
      <w:pPr>
        <w:pStyle w:val="Bezriadkovania"/>
        <w:ind w:left="0"/>
      </w:pPr>
      <w:r>
        <w:t xml:space="preserve">       a) dlhodobého nehmotného majetku, dlhodobého hmotného majetku a dlhodobého finančného   </w:t>
      </w:r>
    </w:p>
    <w:p w14:paraId="5E78FC56" w14:textId="77777777" w:rsidR="00023C98" w:rsidRDefault="00023C98" w:rsidP="001B073C">
      <w:pPr>
        <w:pStyle w:val="Bezriadkovania"/>
        <w:ind w:left="0"/>
      </w:pPr>
      <w:r>
        <w:t xml:space="preserve">            majetku,</w:t>
      </w:r>
    </w:p>
    <w:p w14:paraId="62756062" w14:textId="77777777" w:rsidR="00023C98" w:rsidRDefault="00023C98" w:rsidP="001B073C">
      <w:pPr>
        <w:pStyle w:val="Bezriadkovania"/>
        <w:ind w:left="0"/>
      </w:pPr>
      <w:r>
        <w:t xml:space="preserve">       b) zásob obstaraných kúpou, zásob vytvorených vlastnou činnosťou,</w:t>
      </w:r>
    </w:p>
    <w:p w14:paraId="4BFF7414" w14:textId="77777777" w:rsidR="00023C98" w:rsidRDefault="00023C98" w:rsidP="001B073C">
      <w:pPr>
        <w:pStyle w:val="Bezriadkovania"/>
        <w:ind w:left="0"/>
      </w:pPr>
      <w:r>
        <w:t xml:space="preserve">       c) pohľadávok</w:t>
      </w:r>
    </w:p>
    <w:p w14:paraId="2215135C" w14:textId="77777777" w:rsidR="00023C98" w:rsidRDefault="00023C98" w:rsidP="001B073C">
      <w:pPr>
        <w:pStyle w:val="Bezriadkovania"/>
        <w:ind w:left="0"/>
      </w:pPr>
      <w:r>
        <w:t xml:space="preserve">       d) krátkodobého finančného majetku,</w:t>
      </w:r>
    </w:p>
    <w:p w14:paraId="1D948013" w14:textId="77777777" w:rsidR="00023C98" w:rsidRDefault="00023C98" w:rsidP="001B073C">
      <w:pPr>
        <w:pStyle w:val="Bezriadkovania"/>
        <w:ind w:left="0"/>
      </w:pPr>
      <w:r>
        <w:t xml:space="preserve">       e) záväzkov vrátane rezerv, dlhopisov, pôžičiek a úverov,</w:t>
      </w:r>
    </w:p>
    <w:p w14:paraId="65020F99" w14:textId="77777777" w:rsidR="00023C98" w:rsidRDefault="002119BB" w:rsidP="001B073C">
      <w:pPr>
        <w:pStyle w:val="Bezriadkovania"/>
        <w:ind w:left="0"/>
      </w:pPr>
      <w:r>
        <w:t xml:space="preserve"> </w:t>
      </w:r>
      <w:r w:rsidR="00023C98">
        <w:t xml:space="preserve">       f) derivátových operácii.</w:t>
      </w:r>
    </w:p>
    <w:p w14:paraId="1B1D515A" w14:textId="77777777" w:rsidR="00023C98" w:rsidRDefault="00023C98" w:rsidP="001B073C">
      <w:pPr>
        <w:pStyle w:val="Bezriadkovania"/>
        <w:ind w:left="0"/>
      </w:pPr>
    </w:p>
    <w:p w14:paraId="4EC6AB55" w14:textId="77777777" w:rsidR="004B6ABF" w:rsidRDefault="00023C98" w:rsidP="001B073C">
      <w:pPr>
        <w:pStyle w:val="Bezriadkovania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14:paraId="36A7BA37" w14:textId="77777777" w:rsidR="000776B2" w:rsidRDefault="004B6ABF" w:rsidP="001B073C">
      <w:pPr>
        <w:pStyle w:val="Bezriadkovania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14:paraId="5B9F9DC1" w14:textId="77777777" w:rsidR="00023C98" w:rsidRDefault="000776B2" w:rsidP="001B073C">
      <w:pPr>
        <w:pStyle w:val="Bezriadkovania"/>
        <w:ind w:left="0"/>
      </w:pPr>
      <w:r>
        <w:t xml:space="preserve">       o</w:t>
      </w:r>
      <w:r w:rsidR="004B6ABF">
        <w:t>dpisovania.</w:t>
      </w:r>
    </w:p>
    <w:p w14:paraId="1573E3C9" w14:textId="77777777" w:rsidR="00495A7E" w:rsidRDefault="00495A7E" w:rsidP="001B073C">
      <w:pPr>
        <w:pStyle w:val="Bezriadkovania"/>
        <w:ind w:left="0"/>
      </w:pPr>
    </w:p>
    <w:p w14:paraId="19F6545D" w14:textId="77777777" w:rsidR="000776B2" w:rsidRDefault="000776B2" w:rsidP="001B073C">
      <w:pPr>
        <w:pStyle w:val="Bezriadkovania"/>
        <w:ind w:left="0"/>
      </w:pPr>
      <w:r>
        <w:t xml:space="preserve">       Drobný dlhodobý majetok, ktorého obstarávacia cena je 1700 a nižšie sa odpisuje jednorázovo pri </w:t>
      </w:r>
    </w:p>
    <w:p w14:paraId="1A0F2C0F" w14:textId="77777777" w:rsidR="004B6ABF" w:rsidRDefault="000776B2" w:rsidP="001B073C">
      <w:pPr>
        <w:pStyle w:val="Bezriadkovania"/>
        <w:ind w:left="0"/>
      </w:pPr>
      <w:r>
        <w:t xml:space="preserve">       uvedení do používania.</w:t>
      </w:r>
    </w:p>
    <w:p w14:paraId="5319FEBC" w14:textId="77777777" w:rsidR="000776B2" w:rsidRDefault="000776B2" w:rsidP="001B073C">
      <w:pPr>
        <w:pStyle w:val="Bezriadkovania"/>
        <w:ind w:left="0"/>
      </w:pPr>
    </w:p>
    <w:p w14:paraId="274E507C" w14:textId="77777777" w:rsidR="004B6ABF" w:rsidRDefault="004B6ABF" w:rsidP="001B073C">
      <w:pPr>
        <w:pStyle w:val="Bezriadkovania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14:paraId="027264E4" w14:textId="77777777" w:rsidR="00A11BD0" w:rsidRDefault="00A11BD0" w:rsidP="001B073C">
      <w:pPr>
        <w:pStyle w:val="Bezriadkovania"/>
        <w:ind w:left="0"/>
      </w:pPr>
    </w:p>
    <w:p w14:paraId="79952902" w14:textId="77777777" w:rsidR="003F62E1" w:rsidRDefault="00A11BD0" w:rsidP="003F62E1">
      <w:pPr>
        <w:pStyle w:val="Bezriadkovania"/>
        <w:numPr>
          <w:ilvl w:val="0"/>
          <w:numId w:val="9"/>
        </w:numPr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14:paraId="69959B33" w14:textId="77777777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533C0B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6EC1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A626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D6F3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E544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5C5C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41C86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181E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3620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53F3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6174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6040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7188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5908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4D97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70D9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20A40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15CA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A660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68FF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DA5A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6EC1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EDEE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14:paraId="2B6FE844" w14:textId="77777777" w:rsidR="009A39CC" w:rsidRDefault="009A39CC" w:rsidP="001B073C">
      <w:pPr>
        <w:pStyle w:val="Bezriadkovania"/>
        <w:ind w:left="0"/>
      </w:pPr>
    </w:p>
    <w:p w14:paraId="7F2E5264" w14:textId="77777777" w:rsidR="009A39CC" w:rsidRDefault="009A39CC" w:rsidP="001B073C">
      <w:pPr>
        <w:pStyle w:val="Bezriadkovania"/>
        <w:ind w:left="0"/>
      </w:pPr>
    </w:p>
    <w:p w14:paraId="2F1BB06E" w14:textId="77777777" w:rsidR="009A39CC" w:rsidRDefault="009A39CC" w:rsidP="001B073C">
      <w:pPr>
        <w:pStyle w:val="Bezriadkovania"/>
        <w:ind w:left="0"/>
      </w:pPr>
    </w:p>
    <w:p w14:paraId="544C273A" w14:textId="77777777" w:rsidR="002119BB" w:rsidRDefault="00A11BD0" w:rsidP="001B073C">
      <w:pPr>
        <w:pStyle w:val="Bezriadkovania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14:paraId="0889CFEA" w14:textId="77777777" w:rsidR="00A11BD0" w:rsidRDefault="002119BB" w:rsidP="001B073C">
      <w:pPr>
        <w:pStyle w:val="Bezriadkovania"/>
        <w:ind w:left="0"/>
      </w:pPr>
      <w:r>
        <w:t xml:space="preserve">       období</w:t>
      </w:r>
      <w:r w:rsidR="00A11BD0">
        <w:t>.</w:t>
      </w:r>
    </w:p>
    <w:p w14:paraId="29F9F071" w14:textId="77777777" w:rsidR="00A11BD0" w:rsidRDefault="00A11BD0" w:rsidP="001B073C">
      <w:pPr>
        <w:pStyle w:val="Bezriadkovania"/>
        <w:ind w:left="0"/>
      </w:pPr>
    </w:p>
    <w:p w14:paraId="7489EDDF" w14:textId="77777777" w:rsidR="00DE2720" w:rsidRDefault="00DE2720" w:rsidP="001B073C">
      <w:pPr>
        <w:pStyle w:val="Bezriadkovania"/>
        <w:ind w:left="0"/>
      </w:pPr>
    </w:p>
    <w:p w14:paraId="6A778782" w14:textId="77777777" w:rsidR="00495A7E" w:rsidRDefault="00257210" w:rsidP="009A39CC">
      <w:pPr>
        <w:pStyle w:val="Bezriadkovania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14:paraId="06967E0A" w14:textId="77777777" w:rsidR="000776B2" w:rsidRDefault="000776B2" w:rsidP="000776B2">
      <w:pPr>
        <w:pStyle w:val="Bezriadkovania"/>
        <w:ind w:left="0"/>
        <w:jc w:val="center"/>
      </w:pPr>
    </w:p>
    <w:p w14:paraId="566E0A1E" w14:textId="77777777" w:rsidR="000776B2" w:rsidRDefault="000776B2" w:rsidP="000776B2">
      <w:pPr>
        <w:pStyle w:val="Bezriadkovania"/>
        <w:ind w:left="0"/>
        <w:jc w:val="center"/>
      </w:pPr>
      <w:r>
        <w:t>Čl. III</w:t>
      </w:r>
    </w:p>
    <w:p w14:paraId="5686FB7C" w14:textId="77777777" w:rsidR="000776B2" w:rsidRDefault="000776B2" w:rsidP="000776B2">
      <w:pPr>
        <w:pStyle w:val="Bezriadkovania"/>
        <w:ind w:left="0"/>
        <w:jc w:val="center"/>
      </w:pPr>
      <w:r>
        <w:t>Informácie, ktoré vysvetľujú a dopĺňajú súvahu a výkaz ziskov a strát</w:t>
      </w:r>
    </w:p>
    <w:p w14:paraId="136AB50B" w14:textId="77777777" w:rsidR="000776B2" w:rsidRDefault="000776B2" w:rsidP="000776B2">
      <w:pPr>
        <w:pStyle w:val="Bezriadkovania"/>
        <w:ind w:left="0"/>
      </w:pPr>
    </w:p>
    <w:p w14:paraId="7FB0172C" w14:textId="77777777" w:rsidR="00495A7E" w:rsidRDefault="00495A7E" w:rsidP="000776B2">
      <w:pPr>
        <w:pStyle w:val="Bezriadkovania"/>
        <w:ind w:left="0"/>
      </w:pPr>
    </w:p>
    <w:p w14:paraId="2175EB52" w14:textId="77777777" w:rsidR="00495A7E" w:rsidRDefault="00495A7E" w:rsidP="000776B2">
      <w:pPr>
        <w:pStyle w:val="Bezriadkovania"/>
        <w:ind w:left="0"/>
      </w:pPr>
    </w:p>
    <w:p w14:paraId="43D177D7" w14:textId="77777777" w:rsidR="000776B2" w:rsidRDefault="000776B2" w:rsidP="000776B2">
      <w:pPr>
        <w:pStyle w:val="Bezriadkovania"/>
        <w:ind w:left="0"/>
      </w:pPr>
      <w:r>
        <w:t>(1)  Žiadne položky nákladov a výnosov nemali výnimočný rozsah alebo výskyt.</w:t>
      </w:r>
    </w:p>
    <w:p w14:paraId="55EF3EC8" w14:textId="77777777" w:rsidR="000776B2" w:rsidRDefault="000776B2" w:rsidP="000776B2">
      <w:pPr>
        <w:pStyle w:val="Bezriadkovania"/>
        <w:ind w:left="0"/>
      </w:pPr>
    </w:p>
    <w:p w14:paraId="56486A07" w14:textId="77777777" w:rsidR="000776B2" w:rsidRDefault="000776B2" w:rsidP="000776B2">
      <w:pPr>
        <w:pStyle w:val="Bezriadkovania"/>
        <w:ind w:left="0"/>
      </w:pPr>
      <w:r>
        <w:t xml:space="preserve">(2)  Informácie o záväzkoch </w:t>
      </w:r>
    </w:p>
    <w:p w14:paraId="3318738C" w14:textId="77777777" w:rsidR="000776B2" w:rsidRDefault="000776B2" w:rsidP="000776B2">
      <w:pPr>
        <w:pStyle w:val="Bezriadkovania"/>
        <w:ind w:left="0"/>
      </w:pPr>
    </w:p>
    <w:p w14:paraId="4C159601" w14:textId="77777777" w:rsidR="000776B2" w:rsidRDefault="000776B2" w:rsidP="000776B2">
      <w:pPr>
        <w:pStyle w:val="Bezriadkovania"/>
        <w:ind w:left="0"/>
      </w:pPr>
      <w:r>
        <w:t xml:space="preserve">       a) Spoločnosť nemá záväzky so zostatkovou dobou splatnosti dlhšou ako päť rokov.</w:t>
      </w:r>
    </w:p>
    <w:p w14:paraId="73287D86" w14:textId="77777777" w:rsidR="00495A7E" w:rsidRDefault="00495A7E" w:rsidP="000776B2">
      <w:pPr>
        <w:ind w:left="0"/>
      </w:pPr>
    </w:p>
    <w:p w14:paraId="736483B9" w14:textId="77777777"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14:paraId="721E4EC2" w14:textId="77777777" w:rsidR="000776B2" w:rsidRDefault="000776B2" w:rsidP="002119BB">
      <w:pPr>
        <w:ind w:left="0"/>
      </w:pPr>
    </w:p>
    <w:p w14:paraId="0FC060BD" w14:textId="77777777"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14:paraId="624BFAAA" w14:textId="77777777" w:rsidR="0056635F" w:rsidRDefault="0056635F" w:rsidP="0056635F">
      <w:pPr>
        <w:pStyle w:val="Bezriadkovania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14:paraId="17DC3AF4" w14:textId="77777777" w:rsidR="00495A7E" w:rsidRDefault="00495A7E" w:rsidP="0056635F">
      <w:pPr>
        <w:pStyle w:val="Bezriadkovania"/>
        <w:ind w:left="0"/>
      </w:pPr>
    </w:p>
    <w:p w14:paraId="76CE6B65" w14:textId="18FBAE64" w:rsidR="0056635F" w:rsidRDefault="0056635F" w:rsidP="0056635F">
      <w:pPr>
        <w:pStyle w:val="Bezriadkovania"/>
        <w:ind w:left="0"/>
      </w:pPr>
      <w:r>
        <w:t xml:space="preserve">       Zákonný rezervný fond                                                 </w:t>
      </w:r>
      <w:r w:rsidR="00B451EA">
        <w:t>2452,72</w:t>
      </w:r>
    </w:p>
    <w:p w14:paraId="67FAE9D7" w14:textId="77777777" w:rsidR="00495A7E" w:rsidRDefault="00495A7E" w:rsidP="0056635F">
      <w:pPr>
        <w:pStyle w:val="Bezriadkovania"/>
        <w:ind w:left="0"/>
      </w:pPr>
    </w:p>
    <w:p w14:paraId="1FE9C987" w14:textId="7768E811" w:rsidR="002C524A" w:rsidRDefault="0056635F" w:rsidP="0056635F">
      <w:pPr>
        <w:pStyle w:val="Bezriadkovania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</w:t>
      </w:r>
      <w:r w:rsidR="006570CC">
        <w:t xml:space="preserve"> </w:t>
      </w:r>
      <w:r w:rsidR="00CE3A3D">
        <w:t xml:space="preserve">               </w:t>
      </w:r>
      <w:r w:rsidR="00B451EA">
        <w:t>35266,40</w:t>
      </w:r>
    </w:p>
    <w:p w14:paraId="66E51383" w14:textId="77777777" w:rsidR="002C524A" w:rsidRDefault="002C524A" w:rsidP="0056635F">
      <w:pPr>
        <w:pStyle w:val="Bezriadkovania"/>
        <w:ind w:left="0"/>
      </w:pPr>
    </w:p>
    <w:p w14:paraId="7D2A6FC3" w14:textId="5BEE5E78" w:rsidR="0056635F" w:rsidRPr="00DB0F92" w:rsidRDefault="0056635F" w:rsidP="0056635F">
      <w:pPr>
        <w:pStyle w:val="Bezriadkovania"/>
        <w:ind w:left="0"/>
        <w:rPr>
          <w:b/>
          <w:bCs/>
        </w:rPr>
      </w:pPr>
      <w:r>
        <w:t xml:space="preserve">      Výsledok hosp. bežného účtovného obdobia       </w:t>
      </w:r>
      <w:r w:rsidR="00BA2C22">
        <w:t xml:space="preserve"> </w:t>
      </w:r>
      <w:r w:rsidR="002C524A">
        <w:t xml:space="preserve"> </w:t>
      </w:r>
      <w:r>
        <w:t xml:space="preserve">  </w:t>
      </w:r>
      <w:r w:rsidR="00DB0F92">
        <w:t>95482,00</w:t>
      </w:r>
    </w:p>
    <w:p w14:paraId="600E909C" w14:textId="77777777" w:rsidR="000D2EEB" w:rsidRPr="00DB0F92" w:rsidRDefault="000D2EEB" w:rsidP="001D75D6">
      <w:pPr>
        <w:ind w:left="0"/>
        <w:rPr>
          <w:b/>
          <w:bCs/>
        </w:rPr>
      </w:pPr>
    </w:p>
    <w:p w14:paraId="29CEABC8" w14:textId="77777777"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14:paraId="78A0DBD6" w14:textId="77777777"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14:paraId="4E1EAC2F" w14:textId="77777777"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14:paraId="09C06244" w14:textId="77777777" w:rsidR="00257210" w:rsidRDefault="00495A7E" w:rsidP="001D75D6">
      <w:pPr>
        <w:ind w:left="0"/>
      </w:pPr>
      <w:r>
        <w:t xml:space="preserve">      </w:t>
      </w:r>
    </w:p>
    <w:p w14:paraId="3486805A" w14:textId="77777777"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14:paraId="26F6D8A2" w14:textId="77777777"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14:paraId="66E193D1" w14:textId="77777777"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14:paraId="76F0B860" w14:textId="77777777" w:rsidR="00BC028E" w:rsidRDefault="00495A7E" w:rsidP="001D75D6">
      <w:pPr>
        <w:ind w:left="0"/>
      </w:pPr>
      <w:r>
        <w:t xml:space="preserve">       a koncesionárskych zmlúv.</w:t>
      </w:r>
    </w:p>
    <w:p w14:paraId="0BDE39F5" w14:textId="77777777" w:rsidR="009A39CC" w:rsidRDefault="003F62E1" w:rsidP="009A39CC">
      <w:pPr>
        <w:ind w:left="0"/>
      </w:pPr>
      <w:r>
        <w:t xml:space="preserve"> </w:t>
      </w:r>
    </w:p>
    <w:p w14:paraId="676221E0" w14:textId="77777777"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14:paraId="10FCA439" w14:textId="77777777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BA7F38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4FF4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F77E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6AED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CAE2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1033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5508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1250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4B06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F55A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652D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1CFA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946A" w14:textId="77777777"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6812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F51E8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032D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4C3A4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52CD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75B7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AEE5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509E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BDE7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0E2C" w14:textId="77777777"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14:paraId="4734EA4F" w14:textId="77777777" w:rsidR="009A39CC" w:rsidRDefault="009A39CC" w:rsidP="001D75D6">
      <w:pPr>
        <w:ind w:left="0"/>
      </w:pPr>
    </w:p>
    <w:p w14:paraId="540DBD1A" w14:textId="77777777" w:rsidR="009A39CC" w:rsidRDefault="009A39CC" w:rsidP="001D75D6">
      <w:pPr>
        <w:ind w:left="0"/>
      </w:pPr>
    </w:p>
    <w:p w14:paraId="2E1C7792" w14:textId="77777777"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14:paraId="1523EFD0" w14:textId="77777777"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14:paraId="1EB3B4E3" w14:textId="77777777" w:rsidR="00257210" w:rsidRDefault="00495A7E" w:rsidP="00495A7E">
      <w:pPr>
        <w:pStyle w:val="Bezriadkovania"/>
        <w:ind w:left="0"/>
      </w:pPr>
      <w:r>
        <w:t xml:space="preserve">    </w:t>
      </w:r>
    </w:p>
    <w:p w14:paraId="6F2F3663" w14:textId="77777777" w:rsidR="00257210" w:rsidRDefault="00257210" w:rsidP="001D75D6">
      <w:pPr>
        <w:ind w:left="0"/>
      </w:pPr>
    </w:p>
    <w:p w14:paraId="01467093" w14:textId="54E13E78" w:rsidR="00CA2EFA" w:rsidRDefault="002C524A" w:rsidP="001D75D6">
      <w:pPr>
        <w:ind w:left="0"/>
      </w:pPr>
      <w:r>
        <w:t xml:space="preserve">V Prešove dňa </w:t>
      </w:r>
      <w:r w:rsidR="00B451EA">
        <w:t>1</w:t>
      </w:r>
      <w:r w:rsidR="00DB0F92">
        <w:t>9</w:t>
      </w:r>
      <w:r w:rsidR="00B451EA">
        <w:t>.03.2026</w:t>
      </w:r>
    </w:p>
    <w:p w14:paraId="06596D94" w14:textId="77777777" w:rsidR="00257210" w:rsidRDefault="00257210" w:rsidP="001D75D6">
      <w:pPr>
        <w:ind w:left="0"/>
      </w:pPr>
    </w:p>
    <w:p w14:paraId="2FCD86C2" w14:textId="77777777" w:rsidR="00257210" w:rsidRDefault="00257210" w:rsidP="001D75D6">
      <w:pPr>
        <w:ind w:left="0"/>
      </w:pPr>
    </w:p>
    <w:p w14:paraId="7AB78417" w14:textId="77777777" w:rsidR="00257210" w:rsidRDefault="00257210" w:rsidP="001D75D6">
      <w:pPr>
        <w:ind w:left="0"/>
      </w:pPr>
    </w:p>
    <w:p w14:paraId="6D536F6F" w14:textId="77777777" w:rsidR="00257210" w:rsidRDefault="00257210" w:rsidP="001D75D6">
      <w:pPr>
        <w:ind w:left="0"/>
      </w:pPr>
    </w:p>
    <w:p w14:paraId="34E6EE56" w14:textId="77777777" w:rsidR="00257210" w:rsidRDefault="00257210" w:rsidP="001D75D6">
      <w:pPr>
        <w:ind w:left="0"/>
      </w:pPr>
    </w:p>
    <w:p w14:paraId="1A521A35" w14:textId="77777777" w:rsidR="00257210" w:rsidRDefault="00257210" w:rsidP="001D75D6">
      <w:pPr>
        <w:ind w:left="0"/>
      </w:pPr>
    </w:p>
    <w:p w14:paraId="5AC4293C" w14:textId="77777777" w:rsidR="00257210" w:rsidRDefault="00257210" w:rsidP="001D75D6">
      <w:pPr>
        <w:ind w:left="0"/>
      </w:pPr>
    </w:p>
    <w:p w14:paraId="326ED5AA" w14:textId="77777777" w:rsidR="00257210" w:rsidRDefault="00257210" w:rsidP="001D75D6">
      <w:pPr>
        <w:ind w:left="0"/>
      </w:pPr>
    </w:p>
    <w:p w14:paraId="61079FB1" w14:textId="77777777" w:rsidR="00257210" w:rsidRDefault="00257210" w:rsidP="001D75D6">
      <w:pPr>
        <w:ind w:left="0"/>
      </w:pPr>
    </w:p>
    <w:p w14:paraId="7C862755" w14:textId="77777777" w:rsidR="00257210" w:rsidRDefault="00257210" w:rsidP="001D75D6">
      <w:pPr>
        <w:ind w:left="0"/>
      </w:pPr>
    </w:p>
    <w:p w14:paraId="419FE682" w14:textId="77777777" w:rsidR="00257210" w:rsidRDefault="00257210" w:rsidP="001D75D6">
      <w:pPr>
        <w:ind w:left="0"/>
      </w:pPr>
    </w:p>
    <w:p w14:paraId="2E5AE22B" w14:textId="77777777" w:rsidR="00257210" w:rsidRDefault="00257210" w:rsidP="001D75D6">
      <w:pPr>
        <w:ind w:left="0"/>
      </w:pPr>
    </w:p>
    <w:p w14:paraId="6FA35666" w14:textId="77777777" w:rsidR="009A39CC" w:rsidRDefault="009A39CC" w:rsidP="001D75D6">
      <w:pPr>
        <w:ind w:left="0"/>
      </w:pPr>
    </w:p>
    <w:p w14:paraId="68366B88" w14:textId="77777777" w:rsidR="009A39CC" w:rsidRDefault="009A39CC" w:rsidP="001D75D6">
      <w:pPr>
        <w:ind w:left="0"/>
      </w:pPr>
    </w:p>
    <w:p w14:paraId="0AC83094" w14:textId="77777777" w:rsidR="009A39CC" w:rsidRDefault="009A39CC" w:rsidP="001D75D6">
      <w:pPr>
        <w:ind w:left="0"/>
      </w:pPr>
    </w:p>
    <w:p w14:paraId="3CFC4E05" w14:textId="77777777" w:rsidR="009A39CC" w:rsidRDefault="009A39CC" w:rsidP="001D75D6">
      <w:pPr>
        <w:ind w:left="0"/>
      </w:pPr>
    </w:p>
    <w:p w14:paraId="3649EEC2" w14:textId="77777777" w:rsidR="009A39CC" w:rsidRDefault="009A39CC" w:rsidP="001D75D6">
      <w:pPr>
        <w:ind w:left="0"/>
      </w:pPr>
    </w:p>
    <w:p w14:paraId="4D595341" w14:textId="77777777" w:rsidR="009A39CC" w:rsidRDefault="009A39CC" w:rsidP="001D75D6">
      <w:pPr>
        <w:ind w:left="0"/>
      </w:pPr>
    </w:p>
    <w:p w14:paraId="76DBC917" w14:textId="77777777" w:rsidR="009A39CC" w:rsidRDefault="009A39CC" w:rsidP="001D75D6">
      <w:pPr>
        <w:ind w:left="0"/>
      </w:pPr>
    </w:p>
    <w:p w14:paraId="68BE6772" w14:textId="77777777" w:rsidR="009A39CC" w:rsidRDefault="003F62E1" w:rsidP="001D75D6">
      <w:pPr>
        <w:ind w:left="0"/>
      </w:pPr>
      <w:r>
        <w:t xml:space="preserve"> </w:t>
      </w:r>
    </w:p>
    <w:sectPr w:rsidR="009A39CC" w:rsidSect="00AA10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D4E1" w14:textId="77777777" w:rsidR="005571E8" w:rsidRDefault="005571E8" w:rsidP="000D2EEB">
      <w:pPr>
        <w:spacing w:after="0"/>
      </w:pPr>
      <w:r>
        <w:separator/>
      </w:r>
    </w:p>
  </w:endnote>
  <w:endnote w:type="continuationSeparator" w:id="0">
    <w:p w14:paraId="2032589C" w14:textId="77777777" w:rsidR="005571E8" w:rsidRDefault="005571E8" w:rsidP="000D2E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2120" w14:textId="77777777" w:rsidR="003F62E1" w:rsidRDefault="003F62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548682"/>
      <w:docPartObj>
        <w:docPartGallery w:val="Page Numbers (Bottom of Page)"/>
        <w:docPartUnique/>
      </w:docPartObj>
    </w:sdtPr>
    <w:sdtContent>
      <w:p w14:paraId="0414DA2F" w14:textId="77777777" w:rsidR="00513AAC" w:rsidRDefault="00C427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F02EE74" w14:textId="77777777" w:rsidR="003F62E1" w:rsidRDefault="003F62E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DE7C" w14:textId="77777777" w:rsidR="003F62E1" w:rsidRDefault="003F62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89D0" w14:textId="77777777" w:rsidR="005571E8" w:rsidRDefault="005571E8" w:rsidP="000D2EEB">
      <w:pPr>
        <w:spacing w:after="0"/>
      </w:pPr>
      <w:r>
        <w:separator/>
      </w:r>
    </w:p>
  </w:footnote>
  <w:footnote w:type="continuationSeparator" w:id="0">
    <w:p w14:paraId="613CD7DA" w14:textId="77777777" w:rsidR="005571E8" w:rsidRDefault="005571E8" w:rsidP="000D2E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AB16" w14:textId="77777777" w:rsidR="003F62E1" w:rsidRDefault="003F62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13E2" w14:textId="77777777" w:rsidR="003F62E1" w:rsidRDefault="003F62E1" w:rsidP="003F62E1">
    <w:pPr>
      <w:pStyle w:val="Hlavika"/>
      <w:ind w:left="3960" w:firstLine="4536"/>
    </w:pPr>
  </w:p>
  <w:p w14:paraId="41CE7F65" w14:textId="77777777" w:rsidR="003F62E1" w:rsidRDefault="009344BC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EFA5" w14:textId="77777777" w:rsidR="003F62E1" w:rsidRDefault="003F62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48BE"/>
    <w:multiLevelType w:val="hybridMultilevel"/>
    <w:tmpl w:val="D92E46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4644C"/>
    <w:multiLevelType w:val="hybridMultilevel"/>
    <w:tmpl w:val="FE861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309613">
    <w:abstractNumId w:val="0"/>
  </w:num>
  <w:num w:numId="2" w16cid:durableId="357588955">
    <w:abstractNumId w:val="2"/>
  </w:num>
  <w:num w:numId="3" w16cid:durableId="1677072598">
    <w:abstractNumId w:val="7"/>
  </w:num>
  <w:num w:numId="4" w16cid:durableId="198592719">
    <w:abstractNumId w:val="8"/>
  </w:num>
  <w:num w:numId="5" w16cid:durableId="1818303332">
    <w:abstractNumId w:val="4"/>
  </w:num>
  <w:num w:numId="6" w16cid:durableId="796414961">
    <w:abstractNumId w:val="3"/>
  </w:num>
  <w:num w:numId="7" w16cid:durableId="432088410">
    <w:abstractNumId w:val="1"/>
  </w:num>
  <w:num w:numId="8" w16cid:durableId="552738268">
    <w:abstractNumId w:val="5"/>
  </w:num>
  <w:num w:numId="9" w16cid:durableId="560411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73C"/>
    <w:rsid w:val="0000322B"/>
    <w:rsid w:val="000125D8"/>
    <w:rsid w:val="00014366"/>
    <w:rsid w:val="000226A1"/>
    <w:rsid w:val="00023247"/>
    <w:rsid w:val="00023C98"/>
    <w:rsid w:val="00031287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47A"/>
    <w:rsid w:val="000776B2"/>
    <w:rsid w:val="00095C02"/>
    <w:rsid w:val="000963CD"/>
    <w:rsid w:val="000A0FEE"/>
    <w:rsid w:val="000A1123"/>
    <w:rsid w:val="000B1239"/>
    <w:rsid w:val="000B20B6"/>
    <w:rsid w:val="000B6F2A"/>
    <w:rsid w:val="000C3DDE"/>
    <w:rsid w:val="000D2EEB"/>
    <w:rsid w:val="000D3281"/>
    <w:rsid w:val="000D766B"/>
    <w:rsid w:val="000E4C2A"/>
    <w:rsid w:val="000E6144"/>
    <w:rsid w:val="000F7B04"/>
    <w:rsid w:val="0011649A"/>
    <w:rsid w:val="00116D54"/>
    <w:rsid w:val="00122611"/>
    <w:rsid w:val="001260B1"/>
    <w:rsid w:val="001261C9"/>
    <w:rsid w:val="00126F99"/>
    <w:rsid w:val="00154544"/>
    <w:rsid w:val="00155F86"/>
    <w:rsid w:val="00166768"/>
    <w:rsid w:val="00185A61"/>
    <w:rsid w:val="00192C10"/>
    <w:rsid w:val="001A4C87"/>
    <w:rsid w:val="001B073C"/>
    <w:rsid w:val="001B41BF"/>
    <w:rsid w:val="001C43FB"/>
    <w:rsid w:val="001D425A"/>
    <w:rsid w:val="001D5EF3"/>
    <w:rsid w:val="001D75D6"/>
    <w:rsid w:val="001F051C"/>
    <w:rsid w:val="001F5F75"/>
    <w:rsid w:val="00206B07"/>
    <w:rsid w:val="002119BB"/>
    <w:rsid w:val="00211F4B"/>
    <w:rsid w:val="00214B00"/>
    <w:rsid w:val="00224ADB"/>
    <w:rsid w:val="00227CDD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771AA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23620"/>
    <w:rsid w:val="00327CFB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47EB"/>
    <w:rsid w:val="00395E05"/>
    <w:rsid w:val="0039698C"/>
    <w:rsid w:val="0039723C"/>
    <w:rsid w:val="003972A9"/>
    <w:rsid w:val="003A16F0"/>
    <w:rsid w:val="003F0BD1"/>
    <w:rsid w:val="003F62E1"/>
    <w:rsid w:val="00402A72"/>
    <w:rsid w:val="00402C04"/>
    <w:rsid w:val="00410FF1"/>
    <w:rsid w:val="00412299"/>
    <w:rsid w:val="004232AD"/>
    <w:rsid w:val="00430E3D"/>
    <w:rsid w:val="004335D9"/>
    <w:rsid w:val="00447901"/>
    <w:rsid w:val="0045267D"/>
    <w:rsid w:val="004715F0"/>
    <w:rsid w:val="0047334D"/>
    <w:rsid w:val="0047578A"/>
    <w:rsid w:val="0047587B"/>
    <w:rsid w:val="00480783"/>
    <w:rsid w:val="00481C2C"/>
    <w:rsid w:val="00483DEC"/>
    <w:rsid w:val="00493181"/>
    <w:rsid w:val="0049344A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3AAC"/>
    <w:rsid w:val="0051604D"/>
    <w:rsid w:val="005219EC"/>
    <w:rsid w:val="005451FF"/>
    <w:rsid w:val="00545F6E"/>
    <w:rsid w:val="00553B2B"/>
    <w:rsid w:val="005571E8"/>
    <w:rsid w:val="00561758"/>
    <w:rsid w:val="00562E83"/>
    <w:rsid w:val="00563C56"/>
    <w:rsid w:val="005648B3"/>
    <w:rsid w:val="00565868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0ED3"/>
    <w:rsid w:val="005D3664"/>
    <w:rsid w:val="005D40FB"/>
    <w:rsid w:val="005E1E6E"/>
    <w:rsid w:val="005E207B"/>
    <w:rsid w:val="005E5944"/>
    <w:rsid w:val="005F2FD2"/>
    <w:rsid w:val="005F4B0C"/>
    <w:rsid w:val="006030F2"/>
    <w:rsid w:val="00621EE5"/>
    <w:rsid w:val="006327E7"/>
    <w:rsid w:val="00635023"/>
    <w:rsid w:val="00642BB1"/>
    <w:rsid w:val="006455DD"/>
    <w:rsid w:val="00646DBB"/>
    <w:rsid w:val="00650B4F"/>
    <w:rsid w:val="006570CC"/>
    <w:rsid w:val="0066232E"/>
    <w:rsid w:val="00673C82"/>
    <w:rsid w:val="00680F51"/>
    <w:rsid w:val="0069143A"/>
    <w:rsid w:val="006920E0"/>
    <w:rsid w:val="00692E05"/>
    <w:rsid w:val="006953C2"/>
    <w:rsid w:val="006A29E7"/>
    <w:rsid w:val="006A7E11"/>
    <w:rsid w:val="006B3448"/>
    <w:rsid w:val="006C3B17"/>
    <w:rsid w:val="006C5339"/>
    <w:rsid w:val="006D14EB"/>
    <w:rsid w:val="006F28BC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CB0"/>
    <w:rsid w:val="007D6D23"/>
    <w:rsid w:val="007D7C3C"/>
    <w:rsid w:val="007E1AE3"/>
    <w:rsid w:val="007E6DD1"/>
    <w:rsid w:val="007E77D3"/>
    <w:rsid w:val="007F704F"/>
    <w:rsid w:val="008012B4"/>
    <w:rsid w:val="008036A4"/>
    <w:rsid w:val="00806251"/>
    <w:rsid w:val="00823697"/>
    <w:rsid w:val="008321CB"/>
    <w:rsid w:val="00836E25"/>
    <w:rsid w:val="0084253B"/>
    <w:rsid w:val="0084335A"/>
    <w:rsid w:val="00850FB8"/>
    <w:rsid w:val="008511EB"/>
    <w:rsid w:val="00851778"/>
    <w:rsid w:val="00855C4F"/>
    <w:rsid w:val="00857BB5"/>
    <w:rsid w:val="0086551C"/>
    <w:rsid w:val="00897A8F"/>
    <w:rsid w:val="008D12AF"/>
    <w:rsid w:val="008D57F3"/>
    <w:rsid w:val="008F641F"/>
    <w:rsid w:val="008F72F0"/>
    <w:rsid w:val="009226F2"/>
    <w:rsid w:val="00923F3B"/>
    <w:rsid w:val="00924C09"/>
    <w:rsid w:val="00925667"/>
    <w:rsid w:val="00932B8B"/>
    <w:rsid w:val="0093390C"/>
    <w:rsid w:val="009344BC"/>
    <w:rsid w:val="00935AFA"/>
    <w:rsid w:val="0093708B"/>
    <w:rsid w:val="009425DA"/>
    <w:rsid w:val="00947BF4"/>
    <w:rsid w:val="00953BDD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676C1"/>
    <w:rsid w:val="00A8220D"/>
    <w:rsid w:val="00A83619"/>
    <w:rsid w:val="00A83BC1"/>
    <w:rsid w:val="00A83D1D"/>
    <w:rsid w:val="00A958F8"/>
    <w:rsid w:val="00A97E54"/>
    <w:rsid w:val="00AA1059"/>
    <w:rsid w:val="00AB6403"/>
    <w:rsid w:val="00AB7F4B"/>
    <w:rsid w:val="00AD033F"/>
    <w:rsid w:val="00AD25E4"/>
    <w:rsid w:val="00AD6E48"/>
    <w:rsid w:val="00AE231E"/>
    <w:rsid w:val="00AE2A8E"/>
    <w:rsid w:val="00AE33EF"/>
    <w:rsid w:val="00AF0E7C"/>
    <w:rsid w:val="00B0274A"/>
    <w:rsid w:val="00B221F9"/>
    <w:rsid w:val="00B2317D"/>
    <w:rsid w:val="00B24D85"/>
    <w:rsid w:val="00B341AE"/>
    <w:rsid w:val="00B36298"/>
    <w:rsid w:val="00B372FB"/>
    <w:rsid w:val="00B451EA"/>
    <w:rsid w:val="00B555AD"/>
    <w:rsid w:val="00B57A13"/>
    <w:rsid w:val="00B61BE6"/>
    <w:rsid w:val="00B63D08"/>
    <w:rsid w:val="00B7760F"/>
    <w:rsid w:val="00B87056"/>
    <w:rsid w:val="00B94EBC"/>
    <w:rsid w:val="00BA2C22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3E0B"/>
    <w:rsid w:val="00C15BB7"/>
    <w:rsid w:val="00C172FB"/>
    <w:rsid w:val="00C21DDB"/>
    <w:rsid w:val="00C37FCC"/>
    <w:rsid w:val="00C407ED"/>
    <w:rsid w:val="00C40929"/>
    <w:rsid w:val="00C427AA"/>
    <w:rsid w:val="00C5054A"/>
    <w:rsid w:val="00C6355E"/>
    <w:rsid w:val="00C6406D"/>
    <w:rsid w:val="00C733B7"/>
    <w:rsid w:val="00C96251"/>
    <w:rsid w:val="00C9691B"/>
    <w:rsid w:val="00C97033"/>
    <w:rsid w:val="00CA2EFA"/>
    <w:rsid w:val="00CA3DF4"/>
    <w:rsid w:val="00CA52AA"/>
    <w:rsid w:val="00CB0F6F"/>
    <w:rsid w:val="00CB1519"/>
    <w:rsid w:val="00CB6640"/>
    <w:rsid w:val="00CC2E82"/>
    <w:rsid w:val="00CC31A8"/>
    <w:rsid w:val="00CD6669"/>
    <w:rsid w:val="00CD7405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393"/>
    <w:rsid w:val="00D72D7B"/>
    <w:rsid w:val="00D87B6C"/>
    <w:rsid w:val="00D905E2"/>
    <w:rsid w:val="00D944CF"/>
    <w:rsid w:val="00DA4713"/>
    <w:rsid w:val="00DB0F92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A11"/>
    <w:rsid w:val="00E75D82"/>
    <w:rsid w:val="00E91722"/>
    <w:rsid w:val="00E918A4"/>
    <w:rsid w:val="00E94AAF"/>
    <w:rsid w:val="00E95279"/>
    <w:rsid w:val="00EA2032"/>
    <w:rsid w:val="00EB11C3"/>
    <w:rsid w:val="00EB31D6"/>
    <w:rsid w:val="00EB511A"/>
    <w:rsid w:val="00EB66AA"/>
    <w:rsid w:val="00EC66C8"/>
    <w:rsid w:val="00ED40D4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C2A3"/>
  <w15:docId w15:val="{E03C9955-E393-41ED-8120-4A009E07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F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073C"/>
    <w:pPr>
      <w:spacing w:after="0"/>
    </w:pPr>
  </w:style>
  <w:style w:type="paragraph" w:styleId="Hlavika">
    <w:name w:val="header"/>
    <w:basedOn w:val="Normlny"/>
    <w:link w:val="Hlavika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D2EEB"/>
  </w:style>
  <w:style w:type="paragraph" w:styleId="Pta">
    <w:name w:val="footer"/>
    <w:basedOn w:val="Normlny"/>
    <w:link w:val="Pta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D2EEB"/>
  </w:style>
  <w:style w:type="paragraph" w:styleId="Textbubliny">
    <w:name w:val="Balloon Text"/>
    <w:basedOn w:val="Normlny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A4FC-9B7C-4E97-B926-A0015BFC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mkzpr</cp:lastModifiedBy>
  <cp:revision>8</cp:revision>
  <cp:lastPrinted>2024-04-23T09:52:00Z</cp:lastPrinted>
  <dcterms:created xsi:type="dcterms:W3CDTF">2026-03-10T09:30:00Z</dcterms:created>
  <dcterms:modified xsi:type="dcterms:W3CDTF">2026-03-19T07:33:00Z</dcterms:modified>
</cp:coreProperties>
</file>