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CCDA" w14:textId="04C7A82B" w:rsidR="001A3792" w:rsidRDefault="001A3792">
      <w:pPr>
        <w:pStyle w:val="Nzov"/>
        <w:rPr>
          <w:i/>
          <w:iCs/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04AE4">
        <w:rPr>
          <w:i/>
          <w:iCs/>
          <w:color w:val="FF0000"/>
        </w:rPr>
        <w:t>2</w:t>
      </w:r>
      <w:r w:rsidR="003941DB">
        <w:rPr>
          <w:i/>
          <w:iCs/>
          <w:color w:val="FF0000"/>
        </w:rPr>
        <w:t>5</w:t>
      </w:r>
    </w:p>
    <w:p w14:paraId="11A6768E" w14:textId="77777777" w:rsidR="009F5C43" w:rsidRDefault="009F5C43">
      <w:pPr>
        <w:pStyle w:val="Nzov"/>
        <w:rPr>
          <w:i/>
          <w:iCs/>
          <w:color w:val="FF0000"/>
        </w:rPr>
      </w:pPr>
    </w:p>
    <w:p w14:paraId="3A1ED145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4B4F19EF" w14:textId="77777777" w:rsidR="001A3792" w:rsidRDefault="001A3792">
      <w:pPr>
        <w:jc w:val="center"/>
        <w:rPr>
          <w:sz w:val="20"/>
        </w:rPr>
      </w:pPr>
    </w:p>
    <w:p w14:paraId="34A2C5CF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638B63D3" w14:textId="77777777" w:rsidR="001A3792" w:rsidRDefault="001A3792">
      <w:pPr>
        <w:pStyle w:val="odstavecislo"/>
      </w:pPr>
      <w:r>
        <w:t>Obchodné meno a sídlo Spoločnosti:</w:t>
      </w:r>
    </w:p>
    <w:p w14:paraId="75817662" w14:textId="77777777" w:rsidR="001A3792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MUDr.Daniela Podolinská</w:t>
      </w:r>
      <w:r w:rsidR="001A3792">
        <w:rPr>
          <w:i/>
          <w:iCs/>
          <w:color w:val="FF0000"/>
          <w:sz w:val="20"/>
        </w:rPr>
        <w:t xml:space="preserve"> </w:t>
      </w:r>
    </w:p>
    <w:p w14:paraId="02A77A8D" w14:textId="77777777" w:rsidR="005966C3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31,010 08 Žilina</w:t>
      </w:r>
    </w:p>
    <w:p w14:paraId="6E152AE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3D1B6B76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966C3">
        <w:rPr>
          <w:sz w:val="20"/>
        </w:rPr>
        <w:t xml:space="preserve">MUDr.Daniela Podolinská </w:t>
      </w:r>
      <w:r>
        <w:rPr>
          <w:sz w:val="20"/>
        </w:rPr>
        <w:t xml:space="preserve">(ďalej len „Spoločnosť“) bola založená </w:t>
      </w:r>
      <w:r w:rsidR="00223D3D">
        <w:rPr>
          <w:sz w:val="20"/>
        </w:rPr>
        <w:t>26.1.2006</w:t>
      </w:r>
      <w:r>
        <w:rPr>
          <w:sz w:val="20"/>
        </w:rPr>
        <w:t xml:space="preserve"> a do obchodného registra bola zapísaná </w:t>
      </w:r>
      <w:r w:rsidR="00223D3D">
        <w:rPr>
          <w:sz w:val="20"/>
        </w:rPr>
        <w:t>7.2.2006</w:t>
      </w:r>
      <w:r>
        <w:rPr>
          <w:sz w:val="20"/>
        </w:rPr>
        <w:t xml:space="preserve"> (Obchodný register Okresného súdu </w:t>
      </w:r>
      <w:r w:rsidR="00223D3D">
        <w:rPr>
          <w:sz w:val="20"/>
        </w:rPr>
        <w:t>Žilina</w:t>
      </w:r>
      <w:r>
        <w:rPr>
          <w:sz w:val="20"/>
        </w:rPr>
        <w:t xml:space="preserve"> v </w:t>
      </w:r>
      <w:r w:rsidR="00223D3D">
        <w:rPr>
          <w:sz w:val="20"/>
        </w:rPr>
        <w:t>Žiline</w:t>
      </w:r>
      <w:r>
        <w:rPr>
          <w:sz w:val="20"/>
        </w:rPr>
        <w:t xml:space="preserve"> oddiel </w:t>
      </w:r>
      <w:proofErr w:type="spellStart"/>
      <w:r w:rsidR="00223D3D">
        <w:rPr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223D3D">
        <w:rPr>
          <w:sz w:val="20"/>
        </w:rPr>
        <w:t>17157/L</w:t>
      </w:r>
      <w:r>
        <w:rPr>
          <w:sz w:val="20"/>
        </w:rPr>
        <w:t>).</w:t>
      </w:r>
    </w:p>
    <w:p w14:paraId="5FF6575F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0882B89F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19F16ED3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E355DEE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40616607" w14:textId="77777777" w:rsidR="00223D3D" w:rsidRDefault="008B122A" w:rsidP="008B122A">
      <w:pPr>
        <w:pStyle w:val="odstavecislo"/>
        <w:numPr>
          <w:ilvl w:val="0"/>
          <w:numId w:val="0"/>
        </w:numPr>
        <w:ind w:left="426" w:hanging="426"/>
        <w:rPr>
          <w:b w:val="0"/>
          <w:color w:val="000000"/>
        </w:rPr>
      </w:pPr>
      <w:r>
        <w:rPr>
          <w:color w:val="000000"/>
        </w:rPr>
        <w:t xml:space="preserve">               </w:t>
      </w:r>
      <w:r w:rsidR="001A3792">
        <w:rPr>
          <w:color w:val="000000"/>
        </w:rPr>
        <w:t>-</w:t>
      </w:r>
      <w:r>
        <w:rPr>
          <w:color w:val="000000"/>
        </w:rPr>
        <w:t xml:space="preserve">   </w:t>
      </w:r>
      <w:r>
        <w:rPr>
          <w:b w:val="0"/>
          <w:color w:val="000000"/>
        </w:rPr>
        <w:t xml:space="preserve">poskytovanie zdravotnej starostlivosti v zdravotníckom zariadení – ambulancii všeobecnej ambulantnej </w:t>
      </w:r>
      <w:proofErr w:type="spellStart"/>
      <w:r>
        <w:rPr>
          <w:b w:val="0"/>
          <w:color w:val="000000"/>
        </w:rPr>
        <w:t>zdra-votnej</w:t>
      </w:r>
      <w:proofErr w:type="spellEnd"/>
      <w:r>
        <w:rPr>
          <w:b w:val="0"/>
          <w:color w:val="000000"/>
        </w:rPr>
        <w:t xml:space="preserve"> starostlivosti v zdravotníckom povolaní lekár, študijnom odbore všeobecné lekárstvo a v špecializačnom odbore pediatria dorastové lekárstvo </w:t>
      </w:r>
    </w:p>
    <w:p w14:paraId="7393E9F7" w14:textId="77777777" w:rsidR="009F5C43" w:rsidRPr="008B122A" w:rsidRDefault="009F5C43" w:rsidP="008B122A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</w:p>
    <w:p w14:paraId="0C839741" w14:textId="77777777" w:rsidR="001A3792" w:rsidRDefault="001A3792">
      <w:pPr>
        <w:pStyle w:val="odstavecislo"/>
      </w:pPr>
      <w:r>
        <w:t xml:space="preserve">Priemerný počet zamestnancov </w:t>
      </w:r>
    </w:p>
    <w:p w14:paraId="2F4E4918" w14:textId="74DD4825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3941DB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23D3D">
        <w:rPr>
          <w:sz w:val="20"/>
        </w:rPr>
        <w:t xml:space="preserve"> </w:t>
      </w:r>
      <w:r w:rsidR="0052095E">
        <w:rPr>
          <w:sz w:val="20"/>
        </w:rPr>
        <w:t>1</w:t>
      </w:r>
      <w:r>
        <w:rPr>
          <w:sz w:val="20"/>
        </w:rPr>
        <w:t xml:space="preserve"> zamestnanc</w:t>
      </w:r>
      <w:r w:rsidR="0052095E">
        <w:rPr>
          <w:sz w:val="20"/>
        </w:rPr>
        <w:t>a</w:t>
      </w:r>
      <w:r>
        <w:rPr>
          <w:sz w:val="20"/>
        </w:rPr>
        <w:t xml:space="preserve">, z toho </w:t>
      </w:r>
      <w:r w:rsidR="00223D3D">
        <w:rPr>
          <w:sz w:val="20"/>
        </w:rPr>
        <w:t xml:space="preserve"> </w:t>
      </w:r>
      <w:r w:rsidR="001264A3">
        <w:rPr>
          <w:sz w:val="20"/>
        </w:rPr>
        <w:t>1</w:t>
      </w:r>
      <w:r>
        <w:rPr>
          <w:sz w:val="20"/>
        </w:rPr>
        <w:t xml:space="preserve"> vedúc</w:t>
      </w:r>
      <w:r w:rsidR="0052095E">
        <w:rPr>
          <w:sz w:val="20"/>
        </w:rPr>
        <w:t>eho</w:t>
      </w:r>
      <w:r>
        <w:rPr>
          <w:sz w:val="20"/>
        </w:rPr>
        <w:t xml:space="preserve"> pracovník</w:t>
      </w:r>
      <w:r w:rsidR="0052095E">
        <w:rPr>
          <w:sz w:val="20"/>
        </w:rPr>
        <w:t>a.</w:t>
      </w:r>
      <w:r>
        <w:rPr>
          <w:sz w:val="20"/>
        </w:rPr>
        <w:t xml:space="preserve"> </w:t>
      </w:r>
    </w:p>
    <w:p w14:paraId="6956E533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45A3BA4E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52F27F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D1C07B7" w14:textId="77777777" w:rsidR="001A3792" w:rsidRDefault="001A3792">
      <w:pPr>
        <w:pStyle w:val="odstavecislo"/>
      </w:pPr>
      <w:r>
        <w:t>Právny dôvod na zostavenie účtovnej závierky</w:t>
      </w:r>
    </w:p>
    <w:p w14:paraId="6760D60A" w14:textId="579E311C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3941DB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3941DB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3941DB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09002078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4EA3F1C" w14:textId="77777777" w:rsidR="001A3792" w:rsidRDefault="001A3792">
      <w:pPr>
        <w:jc w:val="both"/>
        <w:rPr>
          <w:sz w:val="20"/>
        </w:rPr>
      </w:pPr>
    </w:p>
    <w:p w14:paraId="0983F2C3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604D14C" w14:textId="0E7CFB40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Valné zhromaždenie schválilo dňa</w:t>
      </w:r>
      <w:r w:rsidR="001D1B33">
        <w:rPr>
          <w:sz w:val="20"/>
        </w:rPr>
        <w:t xml:space="preserve">  </w:t>
      </w:r>
      <w:r w:rsidR="003941DB">
        <w:rPr>
          <w:sz w:val="20"/>
        </w:rPr>
        <w:t>14</w:t>
      </w:r>
      <w:r w:rsidR="001D1B33">
        <w:rPr>
          <w:sz w:val="20"/>
        </w:rPr>
        <w:t>.</w:t>
      </w:r>
      <w:r w:rsidR="003941DB">
        <w:rPr>
          <w:sz w:val="20"/>
        </w:rPr>
        <w:t>4</w:t>
      </w:r>
      <w:r w:rsidR="001D1B33">
        <w:rPr>
          <w:sz w:val="20"/>
        </w:rPr>
        <w:t>.20</w:t>
      </w:r>
      <w:r w:rsidR="00F04AE4">
        <w:rPr>
          <w:sz w:val="20"/>
        </w:rPr>
        <w:t>2</w:t>
      </w:r>
      <w:r w:rsidR="003941DB">
        <w:rPr>
          <w:sz w:val="20"/>
        </w:rPr>
        <w:t>5</w:t>
      </w:r>
      <w:r w:rsidR="001D1B33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14:paraId="21DE1BC4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0DBE8CC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F7EB598" w14:textId="77777777" w:rsidR="001A3792" w:rsidRDefault="001A3792" w:rsidP="008B122A">
      <w:pPr>
        <w:tabs>
          <w:tab w:val="left" w:pos="426"/>
        </w:tabs>
        <w:jc w:val="both"/>
        <w:rPr>
          <w:sz w:val="20"/>
        </w:rPr>
      </w:pPr>
    </w:p>
    <w:p w14:paraId="6B09801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6845742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7E147BE1" w14:textId="77777777" w:rsidR="001A3792" w:rsidRDefault="004A4FC3" w:rsidP="004A4FC3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  <w:rPr>
          <w:iCs/>
        </w:rPr>
      </w:pPr>
      <w:r>
        <w:t>K</w:t>
      </w:r>
      <w:r w:rsidR="001A3792">
        <w:t>onatelia:</w:t>
      </w:r>
      <w:r w:rsidR="008B122A">
        <w:rPr>
          <w:b w:val="0"/>
        </w:rPr>
        <w:t xml:space="preserve">  MUDr. </w:t>
      </w:r>
      <w:proofErr w:type="spellStart"/>
      <w:r w:rsidR="008B122A">
        <w:rPr>
          <w:b w:val="0"/>
        </w:rPr>
        <w:t>Podolinská</w:t>
      </w:r>
      <w:proofErr w:type="spellEnd"/>
      <w:r w:rsidR="008B122A">
        <w:rPr>
          <w:b w:val="0"/>
        </w:rPr>
        <w:t xml:space="preserve"> Daniela</w:t>
      </w:r>
    </w:p>
    <w:p w14:paraId="72E15F12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B092AF4" w14:textId="2EA763F9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3941DB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39C19E6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E02B47" w14:paraId="2A9972BF" w14:textId="77777777">
        <w:trPr>
          <w:cantSplit/>
        </w:trPr>
        <w:tc>
          <w:tcPr>
            <w:tcW w:w="3969" w:type="dxa"/>
          </w:tcPr>
          <w:p w14:paraId="53E654AB" w14:textId="77777777" w:rsidR="001A3792" w:rsidRPr="00E02B47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464B0501" w14:textId="77777777" w:rsidR="001A3792" w:rsidRPr="00E02B47" w:rsidRDefault="001A3792">
            <w:pPr>
              <w:jc w:val="center"/>
              <w:rPr>
                <w:sz w:val="20"/>
              </w:rPr>
            </w:pPr>
            <w:r w:rsidRPr="00E02B47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470BCBE2" w14:textId="77777777" w:rsidR="001A3792" w:rsidRPr="00E02B47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  <w:r w:rsidRPr="00E02B47">
              <w:t>Výška hlasovacích práv</w:t>
            </w:r>
          </w:p>
        </w:tc>
      </w:tr>
      <w:tr w:rsidR="001A3792" w:rsidRPr="00E02B47" w14:paraId="33376B5C" w14:textId="77777777">
        <w:trPr>
          <w:cantSplit/>
        </w:trPr>
        <w:tc>
          <w:tcPr>
            <w:tcW w:w="3969" w:type="dxa"/>
          </w:tcPr>
          <w:p w14:paraId="5BD3D477" w14:textId="77777777" w:rsidR="001A3792" w:rsidRPr="00E02B47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688AB338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 xml:space="preserve">v </w:t>
            </w:r>
            <w:r w:rsidR="003F1E56" w:rsidRPr="00E02B47">
              <w:rPr>
                <w:sz w:val="20"/>
              </w:rPr>
              <w:t>EUR</w:t>
            </w:r>
          </w:p>
        </w:tc>
        <w:tc>
          <w:tcPr>
            <w:tcW w:w="1630" w:type="dxa"/>
          </w:tcPr>
          <w:p w14:paraId="2C0A4AF4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21EA43CA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54585E57" w14:textId="77777777">
        <w:trPr>
          <w:cantSplit/>
        </w:trPr>
        <w:tc>
          <w:tcPr>
            <w:tcW w:w="3969" w:type="dxa"/>
            <w:vAlign w:val="bottom"/>
          </w:tcPr>
          <w:p w14:paraId="701E6D21" w14:textId="77777777" w:rsidR="001A3792" w:rsidRPr="00E02B47" w:rsidRDefault="00A6106C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E02B47">
              <w:rPr>
                <w:sz w:val="20"/>
              </w:rPr>
              <w:t>MUDr.Daniela Podolinská</w:t>
            </w:r>
          </w:p>
        </w:tc>
        <w:tc>
          <w:tcPr>
            <w:tcW w:w="1630" w:type="dxa"/>
            <w:vAlign w:val="bottom"/>
          </w:tcPr>
          <w:p w14:paraId="5A4D7A7B" w14:textId="77777777" w:rsidR="001A3792" w:rsidRPr="00E02B47" w:rsidRDefault="003F1E5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6960A54F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3BB2C5BB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</w:tr>
      <w:tr w:rsidR="001A3792" w:rsidRPr="00E02B47" w14:paraId="5D044595" w14:textId="77777777">
        <w:trPr>
          <w:cantSplit/>
        </w:trPr>
        <w:tc>
          <w:tcPr>
            <w:tcW w:w="3969" w:type="dxa"/>
            <w:vAlign w:val="bottom"/>
          </w:tcPr>
          <w:p w14:paraId="5D280D6A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6497853B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3DF0D97" w14:textId="315FFA49" w:rsidR="001A3792" w:rsidRPr="00E02B47" w:rsidRDefault="00465D5F" w:rsidP="00C506DB">
            <w:pPr>
              <w:pStyle w:val="doubleright"/>
            </w:pPr>
            <w:r w:rsidRPr="00E02B47">
              <w:t xml:space="preserve"> </w:t>
            </w:r>
            <w:r w:rsidR="00C14A75">
              <w:t>6639</w:t>
            </w:r>
          </w:p>
        </w:tc>
        <w:tc>
          <w:tcPr>
            <w:tcW w:w="1630" w:type="dxa"/>
            <w:vAlign w:val="bottom"/>
          </w:tcPr>
          <w:p w14:paraId="3F191593" w14:textId="77777777" w:rsidR="001A3792" w:rsidRPr="00E02B47" w:rsidRDefault="00465D5F" w:rsidP="00C506DB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100</w:t>
            </w:r>
          </w:p>
        </w:tc>
        <w:tc>
          <w:tcPr>
            <w:tcW w:w="1976" w:type="dxa"/>
            <w:vAlign w:val="bottom"/>
          </w:tcPr>
          <w:p w14:paraId="405D7953" w14:textId="77777777" w:rsidR="001A3792" w:rsidRPr="00E02B47" w:rsidRDefault="00465D5F" w:rsidP="00C506DB">
            <w:pPr>
              <w:pStyle w:val="doubleright"/>
            </w:pPr>
            <w:r w:rsidRPr="00E02B47">
              <w:t xml:space="preserve">                  </w:t>
            </w:r>
            <w:r w:rsidR="00A6106C" w:rsidRPr="00E02B47">
              <w:t xml:space="preserve"> 100</w:t>
            </w:r>
          </w:p>
        </w:tc>
      </w:tr>
    </w:tbl>
    <w:p w14:paraId="07EE5C91" w14:textId="77777777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363955E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E660095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A3107E7" w14:textId="77777777" w:rsidR="001A3792" w:rsidRDefault="001A3792">
      <w:pPr>
        <w:pStyle w:val="odstavecabc"/>
      </w:pPr>
      <w:r>
        <w:t>Východiská pre zostavenie účtovnej závierky</w:t>
      </w:r>
    </w:p>
    <w:p w14:paraId="46091677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AF9C49" w14:textId="77777777" w:rsidR="001A3792" w:rsidRDefault="001A3792">
      <w:pPr>
        <w:pStyle w:val="odstavecbezcisla"/>
      </w:pPr>
    </w:p>
    <w:p w14:paraId="1D0B7A2F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5C5B127F" w14:textId="77777777" w:rsidR="009F5C43" w:rsidRDefault="009F5C43">
      <w:pPr>
        <w:pStyle w:val="odstavecbezcisla"/>
        <w:rPr>
          <w:i/>
          <w:iCs w:val="0"/>
          <w:color w:val="FF0000"/>
        </w:rPr>
      </w:pPr>
    </w:p>
    <w:p w14:paraId="2CE17F89" w14:textId="77777777" w:rsidR="001A3792" w:rsidRDefault="001A3792">
      <w:pPr>
        <w:pStyle w:val="odstavecbezcisla"/>
        <w:ind w:left="425"/>
      </w:pPr>
    </w:p>
    <w:p w14:paraId="61E665BD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5ED9DBA0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66CB6C67" w14:textId="77777777" w:rsidR="001A3792" w:rsidRDefault="001A3792">
      <w:pPr>
        <w:pStyle w:val="odstavecbezcisla"/>
      </w:pPr>
    </w:p>
    <w:p w14:paraId="250A9F1C" w14:textId="77777777" w:rsidR="001A3792" w:rsidRDefault="001A3792">
      <w:pPr>
        <w:pStyle w:val="odstavecbezcisla"/>
        <w:rPr>
          <w:i/>
          <w:color w:val="FF0000"/>
        </w:rPr>
      </w:pPr>
    </w:p>
    <w:p w14:paraId="2386BA08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029B9BFA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6BB7BD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rPr>
          <w:i/>
          <w:color w:val="FF0000"/>
        </w:rPr>
        <w:t xml:space="preserve"> Drobný dlhodobý nehmotný majetok, ktorého obstarávacia cena (resp. vlastné náklady) je </w:t>
      </w:r>
      <w:r w:rsidR="003F1E56">
        <w:rPr>
          <w:i/>
          <w:color w:val="FF0000"/>
        </w:rPr>
        <w:t>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018AE5E4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48A20CD5" w14:textId="77777777" w:rsidR="001A3792" w:rsidRDefault="001A3792" w:rsidP="00FC6E2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opotrebenia.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F1E56">
        <w:rPr>
          <w:i/>
          <w:iCs w:val="0"/>
          <w:color w:val="FF0000"/>
        </w:rPr>
        <w:t>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0BD31948" w14:textId="77777777" w:rsidR="009F5C43" w:rsidRDefault="009F5C43" w:rsidP="00FC6E21">
      <w:pPr>
        <w:pStyle w:val="odstavecbezcisla"/>
        <w:rPr>
          <w:i/>
          <w:iCs w:val="0"/>
          <w:color w:val="FF0000"/>
        </w:rPr>
      </w:pPr>
    </w:p>
    <w:p w14:paraId="7E53D1D5" w14:textId="77777777" w:rsidR="003941DB" w:rsidRPr="00FC6E21" w:rsidRDefault="003941DB" w:rsidP="00FC6E21">
      <w:pPr>
        <w:pStyle w:val="odstavecbezcisla"/>
        <w:rPr>
          <w:i/>
          <w:iCs w:val="0"/>
          <w:color w:val="FF0000"/>
        </w:rPr>
      </w:pPr>
    </w:p>
    <w:p w14:paraId="3C7D8C30" w14:textId="77777777" w:rsidR="001A3792" w:rsidRDefault="001A3792">
      <w:pPr>
        <w:pStyle w:val="odstavecbezcisla"/>
        <w:ind w:left="425"/>
      </w:pPr>
    </w:p>
    <w:p w14:paraId="3777EDA5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0EE4B57A" w14:textId="77777777" w:rsidR="0053222D" w:rsidRDefault="001A3792" w:rsidP="0053222D">
      <w:pPr>
        <w:pStyle w:val="odstavecbezcisla"/>
        <w:ind w:left="425"/>
        <w:rPr>
          <w:i/>
          <w:iCs w:val="0"/>
          <w:color w:val="FF0000"/>
        </w:rPr>
      </w:pPr>
      <w:r>
        <w:rPr>
          <w:color w:val="000000"/>
        </w:rPr>
        <w:t xml:space="preserve">Spoločnosť </w:t>
      </w:r>
      <w:r w:rsidR="00576B87">
        <w:rPr>
          <w:color w:val="000000"/>
        </w:rPr>
        <w:t>ne</w:t>
      </w:r>
      <w:r>
        <w:rPr>
          <w:color w:val="000000"/>
        </w:rPr>
        <w:t>účtuje o</w:t>
      </w:r>
      <w:r w:rsidR="008B122A">
        <w:rPr>
          <w:color w:val="000000"/>
        </w:rPr>
        <w:t> </w:t>
      </w:r>
      <w:r>
        <w:rPr>
          <w:color w:val="000000"/>
        </w:rPr>
        <w:t>zásobách</w:t>
      </w:r>
      <w:r w:rsidR="00576B87">
        <w:rPr>
          <w:color w:val="000000"/>
        </w:rPr>
        <w:t>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nakoľko poskytuje služby,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  ktoré sa účtovanie o zásobách nevzťahuje.</w:t>
      </w:r>
      <w:r>
        <w:rPr>
          <w:i/>
          <w:iCs w:val="0"/>
          <w:color w:val="FF0000"/>
        </w:rPr>
        <w:t>.</w:t>
      </w:r>
    </w:p>
    <w:p w14:paraId="7712B753" w14:textId="77777777" w:rsidR="009F5C43" w:rsidRDefault="009F5C43" w:rsidP="0053222D">
      <w:pPr>
        <w:pStyle w:val="odstavecbezcisla"/>
        <w:ind w:left="425"/>
        <w:rPr>
          <w:i/>
          <w:iCs w:val="0"/>
          <w:color w:val="FF0000"/>
        </w:rPr>
      </w:pPr>
    </w:p>
    <w:p w14:paraId="2697D0B0" w14:textId="77777777" w:rsidR="003941DB" w:rsidRDefault="003941DB" w:rsidP="0053222D">
      <w:pPr>
        <w:pStyle w:val="odstavecbezcisla"/>
        <w:ind w:left="425"/>
        <w:rPr>
          <w:i/>
          <w:iCs w:val="0"/>
          <w:color w:val="FF0000"/>
        </w:rPr>
      </w:pPr>
    </w:p>
    <w:p w14:paraId="240FD939" w14:textId="77777777" w:rsidR="001A3792" w:rsidRDefault="001A3792">
      <w:pPr>
        <w:pStyle w:val="odstavecbezcisla"/>
        <w:rPr>
          <w:sz w:val="12"/>
        </w:rPr>
      </w:pPr>
    </w:p>
    <w:p w14:paraId="0F0D331B" w14:textId="77777777" w:rsidR="001A3792" w:rsidRDefault="001A3792">
      <w:pPr>
        <w:pStyle w:val="odstavecabc"/>
      </w:pPr>
      <w:r>
        <w:t xml:space="preserve">Pohľadávky </w:t>
      </w:r>
    </w:p>
    <w:p w14:paraId="086E4CA8" w14:textId="77777777" w:rsidR="001A3792" w:rsidRDefault="001A3792" w:rsidP="00E30903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A7F8534" w14:textId="77777777" w:rsidR="009F5C43" w:rsidRDefault="009F5C43" w:rsidP="00E30903">
      <w:pPr>
        <w:pStyle w:val="odstavecbezcisla"/>
      </w:pPr>
    </w:p>
    <w:p w14:paraId="5925C9E5" w14:textId="77777777" w:rsidR="00E30903" w:rsidRDefault="00E30903" w:rsidP="00E30903">
      <w:pPr>
        <w:pStyle w:val="odstavecbezcisla"/>
      </w:pPr>
    </w:p>
    <w:p w14:paraId="581F1CF4" w14:textId="77777777" w:rsidR="003941DB" w:rsidRDefault="003941DB" w:rsidP="00E30903">
      <w:pPr>
        <w:pStyle w:val="odstavecbezcisla"/>
      </w:pPr>
    </w:p>
    <w:p w14:paraId="19BF4444" w14:textId="77777777" w:rsidR="001A3792" w:rsidRDefault="001A3792">
      <w:pPr>
        <w:pStyle w:val="odstavecabc"/>
        <w:spacing w:before="0" w:after="0"/>
      </w:pPr>
      <w:r>
        <w:t>Rezervy</w:t>
      </w:r>
    </w:p>
    <w:p w14:paraId="59AA91A9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7FA2D9A1" w14:textId="77777777" w:rsidR="009F5C43" w:rsidRDefault="009F5C43" w:rsidP="00130081">
      <w:pPr>
        <w:pStyle w:val="odstavecbezcisla"/>
      </w:pPr>
    </w:p>
    <w:p w14:paraId="25840281" w14:textId="77777777" w:rsidR="009F5C43" w:rsidRDefault="009F5C43" w:rsidP="00130081">
      <w:pPr>
        <w:pStyle w:val="odstavecbezcisla"/>
      </w:pPr>
    </w:p>
    <w:p w14:paraId="5EE4B2F9" w14:textId="77777777" w:rsidR="003941DB" w:rsidRDefault="003941DB" w:rsidP="00130081">
      <w:pPr>
        <w:pStyle w:val="odstavecbezcisla"/>
      </w:pPr>
    </w:p>
    <w:p w14:paraId="5460E302" w14:textId="77777777" w:rsidR="001A3792" w:rsidRDefault="001A3792" w:rsidP="00FC6E21">
      <w:pPr>
        <w:pStyle w:val="odstavecbezcisla"/>
        <w:ind w:left="0"/>
      </w:pPr>
    </w:p>
    <w:p w14:paraId="23F19CE5" w14:textId="77777777" w:rsidR="001A3792" w:rsidRDefault="001A3792">
      <w:pPr>
        <w:pStyle w:val="odstavecabc"/>
        <w:spacing w:before="0" w:after="0"/>
      </w:pPr>
      <w:r>
        <w:t>Cudzia mena</w:t>
      </w:r>
    </w:p>
    <w:p w14:paraId="071CB684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7D55EF">
        <w:t xml:space="preserve">EUR referenčným výmenným </w:t>
      </w:r>
      <w:r>
        <w:t xml:space="preserve"> kurzom </w:t>
      </w:r>
      <w:r w:rsidR="007D55EF">
        <w:t xml:space="preserve">,určeným </w:t>
      </w:r>
      <w:r>
        <w:t xml:space="preserve">vyhláseným </w:t>
      </w:r>
      <w:r w:rsidR="007D55EF">
        <w:t xml:space="preserve">Európskou centrálnou </w:t>
      </w:r>
      <w:r>
        <w:t xml:space="preserve"> bankou </w:t>
      </w:r>
      <w:r w:rsidR="007D55EF">
        <w:t xml:space="preserve">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739297B4" w14:textId="77777777" w:rsidR="009F5C43" w:rsidRDefault="009F5C43">
      <w:pPr>
        <w:pStyle w:val="odstavecbezcisla"/>
      </w:pPr>
    </w:p>
    <w:p w14:paraId="59D2C59B" w14:textId="77777777" w:rsidR="009F5C43" w:rsidRDefault="009F5C43">
      <w:pPr>
        <w:pStyle w:val="odstavecbezcisla"/>
      </w:pPr>
    </w:p>
    <w:p w14:paraId="189AD5D9" w14:textId="77777777" w:rsidR="003941DB" w:rsidRDefault="003941DB">
      <w:pPr>
        <w:pStyle w:val="odstavecbezcisla"/>
      </w:pPr>
    </w:p>
    <w:p w14:paraId="05F3B6D6" w14:textId="77777777" w:rsidR="001A3792" w:rsidRDefault="001A3792">
      <w:pPr>
        <w:pStyle w:val="odstavecbezcisla"/>
      </w:pPr>
    </w:p>
    <w:p w14:paraId="71B9D5F4" w14:textId="77777777" w:rsidR="001A3792" w:rsidRDefault="001A3792">
      <w:pPr>
        <w:pStyle w:val="odstavecabc"/>
        <w:spacing w:before="0" w:after="0"/>
      </w:pPr>
      <w:r>
        <w:t>Výnosy</w:t>
      </w:r>
    </w:p>
    <w:p w14:paraId="0151E3E9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DA11545" w14:textId="77777777" w:rsidR="001A3792" w:rsidRDefault="001A3792">
      <w:pPr>
        <w:pStyle w:val="odstavecbezcisla"/>
      </w:pPr>
    </w:p>
    <w:p w14:paraId="67B9D7AD" w14:textId="77777777" w:rsidR="009F5C43" w:rsidRDefault="009F5C43">
      <w:pPr>
        <w:pStyle w:val="odstavecbezcisla"/>
      </w:pPr>
    </w:p>
    <w:p w14:paraId="5F93E475" w14:textId="77777777" w:rsidR="009F5C43" w:rsidRDefault="009F5C43">
      <w:pPr>
        <w:pStyle w:val="odstavecbezcisla"/>
      </w:pPr>
    </w:p>
    <w:p w14:paraId="47B049D3" w14:textId="77777777" w:rsidR="009F5C43" w:rsidRDefault="009F5C43">
      <w:pPr>
        <w:pStyle w:val="odstavecbezcisla"/>
      </w:pPr>
    </w:p>
    <w:p w14:paraId="510CFE04" w14:textId="77777777" w:rsidR="009F5C43" w:rsidRDefault="009F5C43">
      <w:pPr>
        <w:pStyle w:val="odstavecbezcisla"/>
      </w:pPr>
    </w:p>
    <w:p w14:paraId="7A79BB89" w14:textId="77777777" w:rsidR="009F5C43" w:rsidRDefault="009F5C43">
      <w:pPr>
        <w:pStyle w:val="odstavecbezcisla"/>
      </w:pPr>
    </w:p>
    <w:p w14:paraId="2B1C800A" w14:textId="77777777" w:rsidR="009F5C43" w:rsidRDefault="009F5C43">
      <w:pPr>
        <w:pStyle w:val="odstavecbezcisla"/>
      </w:pPr>
    </w:p>
    <w:p w14:paraId="7F68D07A" w14:textId="77777777" w:rsidR="009F5C43" w:rsidRDefault="009F5C43">
      <w:pPr>
        <w:pStyle w:val="odstavecbezcisla"/>
      </w:pPr>
    </w:p>
    <w:p w14:paraId="3FD898A5" w14:textId="77777777" w:rsidR="003941DB" w:rsidRDefault="003941DB">
      <w:pPr>
        <w:pStyle w:val="odstavecbezcisla"/>
      </w:pPr>
    </w:p>
    <w:p w14:paraId="79EDEBBA" w14:textId="77777777" w:rsidR="003941DB" w:rsidRDefault="003941DB">
      <w:pPr>
        <w:pStyle w:val="odstavecbezcisla"/>
      </w:pPr>
    </w:p>
    <w:p w14:paraId="3EE620A5" w14:textId="77777777" w:rsidR="003941DB" w:rsidRDefault="003941DB">
      <w:pPr>
        <w:pStyle w:val="odstavecbezcisla"/>
      </w:pPr>
    </w:p>
    <w:p w14:paraId="354861F0" w14:textId="77777777" w:rsidR="003941DB" w:rsidRDefault="003941DB">
      <w:pPr>
        <w:pStyle w:val="odstavecbezcisla"/>
      </w:pPr>
    </w:p>
    <w:p w14:paraId="7312D825" w14:textId="77777777" w:rsidR="009F5C43" w:rsidRDefault="009F5C43">
      <w:pPr>
        <w:pStyle w:val="odstavecbezcisla"/>
      </w:pPr>
    </w:p>
    <w:p w14:paraId="34FAFF26" w14:textId="77777777" w:rsidR="001332A3" w:rsidRDefault="001332A3" w:rsidP="001332A3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D.   AKTÍVA</w:t>
      </w:r>
    </w:p>
    <w:p w14:paraId="1C1B2A73" w14:textId="77777777" w:rsidR="001332A3" w:rsidRPr="008B122A" w:rsidRDefault="001332A3" w:rsidP="001332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593848DB" w14:textId="77777777" w:rsidR="00154A36" w:rsidRDefault="00154A36" w:rsidP="00154A36">
      <w:pPr>
        <w:pStyle w:val="Zkladntext"/>
        <w:rPr>
          <w:sz w:val="20"/>
        </w:rPr>
      </w:pPr>
    </w:p>
    <w:p w14:paraId="7DA616C0" w14:textId="77777777" w:rsidR="003941DB" w:rsidRPr="00FF6D6A" w:rsidRDefault="003941DB" w:rsidP="00154A36">
      <w:pPr>
        <w:pStyle w:val="Zkladntext"/>
        <w:rPr>
          <w:sz w:val="20"/>
        </w:rPr>
      </w:pPr>
    </w:p>
    <w:p w14:paraId="5F4FD38C" w14:textId="379EDF07" w:rsidR="00154A36" w:rsidRPr="00FF6D6A" w:rsidRDefault="00154A36" w:rsidP="00154A3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04AE4">
        <w:rPr>
          <w:iCs w:val="0"/>
        </w:rPr>
        <w:t>2</w:t>
      </w:r>
      <w:r w:rsidR="003941DB">
        <w:rPr>
          <w:iCs w:val="0"/>
        </w:rPr>
        <w:t>5</w:t>
      </w:r>
      <w:r w:rsidR="00475172">
        <w:rPr>
          <w:iCs w:val="0"/>
        </w:rPr>
        <w:t xml:space="preserve"> </w:t>
      </w:r>
      <w:r>
        <w:rPr>
          <w:iCs w:val="0"/>
        </w:rPr>
        <w:t>do 31. decembra 20</w:t>
      </w:r>
      <w:r w:rsidR="00F04AE4">
        <w:rPr>
          <w:iCs w:val="0"/>
        </w:rPr>
        <w:t>2</w:t>
      </w:r>
      <w:r w:rsidR="003941DB">
        <w:rPr>
          <w:iCs w:val="0"/>
        </w:rPr>
        <w:t>5</w:t>
      </w:r>
      <w:r w:rsidRPr="00FF6D6A">
        <w:rPr>
          <w:iCs w:val="0"/>
        </w:rPr>
        <w:t xml:space="preserve"> je uvedený v nasledujúcej tabuľke:</w:t>
      </w:r>
    </w:p>
    <w:p w14:paraId="14738179" w14:textId="77777777" w:rsidR="00154A36" w:rsidRPr="00FF6D6A" w:rsidRDefault="00154A36" w:rsidP="00154A36">
      <w:pPr>
        <w:pStyle w:val="odstavecbezcisla"/>
        <w:ind w:left="1080"/>
        <w:rPr>
          <w:iCs w:val="0"/>
        </w:rPr>
      </w:pPr>
    </w:p>
    <w:p w14:paraId="2E3AA9BE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00"/>
        <w:gridCol w:w="1005"/>
        <w:gridCol w:w="992"/>
        <w:gridCol w:w="1560"/>
      </w:tblGrid>
      <w:tr w:rsidR="00FC6E21" w:rsidRPr="00E02B47" w14:paraId="3D36B682" w14:textId="77777777">
        <w:trPr>
          <w:trHeight w:val="793"/>
        </w:trPr>
        <w:tc>
          <w:tcPr>
            <w:tcW w:w="3518" w:type="dxa"/>
            <w:vAlign w:val="center"/>
          </w:tcPr>
          <w:p w14:paraId="1B8EAD00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500" w:type="dxa"/>
            <w:vAlign w:val="center"/>
          </w:tcPr>
          <w:p w14:paraId="4B8F9DB5" w14:textId="56A386A9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 k 1.1. 20</w:t>
            </w:r>
            <w:r w:rsidR="00F04AE4">
              <w:rPr>
                <w:iCs w:val="0"/>
              </w:rPr>
              <w:t>2</w:t>
            </w:r>
            <w:r w:rsidR="003941DB">
              <w:rPr>
                <w:iCs w:val="0"/>
              </w:rPr>
              <w:t>5</w:t>
            </w:r>
          </w:p>
        </w:tc>
        <w:tc>
          <w:tcPr>
            <w:tcW w:w="1005" w:type="dxa"/>
            <w:vAlign w:val="center"/>
          </w:tcPr>
          <w:p w14:paraId="5FA2183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68890D8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6CD8589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</w:t>
            </w:r>
          </w:p>
          <w:p w14:paraId="42CC932B" w14:textId="5EBD69E8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F04AE4">
              <w:rPr>
                <w:iCs w:val="0"/>
              </w:rPr>
              <w:t>2</w:t>
            </w:r>
            <w:r w:rsidR="003941DB">
              <w:rPr>
                <w:iCs w:val="0"/>
              </w:rPr>
              <w:t>5</w:t>
            </w:r>
          </w:p>
        </w:tc>
      </w:tr>
      <w:tr w:rsidR="00FC6E21" w:rsidRPr="00E02B47" w14:paraId="3E6B9834" w14:textId="77777777">
        <w:tc>
          <w:tcPr>
            <w:tcW w:w="3518" w:type="dxa"/>
          </w:tcPr>
          <w:p w14:paraId="7704638D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500" w:type="dxa"/>
            <w:vAlign w:val="center"/>
          </w:tcPr>
          <w:p w14:paraId="7E6C1F9D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  <w:tc>
          <w:tcPr>
            <w:tcW w:w="1005" w:type="dxa"/>
            <w:vAlign w:val="center"/>
          </w:tcPr>
          <w:p w14:paraId="1505D2E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B79C8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2A1D3AF5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</w:tr>
      <w:tr w:rsidR="00FC6E21" w:rsidRPr="00E02B47" w14:paraId="2D5AD968" w14:textId="77777777">
        <w:tc>
          <w:tcPr>
            <w:tcW w:w="3518" w:type="dxa"/>
          </w:tcPr>
          <w:p w14:paraId="40BADC81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500" w:type="dxa"/>
            <w:vAlign w:val="center"/>
          </w:tcPr>
          <w:p w14:paraId="5BAA23FE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  <w:tc>
          <w:tcPr>
            <w:tcW w:w="1005" w:type="dxa"/>
            <w:vAlign w:val="center"/>
          </w:tcPr>
          <w:p w14:paraId="2933AD07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E81B2A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0AF3A43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</w:tr>
      <w:tr w:rsidR="00FC6E21" w:rsidRPr="00E02B47" w14:paraId="70803793" w14:textId="77777777">
        <w:tc>
          <w:tcPr>
            <w:tcW w:w="3518" w:type="dxa"/>
          </w:tcPr>
          <w:p w14:paraId="1153460C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500" w:type="dxa"/>
            <w:vAlign w:val="center"/>
          </w:tcPr>
          <w:p w14:paraId="42B2F6FA" w14:textId="77777777" w:rsidR="00FC6E21" w:rsidRPr="00E02B47" w:rsidRDefault="00A93DA0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66B9ACA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20BE8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0F3B4985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12D8FEA" w14:textId="77777777">
        <w:tc>
          <w:tcPr>
            <w:tcW w:w="3518" w:type="dxa"/>
          </w:tcPr>
          <w:p w14:paraId="01E0EE74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500" w:type="dxa"/>
            <w:vAlign w:val="center"/>
          </w:tcPr>
          <w:p w14:paraId="2D2888E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14:paraId="071982B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8B904DD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CFC96A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2E459B7E" w14:textId="77777777">
        <w:tc>
          <w:tcPr>
            <w:tcW w:w="3518" w:type="dxa"/>
          </w:tcPr>
          <w:p w14:paraId="3BF6E3D7" w14:textId="77777777" w:rsidR="00FC6E21" w:rsidRPr="00E02B47" w:rsidRDefault="00FC6E21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2. Samostatné hnuteľné veci a súbory hnuteľných vecí (022)</w:t>
            </w:r>
          </w:p>
        </w:tc>
        <w:tc>
          <w:tcPr>
            <w:tcW w:w="1500" w:type="dxa"/>
            <w:vAlign w:val="center"/>
          </w:tcPr>
          <w:p w14:paraId="098F9529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645A088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D05290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A050960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3F6AEEBD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0455AAD2" w14:textId="77777777" w:rsidR="00FC6E21" w:rsidRPr="00FF6D6A" w:rsidRDefault="00FC6E21" w:rsidP="00FC6E21">
      <w:pPr>
        <w:pStyle w:val="odstavecbezcisla"/>
        <w:ind w:left="0"/>
        <w:rPr>
          <w:iCs w:val="0"/>
        </w:rPr>
      </w:pPr>
    </w:p>
    <w:p w14:paraId="6586EBD1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992"/>
        <w:gridCol w:w="992"/>
        <w:gridCol w:w="1560"/>
      </w:tblGrid>
      <w:tr w:rsidR="00FC6E21" w:rsidRPr="00E02B47" w14:paraId="0C3B35E5" w14:textId="77777777">
        <w:tc>
          <w:tcPr>
            <w:tcW w:w="3538" w:type="dxa"/>
            <w:vAlign w:val="center"/>
          </w:tcPr>
          <w:p w14:paraId="04118D3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30642E9C" w14:textId="1C873404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 k 1.1. 20</w:t>
            </w:r>
            <w:r w:rsidR="00E76F73">
              <w:rPr>
                <w:iCs w:val="0"/>
              </w:rPr>
              <w:t>2</w:t>
            </w:r>
            <w:r w:rsidR="003941DB">
              <w:rPr>
                <w:iCs w:val="0"/>
              </w:rPr>
              <w:t>5</w:t>
            </w:r>
          </w:p>
        </w:tc>
        <w:tc>
          <w:tcPr>
            <w:tcW w:w="992" w:type="dxa"/>
            <w:vAlign w:val="center"/>
          </w:tcPr>
          <w:p w14:paraId="0E5CDB29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B50681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76B737E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</w:t>
            </w:r>
          </w:p>
          <w:p w14:paraId="6DE7FC5E" w14:textId="2E536B54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4F27E9">
              <w:rPr>
                <w:iCs w:val="0"/>
              </w:rPr>
              <w:t>5</w:t>
            </w:r>
          </w:p>
          <w:p w14:paraId="77C99A8E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42B107D9" w14:textId="77777777">
        <w:tc>
          <w:tcPr>
            <w:tcW w:w="3538" w:type="dxa"/>
          </w:tcPr>
          <w:p w14:paraId="568F52DA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536A6C08" w14:textId="4CBA4FF5" w:rsidR="00FC6E21" w:rsidRPr="00E02B47" w:rsidRDefault="00C506D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941DB">
              <w:rPr>
                <w:iCs w:val="0"/>
              </w:rPr>
              <w:t>1</w:t>
            </w:r>
            <w:r w:rsidR="00A93DA0">
              <w:rPr>
                <w:iCs w:val="0"/>
              </w:rPr>
              <w:t>519</w:t>
            </w:r>
          </w:p>
        </w:tc>
        <w:tc>
          <w:tcPr>
            <w:tcW w:w="992" w:type="dxa"/>
            <w:vAlign w:val="center"/>
          </w:tcPr>
          <w:p w14:paraId="34BF4BE5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29CF53A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1C80D40" w14:textId="2A244794" w:rsidR="00FC6E21" w:rsidRPr="00E02B47" w:rsidRDefault="00A93DA0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941DB">
              <w:rPr>
                <w:iCs w:val="0"/>
              </w:rPr>
              <w:t>2</w:t>
            </w:r>
            <w:r w:rsidR="00986E2F">
              <w:rPr>
                <w:iCs w:val="0"/>
              </w:rPr>
              <w:t>519</w:t>
            </w:r>
          </w:p>
        </w:tc>
      </w:tr>
      <w:tr w:rsidR="00FC6E21" w:rsidRPr="00E02B47" w14:paraId="098417BF" w14:textId="77777777">
        <w:tc>
          <w:tcPr>
            <w:tcW w:w="3538" w:type="dxa"/>
          </w:tcPr>
          <w:p w14:paraId="1C86E122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7D778BE5" w14:textId="6CD95869" w:rsidR="00FC6E21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</w:t>
            </w:r>
          </w:p>
        </w:tc>
        <w:tc>
          <w:tcPr>
            <w:tcW w:w="992" w:type="dxa"/>
            <w:vAlign w:val="center"/>
          </w:tcPr>
          <w:p w14:paraId="6E3ED962" w14:textId="7777777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7C2674E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A603FFF" w14:textId="156B4D26" w:rsidR="00FC6E21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A93DA0">
              <w:rPr>
                <w:iCs w:val="0"/>
              </w:rPr>
              <w:t>000</w:t>
            </w:r>
          </w:p>
        </w:tc>
      </w:tr>
      <w:tr w:rsidR="00FC6E21" w:rsidRPr="00E02B47" w14:paraId="392639EB" w14:textId="77777777">
        <w:tc>
          <w:tcPr>
            <w:tcW w:w="3538" w:type="dxa"/>
          </w:tcPr>
          <w:p w14:paraId="2B8FA266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4055FCBF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3DCDEF1F" w14:textId="77777777" w:rsidR="00FC6E21" w:rsidRPr="00E02B47" w:rsidRDefault="00FC6E21" w:rsidP="00CE66F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05B59E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B9473AA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33ECF4A8" w14:textId="77777777">
        <w:tc>
          <w:tcPr>
            <w:tcW w:w="3538" w:type="dxa"/>
          </w:tcPr>
          <w:p w14:paraId="0A88BB46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3A852A2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1AFA73D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AAF8D0C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6BC306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7EC151D5" w14:textId="77777777">
        <w:tc>
          <w:tcPr>
            <w:tcW w:w="3538" w:type="dxa"/>
          </w:tcPr>
          <w:p w14:paraId="2472ACF8" w14:textId="77777777" w:rsidR="00FC6E21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FC6E21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5E627B10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0317EDE8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80E8FA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1A91617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596D64B8" w14:textId="77777777" w:rsidR="00154A36" w:rsidRPr="00FF6D6A" w:rsidRDefault="00154A36" w:rsidP="00E30903">
      <w:pPr>
        <w:pStyle w:val="odstavecbezcisla"/>
        <w:ind w:left="0"/>
        <w:rPr>
          <w:iCs w:val="0"/>
        </w:rPr>
      </w:pPr>
    </w:p>
    <w:p w14:paraId="54BDC8ED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0FD1FD06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843"/>
        <w:gridCol w:w="1701"/>
      </w:tblGrid>
      <w:tr w:rsidR="00154A36" w:rsidRPr="00E02B47" w14:paraId="10BE9A54" w14:textId="77777777">
        <w:tc>
          <w:tcPr>
            <w:tcW w:w="5031" w:type="dxa"/>
            <w:vAlign w:val="center"/>
          </w:tcPr>
          <w:p w14:paraId="05E48941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2B722D53" w14:textId="7D19EC2A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 k 1.1. 20</w:t>
            </w:r>
            <w:r w:rsidR="00E76F73">
              <w:rPr>
                <w:iCs w:val="0"/>
              </w:rPr>
              <w:t>2</w:t>
            </w:r>
            <w:r w:rsidR="003941DB">
              <w:rPr>
                <w:iCs w:val="0"/>
              </w:rPr>
              <w:t>5</w:t>
            </w:r>
          </w:p>
        </w:tc>
        <w:tc>
          <w:tcPr>
            <w:tcW w:w="1701" w:type="dxa"/>
            <w:vAlign w:val="center"/>
          </w:tcPr>
          <w:p w14:paraId="56419128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</w:t>
            </w:r>
          </w:p>
          <w:p w14:paraId="2C6A9ABA" w14:textId="1CF19690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3941DB">
              <w:rPr>
                <w:iCs w:val="0"/>
              </w:rPr>
              <w:t>5</w:t>
            </w:r>
          </w:p>
        </w:tc>
      </w:tr>
      <w:tr w:rsidR="00154A36" w:rsidRPr="00E02B47" w14:paraId="15588E3D" w14:textId="77777777">
        <w:tc>
          <w:tcPr>
            <w:tcW w:w="5031" w:type="dxa"/>
          </w:tcPr>
          <w:p w14:paraId="7B334A4D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vAlign w:val="center"/>
          </w:tcPr>
          <w:p w14:paraId="79B6583E" w14:textId="6B58E758" w:rsidR="00154A36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4000</w:t>
            </w:r>
          </w:p>
        </w:tc>
        <w:tc>
          <w:tcPr>
            <w:tcW w:w="1701" w:type="dxa"/>
            <w:vAlign w:val="center"/>
          </w:tcPr>
          <w:p w14:paraId="63642E7E" w14:textId="269182CB" w:rsidR="00154A36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</w:t>
            </w:r>
          </w:p>
        </w:tc>
      </w:tr>
      <w:tr w:rsidR="00154A36" w:rsidRPr="00E02B47" w14:paraId="4160A54B" w14:textId="77777777">
        <w:tc>
          <w:tcPr>
            <w:tcW w:w="5031" w:type="dxa"/>
          </w:tcPr>
          <w:p w14:paraId="0155744F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843" w:type="dxa"/>
            <w:vAlign w:val="center"/>
          </w:tcPr>
          <w:p w14:paraId="465BAC60" w14:textId="13250657" w:rsidR="00154A36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4000</w:t>
            </w:r>
          </w:p>
        </w:tc>
        <w:tc>
          <w:tcPr>
            <w:tcW w:w="1701" w:type="dxa"/>
            <w:vAlign w:val="center"/>
          </w:tcPr>
          <w:p w14:paraId="45F0C920" w14:textId="3B9B8EB5" w:rsidR="00154A36" w:rsidRPr="00E02B47" w:rsidRDefault="003941D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</w:t>
            </w:r>
          </w:p>
        </w:tc>
      </w:tr>
      <w:tr w:rsidR="00154A36" w:rsidRPr="00E02B47" w14:paraId="4DDB4E64" w14:textId="77777777">
        <w:tc>
          <w:tcPr>
            <w:tcW w:w="5031" w:type="dxa"/>
          </w:tcPr>
          <w:p w14:paraId="33B211D4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14:paraId="5162B4DA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52C0E9EF" w14:textId="77777777"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 w14:paraId="36FF7137" w14:textId="77777777">
        <w:tc>
          <w:tcPr>
            <w:tcW w:w="5031" w:type="dxa"/>
          </w:tcPr>
          <w:p w14:paraId="715B20A0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14:paraId="4FFF9335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ABF467A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 w14:paraId="1A1E1748" w14:textId="77777777">
        <w:tc>
          <w:tcPr>
            <w:tcW w:w="5031" w:type="dxa"/>
          </w:tcPr>
          <w:p w14:paraId="00A71BFB" w14:textId="77777777" w:rsidR="00154A36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154A36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843" w:type="dxa"/>
            <w:vAlign w:val="center"/>
          </w:tcPr>
          <w:p w14:paraId="25E92D39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7D78B0A8" w14:textId="77777777" w:rsidR="00154A36" w:rsidRPr="00E02B47" w:rsidRDefault="00CD2AC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0F6FD2CA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4FF65A9C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38FEFA99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5C52789C" w14:textId="77777777" w:rsidR="003941DB" w:rsidRDefault="003941DB">
      <w:pPr>
        <w:pStyle w:val="odstavecbezcisla"/>
        <w:rPr>
          <w:i/>
          <w:iCs w:val="0"/>
          <w:color w:val="FF0000"/>
        </w:rPr>
      </w:pPr>
    </w:p>
    <w:p w14:paraId="28E096F3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4B0BBA2C" w14:textId="77777777" w:rsidR="001A3792" w:rsidRDefault="00F529DF" w:rsidP="0053222D">
      <w:pPr>
        <w:pStyle w:val="odstavecislo"/>
        <w:numPr>
          <w:ilvl w:val="0"/>
          <w:numId w:val="0"/>
        </w:numPr>
        <w:ind w:left="426" w:hanging="426"/>
      </w:pPr>
      <w:r>
        <w:lastRenderedPageBreak/>
        <w:t xml:space="preserve">2.      </w:t>
      </w:r>
      <w:r w:rsidR="00BF413D">
        <w:t>P</w:t>
      </w:r>
      <w:r w:rsidR="001A3792">
        <w:t>ohľadávky</w:t>
      </w:r>
    </w:p>
    <w:p w14:paraId="1BF21848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319A44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58AFCCCD" w14:textId="77777777">
        <w:trPr>
          <w:cantSplit/>
        </w:trPr>
        <w:tc>
          <w:tcPr>
            <w:tcW w:w="4958" w:type="dxa"/>
          </w:tcPr>
          <w:p w14:paraId="063040B2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42EAE15" w14:textId="4242FA79" w:rsidR="001A3792" w:rsidRPr="00E02B47" w:rsidRDefault="001A3792" w:rsidP="0052095E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52095E">
              <w:rPr>
                <w:i/>
                <w:iCs/>
                <w:color w:val="FF0000"/>
                <w:sz w:val="20"/>
              </w:rPr>
              <w:t>2</w:t>
            </w:r>
            <w:r w:rsidR="003941DB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14:paraId="0DD8FEB3" w14:textId="77777777" w:rsidR="001A3792" w:rsidRPr="00E02B47" w:rsidRDefault="001A3792" w:rsidP="00E76F7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506DB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4648685C" w14:textId="77777777">
        <w:trPr>
          <w:cantSplit/>
        </w:trPr>
        <w:tc>
          <w:tcPr>
            <w:tcW w:w="4958" w:type="dxa"/>
            <w:vAlign w:val="bottom"/>
          </w:tcPr>
          <w:p w14:paraId="6B50C204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do lehoty splatnosti</w:t>
            </w:r>
          </w:p>
        </w:tc>
        <w:tc>
          <w:tcPr>
            <w:tcW w:w="1843" w:type="dxa"/>
            <w:vAlign w:val="bottom"/>
          </w:tcPr>
          <w:p w14:paraId="143002BA" w14:textId="13FE4493" w:rsidR="001A3792" w:rsidRPr="00E02B47" w:rsidRDefault="003941DB" w:rsidP="00DC51C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14680</w:t>
            </w:r>
          </w:p>
        </w:tc>
        <w:tc>
          <w:tcPr>
            <w:tcW w:w="1701" w:type="dxa"/>
            <w:vAlign w:val="bottom"/>
          </w:tcPr>
          <w:p w14:paraId="10E54302" w14:textId="77777777" w:rsidR="001A3792" w:rsidRPr="00E02B47" w:rsidRDefault="00C506DB" w:rsidP="0041746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18022</w:t>
            </w:r>
            <w:r w:rsidR="00E01073">
              <w:rPr>
                <w:bCs/>
                <w:sz w:val="20"/>
              </w:rPr>
              <w:t xml:space="preserve">        </w:t>
            </w:r>
          </w:p>
        </w:tc>
      </w:tr>
      <w:tr w:rsidR="001A3792" w:rsidRPr="00E02B47" w14:paraId="6ADA13A6" w14:textId="77777777">
        <w:trPr>
          <w:cantSplit/>
        </w:trPr>
        <w:tc>
          <w:tcPr>
            <w:tcW w:w="4958" w:type="dxa"/>
            <w:vAlign w:val="bottom"/>
          </w:tcPr>
          <w:p w14:paraId="62D879F2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po lehote splatnosti</w:t>
            </w:r>
          </w:p>
        </w:tc>
        <w:tc>
          <w:tcPr>
            <w:tcW w:w="1843" w:type="dxa"/>
            <w:vAlign w:val="bottom"/>
          </w:tcPr>
          <w:p w14:paraId="25CB21AA" w14:textId="10C0265D" w:rsidR="001A3792" w:rsidRPr="00E02B47" w:rsidRDefault="00417468" w:rsidP="00C506DB">
            <w:pPr>
              <w:pStyle w:val="Borders"/>
            </w:pPr>
            <w:r>
              <w:t xml:space="preserve">       </w:t>
            </w:r>
            <w:r w:rsidR="006A34BC">
              <w:t xml:space="preserve">    </w:t>
            </w:r>
            <w:r w:rsidR="003941DB">
              <w:t>1065</w:t>
            </w:r>
          </w:p>
        </w:tc>
        <w:tc>
          <w:tcPr>
            <w:tcW w:w="1701" w:type="dxa"/>
            <w:vAlign w:val="bottom"/>
          </w:tcPr>
          <w:p w14:paraId="7CD74E0C" w14:textId="77777777" w:rsidR="001A3792" w:rsidRPr="00E02B47" w:rsidRDefault="00C506DB" w:rsidP="00C506DB">
            <w:pPr>
              <w:pStyle w:val="Borders"/>
            </w:pPr>
            <w:r>
              <w:t xml:space="preserve">  </w:t>
            </w:r>
            <w:r w:rsidR="00465D5F" w:rsidRPr="00E02B47">
              <w:t xml:space="preserve">     </w:t>
            </w:r>
            <w:r w:rsidR="002F0625">
              <w:t xml:space="preserve">  </w:t>
            </w:r>
            <w:r>
              <w:t>1273</w:t>
            </w:r>
          </w:p>
        </w:tc>
      </w:tr>
      <w:tr w:rsidR="001A3792" w:rsidRPr="00E02B47" w14:paraId="019175BA" w14:textId="77777777">
        <w:trPr>
          <w:cantSplit/>
        </w:trPr>
        <w:tc>
          <w:tcPr>
            <w:tcW w:w="4958" w:type="dxa"/>
            <w:vAlign w:val="bottom"/>
          </w:tcPr>
          <w:p w14:paraId="4B30B9B8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2751AFC5" w14:textId="0632A3C0" w:rsidR="001A3792" w:rsidRPr="00E02B47" w:rsidRDefault="00C506DB" w:rsidP="00C506DB">
            <w:pPr>
              <w:pStyle w:val="Borderd"/>
            </w:pPr>
            <w:r>
              <w:t xml:space="preserve">          </w:t>
            </w:r>
            <w:r w:rsidR="003941DB">
              <w:t>15745</w:t>
            </w:r>
            <w:r w:rsidR="007619BD" w:rsidRPr="00E02B47">
              <w:t xml:space="preserve">        </w:t>
            </w:r>
          </w:p>
        </w:tc>
        <w:tc>
          <w:tcPr>
            <w:tcW w:w="1701" w:type="dxa"/>
            <w:vAlign w:val="bottom"/>
          </w:tcPr>
          <w:p w14:paraId="03D0EFF0" w14:textId="77777777" w:rsidR="001A3792" w:rsidRPr="00E02B47" w:rsidRDefault="005A3BA0" w:rsidP="00C506DB">
            <w:pPr>
              <w:pStyle w:val="Borderd"/>
            </w:pPr>
            <w:r w:rsidRPr="00E02B47">
              <w:t xml:space="preserve">    </w:t>
            </w:r>
            <w:r w:rsidR="00C506DB">
              <w:t xml:space="preserve">  </w:t>
            </w:r>
            <w:r w:rsidRPr="00E02B47">
              <w:t xml:space="preserve">  </w:t>
            </w:r>
            <w:r w:rsidR="00C506DB">
              <w:t>19295</w:t>
            </w:r>
          </w:p>
        </w:tc>
      </w:tr>
    </w:tbl>
    <w:p w14:paraId="445E0223" w14:textId="77777777" w:rsidR="001A3792" w:rsidRDefault="001A3792">
      <w:pPr>
        <w:spacing w:before="60"/>
        <w:rPr>
          <w:b/>
          <w:sz w:val="20"/>
        </w:rPr>
      </w:pPr>
    </w:p>
    <w:p w14:paraId="6584E0F0" w14:textId="77777777" w:rsidR="009F5C43" w:rsidRDefault="009F5C43">
      <w:pPr>
        <w:spacing w:before="60"/>
        <w:rPr>
          <w:b/>
          <w:sz w:val="20"/>
        </w:rPr>
      </w:pPr>
    </w:p>
    <w:p w14:paraId="35B655E4" w14:textId="77777777" w:rsidR="009F5C43" w:rsidRPr="009F5C43" w:rsidRDefault="001A3792" w:rsidP="009F5C43">
      <w:pPr>
        <w:pStyle w:val="odstavecislo"/>
        <w:numPr>
          <w:ilvl w:val="0"/>
          <w:numId w:val="38"/>
        </w:numPr>
      </w:pPr>
      <w:r>
        <w:t>Časové rozlíšenie</w:t>
      </w:r>
    </w:p>
    <w:p w14:paraId="2F09EB96" w14:textId="77777777" w:rsidR="00406150" w:rsidRDefault="00406150">
      <w:pPr>
        <w:pStyle w:val="odstavecbezcisla"/>
      </w:pPr>
    </w:p>
    <w:p w14:paraId="2A9FB894" w14:textId="77777777" w:rsidR="00406150" w:rsidRDefault="00406150">
      <w:pPr>
        <w:pStyle w:val="odstavecbezcisla"/>
      </w:pPr>
    </w:p>
    <w:p w14:paraId="4C78CC7F" w14:textId="77777777" w:rsidR="001A3792" w:rsidRDefault="001A3792">
      <w:pPr>
        <w:pStyle w:val="odstavecbezcisla"/>
      </w:pPr>
      <w:r>
        <w:t>Jednotlivé položky časového rozlíšenia sú uvedené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514A0FF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25F6265C" w14:textId="77777777">
        <w:trPr>
          <w:cantSplit/>
        </w:trPr>
        <w:tc>
          <w:tcPr>
            <w:tcW w:w="4958" w:type="dxa"/>
          </w:tcPr>
          <w:p w14:paraId="21531275" w14:textId="77777777" w:rsidR="001A3792" w:rsidRPr="00E02B47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AF7CDED" w14:textId="493351E3" w:rsidR="001A3792" w:rsidRPr="0052095E" w:rsidRDefault="0052095E" w:rsidP="006A34BC">
            <w:pPr>
              <w:pStyle w:val="dotabulky"/>
              <w:spacing w:before="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</w:t>
            </w:r>
            <w:r w:rsidRPr="0052095E">
              <w:rPr>
                <w:bCs/>
                <w:sz w:val="20"/>
              </w:rPr>
              <w:t>31.12.202</w:t>
            </w:r>
            <w:r w:rsidR="003941DB">
              <w:rPr>
                <w:bCs/>
                <w:sz w:val="20"/>
              </w:rPr>
              <w:t>5</w:t>
            </w:r>
          </w:p>
        </w:tc>
        <w:tc>
          <w:tcPr>
            <w:tcW w:w="1701" w:type="dxa"/>
          </w:tcPr>
          <w:p w14:paraId="5FA3B225" w14:textId="77777777" w:rsidR="001A3792" w:rsidRPr="00E02B47" w:rsidRDefault="001A3792" w:rsidP="00E76F73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506DB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64E2BE00" w14:textId="77777777">
        <w:trPr>
          <w:cantSplit/>
        </w:trPr>
        <w:tc>
          <w:tcPr>
            <w:tcW w:w="4958" w:type="dxa"/>
            <w:vAlign w:val="bottom"/>
          </w:tcPr>
          <w:p w14:paraId="6F2A66FE" w14:textId="77777777" w:rsidR="001A3792" w:rsidRPr="00E02B47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vAlign w:val="bottom"/>
          </w:tcPr>
          <w:p w14:paraId="48BE1ABB" w14:textId="3D6B12F1" w:rsidR="001A3792" w:rsidRPr="00E02B47" w:rsidRDefault="003941DB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648</w:t>
            </w:r>
          </w:p>
        </w:tc>
        <w:tc>
          <w:tcPr>
            <w:tcW w:w="1701" w:type="dxa"/>
            <w:vAlign w:val="bottom"/>
          </w:tcPr>
          <w:p w14:paraId="40144689" w14:textId="77777777" w:rsidR="001A3792" w:rsidRPr="00E02B47" w:rsidRDefault="00CD7AC0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C506DB">
              <w:rPr>
                <w:bCs/>
                <w:sz w:val="20"/>
              </w:rPr>
              <w:t>185</w:t>
            </w:r>
          </w:p>
        </w:tc>
      </w:tr>
      <w:tr w:rsidR="001A3792" w:rsidRPr="00E02B47" w14:paraId="0AE1DD59" w14:textId="77777777">
        <w:trPr>
          <w:cantSplit/>
        </w:trPr>
        <w:tc>
          <w:tcPr>
            <w:tcW w:w="4958" w:type="dxa"/>
            <w:vAlign w:val="bottom"/>
          </w:tcPr>
          <w:p w14:paraId="699FE3BC" w14:textId="77777777" w:rsidR="001A3792" w:rsidRPr="00E02B47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Príjmy budúcich období</w:t>
            </w:r>
            <w:r w:rsidR="001A3792" w:rsidRPr="00E02B47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35F0860E" w14:textId="089B8263" w:rsidR="001A3792" w:rsidRPr="00E02B47" w:rsidRDefault="001A3792" w:rsidP="00E01073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675389FF" w14:textId="77777777"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E02B47" w14:paraId="73D0031E" w14:textId="77777777">
        <w:trPr>
          <w:cantSplit/>
        </w:trPr>
        <w:tc>
          <w:tcPr>
            <w:tcW w:w="4958" w:type="dxa"/>
            <w:vAlign w:val="bottom"/>
          </w:tcPr>
          <w:p w14:paraId="15F54D6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7EA7AA2E" w14:textId="4F03BA48" w:rsidR="001A3792" w:rsidRPr="00E02B47" w:rsidRDefault="00C506DB" w:rsidP="00C506DB">
            <w:pPr>
              <w:pStyle w:val="Borderd"/>
            </w:pPr>
            <w:r>
              <w:t xml:space="preserve">         </w:t>
            </w:r>
            <w:r w:rsidR="003941DB">
              <w:t>648</w:t>
            </w:r>
          </w:p>
        </w:tc>
        <w:tc>
          <w:tcPr>
            <w:tcW w:w="1701" w:type="dxa"/>
            <w:vAlign w:val="bottom"/>
          </w:tcPr>
          <w:p w14:paraId="01389C47" w14:textId="77777777" w:rsidR="001A3792" w:rsidRPr="00E02B47" w:rsidRDefault="00C506DB" w:rsidP="00C506DB">
            <w:pPr>
              <w:pStyle w:val="Borderd"/>
            </w:pPr>
            <w:r>
              <w:t xml:space="preserve">         </w:t>
            </w:r>
            <w:r w:rsidR="00CD7AC0">
              <w:t>1</w:t>
            </w:r>
            <w:r>
              <w:t>185</w:t>
            </w:r>
          </w:p>
        </w:tc>
      </w:tr>
    </w:tbl>
    <w:p w14:paraId="04CC3FA1" w14:textId="77777777" w:rsidR="009F5C43" w:rsidRDefault="009F5C43">
      <w:pPr>
        <w:spacing w:before="60"/>
        <w:rPr>
          <w:sz w:val="20"/>
        </w:rPr>
      </w:pPr>
    </w:p>
    <w:p w14:paraId="2AB1C175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0057614D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33C7880" w14:textId="77777777" w:rsidR="001A3792" w:rsidRDefault="001A3792">
      <w:pPr>
        <w:pStyle w:val="odstavecbezcisla"/>
      </w:pPr>
    </w:p>
    <w:p w14:paraId="31E7A2D0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1E5DE566" w14:textId="77777777" w:rsidR="009F5C43" w:rsidRDefault="009F5C43">
      <w:pPr>
        <w:pStyle w:val="odstavecbezcisla"/>
      </w:pPr>
    </w:p>
    <w:p w14:paraId="133639BF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8"/>
        <w:gridCol w:w="1560"/>
        <w:gridCol w:w="1701"/>
      </w:tblGrid>
      <w:tr w:rsidR="00FC6E21" w:rsidRPr="00E02B47" w14:paraId="7C69FC06" w14:textId="77777777">
        <w:trPr>
          <w:cantSplit/>
        </w:trPr>
        <w:tc>
          <w:tcPr>
            <w:tcW w:w="3543" w:type="dxa"/>
          </w:tcPr>
          <w:p w14:paraId="22521700" w14:textId="77777777" w:rsidR="00FC6E21" w:rsidRPr="00E02B47" w:rsidRDefault="00FC6E21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8" w:type="dxa"/>
          </w:tcPr>
          <w:p w14:paraId="424920D5" w14:textId="74802446" w:rsidR="00FC6E21" w:rsidRPr="00E02B47" w:rsidRDefault="00FC6E21" w:rsidP="0052095E">
            <w:pPr>
              <w:pStyle w:val="dotabulky"/>
              <w:ind w:right="57"/>
              <w:jc w:val="right"/>
              <w:rPr>
                <w:sz w:val="18"/>
              </w:rPr>
            </w:pPr>
            <w:r w:rsidRPr="00E02B47">
              <w:rPr>
                <w:sz w:val="18"/>
              </w:rPr>
              <w:t>Stav k 31.12.</w:t>
            </w:r>
            <w:r w:rsidRPr="00E02B47">
              <w:rPr>
                <w:i/>
                <w:iCs/>
                <w:color w:val="FF0000"/>
                <w:sz w:val="18"/>
              </w:rPr>
              <w:t xml:space="preserve"> 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3941DB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60" w:type="dxa"/>
          </w:tcPr>
          <w:p w14:paraId="0A7D7050" w14:textId="77777777" w:rsidR="00E30903" w:rsidRPr="00E02B47" w:rsidRDefault="00E30903" w:rsidP="00465D5F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Rozdelenie HV</w:t>
            </w:r>
          </w:p>
          <w:p w14:paraId="094A53E1" w14:textId="5AFC2D2C" w:rsidR="00FC6E21" w:rsidRPr="00E02B47" w:rsidRDefault="00FC6E21" w:rsidP="0052095E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 xml:space="preserve">roku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3941DB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</w:tcPr>
          <w:p w14:paraId="038095AA" w14:textId="77777777" w:rsidR="00FC6E21" w:rsidRPr="00E02B47" w:rsidRDefault="00FC6E21" w:rsidP="00E3090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Stav k</w:t>
            </w:r>
          </w:p>
          <w:p w14:paraId="76FA53B3" w14:textId="047A0F7C" w:rsidR="00FC6E21" w:rsidRPr="00E02B47" w:rsidRDefault="00FC6E21" w:rsidP="009618B4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2</w:t>
            </w:r>
            <w:r w:rsidR="003941DB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FC6E21" w:rsidRPr="00E02B47" w14:paraId="41DF1EB2" w14:textId="77777777">
        <w:trPr>
          <w:cantSplit/>
        </w:trPr>
        <w:tc>
          <w:tcPr>
            <w:tcW w:w="3543" w:type="dxa"/>
            <w:vAlign w:val="bottom"/>
          </w:tcPr>
          <w:p w14:paraId="08F67815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72696184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4FCF0561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40E40F7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1BDB78C5" w14:textId="77777777">
        <w:trPr>
          <w:cantSplit/>
        </w:trPr>
        <w:tc>
          <w:tcPr>
            <w:tcW w:w="3543" w:type="dxa"/>
          </w:tcPr>
          <w:p w14:paraId="27A959C6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26E5C2DE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5771927E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B0DCF6E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62EA38E2" w14:textId="77777777">
        <w:trPr>
          <w:cantSplit/>
        </w:trPr>
        <w:tc>
          <w:tcPr>
            <w:tcW w:w="3543" w:type="dxa"/>
          </w:tcPr>
          <w:p w14:paraId="4DB4CDD2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Fondy zo zisku</w:t>
            </w:r>
          </w:p>
        </w:tc>
        <w:tc>
          <w:tcPr>
            <w:tcW w:w="1698" w:type="dxa"/>
            <w:vAlign w:val="bottom"/>
          </w:tcPr>
          <w:p w14:paraId="2C48CA3B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7F830435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0457018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74BAD982" w14:textId="77777777">
        <w:trPr>
          <w:cantSplit/>
        </w:trPr>
        <w:tc>
          <w:tcPr>
            <w:tcW w:w="3543" w:type="dxa"/>
          </w:tcPr>
          <w:p w14:paraId="4E953315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Zákonný rezervný fond</w:t>
            </w:r>
          </w:p>
        </w:tc>
        <w:tc>
          <w:tcPr>
            <w:tcW w:w="1698" w:type="dxa"/>
            <w:vAlign w:val="bottom"/>
          </w:tcPr>
          <w:p w14:paraId="4CD58591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3671FCD2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DFCC267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10732086" w14:textId="77777777">
        <w:trPr>
          <w:cantSplit/>
        </w:trPr>
        <w:tc>
          <w:tcPr>
            <w:tcW w:w="3543" w:type="dxa"/>
          </w:tcPr>
          <w:p w14:paraId="3F37463D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Štatutárne fondy a ostatné fondy</w:t>
            </w:r>
          </w:p>
        </w:tc>
        <w:tc>
          <w:tcPr>
            <w:tcW w:w="1698" w:type="dxa"/>
            <w:vAlign w:val="bottom"/>
          </w:tcPr>
          <w:p w14:paraId="468E6F4C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615087F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97D8C10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34B42F88" w14:textId="77777777">
        <w:trPr>
          <w:cantSplit/>
        </w:trPr>
        <w:tc>
          <w:tcPr>
            <w:tcW w:w="3543" w:type="dxa"/>
          </w:tcPr>
          <w:p w14:paraId="2BB37EEF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minulých rokov</w:t>
            </w:r>
          </w:p>
        </w:tc>
        <w:tc>
          <w:tcPr>
            <w:tcW w:w="1698" w:type="dxa"/>
            <w:vAlign w:val="bottom"/>
          </w:tcPr>
          <w:p w14:paraId="201970E4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0B0C9B0C" w14:textId="59B0AD23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DA4C205" w14:textId="72E27C9B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C6E21" w:rsidRPr="00E02B47" w14:paraId="02786BE3" w14:textId="77777777">
        <w:trPr>
          <w:cantSplit/>
        </w:trPr>
        <w:tc>
          <w:tcPr>
            <w:tcW w:w="3543" w:type="dxa"/>
          </w:tcPr>
          <w:p w14:paraId="7F9035AA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Nerozdelený zisk minulých rokov</w:t>
            </w:r>
          </w:p>
        </w:tc>
        <w:tc>
          <w:tcPr>
            <w:tcW w:w="1698" w:type="dxa"/>
            <w:vAlign w:val="bottom"/>
          </w:tcPr>
          <w:p w14:paraId="5A67C2FA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59AFD35A" w14:textId="69EEEE2E" w:rsidR="00FC6E21" w:rsidRPr="00E02B47" w:rsidRDefault="00FC6E21" w:rsidP="007619B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4BF810" w14:textId="75D32863" w:rsidR="00FC6E21" w:rsidRPr="00E02B47" w:rsidRDefault="00FC6E21" w:rsidP="002930F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C6E21" w:rsidRPr="00E02B47" w14:paraId="1BF14BC9" w14:textId="77777777">
        <w:trPr>
          <w:cantSplit/>
        </w:trPr>
        <w:tc>
          <w:tcPr>
            <w:tcW w:w="3543" w:type="dxa"/>
          </w:tcPr>
          <w:p w14:paraId="60CF906C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lastRenderedPageBreak/>
              <w:t>Neuhradená strata minulých rokov</w:t>
            </w:r>
          </w:p>
        </w:tc>
        <w:tc>
          <w:tcPr>
            <w:tcW w:w="1698" w:type="dxa"/>
            <w:vAlign w:val="bottom"/>
          </w:tcPr>
          <w:p w14:paraId="15E4587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7423179C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14DACF8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06150" w:rsidRPr="00E02B47" w14:paraId="1D8FA993" w14:textId="77777777">
        <w:trPr>
          <w:cantSplit/>
        </w:trPr>
        <w:tc>
          <w:tcPr>
            <w:tcW w:w="3543" w:type="dxa"/>
          </w:tcPr>
          <w:p w14:paraId="12F51F83" w14:textId="77777777" w:rsidR="00406150" w:rsidRPr="00E02B47" w:rsidRDefault="0040615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Dividendy</w:t>
            </w:r>
          </w:p>
        </w:tc>
        <w:tc>
          <w:tcPr>
            <w:tcW w:w="1698" w:type="dxa"/>
            <w:vAlign w:val="bottom"/>
          </w:tcPr>
          <w:p w14:paraId="60C69A20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3E13A24B" w14:textId="138615E8" w:rsidR="00406150" w:rsidRPr="00E02B47" w:rsidRDefault="003941DB" w:rsidP="0040615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71907</w:t>
            </w:r>
          </w:p>
        </w:tc>
        <w:tc>
          <w:tcPr>
            <w:tcW w:w="1701" w:type="dxa"/>
            <w:vAlign w:val="bottom"/>
          </w:tcPr>
          <w:p w14:paraId="1245DF2E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6C704D96" w14:textId="77777777">
        <w:trPr>
          <w:cantSplit/>
        </w:trPr>
        <w:tc>
          <w:tcPr>
            <w:tcW w:w="3543" w:type="dxa"/>
          </w:tcPr>
          <w:p w14:paraId="2B693948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za bežné účtovné obdobie</w:t>
            </w:r>
          </w:p>
        </w:tc>
        <w:tc>
          <w:tcPr>
            <w:tcW w:w="1698" w:type="dxa"/>
            <w:vAlign w:val="bottom"/>
          </w:tcPr>
          <w:p w14:paraId="7EC74091" w14:textId="293782CE" w:rsidR="00FC6E21" w:rsidRPr="00E02B47" w:rsidRDefault="00C506DB" w:rsidP="00C506DB">
            <w:pPr>
              <w:pStyle w:val="Borders"/>
            </w:pPr>
            <w:r>
              <w:t xml:space="preserve">       </w:t>
            </w:r>
            <w:r w:rsidR="003941DB">
              <w:t>71907</w:t>
            </w:r>
          </w:p>
        </w:tc>
        <w:tc>
          <w:tcPr>
            <w:tcW w:w="1560" w:type="dxa"/>
            <w:vAlign w:val="bottom"/>
          </w:tcPr>
          <w:p w14:paraId="3D04EA78" w14:textId="7085CCD7" w:rsidR="00FC6E21" w:rsidRPr="00E02B47" w:rsidRDefault="00FC6E21" w:rsidP="00C506DB">
            <w:pPr>
              <w:pStyle w:val="Borders"/>
            </w:pPr>
            <w:r w:rsidRPr="00E02B47">
              <w:br/>
            </w:r>
            <w:r w:rsidR="00DC3DEF">
              <w:t xml:space="preserve">   </w:t>
            </w:r>
            <w:r w:rsidR="00316D18">
              <w:t xml:space="preserve">     </w:t>
            </w:r>
            <w:r w:rsidR="003941DB">
              <w:t>71907</w:t>
            </w:r>
          </w:p>
        </w:tc>
        <w:tc>
          <w:tcPr>
            <w:tcW w:w="1701" w:type="dxa"/>
            <w:vAlign w:val="bottom"/>
          </w:tcPr>
          <w:p w14:paraId="00A3D7BD" w14:textId="77777777" w:rsidR="007619BD" w:rsidRPr="00E02B47" w:rsidRDefault="007619BD" w:rsidP="00C506DB">
            <w:pPr>
              <w:pStyle w:val="Borders"/>
            </w:pPr>
          </w:p>
          <w:p w14:paraId="28980E7B" w14:textId="6C987D5E" w:rsidR="00FC6E21" w:rsidRPr="00E02B47" w:rsidRDefault="00B62CBB" w:rsidP="00C506DB">
            <w:pPr>
              <w:pStyle w:val="Borders"/>
            </w:pPr>
            <w:r>
              <w:t xml:space="preserve">       </w:t>
            </w:r>
            <w:r w:rsidR="000C775D">
              <w:t>71669</w:t>
            </w:r>
          </w:p>
        </w:tc>
      </w:tr>
      <w:tr w:rsidR="00FC6E21" w:rsidRPr="00E02B47" w14:paraId="5CB21972" w14:textId="77777777">
        <w:trPr>
          <w:cantSplit/>
          <w:trHeight w:val="511"/>
        </w:trPr>
        <w:tc>
          <w:tcPr>
            <w:tcW w:w="3543" w:type="dxa"/>
            <w:vAlign w:val="bottom"/>
          </w:tcPr>
          <w:p w14:paraId="2B5D7515" w14:textId="77777777" w:rsidR="00FC6E21" w:rsidRPr="00E02B47" w:rsidRDefault="00FC6E21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E02B47">
              <w:rPr>
                <w:b/>
                <w:bCs/>
                <w:sz w:val="18"/>
              </w:rPr>
              <w:t>Spolu</w:t>
            </w:r>
          </w:p>
        </w:tc>
        <w:tc>
          <w:tcPr>
            <w:tcW w:w="1698" w:type="dxa"/>
            <w:vAlign w:val="bottom"/>
          </w:tcPr>
          <w:p w14:paraId="3B6172FB" w14:textId="2F92EAE9" w:rsidR="00FC6E21" w:rsidRPr="00E02B47" w:rsidRDefault="00C506DB" w:rsidP="00C506DB">
            <w:pPr>
              <w:pStyle w:val="Borderd"/>
            </w:pPr>
            <w:r>
              <w:t xml:space="preserve">     </w:t>
            </w:r>
            <w:r w:rsidR="003941DB">
              <w:t>79211</w:t>
            </w:r>
          </w:p>
        </w:tc>
        <w:tc>
          <w:tcPr>
            <w:tcW w:w="1560" w:type="dxa"/>
            <w:vAlign w:val="bottom"/>
          </w:tcPr>
          <w:p w14:paraId="2484E48C" w14:textId="77777777" w:rsidR="00FC6E21" w:rsidRPr="00E02B47" w:rsidRDefault="00FC6E21" w:rsidP="00C506DB">
            <w:pPr>
              <w:pStyle w:val="Borderd"/>
            </w:pPr>
          </w:p>
        </w:tc>
        <w:tc>
          <w:tcPr>
            <w:tcW w:w="1701" w:type="dxa"/>
            <w:vAlign w:val="bottom"/>
          </w:tcPr>
          <w:p w14:paraId="19408EC7" w14:textId="44A4EB82" w:rsidR="00FC6E21" w:rsidRPr="00E02B47" w:rsidRDefault="00C3672F" w:rsidP="00C506DB">
            <w:pPr>
              <w:pStyle w:val="Borderd"/>
            </w:pPr>
            <w:r>
              <w:t xml:space="preserve">   </w:t>
            </w:r>
            <w:r w:rsidR="0049603E" w:rsidRPr="00E02B47">
              <w:t xml:space="preserve">  </w:t>
            </w:r>
            <w:r w:rsidR="00B62CBB">
              <w:t xml:space="preserve">   </w:t>
            </w:r>
            <w:r w:rsidR="000C775D">
              <w:t>78972</w:t>
            </w:r>
          </w:p>
        </w:tc>
      </w:tr>
    </w:tbl>
    <w:p w14:paraId="37870A40" w14:textId="77777777" w:rsidR="001A3792" w:rsidRDefault="001A3792" w:rsidP="00E30903">
      <w:pPr>
        <w:pStyle w:val="odstavecbezcisla"/>
        <w:ind w:left="0"/>
      </w:pPr>
    </w:p>
    <w:p w14:paraId="52A0F8F0" w14:textId="77777777" w:rsidR="00220C6E" w:rsidRDefault="00220C6E" w:rsidP="00E30903">
      <w:pPr>
        <w:pStyle w:val="odstavecbezcisla"/>
        <w:ind w:left="0"/>
      </w:pPr>
    </w:p>
    <w:p w14:paraId="047AF82A" w14:textId="77777777" w:rsidR="00406150" w:rsidRDefault="00406150" w:rsidP="00E30903">
      <w:pPr>
        <w:pStyle w:val="odstavecbezcisla"/>
        <w:ind w:left="0"/>
      </w:pPr>
    </w:p>
    <w:p w14:paraId="7C8F2916" w14:textId="77777777" w:rsidR="00406150" w:rsidRDefault="00406150" w:rsidP="00E30903">
      <w:pPr>
        <w:pStyle w:val="odstavecbezcisla"/>
        <w:ind w:left="0"/>
      </w:pPr>
    </w:p>
    <w:p w14:paraId="1B283C49" w14:textId="77777777" w:rsidR="002A7C3C" w:rsidRDefault="002A7C3C">
      <w:pPr>
        <w:pStyle w:val="odstavecbezcisla"/>
      </w:pPr>
    </w:p>
    <w:p w14:paraId="719D89C5" w14:textId="0B32140D" w:rsidR="001A3792" w:rsidRDefault="001A3792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9618B4">
        <w:rPr>
          <w:i/>
          <w:iCs w:val="0"/>
          <w:color w:val="FF0000"/>
        </w:rPr>
        <w:t>2</w:t>
      </w:r>
      <w:r w:rsidR="000C775D">
        <w:rPr>
          <w:i/>
          <w:iCs w:val="0"/>
          <w:color w:val="FF0000"/>
        </w:rPr>
        <w:t>4</w:t>
      </w:r>
      <w:r>
        <w:t xml:space="preserve"> vo výške</w:t>
      </w:r>
      <w:r w:rsidR="001E4468">
        <w:t xml:space="preserve"> </w:t>
      </w:r>
      <w:r w:rsidR="000C775D">
        <w:t>71907</w:t>
      </w:r>
      <w:r>
        <w:t xml:space="preserve"> </w:t>
      </w:r>
      <w:r w:rsidR="00213672">
        <w:t>,-</w:t>
      </w:r>
      <w:r>
        <w:t xml:space="preserve"> </w:t>
      </w:r>
      <w:r w:rsidR="00463AC3">
        <w:t>EUR</w:t>
      </w:r>
      <w:r>
        <w:t xml:space="preserve"> bol rozdelený takto (v </w:t>
      </w:r>
      <w:r w:rsidR="00463AC3">
        <w:t>EUR</w:t>
      </w:r>
      <w:r>
        <w:t>):</w:t>
      </w:r>
    </w:p>
    <w:p w14:paraId="43BB2ED2" w14:textId="77777777" w:rsidR="002A7C3C" w:rsidRDefault="002A7C3C">
      <w:pPr>
        <w:pStyle w:val="odstavecbezcisla"/>
      </w:pPr>
    </w:p>
    <w:p w14:paraId="7F0009A0" w14:textId="77777777" w:rsidR="002A7C3C" w:rsidRDefault="002A7C3C">
      <w:pPr>
        <w:pStyle w:val="odstavecbezcisla"/>
      </w:pPr>
    </w:p>
    <w:p w14:paraId="3F7E2913" w14:textId="77777777" w:rsidR="002A7C3C" w:rsidRDefault="002A7C3C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7"/>
        <w:gridCol w:w="1985"/>
      </w:tblGrid>
      <w:tr w:rsidR="001A3792" w:rsidRPr="00E02B47" w14:paraId="605DDFCC" w14:textId="77777777">
        <w:trPr>
          <w:cantSplit/>
        </w:trPr>
        <w:tc>
          <w:tcPr>
            <w:tcW w:w="6517" w:type="dxa"/>
            <w:vAlign w:val="bottom"/>
          </w:tcPr>
          <w:p w14:paraId="65FA91BF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Výplata dividend</w:t>
            </w:r>
          </w:p>
        </w:tc>
        <w:tc>
          <w:tcPr>
            <w:tcW w:w="1985" w:type="dxa"/>
            <w:vAlign w:val="bottom"/>
          </w:tcPr>
          <w:p w14:paraId="58B6300A" w14:textId="67619792" w:rsidR="001A3792" w:rsidRPr="00E02B47" w:rsidRDefault="000C775D" w:rsidP="002A7C3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71907</w:t>
            </w:r>
          </w:p>
        </w:tc>
      </w:tr>
      <w:tr w:rsidR="001A3792" w:rsidRPr="00E02B47" w14:paraId="0EF90F64" w14:textId="77777777">
        <w:trPr>
          <w:cantSplit/>
        </w:trPr>
        <w:tc>
          <w:tcPr>
            <w:tcW w:w="6517" w:type="dxa"/>
            <w:vAlign w:val="bottom"/>
          </w:tcPr>
          <w:p w14:paraId="0C5F921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sociálneho fondu</w:t>
            </w:r>
          </w:p>
        </w:tc>
        <w:tc>
          <w:tcPr>
            <w:tcW w:w="1985" w:type="dxa"/>
            <w:vAlign w:val="bottom"/>
          </w:tcPr>
          <w:p w14:paraId="4974554C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26B2B318" w14:textId="77777777">
        <w:trPr>
          <w:cantSplit/>
        </w:trPr>
        <w:tc>
          <w:tcPr>
            <w:tcW w:w="6517" w:type="dxa"/>
            <w:vAlign w:val="bottom"/>
          </w:tcPr>
          <w:p w14:paraId="03D02D7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štatutárnych a ostatných fondov</w:t>
            </w:r>
          </w:p>
        </w:tc>
        <w:tc>
          <w:tcPr>
            <w:tcW w:w="1985" w:type="dxa"/>
            <w:vAlign w:val="bottom"/>
          </w:tcPr>
          <w:p w14:paraId="646C3824" w14:textId="77777777" w:rsidR="001A3792" w:rsidRPr="00E02B47" w:rsidRDefault="001A3792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E02B47" w14:paraId="5D58926E" w14:textId="77777777">
        <w:trPr>
          <w:cantSplit/>
        </w:trPr>
        <w:tc>
          <w:tcPr>
            <w:tcW w:w="6517" w:type="dxa"/>
            <w:vAlign w:val="bottom"/>
          </w:tcPr>
          <w:p w14:paraId="308D566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Úhrada straty minulých období</w:t>
            </w:r>
          </w:p>
        </w:tc>
        <w:tc>
          <w:tcPr>
            <w:tcW w:w="1985" w:type="dxa"/>
            <w:vAlign w:val="bottom"/>
          </w:tcPr>
          <w:p w14:paraId="39391147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0073EF46" w14:textId="77777777">
        <w:trPr>
          <w:cantSplit/>
        </w:trPr>
        <w:tc>
          <w:tcPr>
            <w:tcW w:w="6517" w:type="dxa"/>
            <w:vAlign w:val="bottom"/>
          </w:tcPr>
          <w:p w14:paraId="29F6644C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Prevod na nerozdelený zisk</w:t>
            </w:r>
          </w:p>
        </w:tc>
        <w:tc>
          <w:tcPr>
            <w:tcW w:w="1985" w:type="dxa"/>
            <w:vAlign w:val="bottom"/>
          </w:tcPr>
          <w:p w14:paraId="6C728562" w14:textId="77777777" w:rsidR="001A3792" w:rsidRPr="00E02B47" w:rsidRDefault="003756E6" w:rsidP="00C506DB">
            <w:pPr>
              <w:pStyle w:val="Borders"/>
            </w:pPr>
            <w:r w:rsidRPr="00E02B47">
              <w:t xml:space="preserve">             </w:t>
            </w:r>
          </w:p>
        </w:tc>
      </w:tr>
      <w:tr w:rsidR="001A3792" w:rsidRPr="00E02B47" w14:paraId="3561559B" w14:textId="77777777">
        <w:trPr>
          <w:cantSplit/>
        </w:trPr>
        <w:tc>
          <w:tcPr>
            <w:tcW w:w="6517" w:type="dxa"/>
            <w:vAlign w:val="bottom"/>
          </w:tcPr>
          <w:p w14:paraId="7AAF0ED7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28D95A13" w14:textId="71EB30B8" w:rsidR="001A3792" w:rsidRPr="00E02B47" w:rsidRDefault="003756E6" w:rsidP="00C506DB">
            <w:pPr>
              <w:pStyle w:val="Borderd"/>
            </w:pPr>
            <w:r w:rsidRPr="00E02B47">
              <w:t xml:space="preserve">       </w:t>
            </w:r>
            <w:r w:rsidR="006A211D" w:rsidRPr="00E02B47">
              <w:t xml:space="preserve">  </w:t>
            </w:r>
            <w:r w:rsidR="000C775D">
              <w:t>71907</w:t>
            </w:r>
          </w:p>
        </w:tc>
      </w:tr>
    </w:tbl>
    <w:p w14:paraId="721DF8D1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02DF5E25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4E2B5A6D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7038EF26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533B76B2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2B45681A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20B77454" w14:textId="77777777" w:rsidR="002A7C3C" w:rsidRDefault="00854347" w:rsidP="00854347">
      <w:pPr>
        <w:pStyle w:val="odstavecislo"/>
        <w:numPr>
          <w:ilvl w:val="0"/>
          <w:numId w:val="0"/>
        </w:numPr>
      </w:pPr>
      <w:r>
        <w:t>2.   Rezervy</w:t>
      </w:r>
    </w:p>
    <w:p w14:paraId="38F68DE9" w14:textId="77777777" w:rsidR="002A7C3C" w:rsidRDefault="002A7C3C" w:rsidP="002A7C3C">
      <w:pPr>
        <w:pStyle w:val="odstavecislo"/>
        <w:numPr>
          <w:ilvl w:val="0"/>
          <w:numId w:val="0"/>
        </w:numPr>
        <w:tabs>
          <w:tab w:val="num" w:pos="1440"/>
        </w:tabs>
        <w:ind w:left="426"/>
      </w:pPr>
    </w:p>
    <w:p w14:paraId="65AF03DA" w14:textId="77777777" w:rsidR="001A3792" w:rsidRDefault="002A7C3C">
      <w:pPr>
        <w:pStyle w:val="odstavecbezcisla"/>
      </w:pPr>
      <w:r>
        <w:t>Pr</w:t>
      </w:r>
      <w:r w:rsidR="001A3792">
        <w:t>ehľad rezerv je uvedený v nasledujúcej tabuľke:</w:t>
      </w:r>
    </w:p>
    <w:p w14:paraId="0633A4BB" w14:textId="77777777" w:rsidR="001A3792" w:rsidRDefault="001A3792">
      <w:pPr>
        <w:pStyle w:val="odstavecbezcisla"/>
      </w:pPr>
    </w:p>
    <w:tbl>
      <w:tblPr>
        <w:tblW w:w="84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264"/>
        <w:gridCol w:w="987"/>
        <w:gridCol w:w="1127"/>
        <w:gridCol w:w="1127"/>
      </w:tblGrid>
      <w:tr w:rsidR="001A3792" w:rsidRPr="00E02B47" w14:paraId="41ED1C39" w14:textId="77777777">
        <w:trPr>
          <w:cantSplit/>
          <w:trHeight w:val="511"/>
        </w:trPr>
        <w:tc>
          <w:tcPr>
            <w:tcW w:w="3952" w:type="dxa"/>
          </w:tcPr>
          <w:p w14:paraId="064347F2" w14:textId="77777777" w:rsidR="001A3792" w:rsidRPr="00E02B4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1264" w:type="dxa"/>
          </w:tcPr>
          <w:p w14:paraId="5E2BB041" w14:textId="002962EA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987" w:type="dxa"/>
          </w:tcPr>
          <w:p w14:paraId="4D15A74C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Tvorba</w:t>
            </w:r>
          </w:p>
        </w:tc>
        <w:tc>
          <w:tcPr>
            <w:tcW w:w="1127" w:type="dxa"/>
          </w:tcPr>
          <w:p w14:paraId="52BFE7D9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Použitie /</w:t>
            </w:r>
          </w:p>
          <w:p w14:paraId="272E567C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Zrušenie</w:t>
            </w:r>
          </w:p>
        </w:tc>
        <w:tc>
          <w:tcPr>
            <w:tcW w:w="1127" w:type="dxa"/>
          </w:tcPr>
          <w:p w14:paraId="37B8A70B" w14:textId="5D051CC1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1E4468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E02B47" w14:paraId="5729B906" w14:textId="77777777">
        <w:trPr>
          <w:cantSplit/>
          <w:trHeight w:val="470"/>
        </w:trPr>
        <w:tc>
          <w:tcPr>
            <w:tcW w:w="3952" w:type="dxa"/>
            <w:vAlign w:val="bottom"/>
          </w:tcPr>
          <w:p w14:paraId="40609EA2" w14:textId="77777777" w:rsidR="008C57CA" w:rsidRPr="00E02B47" w:rsidRDefault="00FC6E2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Z</w:t>
            </w:r>
            <w:r w:rsidR="001A3792" w:rsidRPr="00E02B47">
              <w:rPr>
                <w:b/>
                <w:bCs/>
                <w:sz w:val="20"/>
              </w:rPr>
              <w:t xml:space="preserve">ákonné </w:t>
            </w:r>
            <w:r w:rsidR="0031407A" w:rsidRPr="00E02B47">
              <w:rPr>
                <w:b/>
                <w:bCs/>
                <w:sz w:val="20"/>
              </w:rPr>
              <w:t xml:space="preserve">krátkodobé </w:t>
            </w:r>
            <w:r w:rsidR="001A3792" w:rsidRPr="00E02B47">
              <w:rPr>
                <w:b/>
                <w:bCs/>
                <w:sz w:val="20"/>
              </w:rPr>
              <w:t>rezervy</w:t>
            </w:r>
            <w:r w:rsidR="0053222D" w:rsidRPr="00E02B47">
              <w:rPr>
                <w:b/>
                <w:bCs/>
                <w:sz w:val="20"/>
              </w:rPr>
              <w:t xml:space="preserve"> </w:t>
            </w:r>
            <w:r w:rsidR="0053222D" w:rsidRPr="00E02B47">
              <w:rPr>
                <w:bCs/>
                <w:sz w:val="20"/>
              </w:rPr>
              <w:t>– mzdy za nevy</w:t>
            </w:r>
            <w:r w:rsidR="008C57CA" w:rsidRPr="00E02B47">
              <w:rPr>
                <w:bCs/>
                <w:sz w:val="20"/>
              </w:rPr>
              <w:t>če</w:t>
            </w:r>
            <w:r w:rsidR="0053222D" w:rsidRPr="00E02B47">
              <w:rPr>
                <w:bCs/>
                <w:sz w:val="20"/>
              </w:rPr>
              <w:t>rpanú dovolenku,vrátane soc.zabezpečenia</w:t>
            </w:r>
          </w:p>
        </w:tc>
        <w:tc>
          <w:tcPr>
            <w:tcW w:w="1264" w:type="dxa"/>
            <w:vAlign w:val="bottom"/>
          </w:tcPr>
          <w:p w14:paraId="55B28438" w14:textId="77777777" w:rsidR="001A3792" w:rsidRPr="00E02B47" w:rsidRDefault="00F01095" w:rsidP="009618B4">
            <w:pPr>
              <w:tabs>
                <w:tab w:val="left" w:pos="602"/>
              </w:tabs>
              <w:spacing w:before="40"/>
              <w:ind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      </w:t>
            </w:r>
            <w:r w:rsidR="00E01073">
              <w:rPr>
                <w:bCs/>
                <w:sz w:val="20"/>
              </w:rPr>
              <w:t>0</w:t>
            </w:r>
          </w:p>
        </w:tc>
        <w:tc>
          <w:tcPr>
            <w:tcW w:w="987" w:type="dxa"/>
            <w:vAlign w:val="bottom"/>
          </w:tcPr>
          <w:p w14:paraId="3C872A3E" w14:textId="77777777" w:rsidR="001A3792" w:rsidRPr="00E02B47" w:rsidRDefault="00406150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286C5475" w14:textId="77777777" w:rsidR="001A3792" w:rsidRPr="00E02B47" w:rsidRDefault="00E01073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5EF0CE5D" w14:textId="77777777" w:rsidR="00C30C7F" w:rsidRPr="00E02B47" w:rsidRDefault="00F01095" w:rsidP="009618B4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</w:t>
            </w:r>
            <w:r w:rsidR="003D7855">
              <w:rPr>
                <w:bCs/>
                <w:sz w:val="20"/>
              </w:rPr>
              <w:t xml:space="preserve">   </w:t>
            </w:r>
            <w:r w:rsidRPr="00E02B47">
              <w:rPr>
                <w:bCs/>
                <w:sz w:val="20"/>
              </w:rPr>
              <w:t xml:space="preserve"> </w:t>
            </w:r>
            <w:r w:rsidR="00406150">
              <w:rPr>
                <w:bCs/>
                <w:sz w:val="20"/>
              </w:rPr>
              <w:t>0</w:t>
            </w:r>
          </w:p>
        </w:tc>
      </w:tr>
    </w:tbl>
    <w:p w14:paraId="76AC02F4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3FFA3A6F" w14:textId="77777777" w:rsidR="002A7C3C" w:rsidRDefault="002A7C3C">
      <w:pPr>
        <w:pStyle w:val="odstavecbezcisla"/>
        <w:rPr>
          <w:i/>
          <w:iCs w:val="0"/>
          <w:color w:val="FF0000"/>
        </w:rPr>
      </w:pPr>
    </w:p>
    <w:p w14:paraId="1E48D591" w14:textId="77777777" w:rsidR="0031407A" w:rsidRDefault="0031407A">
      <w:pPr>
        <w:pStyle w:val="odstavecbezcisla"/>
      </w:pPr>
    </w:p>
    <w:p w14:paraId="355C2CD0" w14:textId="5A54C152" w:rsidR="000C775D" w:rsidRDefault="001A3792" w:rsidP="000C775D">
      <w:pPr>
        <w:pStyle w:val="odstavecislo"/>
        <w:numPr>
          <w:ilvl w:val="0"/>
          <w:numId w:val="38"/>
        </w:numPr>
      </w:pPr>
      <w:r>
        <w:t xml:space="preserve">Záväzky </w:t>
      </w:r>
    </w:p>
    <w:p w14:paraId="2EBA588E" w14:textId="77777777" w:rsidR="000C775D" w:rsidRDefault="000C775D">
      <w:pPr>
        <w:pStyle w:val="odstavecbezcisla"/>
      </w:pPr>
    </w:p>
    <w:p w14:paraId="0AEB763F" w14:textId="00894F78" w:rsidR="001A3792" w:rsidRDefault="001A3792">
      <w:pPr>
        <w:pStyle w:val="odstavecbezcisla"/>
      </w:pPr>
      <w:r>
        <w:t>Štruktúra záväzkov (okrem bankových úverov) podľa zostatkovej doby splatnosti je uvedená v nasledujúcej tabuľke (</w:t>
      </w:r>
      <w:proofErr w:type="spellStart"/>
      <w:r>
        <w:t>v</w:t>
      </w:r>
      <w:r w:rsidR="00463AC3">
        <w:t>EUR</w:t>
      </w:r>
      <w:proofErr w:type="spellEnd"/>
      <w:r>
        <w:t>):</w:t>
      </w:r>
    </w:p>
    <w:p w14:paraId="062415FF" w14:textId="77777777" w:rsidR="001A3792" w:rsidRDefault="001A3792">
      <w:pPr>
        <w:rPr>
          <w:sz w:val="12"/>
        </w:rPr>
      </w:pPr>
    </w:p>
    <w:p w14:paraId="316C9993" w14:textId="77777777" w:rsidR="001A3792" w:rsidRDefault="001A3792">
      <w:pPr>
        <w:pStyle w:val="odstavecbezcisla"/>
        <w:rPr>
          <w:sz w:val="12"/>
        </w:rPr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4F4CEA97" w14:textId="77777777">
        <w:trPr>
          <w:cantSplit/>
        </w:trPr>
        <w:tc>
          <w:tcPr>
            <w:tcW w:w="5811" w:type="dxa"/>
          </w:tcPr>
          <w:p w14:paraId="2E4C7040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457B048B" w14:textId="6339020C" w:rsidR="001A3792" w:rsidRPr="00E02B47" w:rsidRDefault="001A3792" w:rsidP="009618B4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418" w:type="dxa"/>
          </w:tcPr>
          <w:p w14:paraId="1B6A124E" w14:textId="77777777" w:rsidR="001A3792" w:rsidRPr="00E02B47" w:rsidRDefault="001A3792" w:rsidP="00AE59BB">
            <w:pPr>
              <w:pStyle w:val="dotabulky"/>
              <w:ind w:right="57"/>
              <w:jc w:val="right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C3672F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56CCF8A4" w14:textId="77777777">
        <w:trPr>
          <w:cantSplit/>
        </w:trPr>
        <w:tc>
          <w:tcPr>
            <w:tcW w:w="5811" w:type="dxa"/>
            <w:vAlign w:val="bottom"/>
          </w:tcPr>
          <w:p w14:paraId="54D07BC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do lehoty splatnosti</w:t>
            </w:r>
          </w:p>
        </w:tc>
        <w:tc>
          <w:tcPr>
            <w:tcW w:w="1273" w:type="dxa"/>
            <w:vAlign w:val="bottom"/>
          </w:tcPr>
          <w:p w14:paraId="5D2A0BE3" w14:textId="57F20F9F" w:rsidR="001A3792" w:rsidRPr="00E02B47" w:rsidRDefault="000C775D" w:rsidP="006A211D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1604</w:t>
            </w:r>
          </w:p>
        </w:tc>
        <w:tc>
          <w:tcPr>
            <w:tcW w:w="1418" w:type="dxa"/>
            <w:vAlign w:val="bottom"/>
          </w:tcPr>
          <w:p w14:paraId="3116E7F2" w14:textId="77777777" w:rsidR="001A3792" w:rsidRPr="00E02B47" w:rsidRDefault="00C3672F" w:rsidP="006613AB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4964</w:t>
            </w:r>
          </w:p>
        </w:tc>
      </w:tr>
      <w:tr w:rsidR="001A3792" w:rsidRPr="00E02B47" w14:paraId="7BC93AED" w14:textId="77777777">
        <w:trPr>
          <w:cantSplit/>
        </w:trPr>
        <w:tc>
          <w:tcPr>
            <w:tcW w:w="5811" w:type="dxa"/>
            <w:vAlign w:val="bottom"/>
          </w:tcPr>
          <w:p w14:paraId="106BA19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po lehote splatnosti</w:t>
            </w:r>
          </w:p>
        </w:tc>
        <w:tc>
          <w:tcPr>
            <w:tcW w:w="1273" w:type="dxa"/>
            <w:vAlign w:val="bottom"/>
          </w:tcPr>
          <w:p w14:paraId="0C22FAEB" w14:textId="77777777" w:rsidR="001A3792" w:rsidRPr="00E02B47" w:rsidRDefault="00465D5F" w:rsidP="00465D5F">
            <w:pPr>
              <w:pStyle w:val="singleright"/>
              <w:spacing w:before="40"/>
              <w:ind w:left="284"/>
              <w:jc w:val="left"/>
              <w:rPr>
                <w:bCs/>
              </w:rPr>
            </w:pPr>
            <w:r w:rsidRPr="00E02B47">
              <w:rPr>
                <w:bCs/>
              </w:rPr>
              <w:t xml:space="preserve">      </w:t>
            </w:r>
            <w:r w:rsidR="00143A90" w:rsidRPr="00E02B47">
              <w:rPr>
                <w:bCs/>
              </w:rPr>
              <w:t>0</w:t>
            </w:r>
          </w:p>
        </w:tc>
        <w:tc>
          <w:tcPr>
            <w:tcW w:w="1418" w:type="dxa"/>
            <w:vAlign w:val="bottom"/>
          </w:tcPr>
          <w:p w14:paraId="3500D3C7" w14:textId="77777777" w:rsidR="001A3792" w:rsidRPr="00E02B47" w:rsidRDefault="00E700F9" w:rsidP="00E30903">
            <w:pPr>
              <w:pStyle w:val="singleright"/>
              <w:spacing w:before="40"/>
              <w:ind w:left="359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E02B47" w14:paraId="66BD6908" w14:textId="77777777">
        <w:trPr>
          <w:cantSplit/>
        </w:trPr>
        <w:tc>
          <w:tcPr>
            <w:tcW w:w="5811" w:type="dxa"/>
            <w:vAlign w:val="bottom"/>
          </w:tcPr>
          <w:p w14:paraId="71E69ACB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273" w:type="dxa"/>
            <w:vAlign w:val="bottom"/>
          </w:tcPr>
          <w:p w14:paraId="36CD51F6" w14:textId="20FD511A" w:rsidR="001A3792" w:rsidRPr="00E02B47" w:rsidRDefault="000C775D" w:rsidP="00C506DB">
            <w:pPr>
              <w:pStyle w:val="doubleright"/>
            </w:pPr>
            <w:r>
              <w:t>1604</w:t>
            </w:r>
          </w:p>
        </w:tc>
        <w:tc>
          <w:tcPr>
            <w:tcW w:w="1418" w:type="dxa"/>
            <w:vAlign w:val="bottom"/>
          </w:tcPr>
          <w:p w14:paraId="7DCE19B6" w14:textId="77777777" w:rsidR="001A3792" w:rsidRPr="00E02B47" w:rsidRDefault="00C3672F" w:rsidP="00C506DB">
            <w:pPr>
              <w:pStyle w:val="doubleright"/>
            </w:pPr>
            <w:r>
              <w:t>4964</w:t>
            </w:r>
          </w:p>
        </w:tc>
      </w:tr>
    </w:tbl>
    <w:p w14:paraId="0B7332F3" w14:textId="77777777" w:rsidR="001A3792" w:rsidRDefault="001A3792" w:rsidP="00E30903">
      <w:pPr>
        <w:pStyle w:val="odstavecbezcisla"/>
        <w:ind w:left="0"/>
      </w:pPr>
    </w:p>
    <w:p w14:paraId="1BE83D18" w14:textId="77777777" w:rsidR="002A7C3C" w:rsidRDefault="002A7C3C" w:rsidP="00E30903">
      <w:pPr>
        <w:pStyle w:val="odstavecbezcisla"/>
        <w:ind w:left="0"/>
      </w:pPr>
    </w:p>
    <w:p w14:paraId="377C6F93" w14:textId="77777777" w:rsidR="001A3792" w:rsidRDefault="001A3792"/>
    <w:p w14:paraId="3BD13A89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64BF7554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463AC3">
        <w:t>EUR</w:t>
      </w:r>
      <w:r>
        <w:t>):</w:t>
      </w:r>
    </w:p>
    <w:p w14:paraId="2005165F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20367633" w14:textId="77777777">
        <w:trPr>
          <w:cantSplit/>
        </w:trPr>
        <w:tc>
          <w:tcPr>
            <w:tcW w:w="5811" w:type="dxa"/>
          </w:tcPr>
          <w:p w14:paraId="7E3801D7" w14:textId="77777777" w:rsidR="001A3792" w:rsidRPr="00E02B47" w:rsidRDefault="001A3792">
            <w:pPr>
              <w:pStyle w:val="dotabulky"/>
              <w:rPr>
                <w:sz w:val="20"/>
              </w:rPr>
            </w:pPr>
          </w:p>
          <w:p w14:paraId="45AB9250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6218CE9E" w14:textId="5DACD573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4</w:t>
            </w:r>
          </w:p>
          <w:p w14:paraId="6CBB6F25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6DA3BFEC" w14:textId="71550CB9" w:rsidR="00E30903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5</w:t>
            </w:r>
          </w:p>
          <w:p w14:paraId="3E06A6B6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</w:p>
        </w:tc>
      </w:tr>
      <w:tr w:rsidR="001A3792" w:rsidRPr="00E02B47" w14:paraId="5D3E314E" w14:textId="77777777" w:rsidTr="009618B4">
        <w:trPr>
          <w:cantSplit/>
          <w:trHeight w:val="455"/>
        </w:trPr>
        <w:tc>
          <w:tcPr>
            <w:tcW w:w="5811" w:type="dxa"/>
            <w:vAlign w:val="bottom"/>
          </w:tcPr>
          <w:p w14:paraId="6461537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Stav k 1. januáru</w:t>
            </w:r>
          </w:p>
        </w:tc>
        <w:tc>
          <w:tcPr>
            <w:tcW w:w="1273" w:type="dxa"/>
            <w:vAlign w:val="bottom"/>
          </w:tcPr>
          <w:p w14:paraId="04CB4337" w14:textId="26411EE0" w:rsidR="001A3792" w:rsidRPr="00E02B47" w:rsidRDefault="000C775D" w:rsidP="00E3090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271</w:t>
            </w:r>
          </w:p>
        </w:tc>
        <w:tc>
          <w:tcPr>
            <w:tcW w:w="1418" w:type="dxa"/>
            <w:vAlign w:val="bottom"/>
          </w:tcPr>
          <w:p w14:paraId="04DE3FB2" w14:textId="3E5397F0" w:rsidR="001A3792" w:rsidRPr="00E02B47" w:rsidRDefault="000C775D" w:rsidP="00E3090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</w:tr>
      <w:tr w:rsidR="001A3792" w:rsidRPr="00E02B47" w14:paraId="7A246144" w14:textId="77777777">
        <w:trPr>
          <w:cantSplit/>
        </w:trPr>
        <w:tc>
          <w:tcPr>
            <w:tcW w:w="5811" w:type="dxa"/>
            <w:vAlign w:val="bottom"/>
          </w:tcPr>
          <w:p w14:paraId="35F66C8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Tvorba na ťarchu nákladov</w:t>
            </w:r>
          </w:p>
        </w:tc>
        <w:tc>
          <w:tcPr>
            <w:tcW w:w="1273" w:type="dxa"/>
            <w:vAlign w:val="bottom"/>
          </w:tcPr>
          <w:p w14:paraId="49AE6629" w14:textId="46808A73" w:rsidR="001A3792" w:rsidRPr="00E02B47" w:rsidRDefault="000C775D" w:rsidP="003D785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</w:t>
            </w:r>
          </w:p>
        </w:tc>
        <w:tc>
          <w:tcPr>
            <w:tcW w:w="1418" w:type="dxa"/>
            <w:vAlign w:val="bottom"/>
          </w:tcPr>
          <w:p w14:paraId="42921B0C" w14:textId="48265917" w:rsidR="001A3792" w:rsidRPr="00E02B47" w:rsidRDefault="000C775D" w:rsidP="00751B82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</w:tr>
      <w:tr w:rsidR="001A3792" w:rsidRPr="00E02B47" w14:paraId="27FFBA30" w14:textId="77777777">
        <w:trPr>
          <w:cantSplit/>
        </w:trPr>
        <w:tc>
          <w:tcPr>
            <w:tcW w:w="5811" w:type="dxa"/>
            <w:vAlign w:val="bottom"/>
          </w:tcPr>
          <w:p w14:paraId="60B45999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Čerpanie</w:t>
            </w:r>
          </w:p>
        </w:tc>
        <w:tc>
          <w:tcPr>
            <w:tcW w:w="1273" w:type="dxa"/>
            <w:vAlign w:val="bottom"/>
          </w:tcPr>
          <w:p w14:paraId="01DE3201" w14:textId="77777777" w:rsidR="001A3792" w:rsidRPr="00E02B47" w:rsidRDefault="00F01095" w:rsidP="00C506DB">
            <w:pPr>
              <w:pStyle w:val="Borders"/>
            </w:pPr>
            <w:r w:rsidRPr="00E02B47">
              <w:t xml:space="preserve">     </w:t>
            </w:r>
          </w:p>
        </w:tc>
        <w:tc>
          <w:tcPr>
            <w:tcW w:w="1418" w:type="dxa"/>
            <w:vAlign w:val="bottom"/>
          </w:tcPr>
          <w:p w14:paraId="443107A9" w14:textId="1D07AD95" w:rsidR="001A3792" w:rsidRPr="00E02B47" w:rsidRDefault="00465D5F" w:rsidP="00C506DB">
            <w:pPr>
              <w:pStyle w:val="Borders"/>
            </w:pPr>
            <w:r w:rsidRPr="00E02B47">
              <w:t xml:space="preserve">  </w:t>
            </w:r>
            <w:r w:rsidR="00E700F9">
              <w:t xml:space="preserve">    </w:t>
            </w:r>
            <w:r w:rsidR="000C775D">
              <w:t>130</w:t>
            </w:r>
          </w:p>
        </w:tc>
      </w:tr>
      <w:tr w:rsidR="001A3792" w:rsidRPr="00E02B47" w14:paraId="1193E987" w14:textId="77777777">
        <w:trPr>
          <w:cantSplit/>
        </w:trPr>
        <w:tc>
          <w:tcPr>
            <w:tcW w:w="5811" w:type="dxa"/>
            <w:vAlign w:val="bottom"/>
          </w:tcPr>
          <w:p w14:paraId="18967B1D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273" w:type="dxa"/>
            <w:vAlign w:val="bottom"/>
          </w:tcPr>
          <w:p w14:paraId="5FFDB970" w14:textId="2520CA71" w:rsidR="001A3792" w:rsidRPr="00E02B47" w:rsidRDefault="009255F3" w:rsidP="00C506DB">
            <w:pPr>
              <w:pStyle w:val="Borderd"/>
            </w:pPr>
            <w:r>
              <w:t xml:space="preserve">    </w:t>
            </w:r>
            <w:r w:rsidR="000C775D">
              <w:t>325</w:t>
            </w:r>
          </w:p>
        </w:tc>
        <w:tc>
          <w:tcPr>
            <w:tcW w:w="1418" w:type="dxa"/>
            <w:vAlign w:val="bottom"/>
          </w:tcPr>
          <w:p w14:paraId="23BFD67B" w14:textId="7854BBF4" w:rsidR="001A3792" w:rsidRPr="00E02B47" w:rsidRDefault="00F01095" w:rsidP="00C506DB">
            <w:pPr>
              <w:pStyle w:val="Borderd"/>
            </w:pPr>
            <w:r w:rsidRPr="00E02B47">
              <w:t xml:space="preserve">      </w:t>
            </w:r>
            <w:r w:rsidR="003D7855">
              <w:t xml:space="preserve"> </w:t>
            </w:r>
            <w:r w:rsidR="000C775D">
              <w:t>252</w:t>
            </w:r>
          </w:p>
        </w:tc>
      </w:tr>
    </w:tbl>
    <w:p w14:paraId="732F2EA6" w14:textId="77777777" w:rsidR="00BB20CA" w:rsidRDefault="00BB20CA" w:rsidP="006B75A4">
      <w:pPr>
        <w:tabs>
          <w:tab w:val="left" w:pos="426"/>
        </w:tabs>
        <w:rPr>
          <w:b/>
        </w:rPr>
      </w:pPr>
    </w:p>
    <w:p w14:paraId="4FC8605A" w14:textId="77777777" w:rsidR="00BB20CA" w:rsidRDefault="00BB20CA" w:rsidP="006B75A4">
      <w:pPr>
        <w:tabs>
          <w:tab w:val="left" w:pos="426"/>
        </w:tabs>
        <w:rPr>
          <w:b/>
        </w:rPr>
      </w:pPr>
    </w:p>
    <w:p w14:paraId="276DB80A" w14:textId="2B8CB354" w:rsidR="006B75A4" w:rsidRDefault="00BB20CA" w:rsidP="006B75A4">
      <w:pPr>
        <w:tabs>
          <w:tab w:val="left" w:pos="426"/>
        </w:tabs>
        <w:rPr>
          <w:b/>
        </w:rPr>
      </w:pPr>
      <w:r>
        <w:rPr>
          <w:b/>
        </w:rPr>
        <w:t>F.</w:t>
      </w:r>
      <w:r w:rsidR="006B75A4">
        <w:rPr>
          <w:b/>
        </w:rPr>
        <w:t xml:space="preserve">    VÝNOSY</w:t>
      </w:r>
    </w:p>
    <w:p w14:paraId="373A1633" w14:textId="77777777" w:rsidR="006B75A4" w:rsidRDefault="006B75A4" w:rsidP="006B75A4">
      <w:pPr>
        <w:tabs>
          <w:tab w:val="left" w:pos="426"/>
        </w:tabs>
        <w:ind w:left="360"/>
        <w:rPr>
          <w:b/>
        </w:rPr>
      </w:pPr>
    </w:p>
    <w:p w14:paraId="4A726FB4" w14:textId="77777777" w:rsidR="006B75A4" w:rsidRDefault="006B75A4" w:rsidP="006B75A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233429AE" w14:textId="77777777" w:rsidR="006B75A4" w:rsidRDefault="006B75A4" w:rsidP="006B75A4">
      <w:pPr>
        <w:pStyle w:val="odstavecbezcisla"/>
      </w:pPr>
      <w:r>
        <w:t xml:space="preserve">Tržby za vlastné výkony  sú uvedené v nasledujúcej tabuľke (v </w:t>
      </w:r>
      <w:r w:rsidR="004C4F2C">
        <w:t>EUR</w:t>
      </w:r>
      <w:r>
        <w:t xml:space="preserve"> Sk):</w:t>
      </w:r>
    </w:p>
    <w:p w14:paraId="232FB129" w14:textId="77777777" w:rsidR="006B75A4" w:rsidRDefault="006B75A4" w:rsidP="006B75A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B75A4" w:rsidRPr="00E02B47" w14:paraId="770FF4FD" w14:textId="77777777">
        <w:trPr>
          <w:cantSplit/>
          <w:trHeight w:val="270"/>
        </w:trPr>
        <w:tc>
          <w:tcPr>
            <w:tcW w:w="5383" w:type="dxa"/>
          </w:tcPr>
          <w:p w14:paraId="77AC272A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2677C15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 xml:space="preserve">                                    Služby</w:t>
            </w:r>
          </w:p>
        </w:tc>
      </w:tr>
      <w:tr w:rsidR="006B75A4" w:rsidRPr="00E02B47" w14:paraId="4C1B64C0" w14:textId="77777777">
        <w:trPr>
          <w:cantSplit/>
          <w:trHeight w:val="260"/>
        </w:trPr>
        <w:tc>
          <w:tcPr>
            <w:tcW w:w="5383" w:type="dxa"/>
          </w:tcPr>
          <w:p w14:paraId="3A367310" w14:textId="77777777" w:rsidR="006B75A4" w:rsidRPr="00E02B47" w:rsidRDefault="00C962A6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>Tržby za služby</w:t>
            </w:r>
          </w:p>
        </w:tc>
        <w:tc>
          <w:tcPr>
            <w:tcW w:w="1559" w:type="dxa"/>
          </w:tcPr>
          <w:p w14:paraId="55E90F0B" w14:textId="33FFEEED" w:rsidR="006B75A4" w:rsidRPr="00E02B47" w:rsidRDefault="00DA4647" w:rsidP="009618B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68F2F7DA" w14:textId="3BCE552C" w:rsidR="006B75A4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9255F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6B75A4" w:rsidRPr="00E02B47" w14:paraId="46D36FDA" w14:textId="77777777">
        <w:trPr>
          <w:cantSplit/>
        </w:trPr>
        <w:tc>
          <w:tcPr>
            <w:tcW w:w="5383" w:type="dxa"/>
            <w:vAlign w:val="bottom"/>
          </w:tcPr>
          <w:p w14:paraId="51F4EB92" w14:textId="77777777" w:rsidR="006B75A4" w:rsidRPr="00E02B47" w:rsidRDefault="006B75A4" w:rsidP="00C21B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3BFE275E" w14:textId="79282741" w:rsidR="006B75A4" w:rsidRPr="00E02B47" w:rsidRDefault="006B75A4" w:rsidP="00C506DB">
            <w:pPr>
              <w:pStyle w:val="Borderd"/>
            </w:pPr>
            <w:r w:rsidRPr="00E02B47">
              <w:t xml:space="preserve">       </w:t>
            </w:r>
            <w:r w:rsidR="000C775D">
              <w:t>120152</w:t>
            </w:r>
          </w:p>
        </w:tc>
        <w:tc>
          <w:tcPr>
            <w:tcW w:w="1560" w:type="dxa"/>
            <w:vAlign w:val="bottom"/>
          </w:tcPr>
          <w:p w14:paraId="20390722" w14:textId="379FAA2C" w:rsidR="006B75A4" w:rsidRPr="00E02B47" w:rsidRDefault="0085401B" w:rsidP="00C506DB">
            <w:pPr>
              <w:pStyle w:val="Borderd"/>
            </w:pPr>
            <w:r w:rsidRPr="00E02B47">
              <w:t xml:space="preserve">    </w:t>
            </w:r>
            <w:r w:rsidR="009255F3">
              <w:t>122787</w:t>
            </w:r>
          </w:p>
        </w:tc>
      </w:tr>
    </w:tbl>
    <w:p w14:paraId="3876E97E" w14:textId="77777777" w:rsidR="00FD29EE" w:rsidRDefault="00FD29EE" w:rsidP="001A0538">
      <w:pPr>
        <w:pStyle w:val="odstavecbezcisla"/>
        <w:ind w:left="0"/>
      </w:pPr>
    </w:p>
    <w:p w14:paraId="22703178" w14:textId="77777777" w:rsidR="009F5C43" w:rsidRDefault="009F5C43" w:rsidP="001A0538">
      <w:pPr>
        <w:pStyle w:val="odstavecbezcisla"/>
        <w:ind w:left="0"/>
      </w:pPr>
    </w:p>
    <w:p w14:paraId="45267B05" w14:textId="77777777" w:rsidR="009F5C43" w:rsidRDefault="009F5C43" w:rsidP="001A0538">
      <w:pPr>
        <w:pStyle w:val="odstavecbezcisla"/>
        <w:ind w:left="0"/>
      </w:pPr>
    </w:p>
    <w:p w14:paraId="0FCC75E5" w14:textId="77777777" w:rsidR="00BB20CA" w:rsidRDefault="00BB20CA" w:rsidP="001A0538">
      <w:pPr>
        <w:pStyle w:val="odstavecbezcisla"/>
        <w:ind w:left="0"/>
      </w:pPr>
    </w:p>
    <w:p w14:paraId="190116B6" w14:textId="77777777" w:rsidR="00BB20CA" w:rsidRDefault="00BB20CA" w:rsidP="001A0538">
      <w:pPr>
        <w:pStyle w:val="odstavecbezcisla"/>
        <w:ind w:left="0"/>
      </w:pPr>
    </w:p>
    <w:p w14:paraId="704A5205" w14:textId="77777777" w:rsidR="00FD29EE" w:rsidRDefault="00FD29EE" w:rsidP="00735EA9">
      <w:pPr>
        <w:pStyle w:val="odstavecbezcisla"/>
        <w:ind w:left="0"/>
      </w:pPr>
    </w:p>
    <w:p w14:paraId="6E397689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D855530" w14:textId="77777777" w:rsidR="001A3792" w:rsidRDefault="001A3792">
      <w:pPr>
        <w:pStyle w:val="odstavecislo"/>
        <w:numPr>
          <w:ilvl w:val="0"/>
          <w:numId w:val="0"/>
        </w:numPr>
      </w:pPr>
    </w:p>
    <w:p w14:paraId="6F21F02C" w14:textId="77777777" w:rsidR="001A3792" w:rsidRDefault="001A3792" w:rsidP="00E840E2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0407AABE" w14:textId="77777777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4C4F2C">
        <w:t>EUR</w:t>
      </w:r>
      <w:proofErr w:type="spellEnd"/>
      <w:r>
        <w:t>):</w:t>
      </w:r>
    </w:p>
    <w:p w14:paraId="352DFE16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E02B47" w14:paraId="787881F2" w14:textId="77777777">
        <w:trPr>
          <w:cantSplit/>
        </w:trPr>
        <w:tc>
          <w:tcPr>
            <w:tcW w:w="5383" w:type="dxa"/>
          </w:tcPr>
          <w:p w14:paraId="40795B46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AAF58A3" w14:textId="2F671BEA" w:rsidR="001A3792" w:rsidRPr="00E02B47" w:rsidRDefault="0085401B" w:rsidP="009618B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0C775D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14:paraId="03E80E48" w14:textId="539DDBC7" w:rsidR="001A3792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8E370A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E02B47" w14:paraId="33B14CA8" w14:textId="77777777">
        <w:trPr>
          <w:cantSplit/>
        </w:trPr>
        <w:tc>
          <w:tcPr>
            <w:tcW w:w="5383" w:type="dxa"/>
            <w:vAlign w:val="bottom"/>
          </w:tcPr>
          <w:p w14:paraId="421E1E0B" w14:textId="77777777" w:rsidR="001A3792" w:rsidRPr="00E02B47" w:rsidRDefault="0058603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Opravy a udržiavanie</w:t>
            </w:r>
          </w:p>
        </w:tc>
        <w:tc>
          <w:tcPr>
            <w:tcW w:w="1559" w:type="dxa"/>
            <w:vAlign w:val="bottom"/>
          </w:tcPr>
          <w:p w14:paraId="18737306" w14:textId="77777777" w:rsidR="001A3792" w:rsidRPr="00E02B47" w:rsidRDefault="001A379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14:paraId="20107DA8" w14:textId="4D75BD92" w:rsidR="00501A17" w:rsidRPr="00E02B47" w:rsidRDefault="008E370A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771</w:t>
            </w:r>
          </w:p>
        </w:tc>
      </w:tr>
      <w:tr w:rsidR="001A3792" w:rsidRPr="00E02B47" w14:paraId="6047F554" w14:textId="77777777">
        <w:trPr>
          <w:cantSplit/>
        </w:trPr>
        <w:tc>
          <w:tcPr>
            <w:tcW w:w="5383" w:type="dxa"/>
            <w:vAlign w:val="bottom"/>
          </w:tcPr>
          <w:p w14:paraId="33D68C78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Nájomné</w:t>
            </w:r>
          </w:p>
        </w:tc>
        <w:tc>
          <w:tcPr>
            <w:tcW w:w="1559" w:type="dxa"/>
            <w:vAlign w:val="bottom"/>
          </w:tcPr>
          <w:p w14:paraId="48D79D5A" w14:textId="6D2FEC36" w:rsidR="001A3792" w:rsidRPr="00E02B47" w:rsidRDefault="000C775D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4380</w:t>
            </w:r>
          </w:p>
        </w:tc>
        <w:tc>
          <w:tcPr>
            <w:tcW w:w="1560" w:type="dxa"/>
            <w:vAlign w:val="bottom"/>
          </w:tcPr>
          <w:p w14:paraId="12BC63A9" w14:textId="21C09367" w:rsidR="001A3792" w:rsidRPr="00E02B47" w:rsidRDefault="008E370A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4380</w:t>
            </w:r>
          </w:p>
        </w:tc>
      </w:tr>
      <w:tr w:rsidR="001A3792" w:rsidRPr="00E02B47" w14:paraId="51FF62B1" w14:textId="77777777">
        <w:trPr>
          <w:cantSplit/>
        </w:trPr>
        <w:tc>
          <w:tcPr>
            <w:tcW w:w="5383" w:type="dxa"/>
            <w:vAlign w:val="bottom"/>
          </w:tcPr>
          <w:p w14:paraId="439B746D" w14:textId="77777777" w:rsidR="001A3792" w:rsidRPr="00E02B47" w:rsidRDefault="00D251A4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Výkony spojov</w:t>
            </w:r>
          </w:p>
        </w:tc>
        <w:tc>
          <w:tcPr>
            <w:tcW w:w="1559" w:type="dxa"/>
            <w:vAlign w:val="bottom"/>
          </w:tcPr>
          <w:p w14:paraId="3DCE5C6E" w14:textId="2A6D42C3" w:rsidR="001A3792" w:rsidRPr="00E02B47" w:rsidRDefault="000C775D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524</w:t>
            </w:r>
          </w:p>
        </w:tc>
        <w:tc>
          <w:tcPr>
            <w:tcW w:w="1560" w:type="dxa"/>
            <w:vAlign w:val="bottom"/>
          </w:tcPr>
          <w:p w14:paraId="30BCB1D7" w14:textId="67AEFB1E" w:rsidR="001A3792" w:rsidRPr="00E02B47" w:rsidRDefault="008E370A" w:rsidP="0085434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468</w:t>
            </w:r>
          </w:p>
        </w:tc>
      </w:tr>
      <w:tr w:rsidR="001A3792" w:rsidRPr="00E02B47" w14:paraId="23AE40B8" w14:textId="77777777">
        <w:trPr>
          <w:cantSplit/>
        </w:trPr>
        <w:tc>
          <w:tcPr>
            <w:tcW w:w="5383" w:type="dxa"/>
            <w:vAlign w:val="bottom"/>
          </w:tcPr>
          <w:p w14:paraId="4D79F51E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5ABD716A" w14:textId="1640286C" w:rsidR="001A3792" w:rsidRPr="00E02B47" w:rsidRDefault="008E370A" w:rsidP="00C506DB">
            <w:pPr>
              <w:pStyle w:val="Borders"/>
            </w:pPr>
            <w:r>
              <w:t xml:space="preserve">  </w:t>
            </w:r>
            <w:r w:rsidR="000C775D">
              <w:t xml:space="preserve"> </w:t>
            </w:r>
            <w:r>
              <w:t xml:space="preserve">     </w:t>
            </w:r>
            <w:r w:rsidR="000C775D">
              <w:t>3964</w:t>
            </w:r>
            <w:r>
              <w:t xml:space="preserve"> </w:t>
            </w:r>
            <w:r w:rsidR="0085401B" w:rsidRPr="00E02B47">
              <w:t xml:space="preserve"> </w:t>
            </w:r>
            <w:r w:rsidR="00751B82">
              <w:t xml:space="preserve">   </w:t>
            </w:r>
            <w:r w:rsidR="0085401B" w:rsidRPr="00E02B47">
              <w:t xml:space="preserve">    </w:t>
            </w:r>
          </w:p>
        </w:tc>
        <w:tc>
          <w:tcPr>
            <w:tcW w:w="1560" w:type="dxa"/>
            <w:vAlign w:val="bottom"/>
          </w:tcPr>
          <w:p w14:paraId="30B4D077" w14:textId="6BCB8CBC" w:rsidR="001A3792" w:rsidRPr="00E02B47" w:rsidRDefault="008E370A" w:rsidP="00C506DB">
            <w:pPr>
              <w:pStyle w:val="Borders"/>
            </w:pPr>
            <w:r>
              <w:t xml:space="preserve">        3499</w:t>
            </w:r>
          </w:p>
        </w:tc>
      </w:tr>
      <w:tr w:rsidR="001A3792" w:rsidRPr="00E02B47" w14:paraId="0A0B6C63" w14:textId="77777777">
        <w:trPr>
          <w:cantSplit/>
        </w:trPr>
        <w:tc>
          <w:tcPr>
            <w:tcW w:w="5383" w:type="dxa"/>
            <w:vAlign w:val="bottom"/>
          </w:tcPr>
          <w:p w14:paraId="6EF5A45D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0AF7599" w14:textId="282C1949" w:rsidR="001A3792" w:rsidRPr="00E02B47" w:rsidRDefault="008E370A" w:rsidP="00C506DB">
            <w:pPr>
              <w:pStyle w:val="Borderd"/>
            </w:pPr>
            <w:r>
              <w:t xml:space="preserve">      </w:t>
            </w:r>
            <w:r w:rsidR="000C775D">
              <w:t>8868</w:t>
            </w:r>
          </w:p>
        </w:tc>
        <w:tc>
          <w:tcPr>
            <w:tcW w:w="1560" w:type="dxa"/>
            <w:vAlign w:val="bottom"/>
          </w:tcPr>
          <w:p w14:paraId="463F6B7D" w14:textId="5E203B88" w:rsidR="001A3792" w:rsidRPr="00E02B47" w:rsidRDefault="008E370A" w:rsidP="00C506DB">
            <w:pPr>
              <w:pStyle w:val="Borderd"/>
            </w:pPr>
            <w:r>
              <w:t xml:space="preserve">         9118</w:t>
            </w:r>
          </w:p>
        </w:tc>
      </w:tr>
    </w:tbl>
    <w:p w14:paraId="7349BA80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71AB9B8F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3C530B7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9241FF6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33ABB34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0AFCA9E" w14:textId="77777777" w:rsidR="00BB20CA" w:rsidRDefault="00BB20C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F7BA147" w14:textId="77777777" w:rsidR="001A3792" w:rsidRDefault="001A3792">
      <w:pPr>
        <w:pStyle w:val="odstavecbezcisla"/>
      </w:pPr>
    </w:p>
    <w:p w14:paraId="24E70307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F529DF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D6BDC0A" w14:textId="77777777" w:rsidR="001A3792" w:rsidRDefault="001A3792">
      <w:pPr>
        <w:pStyle w:val="odstavecbezcisla"/>
      </w:pPr>
    </w:p>
    <w:p w14:paraId="3DE543D3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1F67C77A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1407"/>
        <w:gridCol w:w="1132"/>
        <w:gridCol w:w="1132"/>
      </w:tblGrid>
      <w:tr w:rsidR="001A3792" w:rsidRPr="00E02B47" w14:paraId="0C2D0C1D" w14:textId="77777777">
        <w:trPr>
          <w:cantSplit/>
        </w:trPr>
        <w:tc>
          <w:tcPr>
            <w:tcW w:w="2837" w:type="pct"/>
          </w:tcPr>
          <w:p w14:paraId="6B5C5448" w14:textId="77777777" w:rsidR="001A3792" w:rsidRPr="00E02B47" w:rsidRDefault="001A3792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829" w:type="pct"/>
          </w:tcPr>
          <w:p w14:paraId="501A3A80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Základ dane</w:t>
            </w:r>
          </w:p>
          <w:p w14:paraId="19433385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421C21D3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4C4A7172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5EEEFB6D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11307CB6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33367F96" w14:textId="77777777">
        <w:trPr>
          <w:cantSplit/>
        </w:trPr>
        <w:tc>
          <w:tcPr>
            <w:tcW w:w="2837" w:type="pct"/>
            <w:vAlign w:val="bottom"/>
          </w:tcPr>
          <w:p w14:paraId="37367EA4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40A525B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1AA4593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2DFF38E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641D1DB6" w14:textId="77777777">
        <w:trPr>
          <w:cantSplit/>
        </w:trPr>
        <w:tc>
          <w:tcPr>
            <w:tcW w:w="2837" w:type="pct"/>
            <w:vAlign w:val="bottom"/>
          </w:tcPr>
          <w:p w14:paraId="4CC96187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29" w:type="pct"/>
            <w:vAlign w:val="bottom"/>
          </w:tcPr>
          <w:p w14:paraId="64AF4F2F" w14:textId="485D74D8" w:rsidR="001A3792" w:rsidRPr="00E02B47" w:rsidRDefault="000C775D" w:rsidP="009F5C4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90792</w:t>
            </w:r>
          </w:p>
        </w:tc>
        <w:tc>
          <w:tcPr>
            <w:tcW w:w="667" w:type="pct"/>
            <w:vAlign w:val="bottom"/>
          </w:tcPr>
          <w:p w14:paraId="347DA16E" w14:textId="77777777" w:rsidR="001A3792" w:rsidRPr="00E02B47" w:rsidRDefault="001A3792" w:rsidP="0085434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52A6CD41" w14:textId="77777777" w:rsidR="001A3792" w:rsidRPr="00E02B47" w:rsidRDefault="009618B4" w:rsidP="00465D5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1A3792" w:rsidRPr="00E02B47" w14:paraId="15E5A2D7" w14:textId="77777777">
        <w:trPr>
          <w:cantSplit/>
        </w:trPr>
        <w:tc>
          <w:tcPr>
            <w:tcW w:w="2837" w:type="pct"/>
            <w:vAlign w:val="bottom"/>
          </w:tcPr>
          <w:p w14:paraId="4C09CCEC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2F07529A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6F8A1C1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4B6251B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4E8DB080" w14:textId="77777777">
        <w:trPr>
          <w:cantSplit/>
        </w:trPr>
        <w:tc>
          <w:tcPr>
            <w:tcW w:w="2837" w:type="pct"/>
            <w:vAlign w:val="bottom"/>
          </w:tcPr>
          <w:p w14:paraId="25A4BEEA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Daňovo neuznané náklady</w:t>
            </w:r>
          </w:p>
        </w:tc>
        <w:tc>
          <w:tcPr>
            <w:tcW w:w="829" w:type="pct"/>
            <w:vAlign w:val="center"/>
          </w:tcPr>
          <w:p w14:paraId="3C3CE250" w14:textId="5BF861F3" w:rsidR="001A3792" w:rsidRPr="00E02B47" w:rsidRDefault="000C775D" w:rsidP="006613AB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667" w:type="pct"/>
            <w:vAlign w:val="bottom"/>
          </w:tcPr>
          <w:p w14:paraId="06C2DF9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D089D7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BB1D9D" w:rsidRPr="00E02B47" w14:paraId="54E1DEDB" w14:textId="77777777">
        <w:trPr>
          <w:cantSplit/>
        </w:trPr>
        <w:tc>
          <w:tcPr>
            <w:tcW w:w="2837" w:type="pct"/>
            <w:vAlign w:val="bottom"/>
          </w:tcPr>
          <w:p w14:paraId="2CB9096D" w14:textId="77777777" w:rsidR="00BB1D9D" w:rsidRPr="00E02B47" w:rsidRDefault="00BB1D9D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Položky znižujúce výsl.hosporárenia</w:t>
            </w:r>
          </w:p>
        </w:tc>
        <w:tc>
          <w:tcPr>
            <w:tcW w:w="829" w:type="pct"/>
            <w:vAlign w:val="center"/>
          </w:tcPr>
          <w:p w14:paraId="51AB55CA" w14:textId="77777777" w:rsidR="00BB1D9D" w:rsidRPr="00E02B47" w:rsidRDefault="00BB1D9D" w:rsidP="00BB1D9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35071341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6B7A7B87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76D006D9" w14:textId="77777777">
        <w:trPr>
          <w:cantSplit/>
        </w:trPr>
        <w:tc>
          <w:tcPr>
            <w:tcW w:w="2837" w:type="pct"/>
            <w:vAlign w:val="bottom"/>
          </w:tcPr>
          <w:p w14:paraId="782F584A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29" w:type="pct"/>
            <w:vAlign w:val="bottom"/>
          </w:tcPr>
          <w:p w14:paraId="4B5AFBD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C7BD20C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353614FD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47F19F48" w14:textId="77777777">
        <w:trPr>
          <w:cantSplit/>
        </w:trPr>
        <w:tc>
          <w:tcPr>
            <w:tcW w:w="2837" w:type="pct"/>
            <w:vAlign w:val="bottom"/>
          </w:tcPr>
          <w:p w14:paraId="25A3A3FA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29" w:type="pct"/>
            <w:vAlign w:val="bottom"/>
          </w:tcPr>
          <w:p w14:paraId="11D66C17" w14:textId="520850DD" w:rsidR="001A3792" w:rsidRPr="00E02B47" w:rsidRDefault="000C775D" w:rsidP="00C506DB">
            <w:pPr>
              <w:pStyle w:val="Borderd"/>
            </w:pPr>
            <w:r>
              <w:t xml:space="preserve">   </w:t>
            </w:r>
            <w:r w:rsidR="00C14A75">
              <w:t xml:space="preserve">   </w:t>
            </w:r>
            <w:r>
              <w:t>91062</w:t>
            </w:r>
          </w:p>
        </w:tc>
        <w:tc>
          <w:tcPr>
            <w:tcW w:w="667" w:type="pct"/>
            <w:vAlign w:val="bottom"/>
          </w:tcPr>
          <w:p w14:paraId="69FD5FA8" w14:textId="6397723E" w:rsidR="001A3792" w:rsidRPr="00E02B47" w:rsidRDefault="00932E6F" w:rsidP="00C506DB">
            <w:pPr>
              <w:pStyle w:val="Borderd"/>
            </w:pPr>
            <w:r w:rsidRPr="00E02B47">
              <w:t xml:space="preserve"> </w:t>
            </w:r>
            <w:r w:rsidR="000C775D">
              <w:t>19123</w:t>
            </w:r>
          </w:p>
        </w:tc>
        <w:tc>
          <w:tcPr>
            <w:tcW w:w="667" w:type="pct"/>
            <w:vAlign w:val="bottom"/>
          </w:tcPr>
          <w:p w14:paraId="384B9DCD" w14:textId="77777777" w:rsidR="001A3792" w:rsidRPr="00E02B47" w:rsidRDefault="00932E6F" w:rsidP="00C506DB">
            <w:pPr>
              <w:pStyle w:val="Borderd"/>
            </w:pPr>
            <w:r w:rsidRPr="00E02B47">
              <w:t xml:space="preserve">     </w:t>
            </w:r>
          </w:p>
        </w:tc>
      </w:tr>
    </w:tbl>
    <w:p w14:paraId="1B7876E2" w14:textId="77777777" w:rsidR="001A3792" w:rsidRDefault="001A3792" w:rsidP="00735EA9">
      <w:pPr>
        <w:pStyle w:val="odstavecbezcisla"/>
        <w:ind w:left="0"/>
      </w:pPr>
    </w:p>
    <w:p w14:paraId="77757AE3" w14:textId="77777777" w:rsidR="001A3792" w:rsidRDefault="001A3792">
      <w:pPr>
        <w:pStyle w:val="odstavecbezcisla"/>
      </w:pPr>
    </w:p>
    <w:p w14:paraId="70F85EE8" w14:textId="77777777" w:rsidR="009F5C43" w:rsidRDefault="009F5C43">
      <w:pPr>
        <w:pStyle w:val="odstavecbezcisla"/>
      </w:pPr>
    </w:p>
    <w:p w14:paraId="035DE1A5" w14:textId="77777777" w:rsidR="009F5C43" w:rsidRDefault="009F5C43">
      <w:pPr>
        <w:pStyle w:val="odstavecbezcisla"/>
      </w:pPr>
    </w:p>
    <w:p w14:paraId="43A6380E" w14:textId="77777777" w:rsidR="001A3792" w:rsidRDefault="001A3792" w:rsidP="00E51756">
      <w:pPr>
        <w:pStyle w:val="odstavecbezcisla"/>
        <w:tabs>
          <w:tab w:val="left" w:pos="426"/>
        </w:tabs>
        <w:ind w:hanging="426"/>
      </w:pPr>
      <w:r>
        <w:rPr>
          <w:b/>
          <w:sz w:val="22"/>
        </w:rPr>
        <w:t>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5AC14501" w14:textId="06BD2B8D" w:rsidR="00E700F9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E59BB">
        <w:rPr>
          <w:i/>
          <w:iCs w:val="0"/>
          <w:color w:val="FF0000"/>
        </w:rPr>
        <w:t>2</w:t>
      </w:r>
      <w:r w:rsidR="004F27E9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AE59BB">
        <w:rPr>
          <w:i/>
          <w:color w:val="FF0000"/>
        </w:rPr>
        <w:t>2</w:t>
      </w:r>
      <w:r w:rsidR="004F27E9">
        <w:rPr>
          <w:i/>
          <w:color w:val="FF0000"/>
        </w:rPr>
        <w:t>5</w:t>
      </w:r>
    </w:p>
    <w:p w14:paraId="438121FD" w14:textId="77777777" w:rsidR="00E700F9" w:rsidRDefault="00E700F9">
      <w:pPr>
        <w:pStyle w:val="odstavecbezcisla"/>
        <w:rPr>
          <w:i/>
          <w:color w:val="FF0000"/>
        </w:rPr>
      </w:pPr>
    </w:p>
    <w:p w14:paraId="4C01AC98" w14:textId="77777777" w:rsidR="001A3792" w:rsidRDefault="001A3792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77471A35" w14:textId="11E0B154" w:rsidR="001A3792" w:rsidRDefault="00AE59BB">
      <w:pPr>
        <w:pStyle w:val="dotabulky"/>
        <w:spacing w:before="0"/>
      </w:pPr>
      <w:r>
        <w:t xml:space="preserve">      Dňa </w:t>
      </w:r>
      <w:r w:rsidR="004F27E9">
        <w:t>19</w:t>
      </w:r>
      <w:r>
        <w:t>.</w:t>
      </w:r>
      <w:r w:rsidR="004F27E9">
        <w:t>3</w:t>
      </w:r>
      <w:r>
        <w:t>.202</w:t>
      </w:r>
      <w:r w:rsidR="004F27E9">
        <w:t>6</w:t>
      </w:r>
    </w:p>
    <w:p w14:paraId="7DC55F08" w14:textId="77777777" w:rsidR="001A3792" w:rsidRDefault="001A3792">
      <w:pPr>
        <w:pStyle w:val="dotabulky"/>
        <w:spacing w:before="0"/>
      </w:pPr>
    </w:p>
    <w:sectPr w:rsidR="001A3792">
      <w:headerReference w:type="default" r:id="rId7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0397" w14:textId="77777777" w:rsidR="00C84BD5" w:rsidRDefault="00C84BD5">
      <w:r>
        <w:separator/>
      </w:r>
    </w:p>
  </w:endnote>
  <w:endnote w:type="continuationSeparator" w:id="0">
    <w:p w14:paraId="1B6AF34D" w14:textId="77777777" w:rsidR="00C84BD5" w:rsidRDefault="00C8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047A0" w14:textId="77777777" w:rsidR="00C84BD5" w:rsidRDefault="00C84BD5">
      <w:r>
        <w:separator/>
      </w:r>
    </w:p>
  </w:footnote>
  <w:footnote w:type="continuationSeparator" w:id="0">
    <w:p w14:paraId="7097C66F" w14:textId="77777777" w:rsidR="00C84BD5" w:rsidRDefault="00C84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8743" w14:textId="77777777" w:rsidR="00C962A6" w:rsidRDefault="00C962A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618B4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7F51E104" w14:textId="77777777" w:rsidR="00C962A6" w:rsidRDefault="00C962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MUDr. Daniela </w:t>
    </w:r>
    <w:proofErr w:type="spellStart"/>
    <w:r>
      <w:rPr>
        <w:i/>
        <w:color w:val="FF0000"/>
        <w:sz w:val="20"/>
      </w:rPr>
      <w:t>Podolinská</w:t>
    </w:r>
    <w:proofErr w:type="spellEnd"/>
    <w:r>
      <w:rPr>
        <w:i/>
        <w:color w:val="FF0000"/>
        <w:sz w:val="20"/>
      </w:rPr>
      <w:t xml:space="preserve">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033241D4" w14:textId="1FE0FA7A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>
      <w:rPr>
        <w:sz w:val="20"/>
      </w:rPr>
      <w:t>Poznámky k účtovnej závierke zostavenej k 31. decembru 20</w:t>
    </w:r>
    <w:r w:rsidR="00F04AE4">
      <w:rPr>
        <w:sz w:val="20"/>
      </w:rPr>
      <w:t>2</w:t>
    </w:r>
    <w:r w:rsidR="003941DB">
      <w:rPr>
        <w:sz w:val="20"/>
      </w:rPr>
      <w:t>5</w:t>
    </w:r>
  </w:p>
  <w:p w14:paraId="3A1420BB" w14:textId="77777777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158BC"/>
    <w:multiLevelType w:val="hybridMultilevel"/>
    <w:tmpl w:val="A69C48C4"/>
    <w:lvl w:ilvl="0" w:tplc="8DCADFAE">
      <w:start w:val="18"/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7127">
    <w:abstractNumId w:val="39"/>
  </w:num>
  <w:num w:numId="2" w16cid:durableId="2033340040">
    <w:abstractNumId w:val="19"/>
  </w:num>
  <w:num w:numId="3" w16cid:durableId="203059182">
    <w:abstractNumId w:val="24"/>
  </w:num>
  <w:num w:numId="4" w16cid:durableId="1521697760">
    <w:abstractNumId w:val="29"/>
  </w:num>
  <w:num w:numId="5" w16cid:durableId="693264964">
    <w:abstractNumId w:val="36"/>
  </w:num>
  <w:num w:numId="6" w16cid:durableId="208539337">
    <w:abstractNumId w:val="38"/>
  </w:num>
  <w:num w:numId="7" w16cid:durableId="1606306336">
    <w:abstractNumId w:val="32"/>
  </w:num>
  <w:num w:numId="8" w16cid:durableId="35669722">
    <w:abstractNumId w:val="20"/>
  </w:num>
  <w:num w:numId="9" w16cid:durableId="1717730631">
    <w:abstractNumId w:val="17"/>
  </w:num>
  <w:num w:numId="10" w16cid:durableId="1492141950">
    <w:abstractNumId w:val="4"/>
  </w:num>
  <w:num w:numId="11" w16cid:durableId="1718553289">
    <w:abstractNumId w:val="10"/>
  </w:num>
  <w:num w:numId="12" w16cid:durableId="1696273962">
    <w:abstractNumId w:val="23"/>
  </w:num>
  <w:num w:numId="13" w16cid:durableId="2138208885">
    <w:abstractNumId w:val="27"/>
  </w:num>
  <w:num w:numId="14" w16cid:durableId="625352644">
    <w:abstractNumId w:val="3"/>
  </w:num>
  <w:num w:numId="15" w16cid:durableId="1253975093">
    <w:abstractNumId w:val="37"/>
  </w:num>
  <w:num w:numId="16" w16cid:durableId="735321926">
    <w:abstractNumId w:val="0"/>
  </w:num>
  <w:num w:numId="17" w16cid:durableId="2083410226">
    <w:abstractNumId w:val="15"/>
  </w:num>
  <w:num w:numId="18" w16cid:durableId="945428394">
    <w:abstractNumId w:val="33"/>
  </w:num>
  <w:num w:numId="19" w16cid:durableId="2144151869">
    <w:abstractNumId w:val="8"/>
  </w:num>
  <w:num w:numId="20" w16cid:durableId="997656904">
    <w:abstractNumId w:val="9"/>
  </w:num>
  <w:num w:numId="21" w16cid:durableId="1269966472">
    <w:abstractNumId w:val="35"/>
  </w:num>
  <w:num w:numId="22" w16cid:durableId="1875650927">
    <w:abstractNumId w:val="12"/>
  </w:num>
  <w:num w:numId="23" w16cid:durableId="877012324">
    <w:abstractNumId w:val="21"/>
  </w:num>
  <w:num w:numId="24" w16cid:durableId="952515142">
    <w:abstractNumId w:val="18"/>
  </w:num>
  <w:num w:numId="25" w16cid:durableId="1213927643">
    <w:abstractNumId w:val="11"/>
  </w:num>
  <w:num w:numId="26" w16cid:durableId="1517185235">
    <w:abstractNumId w:val="2"/>
  </w:num>
  <w:num w:numId="27" w16cid:durableId="790054006">
    <w:abstractNumId w:val="22"/>
  </w:num>
  <w:num w:numId="28" w16cid:durableId="384069899">
    <w:abstractNumId w:val="26"/>
  </w:num>
  <w:num w:numId="29" w16cid:durableId="1980452414">
    <w:abstractNumId w:val="14"/>
  </w:num>
  <w:num w:numId="30" w16cid:durableId="1979993180">
    <w:abstractNumId w:val="31"/>
  </w:num>
  <w:num w:numId="31" w16cid:durableId="583221316">
    <w:abstractNumId w:val="30"/>
  </w:num>
  <w:num w:numId="32" w16cid:durableId="840268602">
    <w:abstractNumId w:val="16"/>
  </w:num>
  <w:num w:numId="33" w16cid:durableId="659696138">
    <w:abstractNumId w:val="25"/>
  </w:num>
  <w:num w:numId="34" w16cid:durableId="242446733">
    <w:abstractNumId w:val="5"/>
  </w:num>
  <w:num w:numId="35" w16cid:durableId="269165140">
    <w:abstractNumId w:val="34"/>
  </w:num>
  <w:num w:numId="36" w16cid:durableId="421340016">
    <w:abstractNumId w:val="13"/>
  </w:num>
  <w:num w:numId="37" w16cid:durableId="949241924">
    <w:abstractNumId w:val="6"/>
    <w:lvlOverride w:ilvl="0">
      <w:startOverride w:val="1"/>
    </w:lvlOverride>
  </w:num>
  <w:num w:numId="38" w16cid:durableId="331758396">
    <w:abstractNumId w:val="6"/>
    <w:lvlOverride w:ilvl="0">
      <w:startOverride w:val="1"/>
    </w:lvlOverride>
  </w:num>
  <w:num w:numId="39" w16cid:durableId="555049260">
    <w:abstractNumId w:val="28"/>
  </w:num>
  <w:num w:numId="40" w16cid:durableId="672495263">
    <w:abstractNumId w:val="7"/>
  </w:num>
  <w:num w:numId="41" w16cid:durableId="199013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2F0E"/>
    <w:rsid w:val="00016B0F"/>
    <w:rsid w:val="00031BFD"/>
    <w:rsid w:val="00086591"/>
    <w:rsid w:val="000B7C1D"/>
    <w:rsid w:val="000C0EEE"/>
    <w:rsid w:val="000C376C"/>
    <w:rsid w:val="000C775D"/>
    <w:rsid w:val="000D5E68"/>
    <w:rsid w:val="001076FB"/>
    <w:rsid w:val="00116198"/>
    <w:rsid w:val="001264A3"/>
    <w:rsid w:val="00130081"/>
    <w:rsid w:val="001332A3"/>
    <w:rsid w:val="00143A90"/>
    <w:rsid w:val="00151D33"/>
    <w:rsid w:val="00153217"/>
    <w:rsid w:val="00154A36"/>
    <w:rsid w:val="00154E73"/>
    <w:rsid w:val="00155885"/>
    <w:rsid w:val="001A0538"/>
    <w:rsid w:val="001A15C1"/>
    <w:rsid w:val="001A3792"/>
    <w:rsid w:val="001B0297"/>
    <w:rsid w:val="001B4CCC"/>
    <w:rsid w:val="001C09BB"/>
    <w:rsid w:val="001C42E4"/>
    <w:rsid w:val="001D1B33"/>
    <w:rsid w:val="001E4468"/>
    <w:rsid w:val="00213672"/>
    <w:rsid w:val="00217668"/>
    <w:rsid w:val="00220C6E"/>
    <w:rsid w:val="00223D3D"/>
    <w:rsid w:val="002640A7"/>
    <w:rsid w:val="00274313"/>
    <w:rsid w:val="002930FF"/>
    <w:rsid w:val="002A7C3C"/>
    <w:rsid w:val="002B72EA"/>
    <w:rsid w:val="002F0625"/>
    <w:rsid w:val="0031407A"/>
    <w:rsid w:val="00316D18"/>
    <w:rsid w:val="00317E3C"/>
    <w:rsid w:val="00326FCC"/>
    <w:rsid w:val="0035602A"/>
    <w:rsid w:val="00367BA2"/>
    <w:rsid w:val="003756E6"/>
    <w:rsid w:val="003941DB"/>
    <w:rsid w:val="003955B6"/>
    <w:rsid w:val="003D7855"/>
    <w:rsid w:val="003F1E56"/>
    <w:rsid w:val="003F4B09"/>
    <w:rsid w:val="00406150"/>
    <w:rsid w:val="00406F1D"/>
    <w:rsid w:val="00417468"/>
    <w:rsid w:val="004226EC"/>
    <w:rsid w:val="00463AC3"/>
    <w:rsid w:val="00465D5F"/>
    <w:rsid w:val="00475172"/>
    <w:rsid w:val="0049603E"/>
    <w:rsid w:val="004A4FC3"/>
    <w:rsid w:val="004C4F2C"/>
    <w:rsid w:val="004D5826"/>
    <w:rsid w:val="004E4E43"/>
    <w:rsid w:val="004E6D29"/>
    <w:rsid w:val="004E6E7A"/>
    <w:rsid w:val="004F27E9"/>
    <w:rsid w:val="00501A17"/>
    <w:rsid w:val="00503671"/>
    <w:rsid w:val="00516B7A"/>
    <w:rsid w:val="00516EF2"/>
    <w:rsid w:val="0052095E"/>
    <w:rsid w:val="0053222D"/>
    <w:rsid w:val="005355C7"/>
    <w:rsid w:val="005540DF"/>
    <w:rsid w:val="00576B87"/>
    <w:rsid w:val="00582AF1"/>
    <w:rsid w:val="00586031"/>
    <w:rsid w:val="005966C3"/>
    <w:rsid w:val="005A3BA0"/>
    <w:rsid w:val="005F0FC1"/>
    <w:rsid w:val="00615EBB"/>
    <w:rsid w:val="006223AA"/>
    <w:rsid w:val="00660A2C"/>
    <w:rsid w:val="006613AB"/>
    <w:rsid w:val="00694552"/>
    <w:rsid w:val="006A0C0A"/>
    <w:rsid w:val="006A211D"/>
    <w:rsid w:val="006A34BC"/>
    <w:rsid w:val="006A7EE1"/>
    <w:rsid w:val="006B1985"/>
    <w:rsid w:val="006B75A4"/>
    <w:rsid w:val="00723A00"/>
    <w:rsid w:val="00735EA9"/>
    <w:rsid w:val="00751B82"/>
    <w:rsid w:val="00752BB7"/>
    <w:rsid w:val="007619BD"/>
    <w:rsid w:val="00764058"/>
    <w:rsid w:val="00767E1B"/>
    <w:rsid w:val="007713D0"/>
    <w:rsid w:val="007D55EF"/>
    <w:rsid w:val="007D7001"/>
    <w:rsid w:val="00811698"/>
    <w:rsid w:val="00843780"/>
    <w:rsid w:val="0085401B"/>
    <w:rsid w:val="00854347"/>
    <w:rsid w:val="0085669D"/>
    <w:rsid w:val="00863688"/>
    <w:rsid w:val="008916BA"/>
    <w:rsid w:val="008B122A"/>
    <w:rsid w:val="008C57CA"/>
    <w:rsid w:val="008D0ECF"/>
    <w:rsid w:val="008E370A"/>
    <w:rsid w:val="00903DBE"/>
    <w:rsid w:val="009255F3"/>
    <w:rsid w:val="00932E6F"/>
    <w:rsid w:val="00936EF1"/>
    <w:rsid w:val="0094587D"/>
    <w:rsid w:val="009618B4"/>
    <w:rsid w:val="00966703"/>
    <w:rsid w:val="00976B26"/>
    <w:rsid w:val="00986E2F"/>
    <w:rsid w:val="00986E65"/>
    <w:rsid w:val="009C4143"/>
    <w:rsid w:val="009C5DB5"/>
    <w:rsid w:val="009F5C43"/>
    <w:rsid w:val="00A035D4"/>
    <w:rsid w:val="00A12C50"/>
    <w:rsid w:val="00A15D01"/>
    <w:rsid w:val="00A16183"/>
    <w:rsid w:val="00A32A99"/>
    <w:rsid w:val="00A44844"/>
    <w:rsid w:val="00A6106C"/>
    <w:rsid w:val="00A93DA0"/>
    <w:rsid w:val="00AA21AE"/>
    <w:rsid w:val="00AD71FC"/>
    <w:rsid w:val="00AE02CA"/>
    <w:rsid w:val="00AE59BB"/>
    <w:rsid w:val="00AF3AD0"/>
    <w:rsid w:val="00B02709"/>
    <w:rsid w:val="00B47517"/>
    <w:rsid w:val="00B56FE8"/>
    <w:rsid w:val="00B62CBB"/>
    <w:rsid w:val="00B77228"/>
    <w:rsid w:val="00B817AD"/>
    <w:rsid w:val="00BA2F34"/>
    <w:rsid w:val="00BA50EE"/>
    <w:rsid w:val="00BB1D9D"/>
    <w:rsid w:val="00BB20CA"/>
    <w:rsid w:val="00BD575D"/>
    <w:rsid w:val="00BF413D"/>
    <w:rsid w:val="00BF53FF"/>
    <w:rsid w:val="00C14A75"/>
    <w:rsid w:val="00C21B68"/>
    <w:rsid w:val="00C3010A"/>
    <w:rsid w:val="00C30C7F"/>
    <w:rsid w:val="00C34732"/>
    <w:rsid w:val="00C3672F"/>
    <w:rsid w:val="00C43DA0"/>
    <w:rsid w:val="00C506DB"/>
    <w:rsid w:val="00C627D7"/>
    <w:rsid w:val="00C65741"/>
    <w:rsid w:val="00C84BD5"/>
    <w:rsid w:val="00C962A6"/>
    <w:rsid w:val="00CA2575"/>
    <w:rsid w:val="00CB2D5C"/>
    <w:rsid w:val="00CD2ACB"/>
    <w:rsid w:val="00CD7AC0"/>
    <w:rsid w:val="00CE66F1"/>
    <w:rsid w:val="00CE7F7F"/>
    <w:rsid w:val="00D240C6"/>
    <w:rsid w:val="00D251A4"/>
    <w:rsid w:val="00D25C98"/>
    <w:rsid w:val="00D3061C"/>
    <w:rsid w:val="00D44483"/>
    <w:rsid w:val="00D44AA4"/>
    <w:rsid w:val="00D747DB"/>
    <w:rsid w:val="00D8039D"/>
    <w:rsid w:val="00DA4647"/>
    <w:rsid w:val="00DA5FAC"/>
    <w:rsid w:val="00DA6936"/>
    <w:rsid w:val="00DC3DEF"/>
    <w:rsid w:val="00DC51C6"/>
    <w:rsid w:val="00E01073"/>
    <w:rsid w:val="00E02B47"/>
    <w:rsid w:val="00E30903"/>
    <w:rsid w:val="00E47E6E"/>
    <w:rsid w:val="00E51756"/>
    <w:rsid w:val="00E609A6"/>
    <w:rsid w:val="00E61C0C"/>
    <w:rsid w:val="00E700F9"/>
    <w:rsid w:val="00E76F73"/>
    <w:rsid w:val="00E80B0B"/>
    <w:rsid w:val="00E840E2"/>
    <w:rsid w:val="00E84BAF"/>
    <w:rsid w:val="00E86B02"/>
    <w:rsid w:val="00E912A2"/>
    <w:rsid w:val="00EA6196"/>
    <w:rsid w:val="00ED207E"/>
    <w:rsid w:val="00F01095"/>
    <w:rsid w:val="00F04AE4"/>
    <w:rsid w:val="00F2764B"/>
    <w:rsid w:val="00F529DF"/>
    <w:rsid w:val="00F8261E"/>
    <w:rsid w:val="00FA0178"/>
    <w:rsid w:val="00FA2261"/>
    <w:rsid w:val="00FC6E21"/>
    <w:rsid w:val="00FD29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EBA58"/>
  <w15:chartTrackingRefBased/>
  <w15:docId w15:val="{CA37A4AF-A4D4-4418-AF28-D0F9494D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941D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941D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941DB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C506DB"/>
    <w:pPr>
      <w:widowControl w:val="0"/>
      <w:pBdr>
        <w:bottom w:val="single" w:sz="6" w:space="1" w:color="auto"/>
      </w:pBdr>
      <w:spacing w:before="40"/>
      <w:ind w:left="142" w:right="57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A2F34"/>
    <w:pPr>
      <w:pBdr>
        <w:bottom w:val="double" w:sz="4" w:space="1" w:color="auto"/>
      </w:pBdr>
      <w:spacing w:before="120" w:after="120"/>
      <w:ind w:left="284"/>
      <w:jc w:val="center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Gabrielka</cp:lastModifiedBy>
  <cp:revision>2</cp:revision>
  <cp:lastPrinted>2025-04-11T16:29:00Z</cp:lastPrinted>
  <dcterms:created xsi:type="dcterms:W3CDTF">2026-03-19T12:35:00Z</dcterms:created>
  <dcterms:modified xsi:type="dcterms:W3CDTF">2026-03-19T12:35:00Z</dcterms:modified>
</cp:coreProperties>
</file>