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9653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"/>
        <w:gridCol w:w="360"/>
        <w:gridCol w:w="280"/>
        <w:gridCol w:w="260"/>
        <w:gridCol w:w="280"/>
        <w:gridCol w:w="280"/>
        <w:gridCol w:w="280"/>
        <w:gridCol w:w="280"/>
        <w:gridCol w:w="280"/>
        <w:gridCol w:w="363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371"/>
        <w:gridCol w:w="385"/>
        <w:gridCol w:w="146"/>
        <w:gridCol w:w="146"/>
      </w:tblGrid>
      <w:tr w:rsidR="00944C3D" w:rsidRPr="00ED0163" w14:paraId="656CFE1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9916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0BE2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F3AB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FA0B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9EC6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2401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672F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9279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428F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918A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6F8B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34CC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A2B9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B657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44E9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C5A6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8EAB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4B6B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6191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10C9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1DCD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5863F3" w14:paraId="005B4F4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5DE49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1691C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E43A5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9FFA4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5105E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5C4AC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ADA8A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2C125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C78CB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6EE3E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2B274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8EDEE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0942F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5AE6C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54537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12905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371A9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04D2C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17CD2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2714D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5809C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7BC04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8C4B5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3349D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A53D2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2734B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1F2C6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F6201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38E0B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11198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0D3C7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D574B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EADE3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2EB2B54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FE11B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FA840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A7F40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48C70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08D46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CA34F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5D9ED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A3C57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DC6AB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F780B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11E53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92542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B4383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DD3EB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BCD1A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C4745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B145E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D30C8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94629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9663F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86436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D4177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9401C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15CE5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99DAA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6582C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578F0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16948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4CAD1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9A734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46205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52D15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35D17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4C56BD2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E12AD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35C0A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2D20E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554F3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CD858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88E9A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799D4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93FAF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10DDA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153C4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0B5F7A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EAEB0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4672A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AA7DF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AE3C4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4B2C5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F0B01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A03BD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23BC7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02A8A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0DE79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795CA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E518C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F3C85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5A2AE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2C52E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746AB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2EB45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C845F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31EE7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958F1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9E43A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95151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2894E56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A3DBB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318F3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501B9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3FCEF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F4BD4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0DAF2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0414C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9ED37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2351A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0029D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52037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5B7DF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FD2EA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F2703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C6C6E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C8F06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BC1FB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1ACB4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F594B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584C7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7931A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7228F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9A2AA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64096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CAD85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D971F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F6091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C6A03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FD9CC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7336C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08957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5B63D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11952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ED0163" w14:paraId="6382DE1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312B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6A6F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3331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F50A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9F43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DF49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0A8E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039B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6741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529E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86F6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A2BE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66FA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9F0A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50F6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FD2B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5030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B8B8B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65B0D1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8F8C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1B2E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E35E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ABA9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8291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0654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DB6D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01014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3FC14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8AC87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DD6A4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E8458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64F70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09FFD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4BD55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E79F9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869DA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FEE1C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42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4CBB1514" w14:textId="77777777" w:rsidR="00944C3D" w:rsidRPr="00ED0163" w:rsidRDefault="00944C3D" w:rsidP="00402FDD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             Poznámky </w:t>
            </w:r>
            <w:proofErr w:type="spellStart"/>
            <w:r w:rsidRPr="00ED0163">
              <w:rPr>
                <w:rFonts w:ascii="Arial" w:hAnsi="Arial"/>
                <w:lang w:eastAsia="sk-SK"/>
              </w:rPr>
              <w:t>Úč</w:t>
            </w:r>
            <w:proofErr w:type="spellEnd"/>
            <w:r w:rsidRPr="00ED0163">
              <w:rPr>
                <w:rFonts w:ascii="Arial" w:hAnsi="Arial"/>
                <w:lang w:eastAsia="sk-SK"/>
              </w:rPr>
              <w:t xml:space="preserve">  NUJ </w:t>
            </w:r>
            <w:r w:rsidR="00402FDD">
              <w:rPr>
                <w:rFonts w:ascii="Arial" w:hAnsi="Arial"/>
                <w:lang w:eastAsia="sk-SK"/>
              </w:rPr>
              <w:t>3</w:t>
            </w:r>
            <w:r w:rsidRPr="00ED0163">
              <w:rPr>
                <w:rFonts w:ascii="Arial" w:hAnsi="Arial"/>
                <w:lang w:eastAsia="sk-SK"/>
              </w:rPr>
              <w:t xml:space="preserve">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2485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1C5C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0566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40B4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8C652B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1208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CB5B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9242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204D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41A2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056A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DCB0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58B3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EE55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46E8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4518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FCCBBA2" w14:textId="77777777" w:rsidR="00944C3D" w:rsidRPr="00ED0163" w:rsidRDefault="00944C3D" w:rsidP="00503750">
            <w:pPr>
              <w:jc w:val="center"/>
              <w:rPr>
                <w:rFonts w:ascii="Arial" w:hAnsi="Arial"/>
                <w:b/>
                <w:bCs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lang w:eastAsia="sk-SK"/>
              </w:rPr>
              <w:t>Poznámky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4715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1D80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D276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2782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CD51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BAE6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1DED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2179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4396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E495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383F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F9B6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EC5D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BF33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1B4F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CC0390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5F45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EB4A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8CFF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3B41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3BC9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9BA6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44B7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45ED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BE39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B125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066F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FFE76A9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1AF1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A27B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67B9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324D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C8DA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6A78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8EAB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508C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1B13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C87B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3ABC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5206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D05B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6198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23AD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D489B7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58E8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D5EB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B6B4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3894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AF97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5A2F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E873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97B640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37AFD6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615E83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52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D73A327" w14:textId="62E1F034" w:rsidR="00944C3D" w:rsidRPr="00ED0163" w:rsidRDefault="00944C3D" w:rsidP="00FE1AC9">
            <w:pPr>
              <w:jc w:val="center"/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k  </w:t>
            </w:r>
            <w:r>
              <w:rPr>
                <w:rFonts w:ascii="Arial" w:hAnsi="Arial"/>
                <w:lang w:eastAsia="sk-SK"/>
              </w:rPr>
              <w:fldChar w:fldCharType="begin"/>
            </w:r>
            <w:r>
              <w:rPr>
                <w:rFonts w:ascii="Arial" w:hAnsi="Arial"/>
                <w:lang w:eastAsia="sk-SK"/>
              </w:rPr>
              <w:instrText xml:space="preserve"> MERGEFIELD  aDEF_DTDO  \* MERGEFORMAT </w:instrText>
            </w:r>
            <w:r>
              <w:rPr>
                <w:rFonts w:ascii="Arial" w:hAnsi="Arial"/>
                <w:lang w:eastAsia="sk-SK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lang w:eastAsia="sk-SK"/>
              </w:rPr>
              <w:t>31. 12. 2025</w:t>
            </w:r>
            <w:r>
              <w:rPr>
                <w:rFonts w:ascii="Arial" w:hAnsi="Arial"/>
                <w:lang w:eastAsia="sk-SK"/>
              </w:rPr>
              <w:fldChar w:fldCharType="end"/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46E7A8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3205B9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12876A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E1B4FE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E932B1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4A6F8B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A5E6A9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8EBFF4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66D6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38EA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7980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454E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F1D2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2B5A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9E718E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81B2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A6B3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30B1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192D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FE92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5926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C1BB1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D78F5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45FBA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63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7946B60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8000" behindDoc="0" locked="0" layoutInCell="1" allowOverlap="1" wp14:anchorId="21E3637C" wp14:editId="2B6C5674">
                      <wp:simplePos x="0" y="0"/>
                      <wp:positionH relativeFrom="column">
                        <wp:posOffset>1441450</wp:posOffset>
                      </wp:positionH>
                      <wp:positionV relativeFrom="paragraph">
                        <wp:posOffset>24130</wp:posOffset>
                      </wp:positionV>
                      <wp:extent cx="3035935" cy="238125"/>
                      <wp:effectExtent l="0" t="0" r="0" b="9525"/>
                      <wp:wrapNone/>
                      <wp:docPr id="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3593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95ED195" w14:textId="77777777" w:rsidR="000B647F" w:rsidRDefault="000B647F" w:rsidP="00944C3D">
                                  <w:pPr>
                                    <w:tabs>
                                      <w:tab w:val="left" w:pos="142"/>
                                      <w:tab w:val="left" w:pos="1276"/>
                                      <w:tab w:val="left" w:pos="2552"/>
                                      <w:tab w:val="left" w:pos="3969"/>
                                    </w:tabs>
                                  </w:pP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21E3637C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113.5pt;margin-top:1.9pt;width:239.05pt;height:18.75pt;z-index: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6xQyEwIAAAIEAAAOAAAAZHJzL2Uyb0RvYy54bWysU9uO0zAQfUfiHyy/0/QKbdR0tXQpQlou&#10;0sIHOI6TWDgeM3abLF/P2Ol2C7wh/GB5POMzM2eOtzdDZ9hJoddgCz6bTDlTVkKlbVPwb18Pr9ac&#10;+SBsJQxYVfBH5fnN7uWLbe9yNYcWTKWQEYj1ee8K3obg8izzslWd8BNwypKzBuxEIBObrELRE3pn&#10;svl0+jrrASuHIJX3dHs3Ovku4de1kuFzXXsVmCk41RbSjmkv457ttiJvULhWy3MZ4h+q6IS2lPQC&#10;dSeCYEfUf0F1WiJ4qMNEQpdBXWupUg/UzWz6RzcPrXAq9ULkeHehyf8/WPnp9OC+IAvDWxhogKkJ&#10;7+5BfvfMwr4VtlG3iNC3SlSUeBYpy3rn8/PTSLXPfQQp+49Q0ZDFMUACGmrsIivUJyN0GsDjhXQ1&#10;BCbpcjFdrDaLFWeSfPPFejZfpRQif3rt0If3CjoWDwVHGmpCF6d7H2I1In8Kick8GF0dtDHJwKbc&#10;G2QnQQI4pHVG/y3MWNYXfLOi3PGVhfg+aaPTgQRqdFfw9TSuUTKRjXe2SiFBaDOeqRJjz/RERkZu&#10;wlAOFBhpKqF6JKIQRiHSx6FDC/iTs55EWHD/4yhQcWY+WCJ7M1suo2qTsVy9mZOB157y2iOsJKiC&#10;B87G4z6MSj861E1LmcbxWrilAdU6cfdc1bluElqi9PwpopKv7RT1/HV3vwAAAP//AwBQSwMEFAAG&#10;AAgAAAAhAEHjAHHdAAAACAEAAA8AAABkcnMvZG93bnJldi54bWxMj91Og0AQhe9NfIfNmHhj7AL9&#10;QZGhURONt619gAGmQGRnCbst9O1dr+zl5EzO+b58O5tenXl0nRWEeBGBYqls3UmDcPj+eHwC5TxJ&#10;Tb0VRriwg21xe5NTVttJdnze+0aFEnEZIbTeD5nWrmrZkFvYgSVkRzsa8uEcG12PNIVy0+skijba&#10;UCdhoaWB31uufvYng3D8mh7Wz1P56Q/pbrV5oy4t7QXx/m5+fQHlefb/z/CHH9ChCEylPUntVI+Q&#10;JGlw8QjLYBDyNFrHoEqEVbwEXeT6WqD4BQAA//8DAFBLAQItABQABgAIAAAAIQC2gziS/gAAAOEB&#10;AAATAAAAAAAAAAAAAAAAAAAAAABbQ29udGVudF9UeXBlc10ueG1sUEsBAi0AFAAGAAgAAAAhADj9&#10;If/WAAAAlAEAAAsAAAAAAAAAAAAAAAAALwEAAF9yZWxzLy5yZWxzUEsBAi0AFAAGAAgAAAAhAEbr&#10;FDITAgAAAgQAAA4AAAAAAAAAAAAAAAAALgIAAGRycy9lMm9Eb2MueG1sUEsBAi0AFAAGAAgAAAAh&#10;AEHjAHHdAAAACAEAAA8AAAAAAAAAAAAAAAAAbQQAAGRycy9kb3ducmV2LnhtbFBLBQYAAAAABAAE&#10;APMAAAB3BQAAAAA=&#10;" stroked="f">
                      <v:textbox>
                        <w:txbxContent>
                          <w:p w14:paraId="195ED195" w14:textId="77777777" w:rsidR="000B647F" w:rsidRDefault="000B647F" w:rsidP="00944C3D">
                            <w:pPr>
                              <w:tabs>
                                <w:tab w:val="left" w:pos="142"/>
                                <w:tab w:val="left" w:pos="1276"/>
                                <w:tab w:val="left" w:pos="2552"/>
                                <w:tab w:val="left" w:pos="3969"/>
                              </w:tabs>
                            </w:pP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(v 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E80C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845C6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7E1EE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17806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93D4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4884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1D8E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F7DA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88C4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E12B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49DF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1726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2516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F62276B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</w:tcBorders>
            <w:noWrap/>
            <w:vAlign w:val="bottom"/>
            <w:hideMark/>
          </w:tcPr>
          <w:p w14:paraId="11B3F2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3109C60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8F125B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2096" behindDoc="0" locked="0" layoutInCell="1" allowOverlap="1" wp14:anchorId="763D61C6" wp14:editId="2BDCEDA1">
                      <wp:simplePos x="0" y="0"/>
                      <wp:positionH relativeFrom="column">
                        <wp:posOffset>4382135</wp:posOffset>
                      </wp:positionH>
                      <wp:positionV relativeFrom="paragraph">
                        <wp:posOffset>5080</wp:posOffset>
                      </wp:positionV>
                      <wp:extent cx="371475" cy="238125"/>
                      <wp:effectExtent l="0" t="0" r="9525" b="9525"/>
                      <wp:wrapNone/>
                      <wp:docPr id="4" name="Text Box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56D0710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63D61C6" id="Text Box 4" o:spid="_x0000_s1027" type="#_x0000_t202" style="position:absolute;margin-left:345.05pt;margin-top:.4pt;width:29.25pt;height:18.75pt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2PoJFgIAAAgEAAAOAAAAZHJzL2Uyb0RvYy54bWysU9tu2zAMfR+wfxD0vjhJkzU14hRdugwD&#10;ugvQ7QNkWY6FyaJGKbGzry8lu2m2vQ3TgyCK4iF5eLS+7VvDjgq9Blvw2WTKmbISKm33Bf/+bfdm&#10;xZkPwlbCgFUFPynPbzevX607l6s5NGAqhYxArM87V/AmBJdnmZeNaoWfgFOWnDVgKwKZuM8qFB2h&#10;tyabT6dvsw6wcghSeU+394OTbxJ+XSsZvtS1V4GZglNtIe2Y9jLu2WYt8j0K12g5liH+oYpWaEtJ&#10;z1D3Igh2QP0XVKslgoc6TCS0GdS1lir1QN3Mpn9089gIp1IvRI53Z5r8/4OVn4+P7iuy0L+DngaY&#10;mvDuAeQPzyxsG2H36g4RukaJihLPImVZ53w+hkaqfe4jSNl9goqGLA4BElBfYxtZoT4ZodMATmfS&#10;VR+YpMur69niesmZJNf8ajWbL1MGkT8HO/Thg4KWxUPBkWaawMXxwYdYjMifn8RcHoyudtqYZOC+&#10;3BpkR0Hz36U1ov/2zFjWFfxmSbljlIUYn6TR6kD6NLot+Goa16CYSMZ7W6UnQWgznKkSY0d2IiED&#10;NaEve6arkbpIVgnViehCGORI34cODeAvzjqSYsH9z4NAxZn5aInym9liEbWbjMXyek4GXnrKS4+w&#10;kqAKHjgbjtsw6P3gUO8byjQM2cIdjanWicKXqsbySW6J2fFrRD1f2unVywfePAEAAP//AwBQSwME&#10;FAAGAAgAAAAhANsrcIjcAAAABwEAAA8AAABkcnMvZG93bnJldi54bWxMj0FPg0AUhO8m/ofNM/Fi&#10;7FJbgSKPRk00vbb2BzzgFYjsLmG3hf57nyc9TmYy802+nU2vLjz6zlmE5SICxbZydWcbhOPXx2MK&#10;ygeyNfXOMsKVPWyL25ucstpNds+XQ2iUlFifEUIbwpBp7auWDfmFG9iKd3KjoSBybHQ90iTlptdP&#10;URRrQ52VhZYGfm+5+j6cDcJpNz08b6byMxyT/Tp+oy4p3RXx/m5+fQEVeA5/YfjFF3QohKl0Z1t7&#10;1SPEm2gpUQQ5IHayTmNQJcIqXYEucv2fv/gBAAD//wMAUEsBAi0AFAAGAAgAAAAhALaDOJL+AAAA&#10;4QEAABMAAAAAAAAAAAAAAAAAAAAAAFtDb250ZW50X1R5cGVzXS54bWxQSwECLQAUAAYACAAAACEA&#10;OP0h/9YAAACUAQAACwAAAAAAAAAAAAAAAAAvAQAAX3JlbHMvLnJlbHNQSwECLQAUAAYACAAAACEA&#10;idj6CRYCAAAIBAAADgAAAAAAAAAAAAAAAAAuAgAAZHJzL2Uyb0RvYy54bWxQSwECLQAUAAYACAAA&#10;ACEA2ytwiNwAAAAHAQAADwAAAAAAAAAAAAAAAABwBAAAZHJzL2Rvd25yZXYueG1sUEsFBgAAAAAE&#10;AAQA8wAAAHkFAAAAAA==&#10;" stroked="f">
                      <v:textbox>
                        <w:txbxContent>
                          <w:p w14:paraId="056D0710" w14:textId="77777777"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6192" behindDoc="0" locked="0" layoutInCell="1" allowOverlap="1" wp14:anchorId="55950756" wp14:editId="514763E1">
                      <wp:simplePos x="0" y="0"/>
                      <wp:positionH relativeFrom="column">
                        <wp:posOffset>2658110</wp:posOffset>
                      </wp:positionH>
                      <wp:positionV relativeFrom="paragraph">
                        <wp:posOffset>2540</wp:posOffset>
                      </wp:positionV>
                      <wp:extent cx="371475" cy="238125"/>
                      <wp:effectExtent l="0" t="0" r="9525" b="9525"/>
                      <wp:wrapNone/>
                      <wp:docPr id="3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49FB89F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5950756" id="Text Box 3" o:spid="_x0000_s1028" type="#_x0000_t202" style="position:absolute;margin-left:209.3pt;margin-top:.2pt;width:29.25pt;height:18.75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DZTn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uouxkawdVEeiC2GUI30fOrSAvzjrSYol9z/3AhVn5qMlym/y+TxqNxnzxfWMDLz07C49&#10;wkqCKnngbDxuwqj3vUPdtJRpHLKFOxpTrROFL1Wdyie5JWZPXyPq+dJOr14+8PoJAAD//wMAUEsD&#10;BBQABgAIAAAAIQDlBv9p2wAAAAcBAAAPAAAAZHJzL2Rvd25yZXYueG1sTI7BTsMwEETvSPyDtUhc&#10;EHUCIW5DnAqQQFxb+gGb2E0i4nUUu0369ywnuM1oRjOv3C5uEGc7hd6ThnSVgLDUeNNTq+Hw9X6/&#10;BhEiksHBk9VwsQG21fVViYXxM+3seR9bwSMUCtTQxTgWUoamsw7Dyo+WODv6yWFkO7XSTDjzuBvk&#10;Q5Lk0mFP/NDhaN8623zvT07D8XO+e9rM9Uc8qF2Wv2Kvan/R+vZmeXkGEe0S/8rwi8/oUDFT7U9k&#10;ghg0ZOk65yoLEBxnSqUgag2PagOyKuV//uoHAAD//wMAUEsBAi0AFAAGAAgAAAAhALaDOJL+AAAA&#10;4QEAABMAAAAAAAAAAAAAAAAAAAAAAFtDb250ZW50X1R5cGVzXS54bWxQSwECLQAUAAYACAAAACEA&#10;OP0h/9YAAACUAQAACwAAAAAAAAAAAAAAAAAvAQAAX3JlbHMvLnJlbHNQSwECLQAUAAYACAAAACEA&#10;KA2U5xcCAAAIBAAADgAAAAAAAAAAAAAAAAAuAgAAZHJzL2Uyb0RvYy54bWxQSwECLQAUAAYACAAA&#10;ACEA5Qb/adsAAAAHAQAADwAAAAAAAAAAAAAAAABxBAAAZHJzL2Rvd25yZXYueG1sUEsFBgAAAAAE&#10;AAQA8wAAAHkFAAAAAA==&#10;" stroked="f">
                      <v:textbox>
                        <w:txbxContent>
                          <w:p w14:paraId="249FB89F" w14:textId="77777777"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3ACF8F52" wp14:editId="47BA1BCC">
                      <wp:simplePos x="0" y="0"/>
                      <wp:positionH relativeFrom="column">
                        <wp:posOffset>1170305</wp:posOffset>
                      </wp:positionH>
                      <wp:positionV relativeFrom="paragraph">
                        <wp:posOffset>3810</wp:posOffset>
                      </wp:positionV>
                      <wp:extent cx="1200150" cy="409575"/>
                      <wp:effectExtent l="0" t="0" r="0" b="9525"/>
                      <wp:wrapNone/>
                      <wp:docPr id="6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4095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95C450B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bežné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ACF8F52" id="Text Box 6" o:spid="_x0000_s1029" type="#_x0000_t202" style="position:absolute;margin-left:92.15pt;margin-top:.3pt;width:94.5pt;height:32.2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VHTSFgIAAAkEAAAOAAAAZHJzL2Uyb0RvYy54bWysU9tu2zAMfR+wfxD0vjjJ4rUx4hRdugwD&#10;ugvQ7QMUWbaFyaJGKbG7rx8lu2m2vQ3zgyCa5CF5eLS5GTrDTgq9BlvyxWzOmbISKm2bkn/7un91&#10;zZkPwlbCgFUlf1Se32xfvtj0rlBLaMFUChmBWF/0ruRtCK7IMi9b1Qk/A6csOWvATgQysckqFD2h&#10;dyZbzudvsh6wcghSeU9/70Yn3yb8ulYyfK5rrwIzJafeQjoxnYd4ZtuNKBoUrtVyakP8Qxed0JaK&#10;nqHuRBDsiPovqE5LBA91mEnoMqhrLVWagaZZzP+Y5qEVTqVZiBzvzjT5/wcrP50e3BdkYXgLAy0w&#10;DeHdPcjvnlnYtcI26hYR+laJigovImVZ73wxpUaqfeEjyKH/CBUtWRwDJKChxi6yQnMyQqcFPJ5J&#10;V0NgMpakNS5ycknyrebr/CpPJUTxlO3Qh/cKOhYvJUdaakIXp3sfYjeieAqJxTwYXe21McnA5rAz&#10;yE6CBLBP34T+W5ixrC/5Ol/mCdlCzE/a6HQggRrdlfx6Hr9RMpGNd7ZKIUFoM96pE2MneiIjIzdh&#10;OAxMVyV/HXMjWweoHokvhFGP9H7o0gL+5KwnLZbc/zgKVJyZD5Y4Xy9WqyjeZKzyqyUZeOk5XHqE&#10;lQRV8sDZeN2FUfBHh7ppqdK4ZQu3tKdaJwqfu5raJ70lZqe3EQV9aaeo5xe8/QUAAP//AwBQSwME&#10;FAAGAAgAAAAhAMOt9YLZAAAABwEAAA8AAABkcnMvZG93bnJldi54bWxMjsFOg0AURfcm/sPkmbgx&#10;dqi0UJGhURON29Z+wANegci8Icy00L/3ubLLk3tz78m3s+3VmUbfOTawXESgiCtXd9wYOHx/PG5A&#10;+YBcY++YDFzIw7a4vckxq93EOzrvQ6NkhH2GBtoQhkxrX7Vk0S/cQCzZ0Y0Wg+DY6HrEScZtr5+i&#10;KNEWO5aHFgd6b6n62Z+sgePX9LB+nsrPcEh3q+QNu7R0F2Pu7+bXF1CB5vBfhj99UYdCnEp34tqr&#10;XniziqVqIAElcZzGgqXgegm6yPW1f/ELAAD//wMAUEsBAi0AFAAGAAgAAAAhALaDOJL+AAAA4QEA&#10;ABMAAAAAAAAAAAAAAAAAAAAAAFtDb250ZW50X1R5cGVzXS54bWxQSwECLQAUAAYACAAAACEAOP0h&#10;/9YAAACUAQAACwAAAAAAAAAAAAAAAAAvAQAAX3JlbHMvLnJlbHNQSwECLQAUAAYACAAAACEAn1R0&#10;0hYCAAAJBAAADgAAAAAAAAAAAAAAAAAuAgAAZHJzL2Uyb0RvYy54bWxQSwECLQAUAAYACAAAACEA&#10;w631gtkAAAAHAQAADwAAAAAAAAAAAAAAAABwBAAAZHJzL2Rvd25yZXYueG1sUEsFBgAAAAAEAAQA&#10;8wAAAHYFAAAAAA==&#10;" stroked="f">
                      <v:textbox>
                        <w:txbxContent>
                          <w:p w14:paraId="595C450B" w14:textId="77777777"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bežné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5952" behindDoc="0" locked="0" layoutInCell="1" allowOverlap="1" wp14:anchorId="49C9473D" wp14:editId="49BEB8BD">
                      <wp:simplePos x="0" y="0"/>
                      <wp:positionH relativeFrom="column">
                        <wp:posOffset>3143250</wp:posOffset>
                      </wp:positionH>
                      <wp:positionV relativeFrom="paragraph">
                        <wp:posOffset>8890</wp:posOffset>
                      </wp:positionV>
                      <wp:extent cx="482600" cy="238125"/>
                      <wp:effectExtent l="0" t="0" r="12700" b="28575"/>
                      <wp:wrapNone/>
                      <wp:docPr id="2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CDBAED0" w14:textId="3927138A" w:rsidR="000B647F" w:rsidRDefault="000B647F" w:rsidP="00944C3D">
                                  <w:fldSimple w:instr=" MERGEFIELD  aDMOD  \* MERGEFORMAT ">
                                    <w:r w:rsidR="00910DEF" w:rsidRPr="00910DEF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9C9473D" id="_x0000_s1030" type="#_x0000_t202" style="position:absolute;margin-left:247.5pt;margin-top:.7pt;width:38pt;height:18.75pt;z-index:251645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eOavGAIAADE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khggslpBfSReEca5pT0joQX8zllPM1ty/20vUHFm3lnqzfVsPo9DnpT54lVOCl5aqkuL&#10;sJKgSh44G8VNGBdj71DvWoo0ToOFW+pnoxPXT1md0qe5TC047VAc/Es9eT1t+voHAAAA//8DAFBL&#10;AwQUAAYACAAAACEA2h3BsN4AAAAIAQAADwAAAGRycy9kb3ducmV2LnhtbEyPwU7DMBBE70j8g7VI&#10;XBB1StM2CXEqhASiNygIrm68TSLidbDdNPw9ywmOo7eafVNuJtuLEX3oHCmYzxIQSLUzHTUK3l4f&#10;rjMQIWoyuneECr4xwKY6Pyt1YdyJXnDcxUZwCYVCK2hjHAopQ92i1WHmBiRmB+etjhx9I43XJy63&#10;vbxJkpW0uiP+0OoB71usP3dHqyBLn8aPsF08v9erQ5/Hq/X4+OWVuryY7m5BRJzi3zH86rM6VOy0&#10;d0cyQfQK0nzJWyKDFATz5XrOea9gkeUgq1L+H1D9AAAA//8DAFBLAQItABQABgAIAAAAIQC2gziS&#10;/gAAAOEBAAATAAAAAAAAAAAAAAAAAAAAAABbQ29udGVudF9UeXBlc10ueG1sUEsBAi0AFAAGAAgA&#10;AAAhADj9If/WAAAAlAEAAAsAAAAAAAAAAAAAAAAALwEAAF9yZWxzLy5yZWxzUEsBAi0AFAAGAAgA&#10;AAAhAHZ45q8YAgAAMQQAAA4AAAAAAAAAAAAAAAAALgIAAGRycy9lMm9Eb2MueG1sUEsBAi0AFAAG&#10;AAgAAAAhANodwbDeAAAACAEAAA8AAAAAAAAAAAAAAAAAcgQAAGRycy9kb3ducmV2LnhtbFBLBQYA&#10;AAAABAAEAPMAAAB9BQAAAAA=&#10;">
                      <v:textbox>
                        <w:txbxContent>
                          <w:p w14:paraId="5CDBAED0" w14:textId="3927138A" w:rsidR="000B647F" w:rsidRDefault="000B647F" w:rsidP="00944C3D">
                            <w:fldSimple w:instr=" MERGEFIELD  aDMOD  \* MERGEFORMAT ">
                              <w:r w:rsidR="00910DEF" w:rsidRPr="00910DEF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5712" behindDoc="0" locked="0" layoutInCell="1" allowOverlap="1" wp14:anchorId="34C212BD" wp14:editId="14559B9A">
                      <wp:simplePos x="0" y="0"/>
                      <wp:positionH relativeFrom="column">
                        <wp:posOffset>3841115</wp:posOffset>
                      </wp:positionH>
                      <wp:positionV relativeFrom="paragraph">
                        <wp:posOffset>5080</wp:posOffset>
                      </wp:positionV>
                      <wp:extent cx="475615" cy="238125"/>
                      <wp:effectExtent l="0" t="0" r="19685" b="28575"/>
                      <wp:wrapNone/>
                      <wp:docPr id="2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7561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02AE929" w14:textId="1502E665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aDROD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910DEF" w:rsidRPr="00EB000D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2025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4C212BD" id="_x0000_s1031" type="#_x0000_t202" style="position:absolute;margin-left:302.45pt;margin-top:.4pt;width:37.45pt;height:18.75pt;z-index:251635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4BSaGAIAADEEAAAOAAAAZHJzL2Uyb0RvYy54bWysU9tu2zAMfR+wfxD0vjjOkjY14hRdugwD&#10;ugvQ7QMUWbaFyaJGKbG7ry8lp2l2wR6G6UEgReqQPCRX10Nn2EGh12BLnk+mnCkrodK2KfnXL9tX&#10;S858ELYSBqwq+YPy/Hr98sWqd4WaQQumUsgIxPqidyVvQ3BFlnnZqk74CThlyVgDdiKQik1WoegJ&#10;vTPZbDq9yHrAyiFI5T293o5Gvk74da1k+FTXXgVmSk65hXRjunfxztYrUTQoXKvlMQ3xD1l0QlsK&#10;eoK6FUGwPerfoDotETzUYSKhy6CutVSpBqomn/5SzX0rnEq1EDnenWjy/w9Wfjzcu8/IwvAGBmpg&#10;KsK7O5DfPLOwaYVt1A0i9K0SFQXOI2VZ73xx/Bqp9oWPILv+A1TUZLEPkICGGrvICtXJCJ0a8HAi&#10;XQ2BSXqcXy4u8gVnkkyz18t8tkgRRPH02aEP7xR0LAolR+ppAheHOx9iMqJ4comxPBhdbbUxScFm&#10;tzHIDoL6v03niP6Tm7GsL/nVgmL/HWKazp8gOh1okI3uSr48OYkisvbWVmnMgtBmlCllY480RuZG&#10;DsOwG5iuSp4YiKzuoHogXhHGuaU9I6EF/MFZTzNbcv99L1BxZt5b6s1VPp/HIU/KfHE5IwXPLbtz&#10;i7CSoEoeOBvFTRgXY+9QNy1FGqfBwg31s9aJ6+esjunTXKYWHHcoDv65nryeN339CAAA//8DAFBL&#10;AwQUAAYACAAAACEAF0NGf90AAAAHAQAADwAAAGRycy9kb3ducmV2LnhtbEyOwU7DMBBE70j8g7VI&#10;XBB1IFWahDgVQgLBDQpqr268TSLidbDdNPw9ywluO5rR21etZzuICX3oHSm4WSQgkBpnemoVfLw/&#10;XucgQtRk9OAIFXxjgHV9flbp0rgTveG0ia1gCIVSK+hiHEspQ9Oh1WHhRiTuDs5bHTn6VhqvTwy3&#10;g7xNkkxa3RN/6PSIDx02n5ujVZAvn6ddeElft012GIp4tZqevrxSlxfz/R2IiHP8G8OvPqtDzU57&#10;dyQTxKAgS5YFTxkGgutsVfCxV5DmKci6kv/96x8AAAD//wMAUEsBAi0AFAAGAAgAAAAhALaDOJL+&#10;AAAA4QEAABMAAAAAAAAAAAAAAAAAAAAAAFtDb250ZW50X1R5cGVzXS54bWxQSwECLQAUAAYACAAA&#10;ACEAOP0h/9YAAACUAQAACwAAAAAAAAAAAAAAAAAvAQAAX3JlbHMvLnJlbHNQSwECLQAUAAYACAAA&#10;ACEA/eAUmhgCAAAxBAAADgAAAAAAAAAAAAAAAAAuAgAAZHJzL2Uyb0RvYy54bWxQSwECLQAUAAYA&#10;CAAAACEAF0NGf90AAAAHAQAADwAAAAAAAAAAAAAAAAByBAAAZHJzL2Rvd25yZXYueG1sUEsFBgAA&#10;AAAEAAQA8wAAAHwFAAAAAA==&#10;">
                      <v:textbox>
                        <w:txbxContent>
                          <w:p w14:paraId="702AE929" w14:textId="1502E665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aDROD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910DEF" w:rsidRPr="00EB000D">
                              <w:rPr>
                                <w:rFonts w:ascii="Arial" w:hAnsi="Arial" w:cs="Arial"/>
                                <w:noProof/>
                              </w:rPr>
                              <w:t>2025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1616" behindDoc="0" locked="0" layoutInCell="1" allowOverlap="1" wp14:anchorId="333F2C9A" wp14:editId="199ED8A1">
                      <wp:simplePos x="0" y="0"/>
                      <wp:positionH relativeFrom="column">
                        <wp:posOffset>5576570</wp:posOffset>
                      </wp:positionH>
                      <wp:positionV relativeFrom="paragraph">
                        <wp:posOffset>10160</wp:posOffset>
                      </wp:positionV>
                      <wp:extent cx="492760" cy="238125"/>
                      <wp:effectExtent l="0" t="0" r="21590" b="28575"/>
                      <wp:wrapNone/>
                      <wp:docPr id="2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9276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D3F0997" w14:textId="67FAD3C1" w:rsidR="000B647F" w:rsidRDefault="000B647F" w:rsidP="00944C3D">
                                  <w:fldSimple w:instr=" MERGEFIELD  aDRDO  \* MERGEFORMAT ">
                                    <w:r w:rsidR="00910DEF" w:rsidRPr="00910DEF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2025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33F2C9A" id="_x0000_s1032" type="#_x0000_t202" style="position:absolute;margin-left:439.1pt;margin-top:.8pt;width:38.8pt;height:18.75pt;z-index:251631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bguTGQIAADEEAAAOAAAAZHJzL2Uyb0RvYy54bWysU9tu2zAMfR+wfxD0vjjJkjQx4hRdugwD&#10;ugvQ7QMUWY6FyaJGKbG7ry8lu2l2wR6G6UEgReqQPCTX111j2Emh12ALPhmNOVNWQqntoeBfv+xe&#10;LTnzQdhSGLCq4A/K8+vNyxfr1uVqCjWYUiEjEOvz1hW8DsHlWeZlrRrhR+CUJWMF2IhAKh6yEkVL&#10;6I3JpuPxImsBS4cglff0etsb+SbhV5WS4VNVeRWYKTjlFtKN6d7HO9usRX5A4WothzTEP2TRCG0p&#10;6BnqVgTBjqh/g2q0RPBQhZGEJoOq0lKlGqiayfiXau5r4VSqhcjx7kyT/3+w8uPp3n1GFro30FED&#10;UxHe3YH85pmFbS3sQd0gQlsrUVLgSaQsa53Ph6+Rap/7CLJvP0BJTRbHAAmoq7CJrFCdjNCpAQ9n&#10;0lUXmKTH2Wp6tSCLJNP09XIynacIIn/67NCHdwoaFoWCI/U0gYvTnQ8xGZE/ucRYHowud9qYpOBh&#10;vzXIToL6v0tnQP/JzVjWFnw1p9h/hxin8yeIRgcaZKObgi/PTiKPrL21ZRqzILTpZUrZ2IHGyFzP&#10;Yej2HdNlwRcxQGR1D+UD8YrQzy3tGQk14A/OWprZgvvvR4GKM/PeUm9Wk9ksDnlSZvOrKSl4adlf&#10;WoSVBFXwwFkvbkO/GEeH+lBTpH4aLNxQPyuduH7Oakif5jK1YNihOPiXevJ63vTNIwAAAP//AwBQ&#10;SwMEFAAGAAgAAAAhADJzLm/eAAAACAEAAA8AAABkcnMvZG93bnJldi54bWxMj8FOwzAQRO9I/IO1&#10;SFwQddrSNAlxKoQEojcoCK5uvE0i4nWw3TT8PcsJjqsZvX1TbibbixF96BwpmM8SEEi1Mx01Ct5e&#10;H64zECFqMrp3hAq+McCmOj8rdWHciV5w3MVGMIRCoRW0MQ6FlKFu0eowcwMSZwfnrY58+kYar08M&#10;t71cJEkqre6IP7R6wPsW68/d0SrIbp7Gj7BdPr/X6aHP49V6fPzySl1eTHe3ICJO8a8Mv/qsDhU7&#10;7d2RTBA9M9bZgqscpCA4z1crnrJXsMznIKtS/h9Q/QAAAP//AwBQSwECLQAUAAYACAAAACEAtoM4&#10;kv4AAADhAQAAEwAAAAAAAAAAAAAAAAAAAAAAW0NvbnRlbnRfVHlwZXNdLnhtbFBLAQItABQABgAI&#10;AAAAIQA4/SH/1gAAAJQBAAALAAAAAAAAAAAAAAAAAC8BAABfcmVscy8ucmVsc1BLAQItABQABgAI&#10;AAAAIQCybguTGQIAADEEAAAOAAAAAAAAAAAAAAAAAC4CAABkcnMvZTJvRG9jLnhtbFBLAQItABQA&#10;BgAIAAAAIQAycy5v3gAAAAgBAAAPAAAAAAAAAAAAAAAAAHMEAABkcnMvZG93bnJldi54bWxQSwUG&#10;AAAAAAQABADzAAAAfgUAAAAA&#10;">
                      <v:textbox>
                        <w:txbxContent>
                          <w:p w14:paraId="5D3F0997" w14:textId="67FAD3C1" w:rsidR="000B647F" w:rsidRDefault="000B647F" w:rsidP="00944C3D">
                            <w:fldSimple w:instr=" MERGEFIELD  aDRDO  \* MERGEFORMAT ">
                              <w:r w:rsidR="00910DEF" w:rsidRPr="00910DEF">
                                <w:rPr>
                                  <w:rFonts w:ascii="Arial" w:hAnsi="Arial" w:cs="Arial"/>
                                  <w:noProof/>
                                </w:rPr>
                                <w:t>2025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3664" behindDoc="0" locked="0" layoutInCell="1" allowOverlap="1" wp14:anchorId="7DE9534E" wp14:editId="7B2DC7BA">
                      <wp:simplePos x="0" y="0"/>
                      <wp:positionH relativeFrom="column">
                        <wp:posOffset>4757420</wp:posOffset>
                      </wp:positionH>
                      <wp:positionV relativeFrom="paragraph">
                        <wp:posOffset>10160</wp:posOffset>
                      </wp:positionV>
                      <wp:extent cx="482600" cy="238125"/>
                      <wp:effectExtent l="0" t="0" r="12700" b="28575"/>
                      <wp:wrapNone/>
                      <wp:docPr id="2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2B9FC4B" w14:textId="5973C3DA" w:rsidR="000B647F" w:rsidRDefault="000B647F" w:rsidP="00944C3D">
                                  <w:fldSimple w:instr=" MERGEFIELD  aDMDO  \* MERGEFORMAT ">
                                    <w:r w:rsidR="00910DEF" w:rsidRPr="00910DEF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DE9534E" id="_x0000_s1033" type="#_x0000_t202" style="position:absolute;margin-left:374.6pt;margin-top:.8pt;width:38pt;height:18.75pt;z-index:251633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rYhBGAIAADEEAAAOAAAAZHJzL2Uyb0RvYy54bWysU9tu2zAMfR+wfxD0vjjxkjY14hRdugwD&#10;ugvQ7QNkWY6FyaJGKbG7ry8lp2l2wR6G6UEgReqQPCRX10Nn2EGh12BLPptMOVNWQq3truRfv2xf&#10;LTnzQdhaGLCq5A/K8+v1yxer3hUqhxZMrZARiPVF70rehuCKLPOyVZ3wE3DKkrEB7EQgFXdZjaIn&#10;9M5k+XR6kfWAtUOQynt6vR2NfJ3wm0bJ8KlpvArMlJxyC+nGdFfxztYrUexQuFbLYxriH7LohLYU&#10;9AR1K4Jge9S/QXVaInhowkRCl0HTaKlSDVTNbPpLNfetcCrVQuR4d6LJ/z9Y+fFw7z4jC8MbGKiB&#10;qQjv7kB+88zCphV2p24QoW+VqCnwLFKW9c4Xx6+Ral/4CFL1H6CmJot9gAQ0NNhFVqhORujUgIcT&#10;6WoITNLjfJlfTMkiyZS/Xs7yRYogiqfPDn14p6BjUSg5Uk8TuDjc+RCTEcWTS4zlweh6q41JCu6q&#10;jUF2ENT/bTpH9J/cjGV9ya8WFPvvENN0/gTR6UCDbHRX8uXJSRSRtbe2TmMWhDajTCkbe6QxMjdy&#10;GIZqYLou+WUMEFmtoH4gXhHGuaU9I6EF/MFZTzNbcv99L1BxZt5b6s3VbD6PQ56U+eIyJwXPLdW5&#10;RVhJUCUPnI3iJoyLsXeody1FGqfBwg31s9GJ6+esjunTXKYWHHcoDv65nryeN339CAAA//8DAFBL&#10;AwQUAAYACAAAACEA2ivyR94AAAAIAQAADwAAAGRycy9kb3ducmV2LnhtbEyPwU7DMBBE70j8g7VI&#10;XFDrNC1pEuJUCAlEb9AiuLqxm0TY62C7afh7lhMcR280+7baTNawUfvQOxSwmCfANDZO9dgKeNs/&#10;znJgIUpU0jjUAr51gE19eVHJUrkzvupxF1tGIxhKKaCLcSg5D02nrQxzN2gkdnTeykjRt1x5eaZx&#10;a3iaJBm3ske60MlBP3S6+dydrIB89Tx+hO3y5b3JjqaIN+vx6csLcX013d8Bi3qKf2X41Sd1qMnp&#10;4E6oAjMC1qsipSqBDBjxPL2lfBCwLBbA64r/f6D+AQAA//8DAFBLAQItABQABgAIAAAAIQC2gziS&#10;/gAAAOEBAAATAAAAAAAAAAAAAAAAAAAAAABbQ29udGVudF9UeXBlc10ueG1sUEsBAi0AFAAGAAgA&#10;AAAhADj9If/WAAAAlAEAAAsAAAAAAAAAAAAAAAAALwEAAF9yZWxzLy5yZWxzUEsBAi0AFAAGAAgA&#10;AAAhANetiEEYAgAAMQQAAA4AAAAAAAAAAAAAAAAALgIAAGRycy9lMm9Eb2MueG1sUEsBAi0AFAAG&#10;AAgAAAAhANor8kfeAAAACAEAAA8AAAAAAAAAAAAAAAAAcgQAAGRycy9kb3ducmV2LnhtbFBLBQYA&#10;AAAABAAEAPMAAAB9BQAAAAA=&#10;">
                      <v:textbox>
                        <w:txbxContent>
                          <w:p w14:paraId="32B9FC4B" w14:textId="5973C3DA" w:rsidR="000B647F" w:rsidRDefault="000B647F" w:rsidP="00944C3D">
                            <w:fldSimple w:instr=" MERGEFIELD  aDMDO  \* MERGEFORMAT ">
                              <w:r w:rsidR="00910DEF" w:rsidRPr="00910DEF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12C008C6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6C1D53FE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3C2C1CBA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4144" behindDoc="0" locked="0" layoutInCell="1" allowOverlap="1" wp14:anchorId="26541618" wp14:editId="02E06360">
                      <wp:simplePos x="0" y="0"/>
                      <wp:positionH relativeFrom="column">
                        <wp:posOffset>4380230</wp:posOffset>
                      </wp:positionH>
                      <wp:positionV relativeFrom="paragraph">
                        <wp:posOffset>67945</wp:posOffset>
                      </wp:positionV>
                      <wp:extent cx="371475" cy="238125"/>
                      <wp:effectExtent l="0" t="0" r="9525" b="9525"/>
                      <wp:wrapNone/>
                      <wp:docPr id="5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C2541FC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6541618" id="Text Box 5" o:spid="_x0000_s1034" type="#_x0000_t202" style="position:absolute;left:0;text-align:left;margin-left:344.9pt;margin-top:5.35pt;width:29.25pt;height:18.75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+mHv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AGJsJGsH1ZHoQhjlSN+HDi3gL856kmLJ/c+9QMWZ+WiJ8pt8Po/aTcZ8cT0jAy89u0uP&#10;sJKgSh44G4+bMOp971A3LWUah2zhjsZU60ThS1Wn8kluidnT14h6vrTTq5cPvH4CAAD//wMAUEsD&#10;BBQABgAIAAAAIQBcaUB+3QAAAAkBAAAPAAAAZHJzL2Rvd25yZXYueG1sTI9BT4NAFITvJv6HzTPx&#10;YuxiRaDI0qiJxmtrf8ADXoHIviXsttB/7/Okx8lMZr4ptosd1Jkm3zs28LCKQBHXrum5NXD4er/P&#10;QPmA3ODgmAxcyMO2vL4qMG/czDs670OrpIR9jga6EMZca193ZNGv3Egs3tFNFoPIqdXNhLOU20Gv&#10;oyjRFnuWhQ5Heuuo/t6frIHj53z3tJmrj3BId3Hyin1auYsxtzfLyzOoQEv4C8MvvqBDKUyVO3Hj&#10;1WAgyTaCHsSIUlASSOPsEVRlIM7WoMtC/39Q/gAAAP//AwBQSwECLQAUAAYACAAAACEAtoM4kv4A&#10;AADhAQAAEwAAAAAAAAAAAAAAAAAAAAAAW0NvbnRlbnRfVHlwZXNdLnhtbFBLAQItABQABgAIAAAA&#10;IQA4/SH/1gAAAJQBAAALAAAAAAAAAAAAAAAAAC8BAABfcmVscy8ucmVsc1BLAQItABQABgAIAAAA&#10;IQAt+mHvFwIAAAgEAAAOAAAAAAAAAAAAAAAAAC4CAABkcnMvZTJvRG9jLnhtbFBLAQItABQABgAI&#10;AAAAIQBcaUB+3QAAAAkBAAAPAAAAAAAAAAAAAAAAAHEEAABkcnMvZG93bnJldi54bWxQSwUGAAAA&#10;AAQABADzAAAAewUAAAAA&#10;" stroked="f">
                      <v:textbox>
                        <w:txbxContent>
                          <w:p w14:paraId="2C2541FC" w14:textId="77777777"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0048" behindDoc="0" locked="0" layoutInCell="1" allowOverlap="1" wp14:anchorId="75510661" wp14:editId="406EB366">
                      <wp:simplePos x="0" y="0"/>
                      <wp:positionH relativeFrom="column">
                        <wp:posOffset>2659380</wp:posOffset>
                      </wp:positionH>
                      <wp:positionV relativeFrom="paragraph">
                        <wp:posOffset>67310</wp:posOffset>
                      </wp:positionV>
                      <wp:extent cx="371475" cy="238125"/>
                      <wp:effectExtent l="0" t="0" r="9525" b="9525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9575626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5510661" id="_x0000_s1035" type="#_x0000_t202" style="position:absolute;left:0;text-align:left;margin-left:209.4pt;margin-top:5.3pt;width:29.25pt;height:18.75pt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tJQD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8GNsJGsH1ZHoQhjlSN+HDi3gL856kmLJ/c+9QMWZ+WiJ8pt8Po/aTcZ8cT0jAy89u0uP&#10;sJKgSh44G4+bMOp971A3LWUah2zhjsZU60ThS1Wn8kluidnT14h6vrTTq5cPvH4CAAD//wMAUEsD&#10;BBQABgAIAAAAIQCgG2rm3QAAAAkBAAAPAAAAZHJzL2Rvd25yZXYueG1sTI9BT4NAEIXvJv6HzZh4&#10;MXZBEZCyNGqi6bW1P2Bgp0DK7hJ2W+i/dzzp7U3ey3vflJvFDOJCk++dVRCvIhBkG6d72yo4fH8+&#10;5iB8QKtxcJYUXMnDprq9KbHQbrY7uuxDK7jE+gIVdCGMhZS+6cigX7mRLHtHNxkMfE6t1BPOXG4G&#10;+RRFqTTYW17ocKSPjprT/mwUHLfzw8vrXH+FQ7ZL0nfss9pdlbq/W97WIAIt4S8Mv/iMDhUz1e5s&#10;tReDgiTOGT2wEaUgOJBk2TOImkUeg6xK+f+D6gcAAP//AwBQSwECLQAUAAYACAAAACEAtoM4kv4A&#10;AADhAQAAEwAAAAAAAAAAAAAAAAAAAAAAW0NvbnRlbnRfVHlwZXNdLnhtbFBLAQItABQABgAIAAAA&#10;IQA4/SH/1gAAAJQBAAALAAAAAAAAAAAAAAAAAC8BAABfcmVscy8ucmVsc1BLAQItABQABgAIAAAA&#10;IQCNtJQDFwIAAAgEAAAOAAAAAAAAAAAAAAAAAC4CAABkcnMvZTJvRG9jLnhtbFBLAQItABQABgAI&#10;AAAAIQCgG2rm3QAAAAkBAAAPAAAAAAAAAAAAAAAAAHEEAABkcnMvZG93bnJldi54bWxQSwUGAAAA&#10;AAQABADzAAAAewUAAAAA&#10;" stroked="f">
                      <v:textbox>
                        <w:txbxContent>
                          <w:p w14:paraId="29575626" w14:textId="77777777"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71E519B5" wp14:editId="7D1823CB">
                      <wp:simplePos x="0" y="0"/>
                      <wp:positionH relativeFrom="column">
                        <wp:posOffset>1176655</wp:posOffset>
                      </wp:positionH>
                      <wp:positionV relativeFrom="paragraph">
                        <wp:posOffset>70485</wp:posOffset>
                      </wp:positionV>
                      <wp:extent cx="1200150" cy="552450"/>
                      <wp:effectExtent l="0" t="0" r="0" b="0"/>
                      <wp:wrapNone/>
                      <wp:docPr id="7" name="Text Box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552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6562D02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bezprostredne predchádzajúce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1E519B5" id="Text Box 7" o:spid="_x0000_s1036" type="#_x0000_t202" style="position:absolute;left:0;text-align:left;margin-left:92.65pt;margin-top:5.55pt;width:94.5pt;height:43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wkmXEwIAAAoEAAAOAAAAZHJzL2Uyb0RvYy54bWysU9tu2zAMfR+wfxD0vjgJ4q014hRdugwD&#10;ugvQ7QNkWbaFyaJGKbGzrx8lu2m3vQ3zg0Ca1CF5eLS9GXvDTgq9Blvy1WLJmbISam3bkn/7enh1&#10;xZkPwtbCgFUlPyvPb3YvX2wHV6g1dGBqhYxArC8GV/IuBFdkmZed6oVfgFOWgg1gLwK52GY1ioHQ&#10;e5Otl8vX2QBYOwSpvKe/d1OQ7xJ+0ygZPjeNV4GZklNvIZ2Yziqe2W4rihaF67Sc2xD/0EUvtKWi&#10;F6g7EQQ7ov4LqtcSwUMTFhL6DJpGS5VmoGlWyz+meeiEU2kWIse7C03+/8HKT6cH9wVZGN/CSAtM&#10;Q3h3D/K7Zxb2nbCtukWEoVOipsKrSFk2OF/MVyPVvvARpBo+Qk1LFscACWhssI+s0JyM0GkB5wvp&#10;agxMxpK0xlVOIUmxPF9vyI4lRPF426EP7xX0LBolR1pqQhenex+m1MeUWMyD0fVBG5McbKu9QXYS&#10;JIBD+mb039KMZUPJr/N1npAtxPtJG70OJFCj+5JfLeM3SSay8c7WKSUIbSabmjZ2picyMnETxmpk&#10;uqZR0+VIVwX1mQhDmARJD4iMDvAnZwOJseT+x1Gg4sx8sET69WqziepNziZ/syYHn0eq5xFhJUGV&#10;PHA2mfswKf7oULcdVZrWbOGWFtXoxOFTV3P/JLi0hflxREU/91PW0xPe/QIAAP//AwBQSwMEFAAG&#10;AAgAAAAhAEw7f63dAAAACQEAAA8AAABkcnMvZG93bnJldi54bWxMj81Ow0AMhO9IvMPKSFwQ3YT+&#10;JA3ZVIAE4trSB3ASN4nIeqPstknfHnOCm8cejb/Jd7Pt1YVG3zk2EC8iUMSVqztuDBy/3h9TUD4g&#10;19g7JgNX8rArbm9yzGo38Z4uh9AoCWGfoYE2hCHT2lctWfQLNxDL7eRGi0Hk2Oh6xEnCba+fomij&#10;LXYsH1oc6K2l6vtwtgZOn9PDejuVH+GY7FebV+yS0l2Nub+bX55BBZrDnxl+8QUdCmEq3Zlrr3rR&#10;6XopVhniGJQYlslKFqWBbRqDLnL9v0HxAwAA//8DAFBLAQItABQABgAIAAAAIQC2gziS/gAAAOEB&#10;AAATAAAAAAAAAAAAAAAAAAAAAABbQ29udGVudF9UeXBlc10ueG1sUEsBAi0AFAAGAAgAAAAhADj9&#10;If/WAAAAlAEAAAsAAAAAAAAAAAAAAAAALwEAAF9yZWxzLy5yZWxzUEsBAi0AFAAGAAgAAAAhAAfC&#10;SZcTAgAACgQAAA4AAAAAAAAAAAAAAAAALgIAAGRycy9lMm9Eb2MueG1sUEsBAi0AFAAGAAgAAAAh&#10;AEw7f63dAAAACQEAAA8AAAAAAAAAAAAAAAAAbQQAAGRycy9kb3ducmV2LnhtbFBLBQYAAAAABAAE&#10;APMAAAB3BQAAAAA=&#10;" stroked="f">
                      <v:textbox>
                        <w:txbxContent>
                          <w:p w14:paraId="46562D02" w14:textId="77777777"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bezprostredne predchádzajúce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3904" behindDoc="0" locked="0" layoutInCell="1" allowOverlap="1" wp14:anchorId="22222A72" wp14:editId="13C30918">
                      <wp:simplePos x="0" y="0"/>
                      <wp:positionH relativeFrom="column">
                        <wp:posOffset>5580380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F52C521" w14:textId="7815BF92" w:rsidR="000B647F" w:rsidRDefault="000B647F" w:rsidP="00944C3D">
                                  <w:fldSimple w:instr=" MERGEFIELD  aDRDOo  \* MERGEFORMAT ">
                                    <w:r w:rsidR="00910DEF" w:rsidRPr="00910DEF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2024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2222A72" id="_x0000_s1037" type="#_x0000_t202" style="position:absolute;left:0;text-align:left;margin-left:439.4pt;margin-top:5.6pt;width:38pt;height:18.75pt;z-index:251643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y6+T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0RypLWC+kjEIoyDS4tGQgv4nbOehrbk/tteoOLMvLPUnOvZfB6nPCnzxaucFLy0VJcW&#10;YSVBlTxwNoqbMG7G3qHetRRpHAcLt9TQRieyn7I65U+DmXpwWqI4+Zd68npa9fUPAAAA//8DAFBL&#10;AwQUAAYACAAAACEAvyqqQN8AAAAJAQAADwAAAGRycy9kb3ducmV2LnhtbEyPwU7DMAyG70i8Q2Qk&#10;LoilG2XtStMJIYHgBtsE16z12orEKUnWlbfHnOBo/78+fy7XkzViRB96RwrmswQEUu2anloFu+3j&#10;dQ4iRE2NNo5QwTcGWFfnZ6UuGneiNxw3sRUMoVBoBV2MQyFlqDu0OszcgMTZwXmrI4++lY3XJ4Zb&#10;IxdJspRW98QXOj3gQ4f15+ZoFeTp8/gRXm5e3+vlwaziVTY+fXmlLi+m+zsQEaf4V4ZffVaHip32&#10;7khNEIYZWc7qkYP5AgQXVrcpL/YK0jwDWZXy/wfVDwAAAP//AwBQSwECLQAUAAYACAAAACEAtoM4&#10;kv4AAADhAQAAEwAAAAAAAAAAAAAAAAAAAAAAW0NvbnRlbnRfVHlwZXNdLnhtbFBLAQItABQABgAI&#10;AAAAIQA4/SH/1gAAAJQBAAALAAAAAAAAAAAAAAAAAC8BAABfcmVscy8ucmVsc1BLAQItABQABgAI&#10;AAAAIQAfy6+TGAIAADIEAAAOAAAAAAAAAAAAAAAAAC4CAABkcnMvZTJvRG9jLnhtbFBLAQItABQA&#10;BgAIAAAAIQC/KqpA3wAAAAkBAAAPAAAAAAAAAAAAAAAAAHIEAABkcnMvZG93bnJldi54bWxQSwUG&#10;AAAAAAQABADzAAAAfgUAAAAA&#10;">
                      <v:textbox>
                        <w:txbxContent>
                          <w:p w14:paraId="4F52C521" w14:textId="7815BF92" w:rsidR="000B647F" w:rsidRDefault="000B647F" w:rsidP="00944C3D">
                            <w:fldSimple w:instr=" MERGEFIELD  aDRDOo  \* MERGEFORMAT ">
                              <w:r w:rsidR="00910DEF" w:rsidRPr="00910DEF">
                                <w:rPr>
                                  <w:rFonts w:ascii="Arial" w:hAnsi="Arial" w:cs="Arial"/>
                                  <w:noProof/>
                                </w:rPr>
                                <w:t>2024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1856" behindDoc="0" locked="0" layoutInCell="1" allowOverlap="1" wp14:anchorId="3C40A19B" wp14:editId="16848084">
                      <wp:simplePos x="0" y="0"/>
                      <wp:positionH relativeFrom="column">
                        <wp:posOffset>4761230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618A152" w14:textId="610F87F2" w:rsidR="000B647F" w:rsidRDefault="000B647F" w:rsidP="00944C3D">
                                  <w:fldSimple w:instr=" MERGEFIELD  aDMDO  \* MERGEFORMAT ">
                                    <w:r w:rsidR="00910DEF" w:rsidRPr="00910DEF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C40A19B" id="_x0000_s1038" type="#_x0000_t202" style="position:absolute;left:0;text-align:left;margin-left:374.9pt;margin-top:5.6pt;width:38pt;height:18.75pt;z-index:251641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HsF9GAIAADIEAAAOAAAAZHJzL2Uyb0RvYy54bWysU9tu2zAMfR+wfxD0vtjxki414hRdugwD&#10;ugvQ7QMUWY6FyaJGKbGzrx8lp2l2wR6G6UEgReqQPCSXN0Nn2EGh12ArPp3knCkrodZ2V/Evnzcv&#10;Fpz5IGwtDFhV8aPy/Gb1/Nmyd6UqoAVTK2QEYn3Zu4q3Ibgyy7xsVSf8BJyyZGwAOxFIxV1Wo+gJ&#10;vTNZkedXWQ9YOwSpvKfXu9HIVwm/aZQMH5vGq8BMxSm3kG5M9zbe2Wopyh0K12p5SkP8Qxad0JaC&#10;nqHuRBBsj/o3qE5LBA9NmEjoMmgaLVWqgaqZ5r9U89AKp1ItRI53Z5r8/4OVHw4P7hOyMLyGgRqY&#10;ivDuHuRXzyysW2F36hYR+laJmgJPI2VZ73x5+hqp9qWPINv+PdTUZLEPkICGBrvICtXJCJ0acDyT&#10;robAJD3OFsVVThZJpuLlYlrMUwRRPn526MNbBR2LQsWReprAxeHeh5iMKB9dYiwPRtcbbUxScLdd&#10;G2QHQf3fpHNC/8nNWNZX/HpOsf8OkafzJ4hOBxpko7uKL85OooysvbF1GrMgtBllStnYE42RuZHD&#10;MGwHpmviuIgRIq1bqI9ELMI4uLRoJLSA3znraWgr7r/tBSrOzDtLzbmezmZxypMym78qSMFLy/bS&#10;IqwkqIoHzkZxHcbN2DvUu5YijeNg4ZYa2uhE9lNWp/xpMFMPTksUJ/9ST15Pq776AQAA//8DAFBL&#10;AwQUAAYACAAAACEAPtjhlN8AAAAJAQAADwAAAGRycy9kb3ducmV2LnhtbEyPwU7DMBBE70j8g7VI&#10;XBB1GkKThjgVQgLBDQqCqxtvk4h4HWw3DX/PcoLj7Ixm3lab2Q5iQh96RwqWiwQEUuNMT62Ct9f7&#10;ywJEiJqMHhyhgm8MsKlPTypdGnekF5y2sRVcQqHUCroYx1LK0HRodVi4EYm9vfNWR5a+lcbrI5fb&#10;QaZJspJW98QLnR7xrsPmc3uwCorscfoIT1fP781qP6zjRT49fHmlzs/m2xsQEef4F4ZffEaHmpl2&#10;7kAmiEFBnq0ZPbKxTEFwoEiv+bBTkBU5yLqS/z+ofwAAAP//AwBQSwECLQAUAAYACAAAACEAtoM4&#10;kv4AAADhAQAAEwAAAAAAAAAAAAAAAAAAAAAAW0NvbnRlbnRfVHlwZXNdLnhtbFBLAQItABQABgAI&#10;AAAAIQA4/SH/1gAAAJQBAAALAAAAAAAAAAAAAAAAAC8BAABfcmVscy8ucmVsc1BLAQItABQABgAI&#10;AAAAIQC+HsF9GAIAADIEAAAOAAAAAAAAAAAAAAAAAC4CAABkcnMvZTJvRG9jLnhtbFBLAQItABQA&#10;BgAIAAAAIQA+2OGU3wAAAAkBAAAPAAAAAAAAAAAAAAAAAHIEAABkcnMvZG93bnJldi54bWxQSwUG&#10;AAAAAAQABADzAAAAfgUAAAAA&#10;">
                      <v:textbox>
                        <w:txbxContent>
                          <w:p w14:paraId="7618A152" w14:textId="610F87F2" w:rsidR="000B647F" w:rsidRDefault="000B647F" w:rsidP="00944C3D">
                            <w:fldSimple w:instr=" MERGEFIELD  aDMDO  \* MERGEFORMAT ">
                              <w:r w:rsidR="00910DEF" w:rsidRPr="00910DEF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9808" behindDoc="0" locked="0" layoutInCell="1" allowOverlap="1" wp14:anchorId="74430D2F" wp14:editId="4B5DBDFB">
                      <wp:simplePos x="0" y="0"/>
                      <wp:positionH relativeFrom="column">
                        <wp:posOffset>3840480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73E8021" w14:textId="17B244EC" w:rsidR="000B647F" w:rsidRDefault="000B647F" w:rsidP="00944C3D">
                                  <w:fldSimple w:instr=" MERGEFIELD  aDRODo  \* MERGEFORMAT ">
                                    <w:r w:rsidR="00910DEF" w:rsidRPr="00910DEF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2024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4430D2F" id="_x0000_s1039" type="#_x0000_t202" style="position:absolute;left:0;text-align:left;margin-left:302.4pt;margin-top:5.6pt;width:38pt;height:18.75pt;z-index:251639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UDSRGQIAADIEAAAOAAAAZHJzL2Uyb0RvYy54bWysU9tu2zAMfR+wfxD0vjhxky414hRdugwD&#10;ugvQ7QNkWY6FyaJGKbG7ry8lp2l2wR6G6UEgReqQPCRX10Nn2EGh12BLPptMOVNWQq3truRfv2xf&#10;LTnzQdhaGLCq5A/K8+v1yxer3hUqhxZMrZARiPVF70rehuCKLPOyVZ3wE3DKkrEB7EQgFXdZjaIn&#10;9M5k+XR6mfWAtUOQynt6vR2NfJ3wm0bJ8KlpvArMlJxyC+nGdFfxztYrUexQuFbLYxriH7LohLYU&#10;9AR1K4Jge9S/QXVaInhowkRCl0HTaKlSDVTNbPpLNfetcCrVQuR4d6LJ/z9Y+fFw7z4jC8MbGKiB&#10;qQjv7kB+88zCphV2p24QoW+VqCnwLFKW9c4Xx6+Ral/4CFL1H6CmJot9gAQ0NNhFVqhORujUgIcT&#10;6WoITNLjfJlfTskiyZRfLGf5IkUQxdNnhz68U9CxKJQcqacJXBzufIjJiOLJJcbyYHS91cYkBXfV&#10;xiA7COr/Np0j+k9uxrK+5FcLiv13iGk6f4LodKBBNror+fLkJIrI2ltbpzELQptRppSNPdIYmRs5&#10;DEM1MF0TxxcxQqS1gvqBiEUYB5cWjYQW8AdnPQ1tyf33vUDFmXlvqTlXs/k8TnlS5ovXOSl4bqnO&#10;LcJKgip54GwUN2HcjL1DvWsp0jgOFm6ooY1OZD9ndcyfBjP14LhEcfLP9eT1vOrrRwAAAP//AwBQ&#10;SwMEFAAGAAgAAAAhAPxD8VveAAAACQEAAA8AAABkcnMvZG93bnJldi54bWxMj8FOwzAQRO9I/IO1&#10;SFwQtVuiNIQ4FUICwQ0Kgqsbb5OIeB1sNw1/z3KC4+yMZt5Wm9kNYsIQe08algsFAqnxtqdWw9vr&#10;/WUBIiZD1gyeUMM3RtjUpyeVKa0/0gtO29QKLqFYGg1dSmMpZWw6dCYu/IjE3t4HZxLL0EobzJHL&#10;3SBXSuXSmZ54oTMj3nXYfG4PTkORPU4f8enq+b3J98N1ulhPD19B6/Oz+fYGRMI5/YXhF5/RoWam&#10;nT+QjWLQkKuM0RMbyxUIDuSF4sNOQ1asQdaV/P9B/QMAAP//AwBQSwECLQAUAAYACAAAACEAtoM4&#10;kv4AAADhAQAAEwAAAAAAAAAAAAAAAAAAAAAAW0NvbnRlbnRfVHlwZXNdLnhtbFBLAQItABQABgAI&#10;AAAAIQA4/SH/1gAAAJQBAAALAAAAAAAAAAAAAAAAAC8BAABfcmVscy8ucmVsc1BLAQItABQABgAI&#10;AAAAIQAeUDSRGQIAADIEAAAOAAAAAAAAAAAAAAAAAC4CAABkcnMvZTJvRG9jLnhtbFBLAQItABQA&#10;BgAIAAAAIQD8Q/Fb3gAAAAkBAAAPAAAAAAAAAAAAAAAAAHMEAABkcnMvZG93bnJldi54bWxQSwUG&#10;AAAAAAQABADzAAAAfgUAAAAA&#10;">
                      <v:textbox>
                        <w:txbxContent>
                          <w:p w14:paraId="373E8021" w14:textId="17B244EC" w:rsidR="000B647F" w:rsidRDefault="000B647F" w:rsidP="00944C3D">
                            <w:fldSimple w:instr=" MERGEFIELD  aDRODo  \* MERGEFORMAT ">
                              <w:r w:rsidR="00910DEF" w:rsidRPr="00910DEF">
                                <w:rPr>
                                  <w:rFonts w:ascii="Arial" w:hAnsi="Arial" w:cs="Arial"/>
                                  <w:noProof/>
                                </w:rPr>
                                <w:t>2024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7760" behindDoc="0" locked="0" layoutInCell="1" allowOverlap="1" wp14:anchorId="664E3467" wp14:editId="613D34AC">
                      <wp:simplePos x="0" y="0"/>
                      <wp:positionH relativeFrom="column">
                        <wp:posOffset>3145155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A186D06" w14:textId="2F9F1511" w:rsidR="000B647F" w:rsidRDefault="000B647F" w:rsidP="00944C3D">
                                  <w:fldSimple w:instr=" MERGEFIELD  aDMOD  \* MERGEFORMAT ">
                                    <w:r w:rsidR="00910DEF" w:rsidRPr="00910DEF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64E3467" id="_x0000_s1040" type="#_x0000_t202" style="position:absolute;left:0;text-align:left;margin-left:247.65pt;margin-top:5.6pt;width:38pt;height:18.75pt;z-index:251637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s216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3mMEGmtoD4SsQjj4NKikdACfuesp6Etuf+2F6g4M+8sNed6Np/HKU/KfPEqJwUvLdWl&#10;RVhJUCUPnI3iJoybsXeody1FGsfBwi01tNGJ7KesTvnTYKYenJYoTv6lnryeVn39AwAA//8DAFBL&#10;AwQUAAYACAAAACEAV1QCgd4AAAAJAQAADwAAAGRycy9kb3ducmV2LnhtbEyPTU/DMAyG70j8h8hI&#10;XBBLu692pemEkEBwg4HgmrVeW5E4Jcm68u8xJzjaz6vXj8vtZI0Y0YfekYJ0loBAql3TU6vg7fX+&#10;OgcRoqZGG0eo4BsDbKvzs1IXjTvRC4672AouoVBoBV2MQyFlqDu0OszcgMTs4LzVkUffysbrE5db&#10;I+dJspZW98QXOj3gXYf15+5oFeTLx/EjPC2e3+v1wWziVTY+fHmlLi+m2xsQEaf4F4ZffVaHip32&#10;7khNEEbBcrNacJRBOgfBgVWW8mLPJM9AVqX8/0H1AwAA//8DAFBLAQItABQABgAIAAAAIQC2gziS&#10;/gAAAOEBAAATAAAAAAAAAAAAAAAAAAAAAABbQ29udGVudF9UeXBlc10ueG1sUEsBAi0AFAAGAAgA&#10;AAAhADj9If/WAAAAlAEAAAsAAAAAAAAAAAAAAAAALwEAAF9yZWxzLy5yZWxzUEsBAi0AFAAGAAgA&#10;AAAhAL2zbXoYAgAAMgQAAA4AAAAAAAAAAAAAAAAALgIAAGRycy9lMm9Eb2MueG1sUEsBAi0AFAAG&#10;AAgAAAAhAFdUAoHeAAAACQEAAA8AAAAAAAAAAAAAAAAAcgQAAGRycy9kb3ducmV2LnhtbFBLBQYA&#10;AAAABAAEAPMAAAB9BQAAAAA=&#10;">
                      <v:textbox>
                        <w:txbxContent>
                          <w:p w14:paraId="1A186D06" w14:textId="2F9F1511" w:rsidR="000B647F" w:rsidRDefault="000B647F" w:rsidP="00944C3D">
                            <w:fldSimple w:instr=" MERGEFIELD  aDMOD  \* MERGEFORMAT ">
                              <w:r w:rsidR="00910DEF" w:rsidRPr="00910DEF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0356E351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375B4270" w14:textId="77777777" w:rsidR="00944C3D" w:rsidRPr="00ED0163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CCB3CC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4BF8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640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509B4A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7621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FF9B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EBE6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EB91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2BDE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099E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2310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45FB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C68E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4BAF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8A26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017D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3089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04AE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9E95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15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CC34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F9D7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CFCB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B4BC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BADB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72B4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77FB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0B15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4825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45E858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E7A7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116F0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80338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91C4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3B50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8341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6395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729E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4360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DB52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05F1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125F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DB72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BC21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6E5E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3BD4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410F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FD1D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4FB331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9A3F3C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78B1DF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4C8005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D808A6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D09110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59D49A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3DDD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74E0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C5C1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A7A6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AECA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A0E2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304B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D85C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BEAEF1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368F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1D7F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BA49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A59D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93CB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E009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CEFF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37BC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4E1F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2C84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EC5F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236C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11B2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FD14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0E6E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9F42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B4F7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91B8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87021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C9EC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6D8D67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D532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00C2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2553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F576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D9E9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D681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3A08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60BA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E43F0D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E3FE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A971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6D01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D3D4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79C3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4DA6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F540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BAC6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5576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A445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02FB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7D12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35FB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ED4B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7C6A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178E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B18E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A7F4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63FC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D2FE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17757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520F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3782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8AD4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088F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6A3B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7C11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BEF8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4FC51B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7BA3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3C4A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F78B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B07D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C4DD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7A02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B461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1FBE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CE2A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42EA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306E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154E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794D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AD2E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EBBF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2754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F118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3E41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7720A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D0B13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CFD6D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16512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D9539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0BA0E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CB8CA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3CA3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5594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3412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B57D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8D43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6E3A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CFE1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FA07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EA5C4D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D7C7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03C0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EBE9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5D22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F37A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C074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4F88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23C8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DCEA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0BB7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8DC3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990F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F496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319B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39B4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BCC4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DD0F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B2E2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83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B435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C671E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B0D34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4922B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6985B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E0676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8F276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8A96D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DCBD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6173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AD37C6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7E30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1092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2816" behindDoc="0" locked="0" layoutInCell="1" allowOverlap="1" wp14:anchorId="041AA1D9" wp14:editId="0CBFC2E0">
                      <wp:simplePos x="0" y="0"/>
                      <wp:positionH relativeFrom="column">
                        <wp:posOffset>26035</wp:posOffset>
                      </wp:positionH>
                      <wp:positionV relativeFrom="paragraph">
                        <wp:posOffset>95250</wp:posOffset>
                      </wp:positionV>
                      <wp:extent cx="428625" cy="238125"/>
                      <wp:effectExtent l="0" t="0" r="9525" b="9525"/>
                      <wp:wrapNone/>
                      <wp:docPr id="2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28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1023432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IČO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41AA1D9" id="_x0000_s1041" type="#_x0000_t202" style="position:absolute;margin-left:2.05pt;margin-top:7.5pt;width:33.75pt;height:18.75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zV0qFQIAAAkEAAAOAAAAZHJzL2Uyb0RvYy54bWysU9tu2zAMfR+wfxD0vjjxki414hRdugwD&#10;ugvQ7QNkWY6FyaJGKbG7rx8lu2m2vQ3zg0Ca1CF5eLS5GTrDTgq9BlvyxWzOmbISam0PJf/2df9q&#10;zZkPwtbCgFUlf1Se32xfvtj0rlA5tGBqhYxArC96V/I2BFdkmZet6oSfgVOWgg1gJwK5eMhqFD2h&#10;dybL5/OrrAesHYJU3tPfuzHItwm/aZQMn5vGq8BMyam3kE5MZxXPbLsRxQGFa7Wc2hD/0EUntKWi&#10;Z6g7EQQ7ov4LqtMSwUMTZhK6DJpGS5VmoGkW8z+meWiFU2kWIse7M03+/8HKT6cH9wVZGN7CQAtM&#10;Q3h3D/K7ZxZ2rbAHdYsIfatETYUXkbKsd76YrkaqfeEjSNV/hJqWLI4BEtDQYBdZoTkZodMCHs+k&#10;qyEwST+X+foqX3EmKZS/Xi/IjhVE8XTZoQ/vFXQsGiVH2mkCF6d7H8bUp5RYy4PR9V4bkxw8VDuD&#10;7CRo//v0Tei/pRnL+pJfr6h2vGUh3k/S6HQgfRrdlXw9j9+omEjGO1unlCC0GW1q2tiJnUjISE0Y&#10;qoHpmqhLk0W2KqgfiS+EUY/0fshoAX9y1pMWS+5/HAUqzswHS5xfL5bLKN7kLFdvcnLwMlJdRoSV&#10;BFXywNlo7sIo+KNDfWip0rhlC7e0p0YnDp+7mvonvaUtTG8jCvrST1nPL3j7CwAA//8DAFBLAwQU&#10;AAYACAAAACEAxfWCs9sAAAAGAQAADwAAAGRycy9kb3ducmV2LnhtbEyPzU6EQBCE7ya+w6RNvBh3&#10;YLOAIsNGTTRe9+cBGugFItNDmNmFfXvbkx6rq1L1dbFd7KAuNPnesYF4FYEirl3Tc2vgePh4fALl&#10;A3KDg2MycCUP2/L2psC8cTPv6LIPrZIS9jka6EIYc6193ZFFv3IjsXgnN1kMIqdWNxPOUm4HvY6i&#10;VFvsWRY6HOm9o/p7f7YGTl/zQ/I8V5/hmO026Rv2WeWuxtzfLa8voAIt4S8Mv/iCDqUwVe7MjVeD&#10;gU0sQTkn8pHYWZyCqgwk6wR0Wej/+OUPAAAA//8DAFBLAQItABQABgAIAAAAIQC2gziS/gAAAOEB&#10;AAATAAAAAAAAAAAAAAAAAAAAAABbQ29udGVudF9UeXBlc10ueG1sUEsBAi0AFAAGAAgAAAAhADj9&#10;If/WAAAAlAEAAAsAAAAAAAAAAAAAAAAALwEAAF9yZWxzLy5yZWxzUEsBAi0AFAAGAAgAAAAhAPPN&#10;XSoVAgAACQQAAA4AAAAAAAAAAAAAAAAALgIAAGRycy9lMm9Eb2MueG1sUEsBAi0AFAAGAAgAAAAh&#10;AMX1grPbAAAABgEAAA8AAAAAAAAAAAAAAAAAbwQAAGRycy9kb3ducmV2LnhtbFBLBQYAAAAABAAE&#10;APMAAAB3BQAAAAA=&#10;" stroked="f">
                      <v:textbox>
                        <w:txbxContent>
                          <w:p w14:paraId="51023432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IČO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BFFB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2EA3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4931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F75B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75B0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F657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780C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765B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90E9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4864" behindDoc="0" locked="0" layoutInCell="1" allowOverlap="1" wp14:anchorId="33A3B1F7" wp14:editId="29EF191D">
                      <wp:simplePos x="0" y="0"/>
                      <wp:positionH relativeFrom="column">
                        <wp:posOffset>58420</wp:posOffset>
                      </wp:positionH>
                      <wp:positionV relativeFrom="paragraph">
                        <wp:posOffset>78740</wp:posOffset>
                      </wp:positionV>
                      <wp:extent cx="2466975" cy="238125"/>
                      <wp:effectExtent l="0" t="0" r="9525" b="9525"/>
                      <wp:wrapNone/>
                      <wp:docPr id="2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66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FC7AB33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ED0163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Daňové identifikačné číslo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3A3B1F7" id="_x0000_s1042" type="#_x0000_t202" style="position:absolute;margin-left:4.6pt;margin-top:6.2pt;width:194.25pt;height:18.75pt;z-index:251684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KH5RGQIAAAoEAAAOAAAAZHJzL2Uyb0RvYy54bWysU9uO2jAQfa/Uf7D8XgIUWIgIqy1bqkrb&#10;i7TtBxjHIVYdjzs2JPTrd+xkWdq+VfWD5fF4zsycOV7fdo1hJ4Vegy34ZDTmTFkJpbaHgn//tnuz&#10;5MwHYUthwKqCn5Xnt5vXr9aty9UUajClQkYg1uetK3gdgsuzzMtaNcKPwClLzgqwEYFMPGQlipbQ&#10;G5NNx+NF1gKWDkEq7+n2vnfyTcKvKiXDl6ryKjBTcKotpB3Tvo97tlmL/IDC1VoOZYh/qKIR2lLS&#10;C9S9CIIdUf8F1WiJ4KEKIwlNBlWlpUo9UDeT8R/dPNbCqdQLkePdhSb//2Dl59Oj+4osdO+gowGm&#10;Jrx7APnDMwvbWtiDukOEtlaipMSTSFnWOp8PoZFqn/sIsm8/QUlDFscACairsImsUJ+M0GkA5wvp&#10;qgtM0uV0tlisbuacSfJN3y4n03lKIfLnaIc+fFDQsHgoONJQE7o4PfgQqxH585OYzIPR5U4bkww8&#10;7LcG2UmQAHZpDei/PTOWtQVfzSl3jLIQ45M2Gh1IoEY3BV+O4+olE9l4b8v0JAht+jNVYuxAT2Sk&#10;5yZ0+47pkrhbxOBI1x7KMxGG0AuSPhAdasBfnLUkxoL7n0eBijPz0RLpq8lsFtWbjNn8ZkoGXnv2&#10;1x5hJUEVPHDWH7ehV/zRoT7UlKkfs4U7GlSlE4cvVQ31k+AStcPniIq+ttOrly+8eQIAAP//AwBQ&#10;SwMEFAAGAAgAAAAhAM92pxbbAAAABwEAAA8AAABkcnMvZG93bnJldi54bWxMjk1OwzAQhfdI3MEa&#10;JDaIOoTQ4BCnAiRQty09wCSeJhHxOIrdJr09ZgXL96P3vnKz2EGcafK9Yw0PqwQEceNMz62Gw9fH&#10;/TMIH5ANDo5Jw4U8bKrrqxIL42be0XkfWhFH2BeooQthLKT0TUcW/cqNxDE7usliiHJqpZlwjuN2&#10;kGmSrKXFnuNDhyO9d9R8709Ww3E73z2puf4Mh3yXrd+wz2t30fr2Znl9ARFoCX9l+MWP6FBFptqd&#10;2HgxaFBpLEY7zUDE+FHlOYhaQ6YUyKqU//mrHwAAAP//AwBQSwECLQAUAAYACAAAACEAtoM4kv4A&#10;AADhAQAAEwAAAAAAAAAAAAAAAAAAAAAAW0NvbnRlbnRfVHlwZXNdLnhtbFBLAQItABQABgAIAAAA&#10;IQA4/SH/1gAAAJQBAAALAAAAAAAAAAAAAAAAAC8BAABfcmVscy8ucmVsc1BLAQItABQABgAIAAAA&#10;IQBYKH5RGQIAAAoEAAAOAAAAAAAAAAAAAAAAAC4CAABkcnMvZTJvRG9jLnhtbFBLAQItABQABgAI&#10;AAAAIQDPdqcW2wAAAAcBAAAPAAAAAAAAAAAAAAAAAHMEAABkcnMvZG93bnJldi54bWxQSwUGAAAA&#10;AAQABADzAAAAewUAAAAA&#10;" stroked="f">
                      <v:textbox>
                        <w:txbxContent>
                          <w:p w14:paraId="7FC7AB33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ED0163">
                              <w:rPr>
                                <w:rFonts w:ascii="Arial" w:hAnsi="Arial"/>
                                <w:lang w:eastAsia="sk-SK"/>
                              </w:rPr>
                              <w:t>Daňové identifikačné číslo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5043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3BED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108F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5148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5175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144F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2AFE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78D3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5FEF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8316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FBA0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4FED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5FF3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0B7E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0BB0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7268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30C1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6A6E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10BF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A1FD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744D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CC54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7E56FD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5898EA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7EF41DE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0BEBB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1A3C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54A332D8" wp14:editId="13E262FC">
                      <wp:simplePos x="0" y="0"/>
                      <wp:positionH relativeFrom="column">
                        <wp:posOffset>19050</wp:posOffset>
                      </wp:positionH>
                      <wp:positionV relativeFrom="paragraph">
                        <wp:posOffset>-154305</wp:posOffset>
                      </wp:positionV>
                      <wp:extent cx="1226820" cy="238125"/>
                      <wp:effectExtent l="0" t="0" r="11430" b="28575"/>
                      <wp:wrapNone/>
                      <wp:docPr id="1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2682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61B56A0" w14:textId="68555AFD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aSUB_ICO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910DEF" w:rsidRPr="00EB000D">
                                    <w:rPr>
                                      <w:rFonts w:ascii="Arial" w:hAnsi="Arial" w:cs="Arial"/>
                                      <w:noProof/>
                                    </w:rPr>
                                    <w:t>34059211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4A332D8" id="_x0000_s1043" type="#_x0000_t202" style="position:absolute;margin-left:1.5pt;margin-top:-12.15pt;width:96.6pt;height:18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B9IMGQIAADMEAAAOAAAAZHJzL2Uyb0RvYy54bWysU9tu2zAMfR+wfxD0vjjxkjY14hRdugwD&#10;ugvQ7QMUWY6FyaJGKbG7ry8lu2l2wR6G+UEQTeqQPDxcXfetYUeFXoMt+Wwy5UxZCZW2+5J//bJ9&#10;teTMB2ErYcCqkj8oz6/XL1+sOleoHBowlUJGINYXnSt5E4IrsszLRrXCT8ApS84asBWBTNxnFYqO&#10;0FuT5dPpRdYBVg5BKu/p7+3g5OuEX9dKhk917VVgpuRUW0gnpnMXz2y9EsUehWu0HMsQ/1BFK7Sl&#10;pCeoWxEEO6D+DarVEsFDHSYS2gzqWkuVeqBuZtNfurlvhFOpFyLHuxNN/v/Byo/He/cZWejfQE8D&#10;TE14dwfym2cWNo2we3WDCF2jREWJZ5GyrHO+GJ9Gqn3hI8iu+wAVDVkcAiSgvsY2skJ9MkKnATyc&#10;SFd9YDKmzPOLZU4uSb789XKWL1IKUTy9dujDOwUti5eSIw01oYvjnQ+xGlE8hcRkHoyuttqYZOB+&#10;tzHIjoIEsE3fiP5TmLGsK/nVgnL/HWKavj9BtDqQko1uS748BYki0vbWVklnQWgz3KlkY0ceI3UD&#10;iaHf9UxXxMllzBB53UH1QMwiDMqlTaNLA/iDs45UW3L//SBQcWbeW5rO1Ww+jzJPxnxxGXnFc8/u&#10;3COsJKiSB86G6yYMq3FwqPcNZRr0YOGGJlrrRPZzVWP9pMw0g3GLovTP7RT1vOvrRwAAAP//AwBQ&#10;SwMEFAAGAAgAAAAhADRdTiXfAAAACAEAAA8AAABkcnMvZG93bnJldi54bWxMj8FOwzAQRO9I/Qdr&#10;kbig1iGpQhviVAgJBDfaovbqxtskqr0OtpuGv8c9wW1Ws5p5U65Go9mAzneWBDzMEmBItVUdNQK+&#10;tq/TBTAfJCmpLaGAH/SwqiY3pSyUvdAah01oWAwhX0gBbQh9wbmvWzTSz2yPFL2jdUaGeLqGKycv&#10;MdxoniZJzo3sKDa0sseXFuvT5mwELObvw95/ZJ+7Oj/qZbh/HN6+nRB3t+PzE7CAY/h7hit+RIcq&#10;Mh3smZRnWkAWlwQB03SeAbv6yzwFdogiS4FXJf8/oPoFAAD//wMAUEsBAi0AFAAGAAgAAAAhALaD&#10;OJL+AAAA4QEAABMAAAAAAAAAAAAAAAAAAAAAAFtDb250ZW50X1R5cGVzXS54bWxQSwECLQAUAAYA&#10;CAAAACEAOP0h/9YAAACUAQAACwAAAAAAAAAAAAAAAAAvAQAAX3JlbHMvLnJlbHNQSwECLQAUAAYA&#10;CAAAACEA9wfSDBkCAAAzBAAADgAAAAAAAAAAAAAAAAAuAgAAZHJzL2Uyb0RvYy54bWxQSwECLQAU&#10;AAYACAAAACEANF1OJd8AAAAIAQAADwAAAAAAAAAAAAAAAABzBAAAZHJzL2Rvd25yZXYueG1sUEsF&#10;BgAAAAAEAAQA8wAAAH8FAAAAAA==&#10;">
                      <v:textbox>
                        <w:txbxContent>
                          <w:p w14:paraId="561B56A0" w14:textId="68555AFD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aSUB_ICO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910DEF" w:rsidRPr="00EB000D">
                              <w:rPr>
                                <w:rFonts w:ascii="Arial" w:hAnsi="Arial" w:cs="Arial"/>
                                <w:noProof/>
                              </w:rPr>
                              <w:t>34059211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9D8F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9DAB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D59E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2FC2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3D66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9314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77C3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900D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6695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6EFC2134" wp14:editId="5992C8EA">
                      <wp:simplePos x="0" y="0"/>
                      <wp:positionH relativeFrom="column">
                        <wp:posOffset>55880</wp:posOffset>
                      </wp:positionH>
                      <wp:positionV relativeFrom="paragraph">
                        <wp:posOffset>-269875</wp:posOffset>
                      </wp:positionV>
                      <wp:extent cx="1270635" cy="247015"/>
                      <wp:effectExtent l="0" t="0" r="24765" b="20320"/>
                      <wp:wrapNone/>
                      <wp:docPr id="1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70635" cy="24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3EFD5DB" w14:textId="57AC1A44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aSUB_DIC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910DEF" w:rsidRPr="00EB000D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2021531622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EFC2134" id="_x0000_s1044" type="#_x0000_t202" style="position:absolute;margin-left:4.4pt;margin-top:-21.25pt;width:100.05pt;height:19.4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edhGGgIAADMEAAAOAAAAZHJzL2Uyb0RvYy54bWysU9tu2zAMfR+wfxD0vtjxkjY14hRdugwD&#10;ugvQ7QNkWbaFyaImKbGzry8lO2l2exnmB0E0qUPy8HB9O3SKHIR1EnRB57OUEqE5VFI3Bf36Zfdq&#10;RYnzTFdMgRYFPQpHbzcvX6x7k4sMWlCVsARBtMt7U9DWe5MnieOt6JibgREanTXYjnk0bZNUlvWI&#10;3qkkS9OrpAdbGQtcOId/70cn3UT8uhbcf6prJzxRBcXafDxtPMtwJps1yxvLTCv5VAb7hyo6JjUm&#10;PUPdM8/I3srfoDrJLTio/YxDl0BdSy5iD9jNPP2lm8eWGRF7QXKcOdPk/h8s/3h4NJ8t8cMbGHCA&#10;sQlnHoB/c0TDtmW6EXfWQt8KVmHieaAs6Y3Lp6eBape7AFL2H6DCIbO9hwg01LYLrGCfBNFxAMcz&#10;6WLwhIeU2XV69XpJCUdftrhO58uYguWn18Y6/05AR8KloBaHGtHZ4cH5UA3LTyEhmQMlq51UKhq2&#10;KbfKkgNDAeziN6H/FKY06Qt6s8yWIwF/hUjj9yeITnpUspJdQVfnIJYH2t7qKurMM6nGO5as9MRj&#10;oG4k0Q/lQGSFnKxChsBrCdURmbUwKhc3DS8t2B+U9Kjagrrve2YFJeq9xunczBeLIPNoLJbXGRr2&#10;0lNeepjmCFVQT8l43fpxNfbGyqbFTCc93OFEdzKS/VzVVD8qM85g2qIg/Us7Rj3v+uYJAAD//wMA&#10;UEsDBBQABgAIAAAAIQAc1leX3gAAAAgBAAAPAAAAZHJzL2Rvd25yZXYueG1sTI/BTsMwEETvSPyD&#10;tUjcWodAqxDiVIiqZ0pBQtyceBtHjdchdtOUr2c5lePOjGbeFqvJdWLEIbSeFNzNExBItTctNQo+&#10;3jezDESImozuPKGCMwZYlddXhc6NP9EbjrvYCC6hkGsFNsY+lzLUFp0Oc98jsbf3g9ORz6GRZtAn&#10;LnedTJNkKZ1uiRes7vHFYn3YHZ2CsN5+9/V+Wx2sOf+8rsdF/bn5Uur2Znp+AhFxipcw/OEzOpTM&#10;VPkjmSA6BRmDRwWzh3QBgv00yR5BVKzcL0GWhfz/QPkLAAD//wMAUEsBAi0AFAAGAAgAAAAhALaD&#10;OJL+AAAA4QEAABMAAAAAAAAAAAAAAAAAAAAAAFtDb250ZW50X1R5cGVzXS54bWxQSwECLQAUAAYA&#10;CAAAACEAOP0h/9YAAACUAQAACwAAAAAAAAAAAAAAAAAvAQAAX3JlbHMvLnJlbHNQSwECLQAUAAYA&#10;CAAAACEAk3nYRhoCAAAzBAAADgAAAAAAAAAAAAAAAAAuAgAAZHJzL2Uyb0RvYy54bWxQSwECLQAU&#10;AAYACAAAACEAHNZXl94AAAAIAQAADwAAAAAAAAAAAAAAAAB0BAAAZHJzL2Rvd25yZXYueG1sUEsF&#10;BgAAAAAEAAQA8wAAAH8FAAAAAA==&#10;">
                      <v:textbox style="mso-fit-shape-to-text:t">
                        <w:txbxContent>
                          <w:p w14:paraId="63EFD5DB" w14:textId="57AC1A44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aSUB_DIC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910DEF" w:rsidRPr="00EB000D">
                              <w:rPr>
                                <w:rFonts w:ascii="Arial" w:hAnsi="Arial" w:cs="Arial"/>
                                <w:noProof/>
                              </w:rPr>
                              <w:t>2021531622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8F9B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5D6A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C7B7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E216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7D52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C44F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1E28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0A1D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2355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A5D1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66D7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7407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5997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2751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72FC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49EB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C48CD2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00CF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4903" w:type="dxa"/>
            <w:gridSpan w:val="17"/>
            <w:tcBorders>
              <w:top w:val="nil"/>
              <w:left w:val="nil"/>
              <w:bottom w:val="nil"/>
              <w:right w:val="nil"/>
            </w:tcBorders>
            <w:hideMark/>
          </w:tcPr>
          <w:p w14:paraId="3213B276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8B22E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Názov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9DE3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2B58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F934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625E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D39E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6F82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E850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52B8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8809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E457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0514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0039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A19A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B209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123A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E6C768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F303E5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8E940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6BE0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6F32B11E" wp14:editId="06C1AC43">
                      <wp:simplePos x="0" y="0"/>
                      <wp:positionH relativeFrom="column">
                        <wp:posOffset>12700</wp:posOffset>
                      </wp:positionH>
                      <wp:positionV relativeFrom="paragraph">
                        <wp:posOffset>-153035</wp:posOffset>
                      </wp:positionV>
                      <wp:extent cx="5895975" cy="238125"/>
                      <wp:effectExtent l="0" t="0" r="28575" b="28575"/>
                      <wp:wrapNone/>
                      <wp:docPr id="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5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7EBD0F7" w14:textId="3FDD069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aSUB_NAZOV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910DEF" w:rsidRPr="00EB000D">
                                    <w:rPr>
                                      <w:rFonts w:ascii="Arial" w:hAnsi="Arial" w:cs="Arial"/>
                                      <w:noProof/>
                                    </w:rPr>
                                    <w:t>Spoločenstvo vlastníkov bytov Šafárikova 2741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F32B11E" id="_x0000_s1045" type="#_x0000_t202" style="position:absolute;margin-left:1pt;margin-top:-12.05pt;width:464.25pt;height:18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pgieGgIAADMEAAAOAAAAZHJzL2Uyb0RvYy54bWysU9uO0zAQfUfiHyy/07SlYduo6WrpUoS0&#10;XKSFD3AdJ7FwPGbsNlm+nrHT7ZaLeED4wfJ47DMzZ86sr4fOsKNCr8GWfDaZcqashErbpuRfPu9e&#10;LDnzQdhKGLCq5A/K8+vN82fr3hVqDi2YSiEjEOuL3pW8DcEVWeZlqzrhJ+CUJWcN2IlAJjZZhaIn&#10;9M5k8+n0VdYDVg5BKu/p9nZ08k3Cr2slw8e69iowU3LKLaQd076Pe7ZZi6JB4VotT2mIf8iiE9pS&#10;0DPUrQiCHVD/BtVpieChDhMJXQZ1raVKNVA1s+kv1dy3wqlUC5Hj3Zkm//9g5YfjvfuELAyvYaAG&#10;piK8uwP51TML21bYRt0gQt8qUVHgWaQs650vTl8j1b7wEWTfv4eKmiwOARLQUGMXWaE6GaFTAx7O&#10;pKshMEmX+XKVr65yziT55i+Xs3meQoji8bdDH94q6Fg8lBypqQldHO98iNmI4vFJDObB6GqnjUkG&#10;NvutQXYUJIBdWif0n54Zy/qSr3KK/XeIaVp/guh0ICUb3ZV8eX4kikjbG1slnQWhzXimlI098Rip&#10;G0kMw35guiKSVzFC5HUP1QMxizAqlyaNDi3gd856Um3J/beDQMWZeWepO6vZYhFlnoxFfjUnAy89&#10;+0uPsJKgSh44G4/bMI7GwaFuWoo06sHCDXW01onsp6xO+ZMyUw9OUxSlf2mnV0+zvvkBAAD//wMA&#10;UEsDBBQABgAIAAAAIQD8Qwex3wAAAAgBAAAPAAAAZHJzL2Rvd25yZXYueG1sTI/BTsMwEETvSPyD&#10;tUhcUOs0CaUNcSqEBKI3KAiubrxNIux1iN00/D3LCY6jGc28KTeTs2LEIXSeFCzmCQik2puOGgVv&#10;rw+zFYgQNRltPaGCbwywqc7PSl0Yf6IXHHexEVxCodAK2hj7QspQt+h0mPseib2DH5yOLIdGmkGf&#10;uNxZmSbJUjrdES+0usf7FuvP3dEpWOVP40fYZs/v9fJg1/HqZnz8GpS6vJjubkFEnOJfGH7xGR0q&#10;Ztr7I5kgrIKUn0QFszRfgGB/nSXXIPYczHKQVSn/H6h+AAAA//8DAFBLAQItABQABgAIAAAAIQC2&#10;gziS/gAAAOEBAAATAAAAAAAAAAAAAAAAAAAAAABbQ29udGVudF9UeXBlc10ueG1sUEsBAi0AFAAG&#10;AAgAAAAhADj9If/WAAAAlAEAAAsAAAAAAAAAAAAAAAAALwEAAF9yZWxzLy5yZWxzUEsBAi0AFAAG&#10;AAgAAAAhAI+mCJ4aAgAAMwQAAA4AAAAAAAAAAAAAAAAALgIAAGRycy9lMm9Eb2MueG1sUEsBAi0A&#10;FAAGAAgAAAAhAPxDB7HfAAAACAEAAA8AAAAAAAAAAAAAAAAAdAQAAGRycy9kb3ducmV2LnhtbFBL&#10;BQYAAAAABAAEAPMAAACABQAAAAA=&#10;">
                      <v:textbox>
                        <w:txbxContent>
                          <w:p w14:paraId="37EBD0F7" w14:textId="3FDD069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aSUB_NAZOV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910DEF" w:rsidRPr="00EB000D">
                              <w:rPr>
                                <w:rFonts w:ascii="Arial" w:hAnsi="Arial" w:cs="Arial"/>
                                <w:noProof/>
                              </w:rPr>
                              <w:t>Spoločenstvo vlastníkov bytov Šafárikova 2741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9118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7112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ED90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CAEA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8225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DEE6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35E9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3FF9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4467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4D6D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6E69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E138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303D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C5EE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538A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F97B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F3AA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E389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319E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AAD9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591B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77A3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C338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61EB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8390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5396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BD79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E487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218B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F39C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D16D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0502D9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0CFF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17B58A03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A7C663D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Sídlo účtovnej jednotky</w:t>
            </w:r>
          </w:p>
          <w:p w14:paraId="016B01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Ulica a 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1760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DAFE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6B15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2C43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21A1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3AAD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1E54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9E6B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8688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1FB9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1FAA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DDBA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3F5F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331C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C950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244C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8E05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87E9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0E83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D0B1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4153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2A23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94B0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1155EB0" w14:textId="77777777" w:rsidTr="00503750">
        <w:trPr>
          <w:trHeight w:val="255"/>
        </w:trPr>
        <w:tc>
          <w:tcPr>
            <w:tcW w:w="3223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F22118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4EFA2A3B" wp14:editId="6E32F37F">
                      <wp:simplePos x="0" y="0"/>
                      <wp:positionH relativeFrom="column">
                        <wp:posOffset>203835</wp:posOffset>
                      </wp:positionH>
                      <wp:positionV relativeFrom="paragraph">
                        <wp:posOffset>27305</wp:posOffset>
                      </wp:positionV>
                      <wp:extent cx="4474845" cy="238125"/>
                      <wp:effectExtent l="0" t="0" r="20955" b="28575"/>
                      <wp:wrapNone/>
                      <wp:docPr id="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4748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196BBCE" w14:textId="6BB16750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aSUB_ULICA_ULICA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910DEF" w:rsidRPr="00EB000D">
                                    <w:rPr>
                                      <w:rFonts w:ascii="Arial" w:hAnsi="Arial" w:cs="Arial"/>
                                      <w:noProof/>
                                    </w:rPr>
                                    <w:t>Šafárikova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EFA2A3B" id="_x0000_s1046" type="#_x0000_t202" style="position:absolute;margin-left:16.05pt;margin-top:2.15pt;width:352.35pt;height:18.7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skLiGQIAADMEAAAOAAAAZHJzL2Uyb0RvYy54bWysU9uO0zAQfUfiHyy/07QlZbtR09XSpQhp&#10;uUgLH+A6TmPheMzYbVK+nrGT7ZaLeED4wRp7xmdmzhyvbvrWsKNCr8GWfDaZcqashErbfcm/fN6+&#10;WHLmg7CVMGBVyU/K85v182erzhVqDg2YSiEjEOuLzpW8CcEVWeZlo1rhJ+CUJWcN2IpAR9xnFYqO&#10;0FuTzafTV1kHWDkEqbyn27vBydcJv66VDB/r2qvATMmptpB2TPsu7tl6JYo9CtdoOZYh/qGKVmhL&#10;Sc9QdyIIdkD9G1SrJYKHOkwktBnUtZYq9UDdzKa/dPPQCKdSL0SOd2ea/P+DlR+OD+4TstC/hp4G&#10;mJrw7h7kV88sbBph9+oWEbpGiYoSzyJlWed8MT6NVPvCR5Bd9x4qGrI4BEhAfY1tZIX6ZIROAzid&#10;SVd9YJIu8/wqX+YLziT55i+Xs/kipRDF42uHPrxV0LJolBxpqAldHO99iNWI4jEkJvNgdLXVxqQD&#10;7ncbg+woSADbtEb0n8KMZV3JrxeU++8Q07T+BNHqQEo2ui358hwkikjbG1slnQWhzWBTycaOPEbq&#10;BhJDv+uZroiGJMzI6w6qEzGLMCiXfhoZDeB3zjpSbcn9t4NAxZl5Z2k617M8jzJPh3xxRUAMLz27&#10;S4+wkqBKHjgbzE0YvsbBod43lGnQg4VbmmitE9lPVY31kzLTDMZfFKV/eU5RT399/QMAAP//AwBQ&#10;SwMEFAAGAAgAAAAhACq/D5XdAAAABwEAAA8AAABkcnMvZG93bnJldi54bWxMj8FOwzAQRO9I/IO1&#10;SFwQddJUaQhxKoQEglspCK5uvE0i4nWw3TT8PcsJjqMZzbypNrMdxIQ+9I4UpIsEBFLjTE+tgrfX&#10;h+sCRIiajB4coYJvDLCpz88qXRp3ohecdrEVXEKh1Aq6GMdSytB0aHVYuBGJvYPzVkeWvpXG6xOX&#10;20EukySXVvfEC50e8b7D5nN3tAqK1dP0EZ6z7XuTH4abeLWeHr+8UpcX890tiIhz/AvDLz6jQ81M&#10;e3ckE8SgIFumnFSwykCwvc5yfrJnnRYg60r+569/AAAA//8DAFBLAQItABQABgAIAAAAIQC2gziS&#10;/gAAAOEBAAATAAAAAAAAAAAAAAAAAAAAAABbQ29udGVudF9UeXBlc10ueG1sUEsBAi0AFAAGAAgA&#10;AAAhADj9If/WAAAAlAEAAAsAAAAAAAAAAAAAAAAALwEAAF9yZWxzLy5yZWxzUEsBAi0AFAAGAAgA&#10;AAAhAKCyQuIZAgAAMwQAAA4AAAAAAAAAAAAAAAAALgIAAGRycy9lMm9Eb2MueG1sUEsBAi0AFAAG&#10;AAgAAAAhACq/D5XdAAAABwEAAA8AAAAAAAAAAAAAAAAAcwQAAGRycy9kb3ducmV2LnhtbFBLBQYA&#10;AAAABAAEAPMAAAB9BQAAAAA=&#10;">
                      <v:textbox>
                        <w:txbxContent>
                          <w:p w14:paraId="1196BBCE" w14:textId="6BB16750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aSUB_ULICA_ULICA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910DEF" w:rsidRPr="00EB000D">
                              <w:rPr>
                                <w:rFonts w:ascii="Arial" w:hAnsi="Arial" w:cs="Arial"/>
                                <w:noProof/>
                              </w:rPr>
                              <w:t>Šafárikova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09EC8B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A542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0458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CFBC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745A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C4B0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C216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DAB5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7BD0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0470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6D20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79E2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EB9B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BE72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4585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25E1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438A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33B435B7" wp14:editId="237D7A95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-277495</wp:posOffset>
                      </wp:positionV>
                      <wp:extent cx="1235710" cy="238125"/>
                      <wp:effectExtent l="0" t="0" r="21590" b="28575"/>
                      <wp:wrapNone/>
                      <wp:docPr id="1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571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16A846C" w14:textId="1A102C91" w:rsidR="000B647F" w:rsidRDefault="000B647F" w:rsidP="00944C3D">
                                  <w:fldSimple w:instr=" MERGEFIELD  aSUB_ULICA_CISLO  \* MERGEFORMAT ">
                                    <w:r w:rsidR="00910DEF" w:rsidRPr="00910DEF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2741/12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3B435B7" id="_x0000_s1047" type="#_x0000_t202" style="position:absolute;margin-left:1.75pt;margin-top:-21.85pt;width:97.3pt;height:18.7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u+YJGAIAADMEAAAOAAAAZHJzL2Uyb0RvYy54bWysU9tu2zAMfR+wfxD0vjhxkzU14hRdugwD&#10;ugvQ7QMUWbaFyaJGKbG7ry8lp2l2wR6G+UEQTeqQPDxcXQ+dYQeFXoMt+Wwy5UxZCZW2Tcm/ftm+&#10;WnLmg7CVMGBVyR+U59frly9WvStUDi2YSiEjEOuL3pW8DcEVWeZlqzrhJ+CUJWcN2IlAJjZZhaIn&#10;9M5k+XT6OusBK4cglff093Z08nXCr2slw6e69iowU3KqLaQT07mLZ7ZeiaJB4Votj2WIf6iiE9pS&#10;0hPUrQiC7VH/BtVpieChDhMJXQZ1raVKPVA3s+kv3dy3wqnUC5Hj3Ykm//9g5cfDvfuMLAxvYKAB&#10;pia8uwP5zTMLm1bYRt0gQt8qUVHiWaQs650vjk8j1b7wEWTXf4CKhiz2ARLQUGMXWaE+GaHTAB5O&#10;pKshMBlT5heLyxm5JPnyi+UsX6QUonh67dCHdwo6Fi8lRxpqQheHOx9iNaJ4ConJPBhdbbUxycBm&#10;tzHIDoIEsE3fEf2nMGNZX/KrBeX+O8Q0fX+C6HQgJRvdlXx5ChJFpO2trZLOgtBmvFPJxh55jNSN&#10;JIZhNzBdEQ2J5cjrDqoHYhZhVC5tGl1awB+c9aTakvvve4GKM/Pe0nSuZvN5lHky5ovLnAw89+zO&#10;PcJKgip54Gy8bsK4GnuHumkp06gHCzc00Vonsp+rOtZPykwzOG5RlP65naKed339CAAA//8DAFBL&#10;AwQUAAYACAAAACEAVutDHt8AAAAIAQAADwAAAGRycy9kb3ducmV2LnhtbEyPwU7DMBBE70j8g7VI&#10;XFDrtClpGuJUCAlEb9BWcHXjbRJhr4PtpuHvcU9wnJ3RzNtyPRrNBnS+syRgNk2AIdVWddQI2O+e&#10;JzkwHyQpqS2hgB/0sK6ur0pZKHumdxy2oWGxhHwhBbQh9AXnvm7RSD+1PVL0jtYZGaJ0DVdOnmO5&#10;0XyeJBk3sqO40Moen1qsv7YnIyBfvA6ffpO+fdTZUa/C3XJ4+XZC3N6Mjw/AAo7hLwwX/IgOVWQ6&#10;2BMpz7SA9D4GBUwW6RLYxV/lM2CHeMnmwKuS/3+g+gUAAP//AwBQSwECLQAUAAYACAAAACEAtoM4&#10;kv4AAADhAQAAEwAAAAAAAAAAAAAAAAAAAAAAW0NvbnRlbnRfVHlwZXNdLnhtbFBLAQItABQABgAI&#10;AAAAIQA4/SH/1gAAAJQBAAALAAAAAAAAAAAAAAAAAC8BAABfcmVscy8ucmVsc1BLAQItABQABgAI&#10;AAAAIQADu+YJGAIAADMEAAAOAAAAAAAAAAAAAAAAAC4CAABkcnMvZTJvRG9jLnhtbFBLAQItABQA&#10;BgAIAAAAIQBW60Me3wAAAAgBAAAPAAAAAAAAAAAAAAAAAHIEAABkcnMvZG93bnJldi54bWxQSwUG&#10;AAAAAAQABADzAAAAfgUAAAAA&#10;">
                      <v:textbox>
                        <w:txbxContent>
                          <w:p w14:paraId="116A846C" w14:textId="1A102C91" w:rsidR="000B647F" w:rsidRDefault="000B647F" w:rsidP="00944C3D">
                            <w:fldSimple w:instr=" MERGEFIELD  aSUB_ULICA_CISLO  \* MERGEFORMAT ">
                              <w:r w:rsidR="00910DEF" w:rsidRPr="00910DEF">
                                <w:rPr>
                                  <w:rFonts w:ascii="Arial" w:hAnsi="Arial" w:cs="Arial"/>
                                  <w:noProof/>
                                </w:rPr>
                                <w:t>2741/12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2033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5E0F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7386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09A7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7628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FAB5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6A4849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DE50F0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AD400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9081" w:type="dxa"/>
            <w:gridSpan w:val="30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26C4C5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4578A57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PSČ</w:t>
            </w:r>
          </w:p>
          <w:p w14:paraId="1D62FE1B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allowOverlap="1" wp14:anchorId="1FD47C73" wp14:editId="35B704D8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46355</wp:posOffset>
                      </wp:positionV>
                      <wp:extent cx="1131570" cy="238125"/>
                      <wp:effectExtent l="0" t="0" r="11430" b="28575"/>
                      <wp:wrapNone/>
                      <wp:docPr id="1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315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C307FCF" w14:textId="0FF4ECB5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aSUB_PSC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910DEF" w:rsidRPr="00EB000D">
                                    <w:rPr>
                                      <w:rFonts w:ascii="Arial" w:hAnsi="Arial" w:cs="Arial"/>
                                      <w:noProof/>
                                    </w:rPr>
                                    <w:t>91108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D47C73" id="_x0000_s1048" type="#_x0000_t202" style="position:absolute;margin-left:1.75pt;margin-top:3.65pt;width:89.1pt;height:18.7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ow0SGQIAADMEAAAOAAAAZHJzL2Uyb0RvYy54bWysU9tu2zAMfR+wfxD0vjhOkzU14hRdugwD&#10;ugvQ7QMUWY6FyaJGKbG7ry8lu2l2wR6G+UEQTeqQPDxcXfetYUeFXoMteT6ZcqashErbfcm/ftm+&#10;WnLmg7CVMGBVyR+U59frly9WnSvUDBowlUJGINYXnSt5E4IrsszLRrXCT8ApS84asBWBTNxnFYqO&#10;0FuTzabT11kHWDkEqbynv7eDk68Tfl0rGT7VtVeBmZJTbSGdmM5dPLP1ShR7FK7RcixD/EMVrdCW&#10;kp6gbkUQ7ID6N6hWSwQPdZhIaDOoay1V6oG6yae/dHPfCKdSL0SOdyea/P+DlR+P9+4zstC/gZ4G&#10;mJrw7g7kN88sbBph9+oGEbpGiYoS55GyrHO+GJ9Gqn3hI8iu+wAVDVkcAiSgvsY2skJ9MkKnATyc&#10;SFd9YDKmzC/yxSW5JPlmF8t8tkgpRPH02qEP7xS0LF5KjjTUhC6Odz7EakTxFBKTeTC62mpjkoH7&#10;3cYgOwoSwDZ9I/pPYcayruRXC8r9d4hp+v4E0epASja6LfnyFCSKSNtbWyWdBaHNcKeSjR15jNQN&#10;JIZ+1zNdEQ2zmCHyuoPqgZhFGJRLm0aXBvAHZx2ptuT++0Gg4sy8tzSdq3w+jzJPxnxxOSMDzz27&#10;c4+wkqBKHjgbrpswrMbBod43lGnQg4UbmmitE9nPVY31kzLTDMYtitI/t1PU866vHwEAAP//AwBQ&#10;SwMEFAAGAAgAAAAhACQBAarcAAAABgEAAA8AAABkcnMvZG93bnJldi54bWxMjsFOwzAQRO9I/IO1&#10;SFwQdUpCE0I2FUICwQ0Kgqsbb5OIeB1sNw1/j3uC42hGb161ns0gJnK+t4ywXCQgiBure24R3t8e&#10;LgsQPijWarBMCD/kYV2fnlSq1PbArzRtQisihH2pELoQxlJK33RklF/YkTh2O+uMCjG6VmqnDhFu&#10;BnmVJCtpVM/xoVMj3XfUfG32BqHInqZP/5y+fDSr3XATLvLp8dshnp/Nd7cgAs3hbwxH/agOdXTa&#10;2j1rLwaE9DoOEfIUxLEtljmILUKWFSDrSv7Xr38BAAD//wMAUEsBAi0AFAAGAAgAAAAhALaDOJL+&#10;AAAA4QEAABMAAAAAAAAAAAAAAAAAAAAAAFtDb250ZW50X1R5cGVzXS54bWxQSwECLQAUAAYACAAA&#10;ACEAOP0h/9YAAACUAQAACwAAAAAAAAAAAAAAAAAvAQAAX3JlbHMvLnJlbHNQSwECLQAUAAYACAAA&#10;ACEAy6MNEhkCAAAzBAAADgAAAAAAAAAAAAAAAAAuAgAAZHJzL2Uyb0RvYy54bWxQSwECLQAUAAYA&#10;CAAAACEAJAEBqtwAAAAGAQAADwAAAAAAAAAAAAAAAABzBAAAZHJzL2Rvd25yZXYueG1sUEsFBgAA&#10;AAAEAAQA8wAAAHwFAAAAAA==&#10;">
                      <v:textbox>
                        <w:txbxContent>
                          <w:p w14:paraId="0C307FCF" w14:textId="0FF4ECB5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aSUB_PSC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910DEF" w:rsidRPr="00EB000D">
                              <w:rPr>
                                <w:rFonts w:ascii="Arial" w:hAnsi="Arial" w:cs="Arial"/>
                                <w:noProof/>
                              </w:rPr>
                              <w:t>91108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4624" behindDoc="0" locked="0" layoutInCell="1" allowOverlap="1" wp14:anchorId="4941ADBB" wp14:editId="77B2C1E9">
                      <wp:simplePos x="0" y="0"/>
                      <wp:positionH relativeFrom="column">
                        <wp:posOffset>1287145</wp:posOffset>
                      </wp:positionH>
                      <wp:positionV relativeFrom="paragraph">
                        <wp:posOffset>47625</wp:posOffset>
                      </wp:positionV>
                      <wp:extent cx="4619625" cy="238125"/>
                      <wp:effectExtent l="0" t="0" r="28575" b="28575"/>
                      <wp:wrapNone/>
                      <wp:docPr id="1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619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69CDFA1" w14:textId="5C126F20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aSUB_MESTO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910DEF" w:rsidRPr="00EB000D">
                                    <w:rPr>
                                      <w:rFonts w:ascii="Arial" w:hAnsi="Arial" w:cs="Arial"/>
                                      <w:noProof/>
                                    </w:rPr>
                                    <w:t>Trenčín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941ADBB" id="_x0000_s1049" type="#_x0000_t202" style="position:absolute;margin-left:101.35pt;margin-top:3.75pt;width:363.75pt;height:18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OpB+GAIAADMEAAAOAAAAZHJzL2Uyb0RvYy54bWysU9uO0zAQfUfiHyy/07SlLW3UdLV0KUJa&#10;LtLCB7iO01g4HjN2m5SvZ+xku+UiHhB5sGYy4zMzZ47XN11j2Emh12ALPhmNOVNWQqntoeBfPu9e&#10;LDnzQdhSGLCq4Gfl+c3m+bN163I1hRpMqZARiPV56wpeh+DyLPOyVo3wI3DKUrACbEQgFw9ZiaIl&#10;9MZk0/F4kbWApUOQynv6e9cH+SbhV5WS4WNVeRWYKTj1FtKJ6dzHM9usRX5A4WothzbEP3TRCG2p&#10;6AXqTgTBjqh/g2q0RPBQhZGEJoOq0lKlGWiayfiXaR5q4VSahcjx7kKT/3+w8sPpwX1CFrrX0NEC&#10;0xDe3YP86pmFbS3sQd0iQlsrUVLhSaQsa53Ph6uRap/7CLJv30NJSxbHAAmoq7CJrNCcjNBpAecL&#10;6aoLTNLP2WKyWkznnEmKTV8uJ2THEiJ/vO3Qh7cKGhaNgiMtNaGL070PfepjSizmwehyp41JDh72&#10;W4PsJEgAu/QN6D+lGcvagq/mVPvvEOP0/Qmi0YGUbHRT8OUlSeSRtje2TDoLQpvepumMHXiM1PUk&#10;hm7fMV1GGmKFyOseyjMxi9Arl14aGTXgd85aUm3B/bejQMWZeWdpO6vJbBZlnpzZ/NWUHLyO7K8j&#10;wkqCKnjgrDe3oX8aR4f6UFOlXg8WbmmjlU5kP3U19E/KTOsaXlGU/rWfsp7e+uYHAAAA//8DAFBL&#10;AwQUAAYACAAAACEAhtjWbt8AAAAIAQAADwAAAGRycy9kb3ducmV2LnhtbEyPzU7DMBCE70i8g7VI&#10;XFBrk/6kDXEqhASiN2gRXN14m0TY62C7aXh7zAmOoxnNfFNuRmvYgD50jiTcTgUwpNrpjhoJb/vH&#10;yQpYiIq0Mo5QwjcG2FSXF6UqtDvTKw672LBUQqFQEtoY+4LzULdoVZi6Hil5R+etikn6hmuvzqnc&#10;Gp4JseRWdZQWWtXjQ4v15+5kJazmz8NH2M5e3uvl0azjTT48fXkpr6/G+ztgEcf4F4Zf/IQOVWI6&#10;uBPpwIyETGR5ikrIF8CSv56JDNhBwnwhgFcl/3+g+gEAAP//AwBQSwECLQAUAAYACAAAACEAtoM4&#10;kv4AAADhAQAAEwAAAAAAAAAAAAAAAAAAAAAAW0NvbnRlbnRfVHlwZXNdLnhtbFBLAQItABQABgAI&#10;AAAAIQA4/SH/1gAAAJQBAAALAAAAAAAAAAAAAAAAAC8BAABfcmVscy8ucmVsc1BLAQItABQABgAI&#10;AAAAIQAcOpB+GAIAADMEAAAOAAAAAAAAAAAAAAAAAC4CAABkcnMvZTJvRG9jLnhtbFBLAQItABQA&#10;BgAIAAAAIQCG2NZu3wAAAAgBAAAPAAAAAAAAAAAAAAAAAHIEAABkcnMvZG93bnJldi54bWxQSwUG&#10;AAAAAAQABADzAAAAfgUAAAAA&#10;">
                      <v:textbox>
                        <w:txbxContent>
                          <w:p w14:paraId="169CDFA1" w14:textId="5C126F20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aSUB_MESTO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910DEF" w:rsidRPr="00EB000D">
                              <w:rPr>
                                <w:rFonts w:ascii="Arial" w:hAnsi="Arial" w:cs="Arial"/>
                                <w:noProof/>
                              </w:rPr>
                              <w:t>Trenčín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79BB04C2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6B274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1CB3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0D0C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616585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7FF1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00" w:type="dxa"/>
            <w:gridSpan w:val="8"/>
            <w:tcBorders>
              <w:top w:val="nil"/>
              <w:left w:val="nil"/>
              <w:bottom w:val="nil"/>
              <w:right w:val="nil"/>
            </w:tcBorders>
            <w:hideMark/>
          </w:tcPr>
          <w:p w14:paraId="175E89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6672" behindDoc="0" locked="0" layoutInCell="1" allowOverlap="1" wp14:anchorId="1FC605D3" wp14:editId="0ADA4500">
                      <wp:simplePos x="0" y="0"/>
                      <wp:positionH relativeFrom="column">
                        <wp:posOffset>21590</wp:posOffset>
                      </wp:positionH>
                      <wp:positionV relativeFrom="paragraph">
                        <wp:posOffset>216535</wp:posOffset>
                      </wp:positionV>
                      <wp:extent cx="2436495" cy="238125"/>
                      <wp:effectExtent l="0" t="0" r="20955" b="28575"/>
                      <wp:wrapNone/>
                      <wp:docPr id="1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364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1DAD197" w14:textId="475D744C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aSUB_TELEFON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C605D3" id="_x0000_s1050" type="#_x0000_t202" style="position:absolute;margin-left:1.7pt;margin-top:17.05pt;width:191.85pt;height:18.7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3FseGgIAADMEAAAOAAAAZHJzL2Uyb0RvYy54bWysU9tu2zAMfR+wfxD0vjhJky4x4hRdugwD&#10;ugvQ7QMUWY6FyaJGKbGzry8lu2l2wR6G6UEQRemQPDxc3XSNYUeFXoMt+GQ05kxZCaW2+4J//bJ9&#10;teDMB2FLYcCqgp+U5zfrly9WrcvVFGowpUJGINbnrSt4HYLLs8zLWjXCj8ApS84KsBGBTNxnJYqW&#10;0BuTTcfj66wFLB2CVN7T7V3v5OuEX1VKhk9V5VVgpuCUW0g7pn0X92y9Evkehau1HNIQ/5BFI7Sl&#10;oGeoOxEEO6D+DarREsFDFUYSmgyqSkuVaqBqJuNfqnmohVOpFiLHuzNN/v/Byo/HB/cZWejeQEcN&#10;TEV4dw/ym2cWNrWwe3WLCG2tREmBJ5GyrHU+H75Gqn3uI8iu/QAlNVkcAiSgrsImskJ1MkKnBpzO&#10;pKsuMEmX09nV9Ww550ySb3q1mEznKYTIn3479OGdgobFQ8GRmprQxfHeh5iNyJ+exGAejC632phk&#10;4H63MciOggSwTWtA/+mZsawt+HJOsf8OMU7rTxCNDqRko5uCL86PRB5pe2vLpLMgtOnPlLKxA4+R&#10;up7E0O06psvISYwQed1BeSJmEXrl0qTRoQb8wVlLqi24/34QqDgz7y11ZzmZzaLMkzGbv56SgZee&#10;3aVHWElQBQ+c9cdN6Efj4FDva4rU68HCLXW00ons56yG/EmZqQfDFEXpX9rp1fOsrx8BAAD//wMA&#10;UEsDBBQABgAIAAAAIQAXK+e23QAAAAcBAAAPAAAAZHJzL2Rvd25yZXYueG1sTI7BTsMwEETvSPyD&#10;tUhcEHVCqiSEOBVCAsGtlKpc3dhNIux1sN00/D3bE5xmRzOaffVqtoZN2ofBoYB0kQDT2Do1YCdg&#10;+/F8WwILUaKSxqEW8KMDrJrLi1pWyp3wXU+b2DEawVBJAX2MY8V5aHttZVi4USNlB+etjGR9x5WX&#10;Jxq3ht8lSc6tHJA+9HLUT71uvzZHK6Bcvk6f4S1b79r8YO7jTTG9fHshrq/mxwdgUc/xrwxnfEKH&#10;hpj27ogqMCMgW1LxLCkwirOyoGMvoEhz4E3N//M3vwAAAP//AwBQSwECLQAUAAYACAAAACEAtoM4&#10;kv4AAADhAQAAEwAAAAAAAAAAAAAAAAAAAAAAW0NvbnRlbnRfVHlwZXNdLnhtbFBLAQItABQABgAI&#10;AAAAIQA4/SH/1gAAAJQBAAALAAAAAAAAAAAAAAAAAC8BAABfcmVscy8ucmVsc1BLAQItABQABgAI&#10;AAAAIQCS3FseGgIAADMEAAAOAAAAAAAAAAAAAAAAAC4CAABkcnMvZTJvRG9jLnhtbFBLAQItABQA&#10;BgAIAAAAIQAXK+e23QAAAAcBAAAPAAAAAAAAAAAAAAAAAHQEAABkcnMvZG93bnJldi54bWxQSwUG&#10;AAAAAAQABADzAAAAfgUAAAAA&#10;">
                      <v:textbox>
                        <w:txbxContent>
                          <w:p w14:paraId="61DAD197" w14:textId="475D744C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aSUB_TELEFON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D424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57B23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00785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B8C7D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7C381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24956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27E56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028" w:type="dxa"/>
            <w:gridSpan w:val="10"/>
            <w:tcBorders>
              <w:top w:val="nil"/>
              <w:left w:val="nil"/>
              <w:bottom w:val="nil"/>
              <w:right w:val="nil"/>
            </w:tcBorders>
            <w:hideMark/>
          </w:tcPr>
          <w:p w14:paraId="73DB6F1D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Číslo faxu</w:t>
            </w:r>
          </w:p>
          <w:p w14:paraId="444291AA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8720" behindDoc="0" locked="0" layoutInCell="1" allowOverlap="1" wp14:anchorId="7295C034" wp14:editId="75FB755C">
                      <wp:simplePos x="0" y="0"/>
                      <wp:positionH relativeFrom="column">
                        <wp:posOffset>2540</wp:posOffset>
                      </wp:positionH>
                      <wp:positionV relativeFrom="paragraph">
                        <wp:posOffset>73025</wp:posOffset>
                      </wp:positionV>
                      <wp:extent cx="3200400" cy="238125"/>
                      <wp:effectExtent l="0" t="0" r="19050" b="28575"/>
                      <wp:wrapNone/>
                      <wp:docPr id="2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2004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E0AC944" w14:textId="6743685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aSUB_FAX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295C034" id="_x0000_s1051" type="#_x0000_t202" style="position:absolute;margin-left:.2pt;margin-top:5.75pt;width:252pt;height:18.7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ZoBEGAIAADMEAAAOAAAAZHJzL2Uyb0RvYy54bWysU9uO0zAQfUfiHyy/07TdFrpR09XSpQhp&#10;uUgLH+A4TmLheMzYbVK+nrHT7ZaLeED4wfJ47DMzZ86sb4bOsINCr8EWfDaZcqashErbpuBfPu9e&#10;rDjzQdhKGLCq4Efl+c3m+bN173I1hxZMpZARiPV57wrehuDyLPOyVZ3wE3DKkrMG7EQgE5usQtET&#10;emey+XT6MusBK4cglfd0ezc6+Sbh17WS4WNdexWYKTjlFtKOaS/jnm3WIm9QuFbLUxriH7LohLYU&#10;9Ax1J4Jge9S/QXVaIniow0RCl0Fda6lSDVTNbPpLNQ+tcCrVQuR4d6bJ/z9Y+eHw4D4hC8NrGKiB&#10;qQjv7kF+9czCthW2UbeI0LdKVBR4FinLeufz09dItc99BCn791BRk8U+QAIaauwiK1QnI3RqwPFM&#10;uhoCk3R5RW1cTMklyTe/Ws3myxRC5I+/HfrwVkHH4qHgSE1N6OJw70PMRuSPT2IwD0ZXO21MMrAp&#10;twbZQZAAdmmd0H96ZizrC369pNh/h5im9SeITgdSstFdwVfnRyKPtL2xVdJZENqMZ0rZ2BOPkbqR&#10;xDCUA9MV0ZAoiLyWUB2JWYRRuTRpdGgBv3PWk2oL7r/tBSrOzDtL3bmeLRZR5slYLF/NycBLT3np&#10;EVYSVMEDZ+NxG8bR2DvUTUuRRj1YuKWO1jqR/ZTVKX9SZurBaYqi9C/t9Opp1jc/AAAA//8DAFBL&#10;AwQUAAYACAAAACEASVvbxNsAAAAGAQAADwAAAGRycy9kb3ducmV2LnhtbEyOwU7DMBBE70j8g7VI&#10;XFBrF9LShjgVQgLRG7QIrm68TSLsdYjdNPw9ywmO+2Y0+4r16J0YsI9tIA2zqQKBVAXbUq3hbfc4&#10;WYKIyZA1LhBq+MYI6/L8rDC5DSd6xWGbasEjFHOjoUmpy6WMVYPexGnokDg7hN6bxGdfS9ubE497&#10;J6+VWkhvWuIPjenwocHqc3v0GpbZ8/ARNzcv79Xi4Fbp6nZ4+uq1vrwY7+9AJBzTXxl+9VkdSnba&#10;hyPZKJyGjHtMZ3MQnM5VxmDPeKVAloX8r1/+AAAA//8DAFBLAQItABQABgAIAAAAIQC2gziS/gAA&#10;AOEBAAATAAAAAAAAAAAAAAAAAAAAAABbQ29udGVudF9UeXBlc10ueG1sUEsBAi0AFAAGAAgAAAAh&#10;ADj9If/WAAAAlAEAAAsAAAAAAAAAAAAAAAAALwEAAF9yZWxzLy5yZWxzUEsBAi0AFAAGAAgAAAAh&#10;AKtmgEQYAgAAMwQAAA4AAAAAAAAAAAAAAAAALgIAAGRycy9lMm9Eb2MueG1sUEsBAi0AFAAGAAgA&#10;AAAhAElb28TbAAAABgEAAA8AAAAAAAAAAAAAAAAAcgQAAGRycy9kb3ducmV2LnhtbFBLBQYAAAAA&#10;BAAEAPMAAAB6BQAAAAA=&#10;">
                      <v:textbox>
                        <w:txbxContent>
                          <w:p w14:paraId="0E0AC944" w14:textId="6743685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aSUB_FAX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48DAF0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45DB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F6A1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A31A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47A2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416A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AD45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5C89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48186D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46F0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74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68CAB44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D9317F0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e-mailová adresa</w:t>
            </w:r>
          </w:p>
          <w:p w14:paraId="2F0A0990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0768" behindDoc="0" locked="0" layoutInCell="1" allowOverlap="1" wp14:anchorId="4AD24EF8" wp14:editId="012C6660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62230</wp:posOffset>
                      </wp:positionV>
                      <wp:extent cx="5894070" cy="238125"/>
                      <wp:effectExtent l="0" t="0" r="11430" b="28575"/>
                      <wp:wrapNone/>
                      <wp:docPr id="25" name="Text Box 2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40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E19045D" w14:textId="2006BE8E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aSUB_EMAIL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AD24EF8" id="Text Box 25" o:spid="_x0000_s1052" type="#_x0000_t202" style="position:absolute;margin-left:1.75pt;margin-top:4.9pt;width:464.1pt;height:18.75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GdktGgIAADMEAAAOAAAAZHJzL2Uyb0RvYy54bWysU9tu2zAMfR+wfxD0vtjJkjYx4hRdugwD&#10;ugvQ7QMUWY6FyaJGKbGzry8lp2l2wR6G6UEQRemQPDxc3vStYQeFXoMt+XiUc6ashErbXcm/ftm8&#10;mnPmg7CVMGBVyY/K85vVyxfLzhVqAg2YSiEjEOuLzpW8CcEVWeZlo1rhR+CUJWcN2IpAJu6yCkVH&#10;6K3JJnl+lXWAlUOQynu6vRucfJXw61rJ8KmuvQrMlJxyC2nHtG/jnq2WotihcI2WpzTEP2TRCm0p&#10;6BnqTgTB9qh/g2q1RPBQh5GENoO61lKlGqiacf5LNQ+NcCrVQuR4d6bJ/z9Y+fHw4D4jC/0b6KmB&#10;qQjv7kF+88zCuhF2p24RoWuUqCjwOFKWdc4Xp6+Ral/4CLLtPkBFTRb7AAmor7GNrFCdjNCpAccz&#10;6aoPTNLlbL6Y5tfkkuSbvJ6PJ7MUQhRPvx368E5By+Kh5EhNTejicO9DzEYUT09iMA9GVxttTDJw&#10;t10bZAdBAtikdUL/6ZmxrCv5Ykax/w6Rp/UniFYHUrLRbcnn50eiiLS9tVXSWRDaDGdK2dgTj5G6&#10;gcTQb3umK6LhKkaIvG6hOhKzCINyadLo0AD+4Kwj1Zbcf98LVJyZ95a6sxhPp1HmyZjOridk4KVn&#10;e+kRVhJUyQNnw3EdhtHYO9S7hiINerBwSx2tdSL7OatT/qTM1IPTFEXpX9rp1fOsrx4BAAD//wMA&#10;UEsDBBQABgAIAAAAIQBjftng3QAAAAYBAAAPAAAAZHJzL2Rvd25yZXYueG1sTM7BTsMwEATQOxL/&#10;YC0SF0SdktI0IU6FkEBwg7aCq5tskwh7HWw3DX/PcoLjakazr1xP1ogRfegdKZjPEhBItWt6ahXs&#10;to/XKxAhamq0cYQKvjHAujo/K3XRuBO94biJreARCoVW0MU4FFKGukOrw8wNSJwdnLc68ulb2Xh9&#10;4nFr5E2SLKXVPfGHTg/40GH9uTlaBavF8/gRXtLX93p5MHm8ysanL6/U5cV0fwci4hT/yvDLZzpU&#10;bNq7IzVBGAXpLRcV5OznNE/nGYi9gkWWgqxK+Z9f/QAAAP//AwBQSwECLQAUAAYACAAAACEAtoM4&#10;kv4AAADhAQAAEwAAAAAAAAAAAAAAAAAAAAAAW0NvbnRlbnRfVHlwZXNdLnhtbFBLAQItABQABgAI&#10;AAAAIQA4/SH/1gAAAJQBAAALAAAAAAAAAAAAAAAAAC8BAABfcmVscy8ucmVsc1BLAQItABQABgAI&#10;AAAAIQDeGdktGgIAADMEAAAOAAAAAAAAAAAAAAAAAC4CAABkcnMvZTJvRG9jLnhtbFBLAQItABQA&#10;BgAIAAAAIQBjftng3QAAAAYBAAAPAAAAAAAAAAAAAAAAAHQEAABkcnMvZG93bnJldi54bWxQSwUG&#10;AAAAAAQABADzAAAAfgUAAAAA&#10;">
                      <v:textbox>
                        <w:txbxContent>
                          <w:p w14:paraId="4E19045D" w14:textId="2006BE8E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aSUB_EMAIL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2F1D95B5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D0503AB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46A72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B613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1DA2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F0BD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B13A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1B51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19FB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CA60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D7DE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85C4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C0D0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1204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545C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7546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189F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B80C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D053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0D96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6686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46DD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B4CD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4B42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4201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2E91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8C31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5967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D13F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2E9C3D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681E60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70629D9A" w14:textId="7B0649CB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Zostavené dňa:</w:t>
            </w:r>
            <w:r w:rsidR="00910DEF">
              <w:rPr>
                <w:rFonts w:ascii="Arial" w:hAnsi="Arial"/>
                <w:lang w:eastAsia="sk-SK"/>
              </w:rPr>
              <w:t>18.3.2026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12451F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vedenie účtovníctva:</w:t>
            </w:r>
          </w:p>
        </w:tc>
        <w:tc>
          <w:tcPr>
            <w:tcW w:w="235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00D248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1E3AC6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D64D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60FD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1F624E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5D0B96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0A431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60DD6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BE027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1469E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5D45DA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D7D4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92E907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5AF30F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9A2DF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8755B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93472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C2A95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48C330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2763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802DC4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2A69F3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DB498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43BAF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0C5D9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12AED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36D4A5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E0C5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4A1EB4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30CAAA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9F234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BC709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DB96F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DF395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04CA0C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598D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D1A6D6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2CCF6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C19DE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7667A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17FB5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B6587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00FD65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18F9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B5B88B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9E435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2DB50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2A906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96F2F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97DBD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27E28C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2213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10216A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319956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29F4F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4A725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B4F7E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3B89C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3C4C80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E7CF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E8E464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2BF3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2BAE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D476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C82D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7D6B42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888AFDA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ECEEE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AA0A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5627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2A1C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88C0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4CA3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2FBC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5C6B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8B65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B9CF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5778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C96D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7807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D3F4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69B5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75D5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8534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2EB1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4B4D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F120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8AD2D7" w14:textId="77777777" w:rsidR="00944C3D" w:rsidRPr="00ED0163" w:rsidRDefault="00944C3D" w:rsidP="00503750">
            <w:pPr>
              <w:jc w:val="right"/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C748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36A6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</w:tbl>
    <w:p w14:paraId="232AD2AF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Základné informácie o účtovnej jednotke</w:t>
      </w:r>
    </w:p>
    <w:p w14:paraId="3CE14297" w14:textId="77777777" w:rsidR="00944C3D" w:rsidRDefault="00944C3D" w:rsidP="00944C3D">
      <w:pPr>
        <w:rPr>
          <w:rFonts w:ascii="Arial" w:hAnsi="Arial"/>
        </w:rPr>
      </w:pPr>
    </w:p>
    <w:p w14:paraId="28C46B7B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Meno a priezvisko fyzickej osoby alebo názov právnickej osoby, ktorá je zakladateľom alebo zriaďovateľom účtovnej jednotky:</w:t>
      </w:r>
    </w:p>
    <w:p w14:paraId="125C123F" w14:textId="062DDDBC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p01 \* MERGEFORMAT </w:instrText>
      </w:r>
      <w:r>
        <w:rPr>
          <w:rFonts w:ascii="Arial" w:hAnsi="Arial"/>
          <w:sz w:val="22"/>
          <w:szCs w:val="22"/>
        </w:rPr>
        <w:fldChar w:fldCharType="end"/>
      </w:r>
    </w:p>
    <w:p w14:paraId="7134B614" w14:textId="28A02F71" w:rsidR="00944C3D" w:rsidRPr="0042605A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Trvalý pobyt alebo sídlo:</w:t>
      </w:r>
      <w:r>
        <w:rPr>
          <w:rFonts w:ascii="Arial" w:hAnsi="Arial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p02 </w:instrText>
      </w:r>
      <w:r>
        <w:rPr>
          <w:rFonts w:ascii="Arial" w:hAnsi="Arial"/>
          <w:sz w:val="22"/>
          <w:szCs w:val="22"/>
        </w:rPr>
        <w:fldChar w:fldCharType="end"/>
      </w:r>
    </w:p>
    <w:p w14:paraId="0E3A0A24" w14:textId="2448DA18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lastRenderedPageBreak/>
        <w:t>Dátum založenia alebo zriadenia účtovnej jednotky</w:t>
      </w:r>
      <w:r>
        <w:rPr>
          <w:rFonts w:ascii="Arial" w:hAnsi="Arial"/>
          <w:sz w:val="22"/>
          <w:szCs w:val="22"/>
        </w:rPr>
        <w:t xml:space="preserve">: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p03 </w:instrText>
      </w:r>
      <w:r>
        <w:rPr>
          <w:rFonts w:ascii="Arial" w:hAnsi="Arial"/>
          <w:sz w:val="22"/>
          <w:szCs w:val="22"/>
        </w:rPr>
        <w:fldChar w:fldCharType="end"/>
      </w:r>
    </w:p>
    <w:p w14:paraId="63A3B7B4" w14:textId="77777777" w:rsidR="0062543C" w:rsidRPr="0042605A" w:rsidRDefault="0062543C" w:rsidP="00944C3D">
      <w:pPr>
        <w:ind w:left="426"/>
        <w:rPr>
          <w:rFonts w:ascii="Arial" w:hAnsi="Arial"/>
          <w:sz w:val="22"/>
          <w:szCs w:val="22"/>
        </w:rPr>
      </w:pPr>
    </w:p>
    <w:p w14:paraId="1ACB702D" w14:textId="77777777" w:rsidR="00944C3D" w:rsidRPr="0042605A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Informácie o členoch štatutárnych orgánov, dozorných orgánov  a iných orgánov účtovnej jednotky: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53"/>
        <w:gridCol w:w="3260"/>
        <w:gridCol w:w="2835"/>
      </w:tblGrid>
      <w:tr w:rsidR="00944C3D" w:rsidRPr="008D0433" w14:paraId="74460405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099B248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Meno a priezvisko členov</w:t>
            </w:r>
          </w:p>
        </w:tc>
        <w:tc>
          <w:tcPr>
            <w:tcW w:w="3260" w:type="dxa"/>
            <w:vAlign w:val="center"/>
          </w:tcPr>
          <w:p w14:paraId="1FD4E8A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Názov orgánu</w:t>
            </w:r>
          </w:p>
        </w:tc>
        <w:tc>
          <w:tcPr>
            <w:tcW w:w="2835" w:type="dxa"/>
            <w:vAlign w:val="center"/>
          </w:tcPr>
          <w:p w14:paraId="45EEC69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Poznámka</w:t>
            </w:r>
          </w:p>
        </w:tc>
      </w:tr>
      <w:tr w:rsidR="00944C3D" w:rsidRPr="008D0433" w14:paraId="3414CBFD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3D151A3E" w14:textId="49C0831F" w:rsidR="00944C3D" w:rsidRPr="008D0433" w:rsidRDefault="00910DEF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Marcel Oravec </w:t>
            </w:r>
          </w:p>
        </w:tc>
        <w:tc>
          <w:tcPr>
            <w:tcW w:w="3260" w:type="dxa"/>
            <w:vAlign w:val="center"/>
          </w:tcPr>
          <w:p w14:paraId="6D9CA20C" w14:textId="4AFC3984" w:rsidR="00944C3D" w:rsidRPr="008D0433" w:rsidRDefault="00910DEF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štatutár</w:t>
            </w:r>
          </w:p>
        </w:tc>
        <w:tc>
          <w:tcPr>
            <w:tcW w:w="2835" w:type="dxa"/>
            <w:vAlign w:val="center"/>
          </w:tcPr>
          <w:p w14:paraId="2D01AB4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2810E29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1CE272C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365A8CF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4ADEDAE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AD34689" w14:textId="77777777" w:rsidTr="00503750">
        <w:trPr>
          <w:trHeight w:val="334"/>
        </w:trPr>
        <w:tc>
          <w:tcPr>
            <w:tcW w:w="4253" w:type="dxa"/>
            <w:vAlign w:val="center"/>
          </w:tcPr>
          <w:p w14:paraId="0C091BD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547E55A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0DA9EC1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2645CC3D" w14:textId="77777777" w:rsidR="00944C3D" w:rsidRDefault="00944C3D" w:rsidP="00944C3D">
      <w:pPr>
        <w:ind w:left="720"/>
        <w:rPr>
          <w:rFonts w:ascii="Arial" w:hAnsi="Arial"/>
          <w:b/>
          <w:sz w:val="22"/>
          <w:szCs w:val="22"/>
        </w:rPr>
      </w:pPr>
    </w:p>
    <w:p w14:paraId="5EB90B29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Opis činnosti, na účel ktorej bola účtovná jednotka zriadená:</w:t>
      </w:r>
    </w:p>
    <w:p w14:paraId="7BEE1D46" w14:textId="19E38E9B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p04 </w:instrText>
      </w:r>
      <w:r>
        <w:rPr>
          <w:rFonts w:ascii="Arial" w:hAnsi="Arial"/>
          <w:sz w:val="22"/>
          <w:szCs w:val="22"/>
        </w:rPr>
        <w:fldChar w:fldCharType="end"/>
      </w:r>
    </w:p>
    <w:p w14:paraId="78E61085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2D14B587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O</w:t>
      </w:r>
      <w:r w:rsidRPr="00C7085F">
        <w:rPr>
          <w:rFonts w:ascii="Arial" w:hAnsi="Arial"/>
          <w:sz w:val="22"/>
          <w:szCs w:val="22"/>
        </w:rPr>
        <w:t xml:space="preserve">pis druhu podnikateľskej činnosti, </w:t>
      </w:r>
      <w:r>
        <w:rPr>
          <w:rFonts w:ascii="Arial" w:hAnsi="Arial"/>
          <w:sz w:val="22"/>
          <w:szCs w:val="22"/>
        </w:rPr>
        <w:t>ak ju účtovná jednotka vykonáva:</w:t>
      </w:r>
    </w:p>
    <w:p w14:paraId="0E84D596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1902914B" w14:textId="49E29983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p05 </w:instrText>
      </w:r>
      <w:r>
        <w:rPr>
          <w:rFonts w:ascii="Arial" w:hAnsi="Arial"/>
          <w:sz w:val="22"/>
          <w:szCs w:val="22"/>
        </w:rPr>
        <w:fldChar w:fldCharType="end"/>
      </w:r>
    </w:p>
    <w:p w14:paraId="128CADC2" w14:textId="77777777" w:rsidR="00944C3D" w:rsidRPr="00C7085F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39F2B834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Počet zamestnancov</w:t>
      </w:r>
    </w:p>
    <w:tbl>
      <w:tblPr>
        <w:tblW w:w="1053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25"/>
        <w:gridCol w:w="2863"/>
        <w:gridCol w:w="2949"/>
      </w:tblGrid>
      <w:tr w:rsidR="00944C3D" w:rsidRPr="008D0433" w14:paraId="7F97C353" w14:textId="77777777" w:rsidTr="00503750">
        <w:trPr>
          <w:trHeight w:val="471"/>
        </w:trPr>
        <w:tc>
          <w:tcPr>
            <w:tcW w:w="4725" w:type="dxa"/>
            <w:vAlign w:val="center"/>
          </w:tcPr>
          <w:p w14:paraId="2F917CB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63" w:type="dxa"/>
            <w:vAlign w:val="center"/>
          </w:tcPr>
          <w:p w14:paraId="7B6AE39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949" w:type="dxa"/>
            <w:vAlign w:val="center"/>
          </w:tcPr>
          <w:p w14:paraId="4EAA8AB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8D0433" w14:paraId="7D80D50F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7C2D403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Priemerný prepočítaný počet zamestnancov:</w:t>
            </w:r>
          </w:p>
        </w:tc>
        <w:tc>
          <w:tcPr>
            <w:tcW w:w="2863" w:type="dxa"/>
            <w:vAlign w:val="center"/>
          </w:tcPr>
          <w:p w14:paraId="6F062C0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vAlign w:val="center"/>
          </w:tcPr>
          <w:p w14:paraId="5AD376C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3EEDF3C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527A8AB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z toho počet vedúcich zamestnancov</w:t>
            </w:r>
          </w:p>
        </w:tc>
        <w:tc>
          <w:tcPr>
            <w:tcW w:w="2863" w:type="dxa"/>
            <w:vAlign w:val="center"/>
          </w:tcPr>
          <w:p w14:paraId="4227BE6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vAlign w:val="center"/>
          </w:tcPr>
          <w:p w14:paraId="09BF88C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54B79F3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4DF6C95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 vyslaných účtovnou jednotkou</w:t>
            </w:r>
          </w:p>
        </w:tc>
        <w:tc>
          <w:tcPr>
            <w:tcW w:w="2863" w:type="dxa"/>
            <w:vAlign w:val="center"/>
          </w:tcPr>
          <w:p w14:paraId="0F966EC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vAlign w:val="center"/>
          </w:tcPr>
          <w:p w14:paraId="1924011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E0360B1" w14:textId="77777777" w:rsidTr="00503750">
        <w:trPr>
          <w:trHeight w:val="490"/>
        </w:trPr>
        <w:tc>
          <w:tcPr>
            <w:tcW w:w="4725" w:type="dxa"/>
            <w:vAlign w:val="center"/>
          </w:tcPr>
          <w:p w14:paraId="0B920C8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863" w:type="dxa"/>
            <w:vAlign w:val="center"/>
          </w:tcPr>
          <w:p w14:paraId="7CF7B28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vAlign w:val="center"/>
          </w:tcPr>
          <w:p w14:paraId="45886E7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02A13162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7CF03039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257700AF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045728">
        <w:rPr>
          <w:rFonts w:ascii="Arial" w:hAnsi="Arial"/>
          <w:b/>
          <w:sz w:val="22"/>
          <w:szCs w:val="22"/>
        </w:rPr>
        <w:t>Informácia o organizáciách v zriaďovateľskej pôsobnosti účtovnej jednotky:</w:t>
      </w:r>
    </w:p>
    <w:p w14:paraId="6161FB6F" w14:textId="15282231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p06 </w:instrText>
      </w:r>
      <w:r>
        <w:rPr>
          <w:rFonts w:ascii="Arial" w:hAnsi="Arial"/>
          <w:sz w:val="22"/>
          <w:szCs w:val="22"/>
        </w:rPr>
        <w:fldChar w:fldCharType="end"/>
      </w:r>
    </w:p>
    <w:p w14:paraId="06F7C491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6A3CB016" w14:textId="77777777" w:rsidR="00944C3D" w:rsidRPr="00C7085F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353C2BC9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0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Informácie o účtovných zásadách a účtovných metódach</w:t>
      </w:r>
    </w:p>
    <w:p w14:paraId="60689828" w14:textId="77777777" w:rsidR="00944C3D" w:rsidRPr="00045728" w:rsidRDefault="00944C3D" w:rsidP="00944C3D">
      <w:pPr>
        <w:keepNext/>
        <w:ind w:left="1080"/>
        <w:outlineLvl w:val="0"/>
        <w:rPr>
          <w:rFonts w:ascii="Arial" w:hAnsi="Arial"/>
          <w:b/>
          <w:bCs/>
          <w:sz w:val="24"/>
        </w:rPr>
      </w:pPr>
    </w:p>
    <w:p w14:paraId="27A22414" w14:textId="77777777" w:rsidR="00944C3D" w:rsidRPr="0029467C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9467C">
        <w:rPr>
          <w:rFonts w:ascii="Arial" w:hAnsi="Arial"/>
          <w:b/>
          <w:sz w:val="22"/>
          <w:szCs w:val="22"/>
        </w:rPr>
        <w:t>Účtovná jednotka bude nepretržite pokračovať vo svojej činnosti:</w:t>
      </w:r>
    </w:p>
    <w:p w14:paraId="124EDC2D" w14:textId="506D00D9" w:rsidR="00944C3D" w:rsidRDefault="00910DEF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Á</w:t>
      </w:r>
      <w:r w:rsidR="00944C3D">
        <w:rPr>
          <w:rFonts w:ascii="Arial" w:hAnsi="Arial"/>
          <w:sz w:val="22"/>
          <w:szCs w:val="22"/>
        </w:rPr>
        <w:t>no</w:t>
      </w:r>
      <w:r>
        <w:rPr>
          <w:rFonts w:ascii="Arial" w:hAnsi="Arial"/>
          <w:sz w:val="22"/>
          <w:szCs w:val="22"/>
        </w:rPr>
        <w:t xml:space="preserve"> x</w:t>
      </w:r>
      <w:r w:rsidR="00944C3D">
        <w:rPr>
          <w:rFonts w:ascii="Arial" w:hAnsi="Arial"/>
          <w:sz w:val="22"/>
          <w:szCs w:val="22"/>
        </w:rPr>
        <w:tab/>
      </w:r>
      <w:r w:rsidR="00944C3D">
        <w:rPr>
          <w:rFonts w:ascii="Arial" w:hAnsi="Arial"/>
          <w:sz w:val="22"/>
          <w:szCs w:val="22"/>
        </w:rPr>
        <w:tab/>
        <w:t>nie</w:t>
      </w:r>
    </w:p>
    <w:p w14:paraId="766153B5" w14:textId="77777777" w:rsidR="00944C3D" w:rsidRPr="0029467C" w:rsidRDefault="00944C3D" w:rsidP="00944C3D">
      <w:pPr>
        <w:ind w:firstLine="426"/>
        <w:rPr>
          <w:rFonts w:ascii="Arial" w:hAnsi="Arial"/>
          <w:sz w:val="22"/>
          <w:szCs w:val="22"/>
        </w:rPr>
      </w:pPr>
    </w:p>
    <w:p w14:paraId="0ED52AC9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Zmeny účtovných zásad a metód:</w:t>
      </w:r>
    </w:p>
    <w:tbl>
      <w:tblPr>
        <w:tblW w:w="1050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12"/>
        <w:gridCol w:w="2855"/>
        <w:gridCol w:w="2940"/>
      </w:tblGrid>
      <w:tr w:rsidR="00944C3D" w:rsidRPr="008D0433" w14:paraId="242FCD2E" w14:textId="77777777" w:rsidTr="00503750">
        <w:trPr>
          <w:trHeight w:val="634"/>
        </w:trPr>
        <w:tc>
          <w:tcPr>
            <w:tcW w:w="4712" w:type="dxa"/>
            <w:vAlign w:val="center"/>
          </w:tcPr>
          <w:p w14:paraId="22D7276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zmeny zásady alebo metódy</w:t>
            </w:r>
          </w:p>
        </w:tc>
        <w:tc>
          <w:tcPr>
            <w:tcW w:w="2855" w:type="dxa"/>
            <w:vAlign w:val="center"/>
          </w:tcPr>
          <w:p w14:paraId="330E7D3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Dôvod zmeny</w:t>
            </w:r>
          </w:p>
        </w:tc>
        <w:tc>
          <w:tcPr>
            <w:tcW w:w="2940" w:type="dxa"/>
            <w:vAlign w:val="center"/>
          </w:tcPr>
          <w:p w14:paraId="4DE6A40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vplyvu na príslušnú zložku bilancie</w:t>
            </w:r>
          </w:p>
        </w:tc>
      </w:tr>
      <w:tr w:rsidR="00944C3D" w:rsidRPr="008D0433" w14:paraId="0ED64573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58DF245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03830F0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55E35F9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23752A8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4D33055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3961067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5A42DD7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5DD3082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2F6ADFD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321AB2D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454AE91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19ACF8E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5B195CBE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7707BD10" w14:textId="77777777" w:rsidR="00944C3D" w:rsidRPr="00664EC5" w:rsidRDefault="00944C3D" w:rsidP="00944C3D">
      <w:pPr>
        <w:numPr>
          <w:ilvl w:val="0"/>
          <w:numId w:val="17"/>
        </w:numPr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oceňovania jednotlivých položiek majetku a záväzkov:</w:t>
      </w:r>
    </w:p>
    <w:p w14:paraId="7EECF90F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a) dlhodobý nehmotný majetok obstaraný kúpou</w:t>
      </w:r>
    </w:p>
    <w:p w14:paraId="641BA42A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b) dlhodobý nehmotný majetok obstaraný vlastnou činnosťou</w:t>
      </w:r>
    </w:p>
    <w:p w14:paraId="1375D8DF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c) dlhodobý nehmotný majetok obstaraný iným spôsobom </w:t>
      </w:r>
    </w:p>
    <w:p w14:paraId="2B0D8EEC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d) dlhodobý hmotný majetok obstaraný kúpou</w:t>
      </w:r>
    </w:p>
    <w:p w14:paraId="4230B825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e) dlhodobý hmotný majetok obstaraný vlastnou činnosťou</w:t>
      </w:r>
    </w:p>
    <w:p w14:paraId="6215370F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f) dlhodobý hmotný majetok obstaraný </w:t>
      </w:r>
      <w:r>
        <w:rPr>
          <w:rFonts w:ascii="Arial" w:hAnsi="Arial"/>
          <w:sz w:val="22"/>
          <w:szCs w:val="22"/>
        </w:rPr>
        <w:t>iným spôsobom</w:t>
      </w:r>
    </w:p>
    <w:p w14:paraId="62EE2F8F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g) dlhodobý finančný majetok</w:t>
      </w:r>
    </w:p>
    <w:p w14:paraId="66A37D7A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h) zásoby obstarané kúpou</w:t>
      </w:r>
    </w:p>
    <w:p w14:paraId="2911AD2E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i) záso</w:t>
      </w:r>
      <w:r>
        <w:rPr>
          <w:rFonts w:ascii="Arial" w:hAnsi="Arial"/>
          <w:sz w:val="22"/>
          <w:szCs w:val="22"/>
        </w:rPr>
        <w:t>by vytvorené vlastnou činnosťou</w:t>
      </w:r>
    </w:p>
    <w:p w14:paraId="262D7ADB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lastRenderedPageBreak/>
        <w:t xml:space="preserve">j) zásoby obstarané </w:t>
      </w:r>
      <w:r>
        <w:rPr>
          <w:rFonts w:ascii="Arial" w:hAnsi="Arial"/>
          <w:sz w:val="22"/>
          <w:szCs w:val="22"/>
        </w:rPr>
        <w:t>iným spôsobom</w:t>
      </w:r>
    </w:p>
    <w:p w14:paraId="39CEDF6D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k) pohľadávky</w:t>
      </w:r>
    </w:p>
    <w:p w14:paraId="505E3775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l) krátkodobý finančný majetok</w:t>
      </w:r>
    </w:p>
    <w:p w14:paraId="49825BB2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m) ča</w:t>
      </w:r>
      <w:r>
        <w:rPr>
          <w:rFonts w:ascii="Arial" w:hAnsi="Arial"/>
          <w:sz w:val="22"/>
          <w:szCs w:val="22"/>
        </w:rPr>
        <w:t>sové rozlíšenie na strane aktív</w:t>
      </w:r>
    </w:p>
    <w:p w14:paraId="29048D7D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n) záväzky vrátane rezer</w:t>
      </w:r>
      <w:r>
        <w:rPr>
          <w:rFonts w:ascii="Arial" w:hAnsi="Arial"/>
          <w:sz w:val="22"/>
          <w:szCs w:val="22"/>
        </w:rPr>
        <w:t>v, dlhopisov, pôžičiek a úverov</w:t>
      </w:r>
    </w:p>
    <w:p w14:paraId="2EB4B560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o) ča</w:t>
      </w:r>
      <w:r>
        <w:rPr>
          <w:rFonts w:ascii="Arial" w:hAnsi="Arial"/>
          <w:sz w:val="22"/>
          <w:szCs w:val="22"/>
        </w:rPr>
        <w:t>sové rozlíšenie na strane pasív</w:t>
      </w:r>
    </w:p>
    <w:p w14:paraId="659EE9DB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p) deriváty</w:t>
      </w:r>
    </w:p>
    <w:p w14:paraId="1C7E696D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r) majetok a záväzky zabezpečené derivátmi</w:t>
      </w:r>
    </w:p>
    <w:p w14:paraId="389F3F88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50552271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zostavenia odpisového plánu pre jednotlivé druhy dlhodobého hmotného majetku  a dlhodobého nehmotného majetku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10"/>
        <w:gridCol w:w="1973"/>
        <w:gridCol w:w="1974"/>
        <w:gridCol w:w="1775"/>
      </w:tblGrid>
      <w:tr w:rsidR="00944C3D" w:rsidRPr="008D0433" w14:paraId="10D645FC" w14:textId="77777777" w:rsidTr="00503750">
        <w:trPr>
          <w:trHeight w:val="276"/>
        </w:trPr>
        <w:tc>
          <w:tcPr>
            <w:tcW w:w="4510" w:type="dxa"/>
            <w:vAlign w:val="center"/>
          </w:tcPr>
          <w:p w14:paraId="6D17215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majetku</w:t>
            </w:r>
          </w:p>
        </w:tc>
        <w:tc>
          <w:tcPr>
            <w:tcW w:w="1973" w:type="dxa"/>
            <w:vAlign w:val="center"/>
          </w:tcPr>
          <w:p w14:paraId="2B65F93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Doba odpisovania</w:t>
            </w:r>
          </w:p>
        </w:tc>
        <w:tc>
          <w:tcPr>
            <w:tcW w:w="1974" w:type="dxa"/>
            <w:vAlign w:val="center"/>
          </w:tcPr>
          <w:p w14:paraId="0216964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Sadzba odpisov</w:t>
            </w:r>
          </w:p>
        </w:tc>
        <w:tc>
          <w:tcPr>
            <w:tcW w:w="1775" w:type="dxa"/>
            <w:vAlign w:val="center"/>
          </w:tcPr>
          <w:p w14:paraId="378F55A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Odpisová metóda</w:t>
            </w:r>
          </w:p>
        </w:tc>
      </w:tr>
      <w:tr w:rsidR="00944C3D" w:rsidRPr="008D0433" w14:paraId="6AD7EB39" w14:textId="77777777" w:rsidTr="00503750">
        <w:trPr>
          <w:trHeight w:val="302"/>
        </w:trPr>
        <w:tc>
          <w:tcPr>
            <w:tcW w:w="4510" w:type="dxa"/>
          </w:tcPr>
          <w:p w14:paraId="07479C4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61423CE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4528761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3C462A7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7A961DC" w14:textId="77777777" w:rsidTr="00503750">
        <w:trPr>
          <w:trHeight w:val="302"/>
        </w:trPr>
        <w:tc>
          <w:tcPr>
            <w:tcW w:w="4510" w:type="dxa"/>
          </w:tcPr>
          <w:p w14:paraId="7867DB4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4354DA8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2950913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12DF9D7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323CFAB" w14:textId="77777777" w:rsidTr="00503750">
        <w:trPr>
          <w:trHeight w:val="302"/>
        </w:trPr>
        <w:tc>
          <w:tcPr>
            <w:tcW w:w="4510" w:type="dxa"/>
          </w:tcPr>
          <w:p w14:paraId="281BF72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53E5A94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2C9ACF6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4A142D8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B32B492" w14:textId="77777777" w:rsidTr="00503750">
        <w:trPr>
          <w:trHeight w:val="302"/>
        </w:trPr>
        <w:tc>
          <w:tcPr>
            <w:tcW w:w="4510" w:type="dxa"/>
          </w:tcPr>
          <w:p w14:paraId="0FE2800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7F5578A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0D01E0A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1C134B0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C35FAF0" w14:textId="77777777" w:rsidTr="00503750">
        <w:trPr>
          <w:trHeight w:val="327"/>
        </w:trPr>
        <w:tc>
          <w:tcPr>
            <w:tcW w:w="4510" w:type="dxa"/>
          </w:tcPr>
          <w:p w14:paraId="53461B2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438BB5E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61CD3A0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1936F3D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6DE8B5FB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139A5480" w14:textId="77777777" w:rsidR="00944C3D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Zásady pre zohľadnenie zníženia hodnoty majetku:</w:t>
      </w:r>
    </w:p>
    <w:p w14:paraId="22A85EC9" w14:textId="3FB45EFC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p07 </w:instrText>
      </w:r>
      <w:r>
        <w:rPr>
          <w:rFonts w:ascii="Arial" w:hAnsi="Arial"/>
          <w:sz w:val="22"/>
          <w:szCs w:val="22"/>
        </w:rPr>
        <w:fldChar w:fldCharType="end"/>
      </w:r>
    </w:p>
    <w:p w14:paraId="304905E9" w14:textId="77777777" w:rsidR="00944C3D" w:rsidRPr="0029467C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7C747AA8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1B927605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III. Informácie, ktoré dopĺňajú a vysvetľujú údaje v súvahe</w:t>
      </w:r>
    </w:p>
    <w:p w14:paraId="5CC66260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41B8DE6F" w14:textId="77777777" w:rsidR="00944C3D" w:rsidRPr="009838F5" w:rsidRDefault="00944C3D" w:rsidP="00944C3D">
      <w:pPr>
        <w:numPr>
          <w:ilvl w:val="0"/>
          <w:numId w:val="18"/>
        </w:numPr>
        <w:spacing w:after="120"/>
        <w:ind w:left="426"/>
        <w:rPr>
          <w:rFonts w:ascii="Arial" w:hAnsi="Arial"/>
          <w:b/>
          <w:sz w:val="22"/>
          <w:szCs w:val="22"/>
        </w:rPr>
      </w:pPr>
      <w:r w:rsidRPr="009838F5">
        <w:rPr>
          <w:rFonts w:ascii="Arial" w:hAnsi="Arial"/>
          <w:b/>
          <w:sz w:val="22"/>
          <w:szCs w:val="22"/>
        </w:rPr>
        <w:t>Stav a pohyb dlhodobého nehmotného majetku a dlhodobého hmotného majetku za bežné účtovné obdobie</w:t>
      </w:r>
    </w:p>
    <w:p w14:paraId="6C3A0ED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A57D84D" w14:textId="77777777" w:rsidR="00944C3D" w:rsidRPr="009838F5" w:rsidRDefault="00944C3D" w:rsidP="00944C3D">
      <w:pPr>
        <w:rPr>
          <w:rFonts w:ascii="Arial" w:hAnsi="Arial"/>
          <w:sz w:val="22"/>
          <w:szCs w:val="22"/>
        </w:rPr>
        <w:sectPr w:rsidR="00944C3D" w:rsidRPr="009838F5" w:rsidSect="008D0433">
          <w:footerReference w:type="default" r:id="rId8"/>
          <w:pgSz w:w="11906" w:h="16838"/>
          <w:pgMar w:top="720" w:right="720" w:bottom="720" w:left="720" w:header="709" w:footer="709" w:gutter="0"/>
          <w:cols w:space="708"/>
          <w:titlePg/>
          <w:docGrid w:linePitch="272"/>
        </w:sectPr>
      </w:pPr>
    </w:p>
    <w:p w14:paraId="6711AA0F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lastRenderedPageBreak/>
        <w:t>Tabuľka č. 1</w:t>
      </w:r>
    </w:p>
    <w:tbl>
      <w:tblPr>
        <w:tblW w:w="155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02"/>
        <w:gridCol w:w="1898"/>
        <w:gridCol w:w="1898"/>
        <w:gridCol w:w="1899"/>
        <w:gridCol w:w="1899"/>
        <w:gridCol w:w="1899"/>
        <w:gridCol w:w="1899"/>
        <w:gridCol w:w="1899"/>
      </w:tblGrid>
      <w:tr w:rsidR="00944C3D" w:rsidRPr="00050529" w14:paraId="382FCD91" w14:textId="77777777" w:rsidTr="00503750">
        <w:tc>
          <w:tcPr>
            <w:tcW w:w="2302" w:type="dxa"/>
            <w:vAlign w:val="center"/>
          </w:tcPr>
          <w:p w14:paraId="2BB5E21C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98" w:type="dxa"/>
            <w:vAlign w:val="center"/>
          </w:tcPr>
          <w:p w14:paraId="7BB00BC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98" w:type="dxa"/>
            <w:vAlign w:val="center"/>
          </w:tcPr>
          <w:p w14:paraId="2BC1000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99" w:type="dxa"/>
            <w:vAlign w:val="center"/>
          </w:tcPr>
          <w:p w14:paraId="262AD68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99" w:type="dxa"/>
            <w:vAlign w:val="center"/>
          </w:tcPr>
          <w:p w14:paraId="5473AAB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99" w:type="dxa"/>
            <w:vAlign w:val="center"/>
          </w:tcPr>
          <w:p w14:paraId="746818F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99" w:type="dxa"/>
            <w:vAlign w:val="center"/>
          </w:tcPr>
          <w:p w14:paraId="5893E08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99" w:type="dxa"/>
            <w:vAlign w:val="center"/>
          </w:tcPr>
          <w:p w14:paraId="3C19787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72921DBF" w14:textId="77777777" w:rsidTr="00503750">
        <w:tc>
          <w:tcPr>
            <w:tcW w:w="15593" w:type="dxa"/>
            <w:gridSpan w:val="8"/>
            <w:vAlign w:val="center"/>
          </w:tcPr>
          <w:p w14:paraId="1CEE071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334AE860" w14:textId="77777777" w:rsidTr="00503750">
        <w:tc>
          <w:tcPr>
            <w:tcW w:w="2302" w:type="dxa"/>
            <w:vAlign w:val="center"/>
          </w:tcPr>
          <w:p w14:paraId="6A8C0AE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198BADD1" w14:textId="3C4D5CF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E97F99A" w14:textId="205E678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74F5825" w14:textId="25D4FA2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9F55D0E" w14:textId="102D8A9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4FFC537" w14:textId="528D445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33DB4BC" w14:textId="7D35B24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14B5D66" w14:textId="312B811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C02D105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5BC167F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25BD63D1" w14:textId="7E5E739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DAB058A" w14:textId="376A7B2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5007D50" w14:textId="69AA6CB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ED43B69" w14:textId="39298DB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EF7DA59" w14:textId="5F3BC39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58072CF" w14:textId="3988E3D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BC12706" w14:textId="628A5BF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3D8DFAB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03197D5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03EB3CBE" w14:textId="0132590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2860456" w14:textId="68875ED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A615ABC" w14:textId="79632C6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3E2A076" w14:textId="7E4C5C1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8329141" w14:textId="18770E5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6FB41E7" w14:textId="3D6AD54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01C2C37" w14:textId="2BA27EC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D77BED9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42098AF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98" w:type="dxa"/>
            <w:vAlign w:val="center"/>
          </w:tcPr>
          <w:p w14:paraId="0325513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8" w:type="dxa"/>
            <w:vAlign w:val="center"/>
          </w:tcPr>
          <w:p w14:paraId="49AA88B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E4CDD5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5D3DD7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BE42B6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B61A3A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BCEF41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3B77F404" w14:textId="77777777" w:rsidTr="00503750">
        <w:tc>
          <w:tcPr>
            <w:tcW w:w="2302" w:type="dxa"/>
            <w:vAlign w:val="center"/>
          </w:tcPr>
          <w:p w14:paraId="35E15B2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2172DC95" w14:textId="2A72C2F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E850BCE" w14:textId="70DE72D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122C935" w14:textId="6D2131C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E8DDB43" w14:textId="3AFC12C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321471E" w14:textId="68BD16D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EB2496D" w14:textId="3E27314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8B7BA6E" w14:textId="1E36E22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6EA11C0" w14:textId="77777777" w:rsidTr="00503750">
        <w:tc>
          <w:tcPr>
            <w:tcW w:w="15593" w:type="dxa"/>
            <w:gridSpan w:val="8"/>
            <w:vAlign w:val="center"/>
          </w:tcPr>
          <w:p w14:paraId="03D9003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498B0AB6" w14:textId="77777777" w:rsidTr="00503750">
        <w:tc>
          <w:tcPr>
            <w:tcW w:w="2302" w:type="dxa"/>
            <w:vAlign w:val="center"/>
          </w:tcPr>
          <w:p w14:paraId="4CB7CF70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429DC99D" w14:textId="6BF73B0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A4C6247" w14:textId="791B882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F631A42" w14:textId="7680B86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7F30EFF" w14:textId="6529AE6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2932F3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38838D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BFA39DF" w14:textId="0C0ED69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EC6C96B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7626B4C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45F1BC70" w14:textId="0CA611F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5D6EAA1" w14:textId="5EA33CF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0F40972" w14:textId="7CC2348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D1AFD8F" w14:textId="65CE223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F7E11B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279A83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037911D" w14:textId="27FE5AF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0695F42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0B29FD7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64EC9D48" w14:textId="79F19FB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45ACD10" w14:textId="2733BA8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A79CCF6" w14:textId="2512D8F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DB8AD4A" w14:textId="3A2BB84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0DCEB5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63E35D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BA33D09" w14:textId="79054E5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EB56F56" w14:textId="77777777" w:rsidTr="00503750">
        <w:tc>
          <w:tcPr>
            <w:tcW w:w="2302" w:type="dxa"/>
            <w:vAlign w:val="center"/>
          </w:tcPr>
          <w:p w14:paraId="65782A6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4DFFEA44" w14:textId="0169A09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DCB1F0C" w14:textId="367956B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473023A" w14:textId="161C5A9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B293014" w14:textId="581BEEB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626544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77BAF3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EFD83C8" w14:textId="1F0B343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B5C680F" w14:textId="77777777" w:rsidTr="00503750">
        <w:tc>
          <w:tcPr>
            <w:tcW w:w="15593" w:type="dxa"/>
            <w:gridSpan w:val="8"/>
            <w:vAlign w:val="center"/>
          </w:tcPr>
          <w:p w14:paraId="417D34B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75DF304C" w14:textId="77777777" w:rsidTr="00503750">
        <w:tc>
          <w:tcPr>
            <w:tcW w:w="2302" w:type="dxa"/>
            <w:vAlign w:val="center"/>
          </w:tcPr>
          <w:p w14:paraId="2310F2E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5C432750" w14:textId="56FD2D8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7480606" w14:textId="53AF792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11BE57A" w14:textId="43FA0BC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63F563B" w14:textId="23DC0A3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6DBF844" w14:textId="3D4BB26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FD01295" w14:textId="058E237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C65BBB7" w14:textId="7383099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CF40E28" w14:textId="77777777" w:rsidTr="00503750">
        <w:trPr>
          <w:trHeight w:val="309"/>
        </w:trPr>
        <w:tc>
          <w:tcPr>
            <w:tcW w:w="2302" w:type="dxa"/>
            <w:vAlign w:val="center"/>
          </w:tcPr>
          <w:p w14:paraId="0E4CC52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32333DA9" w14:textId="1E521F6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2D1387C" w14:textId="08DAA5E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F70E0CF" w14:textId="688C526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86D5778" w14:textId="44C131C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5C14A24" w14:textId="04FCEFF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3464615" w14:textId="0A2294F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9FB68E5" w14:textId="7704788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60CC97B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79CFDCD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3657E272" w14:textId="14807C5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4970E0C" w14:textId="14B9409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202CC03" w14:textId="713D450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05946EA" w14:textId="0C388D3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C023ED9" w14:textId="29848D4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D31DB62" w14:textId="4D9C1C5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CB9FC31" w14:textId="4038FBA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9A480E0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039A39D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4EA8E15D" w14:textId="68E914C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FDA8FD7" w14:textId="27862EA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ECD09E4" w14:textId="5DCA6EB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B01410D" w14:textId="61590FB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A2965AA" w14:textId="634F5C5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12E11B7" w14:textId="7740B98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F6A3C9F" w14:textId="6E1A0D0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C0AA465" w14:textId="77777777" w:rsidTr="00503750">
        <w:trPr>
          <w:trHeight w:val="337"/>
        </w:trPr>
        <w:tc>
          <w:tcPr>
            <w:tcW w:w="15593" w:type="dxa"/>
            <w:gridSpan w:val="8"/>
            <w:vAlign w:val="center"/>
          </w:tcPr>
          <w:p w14:paraId="06F0B98A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58657652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1F51988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1856153E" w14:textId="38BF0C7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979B1F5" w14:textId="4A16382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CACD3F5" w14:textId="4F8628C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D4C0A36" w14:textId="75E7FDA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93099E6" w14:textId="7BABAAD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88CF60D" w14:textId="34C9A9A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2C84757" w14:textId="5779541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E162906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47791DF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0C7EF548" w14:textId="12A4FB7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D948440" w14:textId="1CF17EF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5A274D3" w14:textId="13A3198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46899F3" w14:textId="6E13999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BE6A3D8" w14:textId="049BB60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A286186" w14:textId="2206053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A32132B" w14:textId="6770A9E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3307AD7" w14:textId="77777777" w:rsidR="00944C3D" w:rsidRDefault="00944C3D" w:rsidP="00944C3D">
      <w:pPr>
        <w:rPr>
          <w:rFonts w:ascii="Arial" w:hAnsi="Arial"/>
          <w:b/>
        </w:rPr>
      </w:pPr>
    </w:p>
    <w:p w14:paraId="75E52B4C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2</w:t>
      </w:r>
    </w:p>
    <w:tbl>
      <w:tblPr>
        <w:tblW w:w="156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944C3D" w:rsidRPr="00050529" w14:paraId="4309C950" w14:textId="77777777" w:rsidTr="00503750">
        <w:tc>
          <w:tcPr>
            <w:tcW w:w="1944" w:type="dxa"/>
            <w:vAlign w:val="center"/>
          </w:tcPr>
          <w:p w14:paraId="73BAEE5B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6557119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14:paraId="584BBE4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6CCF888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14:paraId="70B4871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14:paraId="58B0640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14:paraId="01FA9AE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0614ECB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6BC980F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14:paraId="2C668BA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7509165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14:paraId="78AA945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756C05D4" w14:textId="77777777" w:rsidTr="00503750">
        <w:tc>
          <w:tcPr>
            <w:tcW w:w="15685" w:type="dxa"/>
            <w:gridSpan w:val="12"/>
            <w:vAlign w:val="center"/>
          </w:tcPr>
          <w:p w14:paraId="697CD7B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083507C1" w14:textId="77777777" w:rsidTr="00503750">
        <w:tc>
          <w:tcPr>
            <w:tcW w:w="1944" w:type="dxa"/>
            <w:vAlign w:val="center"/>
          </w:tcPr>
          <w:p w14:paraId="4C28965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4C1D73D5" w14:textId="648F835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20F18A7F" w14:textId="794EA71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6D5AF4FD" w14:textId="761BF47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575795B" w14:textId="0F38D65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6BD842F" w14:textId="11E0242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F84B6AB" w14:textId="4500726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160B5C9" w14:textId="066AEF2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62A96A5" w14:textId="2DB61B0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AE1FB60" w14:textId="67CC30C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4A757DFF" w14:textId="7CCB065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186F7DAD" w14:textId="7A7CD80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0A43F79" w14:textId="77777777" w:rsidTr="00503750">
        <w:trPr>
          <w:trHeight w:val="401"/>
        </w:trPr>
        <w:tc>
          <w:tcPr>
            <w:tcW w:w="1944" w:type="dxa"/>
            <w:vAlign w:val="center"/>
          </w:tcPr>
          <w:p w14:paraId="7577298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77817656" w14:textId="053EAC0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3CA5ADF7" w14:textId="506A6E0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3B0FA5C9" w14:textId="45A8C92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257EDAE" w14:textId="432BCAF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24607FF" w14:textId="6B74DB9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3ADAF08" w14:textId="6DFA617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a02043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920A73D" w14:textId="7203459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4BCA720" w14:textId="5C7239F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46459E8" w14:textId="3E0D358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08D9E69C" w14:textId="6399F02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A70B388" w14:textId="402D6D0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A6E8C7A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7823E15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 xml:space="preserve">Úbytky </w:t>
            </w:r>
          </w:p>
        </w:tc>
        <w:tc>
          <w:tcPr>
            <w:tcW w:w="1226" w:type="dxa"/>
            <w:vAlign w:val="center"/>
          </w:tcPr>
          <w:p w14:paraId="1388C563" w14:textId="576B6BC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01092755" w14:textId="03640AC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57369C7A" w14:textId="7153E02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51DE1CA" w14:textId="5BEF8D7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66BF626" w14:textId="0F44064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6CEDBA2" w14:textId="1C341B9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8CCA8CC" w14:textId="0634054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E7476DF" w14:textId="4DEB0C7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5011DE7" w14:textId="6A95557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46E51F67" w14:textId="7B22A95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EF28F41" w14:textId="0FC7ADC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49A39E5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1E0FF25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  <w:vAlign w:val="center"/>
          </w:tcPr>
          <w:p w14:paraId="64D010F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1D29055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49BEBA5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  <w:vAlign w:val="center"/>
          </w:tcPr>
          <w:p w14:paraId="350060D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  <w:vAlign w:val="center"/>
          </w:tcPr>
          <w:p w14:paraId="6A9111B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  <w:vAlign w:val="center"/>
          </w:tcPr>
          <w:p w14:paraId="5A6291D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  <w:vAlign w:val="center"/>
          </w:tcPr>
          <w:p w14:paraId="1281F3E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  <w:vAlign w:val="center"/>
          </w:tcPr>
          <w:p w14:paraId="1E77602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  <w:vAlign w:val="center"/>
          </w:tcPr>
          <w:p w14:paraId="64B0939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651A85A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45875A2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77CE5B94" w14:textId="77777777" w:rsidTr="00503750">
        <w:tc>
          <w:tcPr>
            <w:tcW w:w="1944" w:type="dxa"/>
            <w:vAlign w:val="center"/>
          </w:tcPr>
          <w:p w14:paraId="5BABFB1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6FCC15E4" w14:textId="4A079D3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0370ADB0" w14:textId="41D9E6E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14C3F51C" w14:textId="469A7CF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C9EE12E" w14:textId="52CF9A6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631696B" w14:textId="5CE4613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0A60132" w14:textId="4EE34B9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B888E0B" w14:textId="6394B1A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0BDFC48" w14:textId="6F5A8B8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3845083" w14:textId="048E63F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3611A32F" w14:textId="0C56FAA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DAE03A3" w14:textId="16881BC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DAB158C" w14:textId="77777777" w:rsidTr="00503750">
        <w:tc>
          <w:tcPr>
            <w:tcW w:w="15685" w:type="dxa"/>
            <w:gridSpan w:val="12"/>
            <w:vAlign w:val="center"/>
          </w:tcPr>
          <w:p w14:paraId="429C350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020BB952" w14:textId="77777777" w:rsidTr="00503750">
        <w:tc>
          <w:tcPr>
            <w:tcW w:w="1944" w:type="dxa"/>
            <w:vAlign w:val="center"/>
          </w:tcPr>
          <w:p w14:paraId="27668B0E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23F160D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E1D004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399FA9E3" w14:textId="1615D40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D452F13" w14:textId="02CE618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22BBBEE" w14:textId="3CBB21E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2D54CA4" w14:textId="4E0C6B7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BE9E560" w14:textId="0CE7C40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7117DC0" w14:textId="7AB58CB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512127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415BC97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794C5FFF" w14:textId="3319A1C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4B93640" w14:textId="77777777" w:rsidTr="00503750">
        <w:trPr>
          <w:trHeight w:val="426"/>
        </w:trPr>
        <w:tc>
          <w:tcPr>
            <w:tcW w:w="1944" w:type="dxa"/>
            <w:vAlign w:val="center"/>
          </w:tcPr>
          <w:p w14:paraId="16D11FA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6FB94C7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32B6BA6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7191CF1" w14:textId="2BE1B87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9780D24" w14:textId="3AEFDFD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D9CCB69" w14:textId="1E81BD5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33450DC" w14:textId="1A80BE7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90F0054" w14:textId="2CCE984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F8C92BE" w14:textId="5671B0D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EE6895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7D30CF3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548A3251" w14:textId="4E7E026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30628AB" w14:textId="77777777" w:rsidTr="00503750">
        <w:trPr>
          <w:trHeight w:val="439"/>
        </w:trPr>
        <w:tc>
          <w:tcPr>
            <w:tcW w:w="1944" w:type="dxa"/>
            <w:vAlign w:val="center"/>
          </w:tcPr>
          <w:p w14:paraId="6063138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53F04F6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4522C87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271FB03" w14:textId="4993B27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9B7843F" w14:textId="13CBECB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0593CC8" w14:textId="2884BCF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A7D7A9B" w14:textId="6484091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AD55DC1" w14:textId="4A67FB6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67A9FF6" w14:textId="3228584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9577AF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5C14D3A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2607C465" w14:textId="47452B3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1B08837" w14:textId="77777777" w:rsidTr="00503750">
        <w:tc>
          <w:tcPr>
            <w:tcW w:w="1944" w:type="dxa"/>
            <w:vAlign w:val="center"/>
          </w:tcPr>
          <w:p w14:paraId="6E52D0A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7A1BA12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110188F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02F05010" w14:textId="6922AA5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83C319B" w14:textId="4597F7F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847DF34" w14:textId="73478C1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84A9AD8" w14:textId="48EE803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12318DB" w14:textId="0D81481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A7D2881" w14:textId="382AE40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E87B76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6792D35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06C3696F" w14:textId="50671AE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F3D5B43" w14:textId="77777777" w:rsidTr="00503750">
        <w:tc>
          <w:tcPr>
            <w:tcW w:w="15685" w:type="dxa"/>
            <w:gridSpan w:val="12"/>
            <w:vAlign w:val="center"/>
          </w:tcPr>
          <w:p w14:paraId="3C6664F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437C408E" w14:textId="77777777" w:rsidTr="00503750">
        <w:tc>
          <w:tcPr>
            <w:tcW w:w="1944" w:type="dxa"/>
            <w:vAlign w:val="center"/>
          </w:tcPr>
          <w:p w14:paraId="2FE2DDE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2D67A21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BC2F90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01D8F1EB" w14:textId="339E59F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AC56C74" w14:textId="466E624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2DEA52B" w14:textId="5F38F02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27312F3" w14:textId="39CDC0A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3AAD431" w14:textId="0DAC4A9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B9B1319" w14:textId="4FC4A06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73881DF" w14:textId="2E4EBA4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DDB0F0B" w14:textId="1ECF2AB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7DCFA55" w14:textId="6FB71A7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C8E5FAA" w14:textId="77777777" w:rsidTr="00503750">
        <w:trPr>
          <w:trHeight w:val="309"/>
        </w:trPr>
        <w:tc>
          <w:tcPr>
            <w:tcW w:w="1944" w:type="dxa"/>
            <w:vAlign w:val="center"/>
          </w:tcPr>
          <w:p w14:paraId="10C571D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01ACE7F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14B1A8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1944E724" w14:textId="6991F60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3640881" w14:textId="7576C54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FA6E7B9" w14:textId="6538BBA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1147A27" w14:textId="45DE6DF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99EEAC1" w14:textId="43DE299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0A0DDFB" w14:textId="5543D3A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670C75E" w14:textId="3466795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F9D2B2D" w14:textId="1C3F83A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B8E48DF" w14:textId="21F0B9B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C720E5D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6CF8CFA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2042294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2536883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3815B19A" w14:textId="076F9AD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34B3D2F" w14:textId="6DEC28B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876FE8D" w14:textId="30B8BA2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8105631" w14:textId="7AD0CEC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5C77003" w14:textId="04DC752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F21179B" w14:textId="39B83A5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3935A18" w14:textId="1E18BAF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6F41AD1" w14:textId="6048FC5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3DB5A46F" w14:textId="3716EC1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BC79899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3E9DF00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4C0E52A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5C84974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5AD09E9" w14:textId="21B77D6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A621E8A" w14:textId="2D99179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13A6760" w14:textId="2BCD5FB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89CC683" w14:textId="365FE5D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1785400" w14:textId="3E75B55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03B57A0" w14:textId="44AB3B2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F9D3D83" w14:textId="62D61CF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E4DA0C1" w14:textId="58DC953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31D07F8" w14:textId="46E1CB6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AD69580" w14:textId="77777777" w:rsidTr="00503750">
        <w:trPr>
          <w:trHeight w:val="361"/>
        </w:trPr>
        <w:tc>
          <w:tcPr>
            <w:tcW w:w="15685" w:type="dxa"/>
            <w:gridSpan w:val="12"/>
            <w:vAlign w:val="center"/>
          </w:tcPr>
          <w:p w14:paraId="633607D0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6CE00A76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0532084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6B75194F" w14:textId="608385F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0658D367" w14:textId="2490F54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18B2D8E2" w14:textId="6A88DE9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0370E00" w14:textId="7817BF6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B20DCCE" w14:textId="42C25E9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6C3BDA1" w14:textId="45F6B1D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E4E8775" w14:textId="264F05A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5AF4F4B" w14:textId="61941E8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181EE80" w14:textId="4008744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0A780E3" w14:textId="425B9BB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5085CE1" w14:textId="1509D0C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3A6F9D0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69FE523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5CA40F6B" w14:textId="71E1A0A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1CF0721C" w14:textId="458C937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4F5667C6" w14:textId="3507D0F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0D7FB55" w14:textId="046A18F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8D1D501" w14:textId="2DDB28E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4E55B22" w14:textId="6D3407A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DE6040A" w14:textId="228293F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C35C190" w14:textId="42F5CFA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54F6132" w14:textId="30FE971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1507143" w14:textId="2280988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1615F6BA" w14:textId="63D6E80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7CA7BE7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4E001081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7385F88E" w14:textId="77777777" w:rsidR="00944C3D" w:rsidRPr="00B54A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B54AA7">
        <w:rPr>
          <w:rFonts w:ascii="Arial" w:hAnsi="Arial"/>
          <w:b/>
          <w:sz w:val="22"/>
          <w:szCs w:val="22"/>
        </w:rPr>
        <w:t>Prehľad dlhodobého majetku na ktorý je zriadené záložné právo a dlhodobého majetku, pri ktorom má účtovná jednotka obmedzené právo s ním nakladať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96"/>
        <w:gridCol w:w="3261"/>
      </w:tblGrid>
      <w:tr w:rsidR="00944C3D" w:rsidRPr="008D0433" w14:paraId="16B22491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759D5BA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Dlhodobý majetok</w:t>
            </w:r>
          </w:p>
        </w:tc>
        <w:tc>
          <w:tcPr>
            <w:tcW w:w="3261" w:type="dxa"/>
            <w:vAlign w:val="center"/>
          </w:tcPr>
          <w:p w14:paraId="30D2812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za bežné účtovné obdobia</w:t>
            </w:r>
          </w:p>
        </w:tc>
      </w:tr>
      <w:tr w:rsidR="00944C3D" w:rsidRPr="008D0433" w14:paraId="2D05EB5D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4B318F4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3261" w:type="dxa"/>
            <w:vAlign w:val="center"/>
          </w:tcPr>
          <w:p w14:paraId="4751ED3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12FD3BD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572311D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vAlign w:val="center"/>
          </w:tcPr>
          <w:p w14:paraId="77707B1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C550777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12DAC92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nehmotný majetok, na ktorý je zriadené záložné právo</w:t>
            </w:r>
          </w:p>
        </w:tc>
        <w:tc>
          <w:tcPr>
            <w:tcW w:w="3261" w:type="dxa"/>
            <w:vAlign w:val="center"/>
          </w:tcPr>
          <w:p w14:paraId="6E63F90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D6A1B4F" w14:textId="77777777" w:rsidTr="00503750">
        <w:trPr>
          <w:trHeight w:val="318"/>
        </w:trPr>
        <w:tc>
          <w:tcPr>
            <w:tcW w:w="7796" w:type="dxa"/>
            <w:vAlign w:val="center"/>
          </w:tcPr>
          <w:p w14:paraId="350C213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nehmotný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vAlign w:val="center"/>
          </w:tcPr>
          <w:p w14:paraId="2D62412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5AA66AA2" w14:textId="77777777" w:rsidR="00944C3D" w:rsidRPr="00782EA1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3D55A6E3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 xml:space="preserve">Spôsob a výška </w:t>
      </w:r>
      <w:r>
        <w:rPr>
          <w:rFonts w:ascii="Arial" w:hAnsi="Arial"/>
          <w:b/>
          <w:sz w:val="22"/>
          <w:szCs w:val="22"/>
        </w:rPr>
        <w:t>poistenia dlhodobého maje</w:t>
      </w:r>
      <w:r w:rsidRPr="00782EA1">
        <w:rPr>
          <w:rFonts w:ascii="Arial" w:hAnsi="Arial"/>
          <w:b/>
          <w:sz w:val="22"/>
          <w:szCs w:val="22"/>
        </w:rPr>
        <w:t>t</w:t>
      </w:r>
      <w:r>
        <w:rPr>
          <w:rFonts w:ascii="Arial" w:hAnsi="Arial"/>
          <w:b/>
          <w:sz w:val="22"/>
          <w:szCs w:val="22"/>
        </w:rPr>
        <w:t>k</w:t>
      </w:r>
      <w:r w:rsidRPr="00782EA1">
        <w:rPr>
          <w:rFonts w:ascii="Arial" w:hAnsi="Arial"/>
          <w:b/>
          <w:sz w:val="22"/>
          <w:szCs w:val="22"/>
        </w:rPr>
        <w:t>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45"/>
        <w:gridCol w:w="2977"/>
        <w:gridCol w:w="2835"/>
      </w:tblGrid>
      <w:tr w:rsidR="00944C3D" w:rsidRPr="008D0433" w14:paraId="618274DD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19F02AB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Poistený majetok</w:t>
            </w:r>
          </w:p>
        </w:tc>
        <w:tc>
          <w:tcPr>
            <w:tcW w:w="2977" w:type="dxa"/>
            <w:vAlign w:val="center"/>
          </w:tcPr>
          <w:p w14:paraId="2DA420B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Poistná suma (v celých eurách)</w:t>
            </w:r>
          </w:p>
        </w:tc>
        <w:tc>
          <w:tcPr>
            <w:tcW w:w="2835" w:type="dxa"/>
            <w:vAlign w:val="center"/>
          </w:tcPr>
          <w:p w14:paraId="0C883C6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Platnosť zmluvy (od - do)</w:t>
            </w:r>
          </w:p>
        </w:tc>
      </w:tr>
      <w:tr w:rsidR="00944C3D" w:rsidRPr="008D0433" w14:paraId="1506B26C" w14:textId="77777777" w:rsidTr="00503750">
        <w:trPr>
          <w:trHeight w:val="274"/>
        </w:trPr>
        <w:tc>
          <w:tcPr>
            <w:tcW w:w="5245" w:type="dxa"/>
            <w:vAlign w:val="center"/>
          </w:tcPr>
          <w:p w14:paraId="64CA31A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14:paraId="3BDEC42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6C18F89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711892A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3CF797C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14:paraId="018760A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41939D9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D56C9FB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56C7F75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14:paraId="50695BD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74F6062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258F647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90F2C77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Š</w:t>
      </w:r>
      <w:r w:rsidRPr="00782EA1">
        <w:rPr>
          <w:rFonts w:ascii="Arial" w:hAnsi="Arial"/>
          <w:b/>
          <w:sz w:val="22"/>
          <w:szCs w:val="22"/>
        </w:rPr>
        <w:t>truktúr</w:t>
      </w:r>
      <w:r>
        <w:rPr>
          <w:rFonts w:ascii="Arial" w:hAnsi="Arial"/>
          <w:b/>
          <w:sz w:val="22"/>
          <w:szCs w:val="22"/>
        </w:rPr>
        <w:t>a</w:t>
      </w:r>
      <w:r w:rsidRPr="00782EA1">
        <w:rPr>
          <w:rFonts w:ascii="Arial" w:hAnsi="Arial"/>
          <w:b/>
          <w:sz w:val="22"/>
          <w:szCs w:val="22"/>
        </w:rPr>
        <w:t xml:space="preserve"> dlhodobého finančného majetku </w:t>
      </w:r>
    </w:p>
    <w:tbl>
      <w:tblPr>
        <w:tblW w:w="1523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4"/>
        <w:gridCol w:w="1276"/>
        <w:gridCol w:w="1417"/>
        <w:gridCol w:w="2127"/>
        <w:gridCol w:w="2126"/>
        <w:gridCol w:w="2268"/>
        <w:gridCol w:w="2410"/>
      </w:tblGrid>
      <w:tr w:rsidR="00944C3D" w:rsidRPr="00050529" w14:paraId="1410F7AF" w14:textId="77777777" w:rsidTr="00503750">
        <w:trPr>
          <w:trHeight w:val="399"/>
        </w:trPr>
        <w:tc>
          <w:tcPr>
            <w:tcW w:w="3614" w:type="dxa"/>
            <w:vMerge w:val="restart"/>
            <w:vAlign w:val="center"/>
          </w:tcPr>
          <w:p w14:paraId="262979E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1276" w:type="dxa"/>
            <w:vMerge w:val="restart"/>
            <w:vAlign w:val="center"/>
          </w:tcPr>
          <w:p w14:paraId="2036F80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1417" w:type="dxa"/>
            <w:vMerge w:val="restart"/>
            <w:vAlign w:val="center"/>
          </w:tcPr>
          <w:p w14:paraId="77D6CFB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14:paraId="06EC1DF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2B45545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14:paraId="1DC11A0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944C3D" w:rsidRPr="00050529" w14:paraId="4273703E" w14:textId="77777777" w:rsidTr="00503750">
        <w:trPr>
          <w:trHeight w:val="1073"/>
        </w:trPr>
        <w:tc>
          <w:tcPr>
            <w:tcW w:w="3614" w:type="dxa"/>
            <w:vMerge/>
          </w:tcPr>
          <w:p w14:paraId="69FAA65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vMerge/>
          </w:tcPr>
          <w:p w14:paraId="4FCBAF5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Merge/>
          </w:tcPr>
          <w:p w14:paraId="5413949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14:paraId="0E38773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126" w:type="dxa"/>
            <w:vAlign w:val="center"/>
          </w:tcPr>
          <w:p w14:paraId="274162D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1279123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49BBBDF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944C3D" w:rsidRPr="00050529" w14:paraId="4CDEF65D" w14:textId="77777777" w:rsidTr="00503750">
        <w:trPr>
          <w:trHeight w:val="283"/>
        </w:trPr>
        <w:tc>
          <w:tcPr>
            <w:tcW w:w="3614" w:type="dxa"/>
          </w:tcPr>
          <w:p w14:paraId="61A5C74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2FD9BC1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4F11900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6FCF35E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7B54E00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02241E7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3EB1FA5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647ABF59" w14:textId="77777777" w:rsidTr="00503750">
        <w:trPr>
          <w:trHeight w:val="283"/>
        </w:trPr>
        <w:tc>
          <w:tcPr>
            <w:tcW w:w="3614" w:type="dxa"/>
          </w:tcPr>
          <w:p w14:paraId="209E353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706B3F6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5D6BA7B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060DB69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57220DD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507A45F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7DDB633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3253CF1A" w14:textId="77777777" w:rsidTr="00503750">
        <w:trPr>
          <w:trHeight w:val="283"/>
        </w:trPr>
        <w:tc>
          <w:tcPr>
            <w:tcW w:w="3614" w:type="dxa"/>
          </w:tcPr>
          <w:p w14:paraId="540BAF5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5F52A00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7FD21D4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3ABB47B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3DBA7C5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3641C99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14DE619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543CF714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41DFA3EA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>Zmena jednotlivých položiek dlhodobého finančného majetku</w:t>
      </w:r>
    </w:p>
    <w:tbl>
      <w:tblPr>
        <w:tblW w:w="496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101"/>
        <w:gridCol w:w="1519"/>
        <w:gridCol w:w="1519"/>
        <w:gridCol w:w="1519"/>
        <w:gridCol w:w="1519"/>
        <w:gridCol w:w="1519"/>
        <w:gridCol w:w="1519"/>
        <w:gridCol w:w="1519"/>
        <w:gridCol w:w="1350"/>
      </w:tblGrid>
      <w:tr w:rsidR="00944C3D" w:rsidRPr="00050529" w14:paraId="2DEABE73" w14:textId="77777777" w:rsidTr="00503750">
        <w:trPr>
          <w:trHeight w:val="1393"/>
          <w:jc w:val="center"/>
        </w:trPr>
        <w:tc>
          <w:tcPr>
            <w:tcW w:w="3102" w:type="dxa"/>
            <w:vAlign w:val="center"/>
          </w:tcPr>
          <w:p w14:paraId="3BA0263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09E60C0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v ovládanej osobe</w:t>
            </w:r>
          </w:p>
        </w:tc>
        <w:tc>
          <w:tcPr>
            <w:tcW w:w="1519" w:type="dxa"/>
            <w:vAlign w:val="center"/>
          </w:tcPr>
          <w:p w14:paraId="596752E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s podstatným vplyvom</w:t>
            </w:r>
          </w:p>
        </w:tc>
        <w:tc>
          <w:tcPr>
            <w:tcW w:w="1519" w:type="dxa"/>
            <w:vAlign w:val="center"/>
          </w:tcPr>
          <w:p w14:paraId="6BE4989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19" w:type="dxa"/>
            <w:vAlign w:val="center"/>
          </w:tcPr>
          <w:p w14:paraId="3BBF0B4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519" w:type="dxa"/>
            <w:vAlign w:val="center"/>
          </w:tcPr>
          <w:p w14:paraId="2B1FCF8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Ostatný dlhodobý finančný majetok</w:t>
            </w:r>
          </w:p>
        </w:tc>
        <w:tc>
          <w:tcPr>
            <w:tcW w:w="1519" w:type="dxa"/>
            <w:vAlign w:val="center"/>
          </w:tcPr>
          <w:p w14:paraId="7E6A0F4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519" w:type="dxa"/>
            <w:vAlign w:val="center"/>
          </w:tcPr>
          <w:p w14:paraId="45D882A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finančný  majetok</w:t>
            </w:r>
          </w:p>
        </w:tc>
        <w:tc>
          <w:tcPr>
            <w:tcW w:w="1350" w:type="dxa"/>
            <w:vAlign w:val="center"/>
          </w:tcPr>
          <w:p w14:paraId="1E18867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944C3D" w:rsidRPr="00050529" w14:paraId="057B3F7A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2198FEFF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300ADE4A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643EDFB1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 na začiatku bežného účtovného obdobia</w:t>
            </w:r>
          </w:p>
        </w:tc>
        <w:tc>
          <w:tcPr>
            <w:tcW w:w="1519" w:type="dxa"/>
            <w:vAlign w:val="center"/>
          </w:tcPr>
          <w:p w14:paraId="5B18883A" w14:textId="68E1E59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72F0DBC" w14:textId="74A7053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32EB805" w14:textId="4316DCD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2565FAB" w14:textId="0284DBB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6A12ABD" w14:textId="781EB2F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FF18C2C" w14:textId="4A3CCA9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09B4309" w14:textId="7931265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2F677BF3" w14:textId="38D2B88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FF3D46F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BFE7B8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5CD597D3" w14:textId="58A0BB9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92E52D2" w14:textId="5D7DF1C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12BFB9C" w14:textId="78BDA49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F6067CA" w14:textId="715CA50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07A7B3C" w14:textId="7BE9457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5D6983F" w14:textId="5B80491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49B6E80" w14:textId="287E6B7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29EACE29" w14:textId="1B76004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1669BED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3829827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2B7FB8EC" w14:textId="457DAAD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DE60276" w14:textId="15F014B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BF942B4" w14:textId="392431D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480EB6E" w14:textId="0851C97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0D48DFC" w14:textId="1C5EC61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557F122" w14:textId="4C33BC7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9CA9778" w14:textId="69753FF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C21A292" w14:textId="4DF8978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07D7C93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878814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519" w:type="dxa"/>
            <w:vAlign w:val="center"/>
          </w:tcPr>
          <w:p w14:paraId="3203704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48F65F0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2EA9761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3623968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0E51F0B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788D51A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60819EE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67BAB34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5EDF49D6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6920C095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28890247" w14:textId="66DDA04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B291D2F" w14:textId="5A07C95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351612C" w14:textId="2C9400D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409D1AA" w14:textId="7A83957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7BD4A30" w14:textId="589C1DB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3D3EEB3" w14:textId="18E50A7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4792C02" w14:textId="7B5671F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279A208B" w14:textId="194E147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7A7BAF4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372092AD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453D15ED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78BC271C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653562C4" w14:textId="1240AD6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C1AF44F" w14:textId="3C7E697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11B653F" w14:textId="027E698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30806F7" w14:textId="74696F5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6000CD7" w14:textId="06B5F61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AF98F82" w14:textId="502C4D8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30374B9" w14:textId="3467BC3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46A1B8D8" w14:textId="31AD082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33DC328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37F0EA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4C62B3B3" w14:textId="1743261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194C45B" w14:textId="2F824CF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33D80DE" w14:textId="00D4720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985AC21" w14:textId="18A59ED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8292703" w14:textId="018D6A7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DCA5A55" w14:textId="51329E6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6F84A37" w14:textId="28A3F42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3E4409EE" w14:textId="1A6C501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CA0C032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374AB4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2DDA884C" w14:textId="46B00F1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3ABA17A" w14:textId="0EC4122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A5EA54D" w14:textId="4D91031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BF86EF5" w14:textId="0B5AB8D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4C5B41B" w14:textId="714F5FC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F9B101B" w14:textId="2828A67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AC59A4C" w14:textId="754735B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39BD422E" w14:textId="296A436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6EA4A4C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DF9FDB4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6A86BD6D" w14:textId="1672959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E1DF309" w14:textId="62BB20B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E018472" w14:textId="34B32E9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B4303FF" w14:textId="15EDFEF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4FD2DC5" w14:textId="3A2F47D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FD1BA21" w14:textId="7AE05EF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BDE5C7B" w14:textId="4BDEDB5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C8EA203" w14:textId="1C3A491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5D2F001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55310D2A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0FBA3690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84E37D9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0BC13F60" w14:textId="58179DB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FA8FA8E" w14:textId="6D0DCB4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0A0C14C" w14:textId="06F79FA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22464CB" w14:textId="091A0C7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93B6D9B" w14:textId="243D01F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7E88D15" w14:textId="5D87F20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F7913D4" w14:textId="15FE14F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2FA8481" w14:textId="6B26253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012DF23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75CBE2CA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29C84D3B" w14:textId="7BCBCD2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4478F01" w14:textId="0C50BE4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845C02D" w14:textId="18C901E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6EA5BA2" w14:textId="5B2CCE5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7CA3529" w14:textId="25D14DC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3664189" w14:textId="128ED62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4ECDDDE" w14:textId="6A09AF4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E0850DD" w14:textId="1FF3B77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F072C0A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71314BE1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lastRenderedPageBreak/>
        <w:t>Informácia o výške tvorby, zníženia a zúčtovania opravných položiek k dlhodobému finančnému majetku a opis dôvodu ich tvorby, zníženia a zúčtovania</w:t>
      </w:r>
    </w:p>
    <w:p w14:paraId="0B38E530" w14:textId="0284A8E8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p08 </w:instrText>
      </w:r>
      <w:r>
        <w:rPr>
          <w:rFonts w:ascii="Arial" w:hAnsi="Arial"/>
          <w:sz w:val="22"/>
          <w:szCs w:val="22"/>
        </w:rPr>
        <w:fldChar w:fldCharType="end"/>
      </w:r>
    </w:p>
    <w:p w14:paraId="20BD0C0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F8314C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2BFEA0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7821E6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5D54C0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2D296F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3F737B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E2105C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3E6964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020017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6E57D8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D0CDC7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1736F5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48344D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AF46C5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DECC15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EC1CC9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BD2C095" w14:textId="77777777" w:rsidR="00944C3D" w:rsidRDefault="00944C3D" w:rsidP="00944C3D">
      <w:pPr>
        <w:rPr>
          <w:rFonts w:ascii="Arial" w:hAnsi="Arial"/>
          <w:sz w:val="22"/>
          <w:szCs w:val="22"/>
        </w:rPr>
        <w:sectPr w:rsidR="00944C3D" w:rsidSect="008D0433">
          <w:pgSz w:w="16838" w:h="11906" w:orient="landscape"/>
          <w:pgMar w:top="851" w:right="851" w:bottom="567" w:left="851" w:header="709" w:footer="709" w:gutter="0"/>
          <w:cols w:space="708"/>
          <w:titlePg/>
          <w:docGrid w:linePitch="272"/>
        </w:sectPr>
      </w:pPr>
    </w:p>
    <w:p w14:paraId="4F32D40B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6BFD8183" w14:textId="77777777" w:rsidR="00944C3D" w:rsidRPr="00770FC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70FCF">
        <w:rPr>
          <w:rFonts w:ascii="Arial" w:hAnsi="Arial"/>
          <w:b/>
          <w:sz w:val="22"/>
          <w:szCs w:val="22"/>
        </w:rPr>
        <w:t>Prehľad o významných položkách krátkodobého finančného majetku</w:t>
      </w:r>
    </w:p>
    <w:p w14:paraId="775E5E6C" w14:textId="77777777" w:rsidR="00944C3D" w:rsidRPr="00503750" w:rsidRDefault="00944C3D" w:rsidP="00944C3D">
      <w:pPr>
        <w:rPr>
          <w:rFonts w:ascii="Arial" w:hAnsi="Arial"/>
        </w:rPr>
      </w:pPr>
      <w:r w:rsidRPr="00503750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1</w:t>
      </w:r>
      <w:r w:rsidRPr="00503750">
        <w:rPr>
          <w:rFonts w:ascii="Arial" w:hAnsi="Arial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94"/>
        <w:gridCol w:w="1963"/>
        <w:gridCol w:w="1341"/>
        <w:gridCol w:w="1319"/>
        <w:gridCol w:w="1963"/>
      </w:tblGrid>
      <w:tr w:rsidR="00944C3D" w:rsidRPr="008D0433" w14:paraId="5DD881D2" w14:textId="77777777" w:rsidTr="00503750">
        <w:trPr>
          <w:trHeight w:val="630"/>
        </w:trPr>
        <w:tc>
          <w:tcPr>
            <w:tcW w:w="2594" w:type="dxa"/>
            <w:vAlign w:val="center"/>
          </w:tcPr>
          <w:p w14:paraId="7A593B5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963" w:type="dxa"/>
            <w:vAlign w:val="center"/>
          </w:tcPr>
          <w:p w14:paraId="4C47287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341" w:type="dxa"/>
            <w:vAlign w:val="center"/>
          </w:tcPr>
          <w:p w14:paraId="60E73FC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319" w:type="dxa"/>
            <w:vAlign w:val="center"/>
          </w:tcPr>
          <w:p w14:paraId="2287A9F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1963" w:type="dxa"/>
            <w:vAlign w:val="center"/>
          </w:tcPr>
          <w:p w14:paraId="499114D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5022179C" w14:textId="77777777" w:rsidTr="00503750">
        <w:trPr>
          <w:trHeight w:val="437"/>
        </w:trPr>
        <w:tc>
          <w:tcPr>
            <w:tcW w:w="2594" w:type="dxa"/>
          </w:tcPr>
          <w:p w14:paraId="55F944B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 obchodovanie</w:t>
            </w:r>
          </w:p>
        </w:tc>
        <w:tc>
          <w:tcPr>
            <w:tcW w:w="1963" w:type="dxa"/>
            <w:vAlign w:val="center"/>
          </w:tcPr>
          <w:p w14:paraId="56CDB16A" w14:textId="16B3A634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2C1C0B4C" w14:textId="1159725C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4AEA29A4" w14:textId="1A5AABBC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144C59EA" w14:textId="2EB570E6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3C41817E" w14:textId="77777777" w:rsidTr="00503750">
        <w:trPr>
          <w:trHeight w:val="420"/>
        </w:trPr>
        <w:tc>
          <w:tcPr>
            <w:tcW w:w="2594" w:type="dxa"/>
          </w:tcPr>
          <w:p w14:paraId="46F09EF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963" w:type="dxa"/>
            <w:vAlign w:val="center"/>
          </w:tcPr>
          <w:p w14:paraId="180EC3F8" w14:textId="636D8C0B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0980C5F5" w14:textId="7FC6483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2C36F8B5" w14:textId="6269E844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53F01424" w14:textId="38FEEA03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6E247E42" w14:textId="77777777" w:rsidTr="00503750">
        <w:trPr>
          <w:trHeight w:val="630"/>
        </w:trPr>
        <w:tc>
          <w:tcPr>
            <w:tcW w:w="2594" w:type="dxa"/>
          </w:tcPr>
          <w:p w14:paraId="3811A58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963" w:type="dxa"/>
            <w:vAlign w:val="center"/>
          </w:tcPr>
          <w:p w14:paraId="1806FA77" w14:textId="42ED8F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5EC36E56" w14:textId="6F0B02F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0A6CC18C" w14:textId="3B6865B4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0949C558" w14:textId="0E0E3A8B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657B12DA" w14:textId="77777777" w:rsidTr="00503750">
        <w:trPr>
          <w:trHeight w:val="420"/>
        </w:trPr>
        <w:tc>
          <w:tcPr>
            <w:tcW w:w="2594" w:type="dxa"/>
          </w:tcPr>
          <w:p w14:paraId="090C9A2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963" w:type="dxa"/>
            <w:vAlign w:val="center"/>
          </w:tcPr>
          <w:p w14:paraId="43825422" w14:textId="4DA395B4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79E27C42" w14:textId="6AC50C9A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00C5DD00" w14:textId="04331492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41BC0791" w14:textId="36226A6B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32737EB8" w14:textId="77777777" w:rsidTr="00503750">
        <w:trPr>
          <w:trHeight w:val="437"/>
        </w:trPr>
        <w:tc>
          <w:tcPr>
            <w:tcW w:w="2594" w:type="dxa"/>
          </w:tcPr>
          <w:p w14:paraId="3D8F1DF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963" w:type="dxa"/>
            <w:vAlign w:val="center"/>
          </w:tcPr>
          <w:p w14:paraId="367CA435" w14:textId="550D7EB1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66B4502E" w14:textId="00997571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2E74E721" w14:textId="3B1D3331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55D39E79" w14:textId="35EC47E9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4CD310CA" w14:textId="77777777" w:rsidTr="00503750">
        <w:trPr>
          <w:trHeight w:val="420"/>
        </w:trPr>
        <w:tc>
          <w:tcPr>
            <w:tcW w:w="2594" w:type="dxa"/>
          </w:tcPr>
          <w:p w14:paraId="13D12EDD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963" w:type="dxa"/>
            <w:vAlign w:val="center"/>
          </w:tcPr>
          <w:p w14:paraId="5AFF9BD7" w14:textId="1A60D3F9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a01100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1B0A72DB" w14:textId="364CB06D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a02100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7AE4F6AC" w14:textId="59DDAB6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a03100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3CD830C0" w14:textId="6DA8BCBE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a04100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</w:tr>
    </w:tbl>
    <w:p w14:paraId="5837E375" w14:textId="77777777" w:rsidR="00944C3D" w:rsidRDefault="00944C3D" w:rsidP="00944C3D">
      <w:pPr>
        <w:rPr>
          <w:rFonts w:ascii="Arial" w:hAnsi="Arial"/>
          <w:b/>
        </w:rPr>
      </w:pPr>
    </w:p>
    <w:p w14:paraId="731DE3AE" w14:textId="77777777" w:rsidR="00944C3D" w:rsidRPr="000B647F" w:rsidRDefault="00944C3D" w:rsidP="00944C3D">
      <w:pPr>
        <w:rPr>
          <w:rFonts w:ascii="Arial" w:hAnsi="Arial"/>
        </w:rPr>
      </w:pPr>
      <w:r w:rsidRPr="000B647F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2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21"/>
        <w:gridCol w:w="1790"/>
        <w:gridCol w:w="2556"/>
        <w:gridCol w:w="1913"/>
      </w:tblGrid>
      <w:tr w:rsidR="00944C3D" w:rsidRPr="008D0433" w14:paraId="0E3F3707" w14:textId="77777777" w:rsidTr="00503750">
        <w:trPr>
          <w:trHeight w:val="718"/>
        </w:trPr>
        <w:tc>
          <w:tcPr>
            <w:tcW w:w="2921" w:type="dxa"/>
            <w:vAlign w:val="center"/>
          </w:tcPr>
          <w:p w14:paraId="5CB484C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1790" w:type="dxa"/>
            <w:vAlign w:val="center"/>
          </w:tcPr>
          <w:p w14:paraId="14573FE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14:paraId="723A764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56" w:type="dxa"/>
            <w:vAlign w:val="center"/>
          </w:tcPr>
          <w:p w14:paraId="47D9407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1913" w:type="dxa"/>
            <w:vAlign w:val="center"/>
          </w:tcPr>
          <w:p w14:paraId="748ADCA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944C3D" w:rsidRPr="008D0433" w14:paraId="360C5B02" w14:textId="77777777" w:rsidTr="00503750">
        <w:trPr>
          <w:trHeight w:val="466"/>
        </w:trPr>
        <w:tc>
          <w:tcPr>
            <w:tcW w:w="2921" w:type="dxa"/>
            <w:vAlign w:val="center"/>
          </w:tcPr>
          <w:p w14:paraId="2A2ECAE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1790" w:type="dxa"/>
          </w:tcPr>
          <w:p w14:paraId="602AE51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</w:tcPr>
          <w:p w14:paraId="68A2C59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</w:tcPr>
          <w:p w14:paraId="478435A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1F6F2E8" w14:textId="77777777" w:rsidTr="00503750">
        <w:trPr>
          <w:trHeight w:val="466"/>
        </w:trPr>
        <w:tc>
          <w:tcPr>
            <w:tcW w:w="2921" w:type="dxa"/>
            <w:vAlign w:val="center"/>
          </w:tcPr>
          <w:p w14:paraId="130C2CC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1790" w:type="dxa"/>
          </w:tcPr>
          <w:p w14:paraId="551F7C7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</w:tcPr>
          <w:p w14:paraId="33F7438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</w:tcPr>
          <w:p w14:paraId="2FE5E7B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A6920DB" w14:textId="77777777" w:rsidTr="00503750">
        <w:trPr>
          <w:trHeight w:val="233"/>
        </w:trPr>
        <w:tc>
          <w:tcPr>
            <w:tcW w:w="2921" w:type="dxa"/>
            <w:vAlign w:val="center"/>
          </w:tcPr>
          <w:p w14:paraId="19D1743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790" w:type="dxa"/>
          </w:tcPr>
          <w:p w14:paraId="1363415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</w:tcPr>
          <w:p w14:paraId="61CE494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</w:tcPr>
          <w:p w14:paraId="41DEC64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7787D18" w14:textId="77777777" w:rsidTr="00503750">
        <w:trPr>
          <w:trHeight w:val="485"/>
        </w:trPr>
        <w:tc>
          <w:tcPr>
            <w:tcW w:w="2921" w:type="dxa"/>
            <w:vAlign w:val="center"/>
          </w:tcPr>
          <w:p w14:paraId="4E1E3897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1790" w:type="dxa"/>
          </w:tcPr>
          <w:p w14:paraId="786DDA2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</w:tcPr>
          <w:p w14:paraId="29583B6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</w:tcPr>
          <w:p w14:paraId="38EBC1D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463E4B2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37497ED8" w14:textId="77777777" w:rsidR="00944C3D" w:rsidRPr="002F74F8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F74F8">
        <w:rPr>
          <w:rFonts w:ascii="Arial" w:hAnsi="Arial"/>
          <w:b/>
          <w:sz w:val="22"/>
          <w:szCs w:val="22"/>
        </w:rPr>
        <w:t xml:space="preserve">Prehľad opravných položiek k zásobám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2417E491" w14:textId="77777777" w:rsidTr="00503750">
        <w:tc>
          <w:tcPr>
            <w:tcW w:w="2835" w:type="dxa"/>
            <w:vAlign w:val="center"/>
          </w:tcPr>
          <w:p w14:paraId="1993F9D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1418" w:type="dxa"/>
            <w:vAlign w:val="center"/>
          </w:tcPr>
          <w:p w14:paraId="5CE3762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1D37BA7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7DF91EF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59263C0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2ADAB9D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0B647F" w:rsidRPr="00050529" w14:paraId="0D6CC53A" w14:textId="77777777" w:rsidTr="000B647F">
        <w:trPr>
          <w:trHeight w:val="348"/>
        </w:trPr>
        <w:tc>
          <w:tcPr>
            <w:tcW w:w="2835" w:type="dxa"/>
            <w:vAlign w:val="center"/>
          </w:tcPr>
          <w:p w14:paraId="43A84D64" w14:textId="77777777" w:rsidR="000B647F" w:rsidRPr="00050529" w:rsidRDefault="000B647F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Materiál</w:t>
            </w:r>
          </w:p>
        </w:tc>
        <w:tc>
          <w:tcPr>
            <w:tcW w:w="1418" w:type="dxa"/>
            <w:vAlign w:val="center"/>
          </w:tcPr>
          <w:p w14:paraId="2AADD071" w14:textId="2F6BC29F" w:rsidR="000B647F" w:rsidRPr="008C56AB" w:rsidRDefault="003F5116" w:rsidP="000B647F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9225418" w14:textId="6A47E6B2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500FCC6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1EE32E2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A230B13" w14:textId="6DEBE6FC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7A5C3BE" w14:textId="77777777" w:rsidTr="000B647F">
        <w:trPr>
          <w:trHeight w:val="568"/>
        </w:trPr>
        <w:tc>
          <w:tcPr>
            <w:tcW w:w="2835" w:type="dxa"/>
            <w:vAlign w:val="center"/>
          </w:tcPr>
          <w:p w14:paraId="20D6F61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418" w:type="dxa"/>
            <w:vAlign w:val="center"/>
          </w:tcPr>
          <w:p w14:paraId="71AAECA0" w14:textId="2D57413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5449908" w14:textId="552C4E2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3AF98C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283FD9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CA3EC1D" w14:textId="4AE2714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C91523C" w14:textId="77777777" w:rsidTr="00503750">
        <w:trPr>
          <w:trHeight w:val="414"/>
        </w:trPr>
        <w:tc>
          <w:tcPr>
            <w:tcW w:w="2835" w:type="dxa"/>
            <w:vAlign w:val="center"/>
          </w:tcPr>
          <w:p w14:paraId="7D53142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1418" w:type="dxa"/>
            <w:vAlign w:val="center"/>
          </w:tcPr>
          <w:p w14:paraId="77383A75" w14:textId="2C775E4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327A01A" w14:textId="2BAE134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235DA3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7004DF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71BCA19F" w14:textId="08CED40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8C8C944" w14:textId="77777777" w:rsidTr="00503750">
        <w:trPr>
          <w:trHeight w:val="421"/>
        </w:trPr>
        <w:tc>
          <w:tcPr>
            <w:tcW w:w="2835" w:type="dxa"/>
            <w:vAlign w:val="center"/>
          </w:tcPr>
          <w:p w14:paraId="1E0CC33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1418" w:type="dxa"/>
            <w:vAlign w:val="center"/>
          </w:tcPr>
          <w:p w14:paraId="6AA98205" w14:textId="6F6905C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3EDFBBF" w14:textId="412A4CF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BDF808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8520F4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F213A5C" w14:textId="6909B73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B9E224B" w14:textId="77777777" w:rsidTr="00503750">
        <w:trPr>
          <w:trHeight w:val="413"/>
        </w:trPr>
        <w:tc>
          <w:tcPr>
            <w:tcW w:w="2835" w:type="dxa"/>
            <w:vAlign w:val="center"/>
          </w:tcPr>
          <w:p w14:paraId="79DE1AA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1418" w:type="dxa"/>
            <w:vAlign w:val="center"/>
          </w:tcPr>
          <w:p w14:paraId="58B08607" w14:textId="64381C5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71297FB" w14:textId="55EDC15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F5D3F1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749429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08BBB53" w14:textId="76BBFE8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CFA02BC" w14:textId="77777777" w:rsidTr="00503750">
        <w:trPr>
          <w:trHeight w:val="419"/>
        </w:trPr>
        <w:tc>
          <w:tcPr>
            <w:tcW w:w="2835" w:type="dxa"/>
            <w:vAlign w:val="center"/>
          </w:tcPr>
          <w:p w14:paraId="4C96412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1418" w:type="dxa"/>
            <w:vAlign w:val="center"/>
          </w:tcPr>
          <w:p w14:paraId="3B4D88EF" w14:textId="6A43A60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88B173C" w14:textId="28C7E64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B072D8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D6AF1A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AC68570" w14:textId="45D656E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47DF2B2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7E47D99C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1418" w:type="dxa"/>
            <w:vAlign w:val="center"/>
          </w:tcPr>
          <w:p w14:paraId="2574246B" w14:textId="4C444B0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3A5E254" w14:textId="734FA0F2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DE898F7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F411DAA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01BC5BF" w14:textId="7436224B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4ED48D5A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4B3F84BF" w14:textId="77777777" w:rsidR="00944C3D" w:rsidRPr="00E0500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E05001">
        <w:rPr>
          <w:rFonts w:ascii="Arial" w:hAnsi="Arial"/>
          <w:b/>
          <w:sz w:val="22"/>
          <w:szCs w:val="22"/>
        </w:rPr>
        <w:t>Opis významných pohľadávok v nadväznosti na položky súvahy v členení na pohľadávky za hlavnú činnosť a podnikateľskú činnosť</w:t>
      </w:r>
    </w:p>
    <w:p w14:paraId="5ED45F10" w14:textId="2060FF6B" w:rsidR="00944C3D" w:rsidRPr="00503750" w:rsidRDefault="00944C3D" w:rsidP="00944C3D">
      <w:pPr>
        <w:ind w:left="426"/>
        <w:rPr>
          <w:rFonts w:ascii="Arial" w:hAnsi="Arial"/>
        </w:rPr>
      </w:pPr>
      <w:r w:rsidRPr="00503750">
        <w:rPr>
          <w:rFonts w:ascii="Arial" w:hAnsi="Arial"/>
        </w:rPr>
        <w:fldChar w:fldCharType="begin"/>
      </w:r>
      <w:r w:rsidRPr="00503750">
        <w:rPr>
          <w:rFonts w:ascii="Arial" w:hAnsi="Arial"/>
        </w:rPr>
        <w:instrText xml:space="preserve"> MERGEFIELD p09 </w:instrText>
      </w:r>
      <w:r w:rsidRPr="00503750">
        <w:rPr>
          <w:rFonts w:ascii="Arial" w:hAnsi="Arial"/>
        </w:rPr>
        <w:fldChar w:fldCharType="end"/>
      </w:r>
    </w:p>
    <w:p w14:paraId="144FD430" w14:textId="77777777" w:rsidR="00944C3D" w:rsidRDefault="00944C3D" w:rsidP="00944C3D">
      <w:pPr>
        <w:rPr>
          <w:rFonts w:ascii="Arial" w:hAnsi="Arial"/>
          <w:b/>
        </w:rPr>
      </w:pPr>
    </w:p>
    <w:p w14:paraId="558BF414" w14:textId="77777777" w:rsidR="00944C3D" w:rsidRPr="00FA37D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FA37D6">
        <w:rPr>
          <w:rFonts w:ascii="Arial" w:hAnsi="Arial"/>
          <w:b/>
          <w:sz w:val="22"/>
          <w:szCs w:val="22"/>
        </w:rPr>
        <w:t>Prehľad opravných položiek k pohľadávkam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37ABD2E2" w14:textId="77777777" w:rsidTr="00503750">
        <w:tc>
          <w:tcPr>
            <w:tcW w:w="2835" w:type="dxa"/>
            <w:vAlign w:val="center"/>
          </w:tcPr>
          <w:p w14:paraId="751F776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pohľadávok</w:t>
            </w:r>
          </w:p>
        </w:tc>
        <w:tc>
          <w:tcPr>
            <w:tcW w:w="1418" w:type="dxa"/>
            <w:vAlign w:val="center"/>
          </w:tcPr>
          <w:p w14:paraId="5334D04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na začiatku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bežného účtovného obdobia</w:t>
            </w:r>
          </w:p>
        </w:tc>
        <w:tc>
          <w:tcPr>
            <w:tcW w:w="1418" w:type="dxa"/>
            <w:vAlign w:val="center"/>
          </w:tcPr>
          <w:p w14:paraId="2C28468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 xml:space="preserve">Tvorba opravnej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položky (zvýšenie)</w:t>
            </w:r>
          </w:p>
        </w:tc>
        <w:tc>
          <w:tcPr>
            <w:tcW w:w="1418" w:type="dxa"/>
            <w:vAlign w:val="center"/>
          </w:tcPr>
          <w:p w14:paraId="2026B57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 xml:space="preserve">Zníženie opravnej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položky</w:t>
            </w:r>
          </w:p>
        </w:tc>
        <w:tc>
          <w:tcPr>
            <w:tcW w:w="1418" w:type="dxa"/>
            <w:vAlign w:val="center"/>
          </w:tcPr>
          <w:p w14:paraId="080C327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 xml:space="preserve">Zúčtovanie  opravnej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položky</w:t>
            </w:r>
          </w:p>
        </w:tc>
        <w:tc>
          <w:tcPr>
            <w:tcW w:w="1474" w:type="dxa"/>
            <w:vAlign w:val="center"/>
          </w:tcPr>
          <w:p w14:paraId="56F95E8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 xml:space="preserve">Stav na konci bežného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účtovného obdobia</w:t>
            </w:r>
          </w:p>
        </w:tc>
      </w:tr>
      <w:tr w:rsidR="00944C3D" w:rsidRPr="00050529" w14:paraId="3B44EE6B" w14:textId="77777777" w:rsidTr="00503750">
        <w:trPr>
          <w:trHeight w:val="440"/>
        </w:trPr>
        <w:tc>
          <w:tcPr>
            <w:tcW w:w="2835" w:type="dxa"/>
            <w:vAlign w:val="center"/>
          </w:tcPr>
          <w:p w14:paraId="55C5F54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Pohľadávky z obchodného styku</w:t>
            </w:r>
          </w:p>
        </w:tc>
        <w:tc>
          <w:tcPr>
            <w:tcW w:w="1418" w:type="dxa"/>
            <w:vAlign w:val="center"/>
          </w:tcPr>
          <w:p w14:paraId="265F8215" w14:textId="0001943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90E1893" w14:textId="68B2E95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CD19B0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035AE1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6649214" w14:textId="765F384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F6B2303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5E7B60F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1418" w:type="dxa"/>
            <w:vAlign w:val="center"/>
          </w:tcPr>
          <w:p w14:paraId="3E434190" w14:textId="5702799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53711BF" w14:textId="00115C4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CB09D7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E957FE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8577D36" w14:textId="2A8D730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379B047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6C2AEBE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1418" w:type="dxa"/>
            <w:vAlign w:val="center"/>
          </w:tcPr>
          <w:p w14:paraId="45A7DCA5" w14:textId="2132E4C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3C891EA" w14:textId="6D0F950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0928E0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15FA27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CE7CB93" w14:textId="0FF15B9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28FA223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3E6C609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1418" w:type="dxa"/>
            <w:vAlign w:val="center"/>
          </w:tcPr>
          <w:p w14:paraId="5EC28806" w14:textId="7B38195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7E94217" w14:textId="7EB9898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A996C7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AE39BC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8DAF256" w14:textId="4624AE2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1BDC834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1B4BEAD7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1418" w:type="dxa"/>
            <w:vAlign w:val="center"/>
          </w:tcPr>
          <w:p w14:paraId="4A7CF094" w14:textId="103AC1B6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62639A1" w14:textId="1E4ED6BA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37DA37C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5F5CF9F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22ADF1A" w14:textId="41EF12F5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58B651F9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6573AA8D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 xml:space="preserve">Prehľad pohľadávok do lehoty splatnosti a po lehote splatnosti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2"/>
        <w:gridCol w:w="2740"/>
        <w:gridCol w:w="2938"/>
      </w:tblGrid>
      <w:tr w:rsidR="00944C3D" w:rsidRPr="00050529" w14:paraId="32E31432" w14:textId="77777777" w:rsidTr="00503750">
        <w:trPr>
          <w:trHeight w:val="740"/>
        </w:trPr>
        <w:tc>
          <w:tcPr>
            <w:tcW w:w="3502" w:type="dxa"/>
            <w:vMerge w:val="restart"/>
          </w:tcPr>
          <w:p w14:paraId="2162CF0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678" w:type="dxa"/>
            <w:gridSpan w:val="2"/>
            <w:vAlign w:val="center"/>
          </w:tcPr>
          <w:p w14:paraId="66ADC17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050529" w14:paraId="04D8A408" w14:textId="77777777" w:rsidTr="00503750">
        <w:trPr>
          <w:trHeight w:val="699"/>
        </w:trPr>
        <w:tc>
          <w:tcPr>
            <w:tcW w:w="3502" w:type="dxa"/>
            <w:vMerge/>
          </w:tcPr>
          <w:p w14:paraId="4C8A9D9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0" w:type="dxa"/>
            <w:vAlign w:val="center"/>
          </w:tcPr>
          <w:p w14:paraId="7CCC015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8" w:type="dxa"/>
            <w:vAlign w:val="center"/>
          </w:tcPr>
          <w:p w14:paraId="395B765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467E269C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06197D0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do lehoty splatnosti</w:t>
            </w:r>
          </w:p>
        </w:tc>
        <w:tc>
          <w:tcPr>
            <w:tcW w:w="2740" w:type="dxa"/>
            <w:vAlign w:val="center"/>
          </w:tcPr>
          <w:p w14:paraId="1ADD6EC0" w14:textId="4596193F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a04130b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3BEE77FE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5CF2F99F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709C189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2740" w:type="dxa"/>
            <w:vAlign w:val="center"/>
          </w:tcPr>
          <w:p w14:paraId="2F695F75" w14:textId="07289395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a04130c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787FE14B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4C738A44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705F40DF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740" w:type="dxa"/>
            <w:vAlign w:val="center"/>
          </w:tcPr>
          <w:p w14:paraId="11488B5F" w14:textId="5AF8DD33" w:rsidR="00944C3D" w:rsidRPr="008C56AB" w:rsidRDefault="00BE6AF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a04130cele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271785C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078C394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97E4C2F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>Prehľad významných položiek časového rozlíšenia nákladov budúcich období a príjmov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97"/>
        <w:gridCol w:w="2743"/>
        <w:gridCol w:w="2940"/>
      </w:tblGrid>
      <w:tr w:rsidR="00944C3D" w:rsidRPr="00050529" w14:paraId="703F7386" w14:textId="77777777" w:rsidTr="00503750">
        <w:trPr>
          <w:trHeight w:val="593"/>
        </w:trPr>
        <w:tc>
          <w:tcPr>
            <w:tcW w:w="3497" w:type="dxa"/>
          </w:tcPr>
          <w:p w14:paraId="6D3D766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3" w:type="dxa"/>
            <w:vAlign w:val="center"/>
          </w:tcPr>
          <w:p w14:paraId="69F4F4C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755F9E0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32DCF57A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D3FC00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dlhodobé, z toho:</w:t>
            </w:r>
          </w:p>
        </w:tc>
        <w:tc>
          <w:tcPr>
            <w:tcW w:w="2743" w:type="dxa"/>
            <w:vAlign w:val="center"/>
          </w:tcPr>
          <w:p w14:paraId="21B5EEF6" w14:textId="286C7AA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B9D0BDD" w14:textId="4F2B670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0556DDA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61C21B24" w14:textId="29F5BA05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E981B67" w14:textId="4776998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C602AC3" w14:textId="1F54592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777F283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8643D6F" w14:textId="71687130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58957AE7" w14:textId="75A7F42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998D6DE" w14:textId="2399FB2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74FAC53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F9F932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krátkodobé, z toho:</w:t>
            </w:r>
          </w:p>
        </w:tc>
        <w:tc>
          <w:tcPr>
            <w:tcW w:w="2743" w:type="dxa"/>
            <w:vAlign w:val="center"/>
          </w:tcPr>
          <w:p w14:paraId="37DC6FD2" w14:textId="5D09ADA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EBA976B" w14:textId="3990660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A4C1076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692DECB" w14:textId="3E267B81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0B79E84B" w14:textId="5D4F2AD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ED130DA" w14:textId="4B08CD7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F84C2F9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73203C9B" w14:textId="59B42E4C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36C1F9ED" w14:textId="40B55DE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A9DB710" w14:textId="3C864C6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2E743FE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3387BF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dlhodobé, z toho:</w:t>
            </w:r>
          </w:p>
        </w:tc>
        <w:tc>
          <w:tcPr>
            <w:tcW w:w="2743" w:type="dxa"/>
            <w:vAlign w:val="center"/>
          </w:tcPr>
          <w:p w14:paraId="68F94EDB" w14:textId="7DE5FE6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F531F5F" w14:textId="4B51E93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99E1CE7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2D28683A" w14:textId="1136C6F5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023343C7" w14:textId="09EB959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3BBE072" w14:textId="47CC1A0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1A10E51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21C7B030" w14:textId="74AD0E89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04BEE9AC" w14:textId="171A021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B1722DC" w14:textId="27EF8E5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279DDF4" w14:textId="77777777" w:rsidTr="00503750">
        <w:trPr>
          <w:trHeight w:val="272"/>
        </w:trPr>
        <w:tc>
          <w:tcPr>
            <w:tcW w:w="3497" w:type="dxa"/>
            <w:vAlign w:val="center"/>
          </w:tcPr>
          <w:p w14:paraId="0AAEFC5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krátkodobé, z toho:</w:t>
            </w:r>
          </w:p>
        </w:tc>
        <w:tc>
          <w:tcPr>
            <w:tcW w:w="2743" w:type="dxa"/>
            <w:vAlign w:val="center"/>
          </w:tcPr>
          <w:p w14:paraId="761350F2" w14:textId="21F573C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E154EB8" w14:textId="6FFDBE3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1AFB6A9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844D62C" w14:textId="4531132A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3D92BA1" w14:textId="6227ADB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D6B8A92" w14:textId="6C8D066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2FBFB26" w14:textId="77777777" w:rsidTr="00503750">
        <w:trPr>
          <w:trHeight w:val="321"/>
        </w:trPr>
        <w:tc>
          <w:tcPr>
            <w:tcW w:w="3497" w:type="dxa"/>
            <w:vAlign w:val="center"/>
          </w:tcPr>
          <w:p w14:paraId="7CFF775D" w14:textId="559A8C7F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F93224B" w14:textId="41384CC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A978CA8" w14:textId="130915E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7DEACDC" w14:textId="77777777" w:rsidR="00944C3D" w:rsidRDefault="00944C3D" w:rsidP="00944C3D">
      <w:pPr>
        <w:rPr>
          <w:rFonts w:ascii="Arial" w:hAnsi="Arial"/>
          <w:b/>
        </w:rPr>
      </w:pPr>
    </w:p>
    <w:p w14:paraId="749A3568" w14:textId="77777777" w:rsidR="00944C3D" w:rsidRDefault="00944C3D" w:rsidP="00944C3D">
      <w:pPr>
        <w:rPr>
          <w:rFonts w:ascii="Arial" w:hAnsi="Arial"/>
          <w:b/>
        </w:rPr>
      </w:pPr>
    </w:p>
    <w:p w14:paraId="5AFFCD8B" w14:textId="77777777" w:rsidR="00944C3D" w:rsidRDefault="00944C3D" w:rsidP="00944C3D">
      <w:pPr>
        <w:rPr>
          <w:rFonts w:ascii="Arial" w:hAnsi="Arial"/>
          <w:b/>
        </w:rPr>
      </w:pPr>
    </w:p>
    <w:p w14:paraId="227D2397" w14:textId="77777777" w:rsidR="00944C3D" w:rsidRDefault="00944C3D" w:rsidP="00944C3D">
      <w:pPr>
        <w:rPr>
          <w:rFonts w:ascii="Arial" w:hAnsi="Arial"/>
          <w:b/>
        </w:rPr>
      </w:pPr>
    </w:p>
    <w:p w14:paraId="35CB2662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 xml:space="preserve">Opis a výška zmien vlastných zdrojov  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7"/>
        <w:gridCol w:w="1628"/>
        <w:gridCol w:w="1215"/>
        <w:gridCol w:w="1197"/>
        <w:gridCol w:w="1193"/>
        <w:gridCol w:w="1570"/>
      </w:tblGrid>
      <w:tr w:rsidR="00944C3D" w:rsidRPr="00050529" w14:paraId="6D8D22EA" w14:textId="77777777" w:rsidTr="00503750">
        <w:tc>
          <w:tcPr>
            <w:tcW w:w="2622" w:type="dxa"/>
            <w:vAlign w:val="center"/>
          </w:tcPr>
          <w:p w14:paraId="4D8C3EDD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773" w:type="dxa"/>
          </w:tcPr>
          <w:p w14:paraId="1854862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275" w:type="dxa"/>
          </w:tcPr>
          <w:p w14:paraId="7DAAF57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14:paraId="2297764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276" w:type="dxa"/>
          </w:tcPr>
          <w:p w14:paraId="27A237E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14:paraId="15482B4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276" w:type="dxa"/>
          </w:tcPr>
          <w:p w14:paraId="0CB22F9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14:paraId="2AD9A9E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1701" w:type="dxa"/>
          </w:tcPr>
          <w:p w14:paraId="7B57ACC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307F5970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5A81615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Imanie a fondy</w:t>
            </w:r>
          </w:p>
        </w:tc>
      </w:tr>
      <w:tr w:rsidR="00944C3D" w:rsidRPr="00050529" w14:paraId="16D9B0BD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2096DE9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Základné imanie</w:t>
            </w:r>
          </w:p>
        </w:tc>
        <w:tc>
          <w:tcPr>
            <w:tcW w:w="1773" w:type="dxa"/>
            <w:vAlign w:val="center"/>
          </w:tcPr>
          <w:p w14:paraId="56E592C7" w14:textId="6825FA6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403CD348" w14:textId="3D2D80E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88235B6" w14:textId="396ABC2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6538F0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EA3394A" w14:textId="1F4DD52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901AA88" w14:textId="77777777" w:rsidTr="00503750">
        <w:tc>
          <w:tcPr>
            <w:tcW w:w="2622" w:type="dxa"/>
            <w:vAlign w:val="center"/>
          </w:tcPr>
          <w:p w14:paraId="385E08D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 toho: </w:t>
            </w:r>
          </w:p>
          <w:p w14:paraId="0A870E0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1773" w:type="dxa"/>
            <w:vAlign w:val="center"/>
          </w:tcPr>
          <w:p w14:paraId="7A330E04" w14:textId="5924D5F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13ADB4FA" w14:textId="56F953B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A04A8AD" w14:textId="3DCD3C0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FC79DC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7FBFC0F" w14:textId="7C9D1BC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4F67B7F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4FF8108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1773" w:type="dxa"/>
            <w:vAlign w:val="center"/>
          </w:tcPr>
          <w:p w14:paraId="7A9DEA52" w14:textId="109849C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1733343E" w14:textId="5EC5954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267EA18" w14:textId="776262D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78C5DB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EF3AB11" w14:textId="2B00626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E6E8980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0EECAC8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1773" w:type="dxa"/>
            <w:vAlign w:val="center"/>
          </w:tcPr>
          <w:p w14:paraId="28A468E7" w14:textId="4FF4AB8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46592AED" w14:textId="00DEF86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5D0AB19" w14:textId="42BD064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140D89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FC1F204" w14:textId="63F3B54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3BF596F" w14:textId="77777777" w:rsidTr="00503750">
        <w:tc>
          <w:tcPr>
            <w:tcW w:w="2622" w:type="dxa"/>
            <w:vAlign w:val="center"/>
          </w:tcPr>
          <w:p w14:paraId="019DCBB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1773" w:type="dxa"/>
            <w:vAlign w:val="center"/>
          </w:tcPr>
          <w:p w14:paraId="1D9C1720" w14:textId="0714DBB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17873.00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082FE798" w14:textId="5120963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10343.00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0D45D57" w14:textId="7A8A589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6426.00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E0DADC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DCFB0D2" w14:textId="0EB3997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21791.00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793DC33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4ED6B57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1773" w:type="dxa"/>
            <w:vAlign w:val="center"/>
          </w:tcPr>
          <w:p w14:paraId="1DFB79C8" w14:textId="6776908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537BBD4E" w14:textId="50B557A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D1A3665" w14:textId="3A2C93E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1A5B17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C95BD81" w14:textId="70DF52C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AF678EE" w14:textId="77777777" w:rsidTr="00503750">
        <w:tc>
          <w:tcPr>
            <w:tcW w:w="2622" w:type="dxa"/>
            <w:vAlign w:val="center"/>
          </w:tcPr>
          <w:p w14:paraId="6E7369C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773" w:type="dxa"/>
            <w:vAlign w:val="center"/>
          </w:tcPr>
          <w:p w14:paraId="5CAD6ADA" w14:textId="16D809F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03E927B5" w14:textId="359582D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2A4FD8F" w14:textId="49B6D1B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EA0104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D9CFF2E" w14:textId="2944980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6504B77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7C8A078B" w14:textId="77777777" w:rsidR="00944C3D" w:rsidRPr="008C56AB" w:rsidRDefault="00944C3D" w:rsidP="00503750">
            <w:pPr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t>Fondy zo zisku</w:t>
            </w:r>
          </w:p>
        </w:tc>
      </w:tr>
      <w:tr w:rsidR="00944C3D" w:rsidRPr="00050529" w14:paraId="111CA302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616C0AB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1773" w:type="dxa"/>
            <w:vAlign w:val="center"/>
          </w:tcPr>
          <w:p w14:paraId="08E308D0" w14:textId="139F97F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08D5C53E" w14:textId="33EEF77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BFC9F69" w14:textId="59A14DB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57C485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BF069EE" w14:textId="2C8600F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3E9D5EC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12A64B8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1773" w:type="dxa"/>
            <w:vAlign w:val="center"/>
          </w:tcPr>
          <w:p w14:paraId="10AB9485" w14:textId="4A39D0B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216D6113" w14:textId="1E3DF3C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C31D690" w14:textId="3A7F1C9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F01492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F6013F2" w14:textId="2411986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ADC0DB9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6CC0A29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1773" w:type="dxa"/>
            <w:vAlign w:val="center"/>
          </w:tcPr>
          <w:p w14:paraId="352B3FD2" w14:textId="45A0824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573C2C96" w14:textId="217A74A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A875367" w14:textId="49A3BA3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497793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2135620" w14:textId="2F79889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3F5F4C0" w14:textId="77777777" w:rsidTr="00503750">
        <w:tc>
          <w:tcPr>
            <w:tcW w:w="2622" w:type="dxa"/>
            <w:vAlign w:val="center"/>
          </w:tcPr>
          <w:p w14:paraId="1707550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050529">
              <w:rPr>
                <w:rFonts w:ascii="Arial" w:hAnsi="Arial"/>
                <w:sz w:val="16"/>
                <w:szCs w:val="16"/>
              </w:rPr>
              <w:t>Nevysporiadaný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1773" w:type="dxa"/>
            <w:vAlign w:val="center"/>
          </w:tcPr>
          <w:p w14:paraId="0F562A97" w14:textId="13C6439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77ACA10B" w14:textId="00005F2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4AB1A0F" w14:textId="1072E7B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3137D0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DB14021" w14:textId="4974305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832CF3E" w14:textId="77777777" w:rsidTr="00503750">
        <w:tc>
          <w:tcPr>
            <w:tcW w:w="2622" w:type="dxa"/>
            <w:vAlign w:val="center"/>
          </w:tcPr>
          <w:p w14:paraId="1DBB3D8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1773" w:type="dxa"/>
            <w:vAlign w:val="center"/>
          </w:tcPr>
          <w:p w14:paraId="3333F40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6B24984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75F3251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0BE4192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8A6205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5C769BB1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4045551D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773" w:type="dxa"/>
            <w:vAlign w:val="center"/>
          </w:tcPr>
          <w:p w14:paraId="3EDF2056" w14:textId="6B4973F5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b/>
                <w:noProof/>
                <w:sz w:val="18"/>
                <w:szCs w:val="18"/>
              </w:rPr>
              <w:t>17873.00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10E8652D" w14:textId="0B802089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b/>
                <w:noProof/>
                <w:sz w:val="18"/>
                <w:szCs w:val="18"/>
              </w:rPr>
              <w:t>10343.00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E7E3255" w14:textId="08005295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b/>
                <w:noProof/>
                <w:sz w:val="18"/>
                <w:szCs w:val="18"/>
              </w:rPr>
              <w:t>6426.00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A5DCF8F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BF04AE9" w14:textId="2C8EFBD0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b/>
                <w:noProof/>
                <w:sz w:val="18"/>
                <w:szCs w:val="18"/>
              </w:rPr>
              <w:t>21791.00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4D3FC757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22CF3FFB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Informácia o rozdelení účtovného zisku alebo vysporiadaní účtovnej straty vykázanej v minulých účtovných obdobiach</w:t>
      </w:r>
    </w:p>
    <w:tbl>
      <w:tblPr>
        <w:tblW w:w="3232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13"/>
        <w:gridCol w:w="4067"/>
      </w:tblGrid>
      <w:tr w:rsidR="00944C3D" w:rsidRPr="00050529" w14:paraId="04398347" w14:textId="77777777" w:rsidTr="00503750">
        <w:trPr>
          <w:trHeight w:val="765"/>
        </w:trPr>
        <w:tc>
          <w:tcPr>
            <w:tcW w:w="5529" w:type="dxa"/>
            <w:noWrap/>
            <w:vAlign w:val="center"/>
          </w:tcPr>
          <w:p w14:paraId="03D63ED4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394" w:type="dxa"/>
            <w:vAlign w:val="center"/>
          </w:tcPr>
          <w:p w14:paraId="4D34F8CC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050529" w14:paraId="61FCD585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D6DF41D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394" w:type="dxa"/>
            <w:noWrap/>
            <w:vAlign w:val="center"/>
          </w:tcPr>
          <w:p w14:paraId="6E3AD4A6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A1616AE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3B983AD7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944C3D" w:rsidRPr="00050529" w14:paraId="15638B71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C71037B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394" w:type="dxa"/>
            <w:noWrap/>
            <w:vAlign w:val="center"/>
          </w:tcPr>
          <w:p w14:paraId="369F393C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0924F8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6E91CF5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050529">
              <w:rPr>
                <w:rFonts w:ascii="Arial" w:hAnsi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4394" w:type="dxa"/>
            <w:noWrap/>
            <w:vAlign w:val="center"/>
          </w:tcPr>
          <w:p w14:paraId="5808B19A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83331B1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8023EDE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394" w:type="dxa"/>
            <w:noWrap/>
            <w:vAlign w:val="center"/>
          </w:tcPr>
          <w:p w14:paraId="3932AD68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DBF00A9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F063503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394" w:type="dxa"/>
            <w:noWrap/>
            <w:vAlign w:val="center"/>
          </w:tcPr>
          <w:p w14:paraId="7C2C622B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030744B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38922BF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394" w:type="dxa"/>
            <w:noWrap/>
            <w:vAlign w:val="center"/>
          </w:tcPr>
          <w:p w14:paraId="2F06BA93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36E4EA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DEA2162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394" w:type="dxa"/>
            <w:noWrap/>
            <w:vAlign w:val="center"/>
          </w:tcPr>
          <w:p w14:paraId="2A0F9906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0892B7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9CC1D7C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394" w:type="dxa"/>
            <w:noWrap/>
            <w:vAlign w:val="center"/>
          </w:tcPr>
          <w:p w14:paraId="1693D619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062989B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955386A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394" w:type="dxa"/>
            <w:noWrap/>
            <w:vAlign w:val="center"/>
          </w:tcPr>
          <w:p w14:paraId="05621F97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D74EBB5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185475B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710F27C0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C979F19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98366FB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01127824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55F6B58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FBF4765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394" w:type="dxa"/>
            <w:noWrap/>
            <w:vAlign w:val="center"/>
          </w:tcPr>
          <w:p w14:paraId="0822AD4F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D7FBA49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28A5D8ED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944C3D" w:rsidRPr="00050529" w14:paraId="7CA32E5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81A7995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394" w:type="dxa"/>
            <w:noWrap/>
            <w:vAlign w:val="center"/>
          </w:tcPr>
          <w:p w14:paraId="1AB714BC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E8CAAED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B35825F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394" w:type="dxa"/>
            <w:noWrap/>
            <w:vAlign w:val="center"/>
          </w:tcPr>
          <w:p w14:paraId="6ED723FE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04BE782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586366B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394" w:type="dxa"/>
            <w:noWrap/>
            <w:vAlign w:val="center"/>
          </w:tcPr>
          <w:p w14:paraId="08E26511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6F22E1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AFD581F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394" w:type="dxa"/>
            <w:noWrap/>
            <w:vAlign w:val="center"/>
          </w:tcPr>
          <w:p w14:paraId="542A5455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9A78595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3E05505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4394" w:type="dxa"/>
            <w:noWrap/>
            <w:vAlign w:val="center"/>
          </w:tcPr>
          <w:p w14:paraId="102A811A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D64639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ABC7561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lastRenderedPageBreak/>
              <w:t xml:space="preserve">Prevod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6AEFD251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AD0967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F4D5C90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35E4EFCF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14:paraId="1F292AE6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095F80F7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2FE33B2E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Opis a výška cudzích zdrojov</w:t>
      </w:r>
    </w:p>
    <w:p w14:paraId="3B621712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a) tvorba a použitie rezerv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42"/>
        <w:gridCol w:w="1349"/>
        <w:gridCol w:w="1301"/>
        <w:gridCol w:w="1315"/>
        <w:gridCol w:w="1324"/>
        <w:gridCol w:w="1349"/>
      </w:tblGrid>
      <w:tr w:rsidR="00944C3D" w:rsidRPr="00050529" w14:paraId="587431EE" w14:textId="77777777" w:rsidTr="00503750">
        <w:tc>
          <w:tcPr>
            <w:tcW w:w="2835" w:type="dxa"/>
            <w:vAlign w:val="center"/>
          </w:tcPr>
          <w:p w14:paraId="3D1BF2B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1418" w:type="dxa"/>
            <w:vAlign w:val="center"/>
          </w:tcPr>
          <w:p w14:paraId="743A526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7C774A8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418" w:type="dxa"/>
            <w:vAlign w:val="center"/>
          </w:tcPr>
          <w:p w14:paraId="0772D71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1418" w:type="dxa"/>
            <w:vAlign w:val="center"/>
          </w:tcPr>
          <w:p w14:paraId="5BB344A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418" w:type="dxa"/>
            <w:vAlign w:val="center"/>
          </w:tcPr>
          <w:p w14:paraId="075EBC8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70109CF9" w14:textId="77777777" w:rsidTr="00503750">
        <w:tc>
          <w:tcPr>
            <w:tcW w:w="2835" w:type="dxa"/>
            <w:vAlign w:val="center"/>
          </w:tcPr>
          <w:p w14:paraId="7CAC66F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418" w:type="dxa"/>
            <w:vAlign w:val="center"/>
          </w:tcPr>
          <w:p w14:paraId="7CF68344" w14:textId="7445841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816C5CF" w14:textId="798FC60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CAF64A6" w14:textId="4A4AC7B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FB514F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0F20758" w14:textId="38FC495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5CB26E8" w14:textId="77777777" w:rsidTr="00503750">
        <w:tc>
          <w:tcPr>
            <w:tcW w:w="2835" w:type="dxa"/>
            <w:vAlign w:val="center"/>
          </w:tcPr>
          <w:p w14:paraId="4862ECC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18" w:type="dxa"/>
            <w:vAlign w:val="center"/>
          </w:tcPr>
          <w:p w14:paraId="16224C90" w14:textId="33EB8B6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CDFE19E" w14:textId="371EC24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3DF31CD" w14:textId="7AFC161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48689A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85B68AA" w14:textId="0B1D431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D48A9FF" w14:textId="77777777" w:rsidTr="00503750">
        <w:trPr>
          <w:trHeight w:val="273"/>
        </w:trPr>
        <w:tc>
          <w:tcPr>
            <w:tcW w:w="2835" w:type="dxa"/>
            <w:vAlign w:val="center"/>
          </w:tcPr>
          <w:p w14:paraId="0DA09ABB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418" w:type="dxa"/>
            <w:vAlign w:val="center"/>
          </w:tcPr>
          <w:p w14:paraId="655CA291" w14:textId="4AF6D8FF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DD57C14" w14:textId="478CC969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205D837" w14:textId="73E8242E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544A4B9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5703908" w14:textId="04243335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050529" w14:paraId="4555B63B" w14:textId="77777777" w:rsidTr="00503750">
        <w:tc>
          <w:tcPr>
            <w:tcW w:w="2835" w:type="dxa"/>
            <w:vAlign w:val="center"/>
          </w:tcPr>
          <w:p w14:paraId="37AE570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418" w:type="dxa"/>
            <w:vAlign w:val="center"/>
          </w:tcPr>
          <w:p w14:paraId="364E8F80" w14:textId="02B1087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EE3EC0D" w14:textId="62BBA70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8E3A4AA" w14:textId="2C4D525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030BDA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8E7F2AE" w14:textId="7008AB8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44C620C" w14:textId="77777777" w:rsidTr="00503750">
        <w:tc>
          <w:tcPr>
            <w:tcW w:w="2835" w:type="dxa"/>
            <w:vAlign w:val="center"/>
          </w:tcPr>
          <w:p w14:paraId="043CD80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1418" w:type="dxa"/>
            <w:vAlign w:val="center"/>
          </w:tcPr>
          <w:p w14:paraId="2D38D2F9" w14:textId="658C254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8025E0A" w14:textId="2B552D1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DDE9FB2" w14:textId="16CFF2E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0A11F1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032B4BC" w14:textId="69A72E7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91F2579" w14:textId="77777777" w:rsidTr="00503750">
        <w:trPr>
          <w:trHeight w:val="349"/>
        </w:trPr>
        <w:tc>
          <w:tcPr>
            <w:tcW w:w="2835" w:type="dxa"/>
            <w:vAlign w:val="center"/>
          </w:tcPr>
          <w:p w14:paraId="215A205B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1418" w:type="dxa"/>
            <w:vAlign w:val="center"/>
          </w:tcPr>
          <w:p w14:paraId="19980D2A" w14:textId="21EA568A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93DD062" w14:textId="79196229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3702E6B" w14:textId="5C9531DD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1B1B19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8F6A4DA" w14:textId="3C355061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3E12374" w14:textId="77777777" w:rsidTr="00503750">
        <w:trPr>
          <w:trHeight w:val="489"/>
        </w:trPr>
        <w:tc>
          <w:tcPr>
            <w:tcW w:w="2835" w:type="dxa"/>
            <w:vAlign w:val="center"/>
          </w:tcPr>
          <w:p w14:paraId="1AED6A7A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1418" w:type="dxa"/>
            <w:vAlign w:val="center"/>
          </w:tcPr>
          <w:p w14:paraId="211A83CB" w14:textId="38D15FC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13EC270" w14:textId="79BEE96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FB6054D" w14:textId="271A60C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4F620C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15563C4" w14:textId="30C0E49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F19FD65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331AE6E1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b) položky na účtoch 325 – Ostatné záväzky a 379 – Iné záväzky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04"/>
        <w:gridCol w:w="1766"/>
        <w:gridCol w:w="1646"/>
        <w:gridCol w:w="1591"/>
        <w:gridCol w:w="1873"/>
      </w:tblGrid>
      <w:tr w:rsidR="00944C3D" w:rsidRPr="008D0433" w14:paraId="279C4917" w14:textId="77777777" w:rsidTr="00503750">
        <w:tc>
          <w:tcPr>
            <w:tcW w:w="2552" w:type="dxa"/>
            <w:vAlign w:val="center"/>
          </w:tcPr>
          <w:p w14:paraId="2A1821C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88" w:type="dxa"/>
            <w:vAlign w:val="center"/>
          </w:tcPr>
          <w:p w14:paraId="7AD39EA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9" w:type="dxa"/>
            <w:vAlign w:val="center"/>
          </w:tcPr>
          <w:p w14:paraId="237B9AE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729" w:type="dxa"/>
            <w:vAlign w:val="center"/>
          </w:tcPr>
          <w:p w14:paraId="57F28F8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2013" w:type="dxa"/>
            <w:vAlign w:val="center"/>
          </w:tcPr>
          <w:p w14:paraId="0F78C7F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0014416A" w14:textId="77777777" w:rsidTr="00503750">
        <w:trPr>
          <w:trHeight w:val="525"/>
        </w:trPr>
        <w:tc>
          <w:tcPr>
            <w:tcW w:w="2552" w:type="dxa"/>
            <w:vAlign w:val="center"/>
          </w:tcPr>
          <w:p w14:paraId="31ACC29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Účet 325 – Ostatné záväzky</w:t>
            </w:r>
          </w:p>
        </w:tc>
        <w:tc>
          <w:tcPr>
            <w:tcW w:w="1888" w:type="dxa"/>
            <w:vAlign w:val="center"/>
          </w:tcPr>
          <w:p w14:paraId="4BB1B60E" w14:textId="0ED0C98B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vAlign w:val="center"/>
          </w:tcPr>
          <w:p w14:paraId="7BA20E73" w14:textId="712D4AB1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 w:cs="Arial"/>
                <w:noProof/>
                <w:sz w:val="18"/>
                <w:szCs w:val="18"/>
              </w:rPr>
              <w:t>44.00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vAlign w:val="center"/>
          </w:tcPr>
          <w:p w14:paraId="13114A0A" w14:textId="071801F3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vAlign w:val="center"/>
          </w:tcPr>
          <w:p w14:paraId="195229A4" w14:textId="134CE482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 w:cs="Arial"/>
                <w:noProof/>
                <w:sz w:val="18"/>
                <w:szCs w:val="18"/>
              </w:rPr>
              <w:t>44.00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7B37A689" w14:textId="77777777" w:rsidTr="00503750">
        <w:trPr>
          <w:trHeight w:val="473"/>
        </w:trPr>
        <w:tc>
          <w:tcPr>
            <w:tcW w:w="2552" w:type="dxa"/>
            <w:vAlign w:val="center"/>
          </w:tcPr>
          <w:p w14:paraId="241E21E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Účet 379 – Iné záväzky </w:t>
            </w:r>
          </w:p>
        </w:tc>
        <w:tc>
          <w:tcPr>
            <w:tcW w:w="1888" w:type="dxa"/>
            <w:vAlign w:val="center"/>
          </w:tcPr>
          <w:p w14:paraId="33075CB5" w14:textId="0D1E9816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vAlign w:val="center"/>
          </w:tcPr>
          <w:p w14:paraId="3C7C5F4D" w14:textId="569434A1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vAlign w:val="center"/>
          </w:tcPr>
          <w:p w14:paraId="0A60D4C2" w14:textId="795AA4B6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vAlign w:val="center"/>
          </w:tcPr>
          <w:p w14:paraId="3FCECA67" w14:textId="2784916D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</w:tbl>
    <w:p w14:paraId="20FCBCCC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1AE3AEA9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c) a d) záväzky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2693"/>
        <w:gridCol w:w="2835"/>
      </w:tblGrid>
      <w:tr w:rsidR="00944C3D" w:rsidRPr="00871039" w14:paraId="2CA7D234" w14:textId="77777777" w:rsidTr="00503750">
        <w:trPr>
          <w:trHeight w:val="397"/>
        </w:trPr>
        <w:tc>
          <w:tcPr>
            <w:tcW w:w="4395" w:type="dxa"/>
            <w:vMerge w:val="restart"/>
            <w:vAlign w:val="center"/>
          </w:tcPr>
          <w:p w14:paraId="2BB046F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5528" w:type="dxa"/>
            <w:gridSpan w:val="2"/>
            <w:vAlign w:val="center"/>
          </w:tcPr>
          <w:p w14:paraId="24A0173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871039" w14:paraId="5D4A7EE0" w14:textId="77777777" w:rsidTr="00503750">
        <w:tc>
          <w:tcPr>
            <w:tcW w:w="4395" w:type="dxa"/>
            <w:vMerge/>
          </w:tcPr>
          <w:p w14:paraId="3D37EF54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25E54C9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35" w:type="dxa"/>
            <w:vAlign w:val="center"/>
          </w:tcPr>
          <w:p w14:paraId="68B75BD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71039" w14:paraId="4B2FDF21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0DF22D5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2693" w:type="dxa"/>
            <w:vAlign w:val="center"/>
          </w:tcPr>
          <w:p w14:paraId="1EC16361" w14:textId="66F8B13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a04430s1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  <w:lang w:eastAsia="sk-SK"/>
              </w:rPr>
              <w:t>5.00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7C0E49BD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674F0FEA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068FDE6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693" w:type="dxa"/>
            <w:vAlign w:val="center"/>
          </w:tcPr>
          <w:p w14:paraId="585451C9" w14:textId="239E9A4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a04430s2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  <w:lang w:eastAsia="sk-SK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35D27E96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1F4C10CE" w14:textId="77777777" w:rsidTr="00503750">
        <w:trPr>
          <w:trHeight w:val="447"/>
        </w:trPr>
        <w:tc>
          <w:tcPr>
            <w:tcW w:w="4395" w:type="dxa"/>
            <w:vAlign w:val="center"/>
          </w:tcPr>
          <w:p w14:paraId="5F227287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693" w:type="dxa"/>
            <w:vAlign w:val="center"/>
          </w:tcPr>
          <w:p w14:paraId="47907BCF" w14:textId="2132FF7C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a04430s12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b/>
                <w:noProof/>
                <w:sz w:val="18"/>
                <w:szCs w:val="18"/>
              </w:rPr>
              <w:t>5.00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0CEA9B1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5D1E45FB" w14:textId="77777777" w:rsidTr="00503750">
        <w:tc>
          <w:tcPr>
            <w:tcW w:w="4395" w:type="dxa"/>
            <w:vAlign w:val="center"/>
          </w:tcPr>
          <w:p w14:paraId="442D6DB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693" w:type="dxa"/>
            <w:vAlign w:val="center"/>
          </w:tcPr>
          <w:p w14:paraId="1DD65514" w14:textId="664E3C6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a04431s1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428AAD11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7C545A18" w14:textId="77777777" w:rsidTr="00503750">
        <w:trPr>
          <w:trHeight w:val="478"/>
        </w:trPr>
        <w:tc>
          <w:tcPr>
            <w:tcW w:w="4395" w:type="dxa"/>
            <w:vAlign w:val="center"/>
          </w:tcPr>
          <w:p w14:paraId="6D6FA21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693" w:type="dxa"/>
            <w:vAlign w:val="center"/>
          </w:tcPr>
          <w:p w14:paraId="6EAA72D8" w14:textId="17714E5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a04431s2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1C04B9B0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35597241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4B113DA9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693" w:type="dxa"/>
            <w:vAlign w:val="center"/>
          </w:tcPr>
          <w:p w14:paraId="6F774872" w14:textId="61108625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a04431s12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4E23254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380EC66C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4380E534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2693" w:type="dxa"/>
            <w:vAlign w:val="center"/>
          </w:tcPr>
          <w:p w14:paraId="42E5E192" w14:textId="0952266C" w:rsidR="00944C3D" w:rsidRPr="008C56AB" w:rsidRDefault="00BE1CFF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a04432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b/>
                <w:noProof/>
                <w:sz w:val="18"/>
                <w:szCs w:val="18"/>
              </w:rPr>
              <w:t>44623.00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080B642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29DF004B" w14:textId="77777777" w:rsidR="00944C3D" w:rsidRDefault="00944C3D" w:rsidP="00944C3D">
      <w:pPr>
        <w:rPr>
          <w:rFonts w:ascii="Arial" w:hAnsi="Arial"/>
          <w:b/>
          <w:sz w:val="16"/>
          <w:szCs w:val="16"/>
        </w:rPr>
      </w:pPr>
    </w:p>
    <w:p w14:paraId="6B1AF5AA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e) prehľad o vývoji sociálneho fondu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32"/>
        <w:gridCol w:w="2477"/>
        <w:gridCol w:w="2671"/>
      </w:tblGrid>
      <w:tr w:rsidR="00944C3D" w:rsidRPr="00E05001" w14:paraId="6944CB3C" w14:textId="77777777" w:rsidTr="00503750">
        <w:tc>
          <w:tcPr>
            <w:tcW w:w="4395" w:type="dxa"/>
            <w:vAlign w:val="center"/>
          </w:tcPr>
          <w:p w14:paraId="044F7259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2693" w:type="dxa"/>
            <w:vAlign w:val="center"/>
          </w:tcPr>
          <w:p w14:paraId="76E26FE9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835" w:type="dxa"/>
            <w:vAlign w:val="center"/>
          </w:tcPr>
          <w:p w14:paraId="67EC2498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944C3D" w:rsidRPr="00E05001" w14:paraId="719E2E2A" w14:textId="77777777" w:rsidTr="00503750">
        <w:trPr>
          <w:trHeight w:val="610"/>
        </w:trPr>
        <w:tc>
          <w:tcPr>
            <w:tcW w:w="4395" w:type="dxa"/>
            <w:vAlign w:val="center"/>
          </w:tcPr>
          <w:p w14:paraId="0F35ABD8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2693" w:type="dxa"/>
            <w:vAlign w:val="center"/>
          </w:tcPr>
          <w:p w14:paraId="190E384A" w14:textId="0216F409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a01260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519238E9" w14:textId="58E7C8F4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s01260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E05001" w14:paraId="6632D2CB" w14:textId="77777777" w:rsidTr="00503750">
        <w:trPr>
          <w:trHeight w:val="375"/>
        </w:trPr>
        <w:tc>
          <w:tcPr>
            <w:tcW w:w="4395" w:type="dxa"/>
            <w:vAlign w:val="center"/>
          </w:tcPr>
          <w:p w14:paraId="5C5DF43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2693" w:type="dxa"/>
            <w:vAlign w:val="center"/>
          </w:tcPr>
          <w:p w14:paraId="1B6E149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6918599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216CA702" w14:textId="77777777" w:rsidTr="00503750">
        <w:trPr>
          <w:trHeight w:val="279"/>
        </w:trPr>
        <w:tc>
          <w:tcPr>
            <w:tcW w:w="4395" w:type="dxa"/>
            <w:vAlign w:val="center"/>
          </w:tcPr>
          <w:p w14:paraId="46CDB22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zo zisku</w:t>
            </w:r>
          </w:p>
        </w:tc>
        <w:tc>
          <w:tcPr>
            <w:tcW w:w="2693" w:type="dxa"/>
            <w:vAlign w:val="center"/>
          </w:tcPr>
          <w:p w14:paraId="5C37638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53F2B73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1456A46A" w14:textId="77777777" w:rsidTr="00503750">
        <w:trPr>
          <w:trHeight w:val="411"/>
        </w:trPr>
        <w:tc>
          <w:tcPr>
            <w:tcW w:w="4395" w:type="dxa"/>
            <w:vAlign w:val="center"/>
          </w:tcPr>
          <w:p w14:paraId="604FB74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lastRenderedPageBreak/>
              <w:t>Čerpanie</w:t>
            </w:r>
          </w:p>
        </w:tc>
        <w:tc>
          <w:tcPr>
            <w:tcW w:w="2693" w:type="dxa"/>
            <w:vAlign w:val="center"/>
          </w:tcPr>
          <w:p w14:paraId="6D3686BD" w14:textId="3048ECF7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5FDBF519" w14:textId="21AB7D1D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s03260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E05001" w14:paraId="066BB408" w14:textId="77777777" w:rsidTr="00503750">
        <w:trPr>
          <w:trHeight w:val="557"/>
        </w:trPr>
        <w:tc>
          <w:tcPr>
            <w:tcW w:w="4395" w:type="dxa"/>
            <w:vAlign w:val="center"/>
          </w:tcPr>
          <w:p w14:paraId="5AEE324D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2693" w:type="dxa"/>
            <w:vAlign w:val="center"/>
          </w:tcPr>
          <w:p w14:paraId="7F0C8BDC" w14:textId="2CAA71BF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1F5E7999" w14:textId="233AF3A8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6CE65B63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5C4CE5EA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0D1D3314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f) prehľad o bankových úveroch, pôžičkách a návratných finančných výpomociach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43"/>
        <w:gridCol w:w="709"/>
        <w:gridCol w:w="1134"/>
        <w:gridCol w:w="1134"/>
        <w:gridCol w:w="1417"/>
        <w:gridCol w:w="1843"/>
        <w:gridCol w:w="1843"/>
      </w:tblGrid>
      <w:tr w:rsidR="00944C3D" w:rsidRPr="00E05001" w14:paraId="3613F56D" w14:textId="77777777" w:rsidTr="00503750">
        <w:tc>
          <w:tcPr>
            <w:tcW w:w="1843" w:type="dxa"/>
            <w:vAlign w:val="center"/>
          </w:tcPr>
          <w:p w14:paraId="343D3D6A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709" w:type="dxa"/>
            <w:vAlign w:val="center"/>
          </w:tcPr>
          <w:p w14:paraId="2C69D95C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14:paraId="73C46DB1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Výška úroku v %</w:t>
            </w:r>
          </w:p>
        </w:tc>
        <w:tc>
          <w:tcPr>
            <w:tcW w:w="1134" w:type="dxa"/>
            <w:vAlign w:val="center"/>
          </w:tcPr>
          <w:p w14:paraId="51B1263F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1417" w:type="dxa"/>
            <w:vAlign w:val="center"/>
          </w:tcPr>
          <w:p w14:paraId="14151DF9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1843" w:type="dxa"/>
            <w:vAlign w:val="center"/>
          </w:tcPr>
          <w:p w14:paraId="092BA031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1843" w:type="dxa"/>
            <w:vAlign w:val="center"/>
          </w:tcPr>
          <w:p w14:paraId="69AD3D42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944C3D" w:rsidRPr="00E05001" w14:paraId="5E53F0D9" w14:textId="77777777" w:rsidTr="00503750">
        <w:tc>
          <w:tcPr>
            <w:tcW w:w="1843" w:type="dxa"/>
            <w:vAlign w:val="center"/>
          </w:tcPr>
          <w:p w14:paraId="36BB386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709" w:type="dxa"/>
            <w:vAlign w:val="center"/>
          </w:tcPr>
          <w:p w14:paraId="476EBCA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7E481D3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2F95E34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243D176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6B7808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8CA275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27D75449" w14:textId="77777777" w:rsidTr="00503750">
        <w:trPr>
          <w:trHeight w:val="391"/>
        </w:trPr>
        <w:tc>
          <w:tcPr>
            <w:tcW w:w="1843" w:type="dxa"/>
            <w:vAlign w:val="center"/>
          </w:tcPr>
          <w:p w14:paraId="554B902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709" w:type="dxa"/>
            <w:vAlign w:val="center"/>
          </w:tcPr>
          <w:p w14:paraId="4EE6AB9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250D3B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71D7A90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797BD08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DFAAB6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48D328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347C778E" w14:textId="77777777" w:rsidTr="00503750">
        <w:tc>
          <w:tcPr>
            <w:tcW w:w="1843" w:type="dxa"/>
            <w:vAlign w:val="center"/>
          </w:tcPr>
          <w:p w14:paraId="0AC92AB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709" w:type="dxa"/>
            <w:vAlign w:val="center"/>
          </w:tcPr>
          <w:p w14:paraId="6277AEA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24741B2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154282E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33A3D82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FA8A8B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745D25B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5E7A308F" w14:textId="77777777" w:rsidTr="00503750">
        <w:trPr>
          <w:trHeight w:val="385"/>
        </w:trPr>
        <w:tc>
          <w:tcPr>
            <w:tcW w:w="1843" w:type="dxa"/>
            <w:vAlign w:val="center"/>
          </w:tcPr>
          <w:p w14:paraId="2603648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709" w:type="dxa"/>
            <w:vAlign w:val="center"/>
          </w:tcPr>
          <w:p w14:paraId="6B34054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5BC43A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27C07B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4B405A6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7ED935B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6DEDFFC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238EA838" w14:textId="77777777" w:rsidTr="00503750">
        <w:trPr>
          <w:trHeight w:val="375"/>
        </w:trPr>
        <w:tc>
          <w:tcPr>
            <w:tcW w:w="1843" w:type="dxa"/>
            <w:vAlign w:val="center"/>
          </w:tcPr>
          <w:p w14:paraId="10A5D1DE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709" w:type="dxa"/>
            <w:vAlign w:val="center"/>
          </w:tcPr>
          <w:p w14:paraId="4470E50D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3A0FEE6D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103AA91D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35766506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A0E6675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57D50B9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32D82C1C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2A20F7C1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g) prehľad o významných položkách časového rozlíšenia výdavkov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72"/>
        <w:gridCol w:w="2868"/>
        <w:gridCol w:w="2940"/>
      </w:tblGrid>
      <w:tr w:rsidR="00944C3D" w:rsidRPr="00863342" w14:paraId="7B0E7F12" w14:textId="77777777" w:rsidTr="00503750">
        <w:trPr>
          <w:trHeight w:val="664"/>
        </w:trPr>
        <w:tc>
          <w:tcPr>
            <w:tcW w:w="3372" w:type="dxa"/>
          </w:tcPr>
          <w:p w14:paraId="4DCD68D3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68" w:type="dxa"/>
            <w:vAlign w:val="center"/>
          </w:tcPr>
          <w:p w14:paraId="5C3B4BF4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69DDBFA8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63342" w14:paraId="3928D5F2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762DDD15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2868" w:type="dxa"/>
            <w:vAlign w:val="center"/>
          </w:tcPr>
          <w:p w14:paraId="58875F18" w14:textId="5DFACEC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C580E48" w14:textId="5A11A18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D294D41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6EA46D11" w14:textId="1FB8A9FA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34F9224F" w14:textId="368A65B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4A5F15D" w14:textId="7B2E347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6ABA817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3485B9F7" w14:textId="7D2B1D4D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093BFC3F" w14:textId="26D2541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D48A340" w14:textId="3C6ADB3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979CA7A" w14:textId="77777777" w:rsidTr="00503750">
        <w:trPr>
          <w:trHeight w:val="664"/>
        </w:trPr>
        <w:tc>
          <w:tcPr>
            <w:tcW w:w="3372" w:type="dxa"/>
            <w:vAlign w:val="center"/>
          </w:tcPr>
          <w:p w14:paraId="425C4C07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2868" w:type="dxa"/>
            <w:vAlign w:val="center"/>
          </w:tcPr>
          <w:p w14:paraId="69DD81EE" w14:textId="218942F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1CE7C0C" w14:textId="35C52F8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223F2D5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7059765F" w14:textId="3E33BDCE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331F025D" w14:textId="27CA3ED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7AA7A55" w14:textId="31F398B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25F519F" w14:textId="77777777" w:rsidTr="00503750">
        <w:trPr>
          <w:trHeight w:val="360"/>
        </w:trPr>
        <w:tc>
          <w:tcPr>
            <w:tcW w:w="3372" w:type="dxa"/>
            <w:vAlign w:val="center"/>
          </w:tcPr>
          <w:p w14:paraId="6827BB0E" w14:textId="5B145430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573FF4A8" w14:textId="4D99C5B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B99B270" w14:textId="66E6D96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DCB1FEB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74946E6F" w14:textId="77777777" w:rsidR="00944C3D" w:rsidRPr="00917C1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917C1F">
        <w:rPr>
          <w:rFonts w:ascii="Arial" w:hAnsi="Arial"/>
          <w:b/>
          <w:sz w:val="22"/>
          <w:szCs w:val="22"/>
        </w:rPr>
        <w:t>Významné položky výnosov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75"/>
        <w:gridCol w:w="1922"/>
        <w:gridCol w:w="1445"/>
        <w:gridCol w:w="1419"/>
        <w:gridCol w:w="1819"/>
      </w:tblGrid>
      <w:tr w:rsidR="00944C3D" w:rsidRPr="00863342" w14:paraId="737B420E" w14:textId="77777777" w:rsidTr="00503750">
        <w:tc>
          <w:tcPr>
            <w:tcW w:w="2835" w:type="dxa"/>
            <w:vAlign w:val="center"/>
          </w:tcPr>
          <w:p w14:paraId="7D5D8019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985" w:type="dxa"/>
            <w:vAlign w:val="center"/>
          </w:tcPr>
          <w:p w14:paraId="07082EF4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9" w:type="dxa"/>
            <w:vAlign w:val="center"/>
          </w:tcPr>
          <w:p w14:paraId="5FFE0175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9" w:type="dxa"/>
            <w:vAlign w:val="center"/>
          </w:tcPr>
          <w:p w14:paraId="2E8AD5E6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985" w:type="dxa"/>
            <w:vAlign w:val="center"/>
          </w:tcPr>
          <w:p w14:paraId="1F3C9DB7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1E326349" w14:textId="77777777" w:rsidTr="00503750">
        <w:tc>
          <w:tcPr>
            <w:tcW w:w="2835" w:type="dxa"/>
          </w:tcPr>
          <w:p w14:paraId="5AA2055A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985" w:type="dxa"/>
            <w:vAlign w:val="center"/>
          </w:tcPr>
          <w:p w14:paraId="14B427B0" w14:textId="2A5FB95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E63442E" w14:textId="271CF62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13B9039" w14:textId="629A939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0518A9AF" w14:textId="755BA0C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2D01EFD" w14:textId="77777777" w:rsidTr="00503750">
        <w:tc>
          <w:tcPr>
            <w:tcW w:w="2835" w:type="dxa"/>
          </w:tcPr>
          <w:p w14:paraId="0E17B0A7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majetku obstaraného z dotácie</w:t>
            </w:r>
          </w:p>
        </w:tc>
        <w:tc>
          <w:tcPr>
            <w:tcW w:w="1985" w:type="dxa"/>
            <w:vAlign w:val="center"/>
          </w:tcPr>
          <w:p w14:paraId="3DE0B4EF" w14:textId="65A0CB8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08A0C7D" w14:textId="1BFABCC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B0E052D" w14:textId="0BC349D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63E99398" w14:textId="5DBD791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B48B0F9" w14:textId="77777777" w:rsidTr="00503750">
        <w:tc>
          <w:tcPr>
            <w:tcW w:w="2835" w:type="dxa"/>
          </w:tcPr>
          <w:p w14:paraId="5541918C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 xml:space="preserve">Dlhodobého majetku  obstaraného z finančného daru </w:t>
            </w:r>
          </w:p>
        </w:tc>
        <w:tc>
          <w:tcPr>
            <w:tcW w:w="1985" w:type="dxa"/>
            <w:vAlign w:val="center"/>
          </w:tcPr>
          <w:p w14:paraId="4F798632" w14:textId="2034218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41DF9F2" w14:textId="1DFAD17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D0A5ADC" w14:textId="7E55738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614C6843" w14:textId="05E0DC2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2EA227E" w14:textId="77777777" w:rsidTr="00503750">
        <w:tc>
          <w:tcPr>
            <w:tcW w:w="2835" w:type="dxa"/>
            <w:vAlign w:val="center"/>
          </w:tcPr>
          <w:p w14:paraId="3EBA2A1B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985" w:type="dxa"/>
            <w:vAlign w:val="center"/>
          </w:tcPr>
          <w:p w14:paraId="06EE2BFF" w14:textId="54B5012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A1A9579" w14:textId="3D5E184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8E539DE" w14:textId="09020FE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3CE9DDAE" w14:textId="52CB950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BD6CE93" w14:textId="77777777" w:rsidTr="00503750">
        <w:tc>
          <w:tcPr>
            <w:tcW w:w="2835" w:type="dxa"/>
            <w:vAlign w:val="center"/>
          </w:tcPr>
          <w:p w14:paraId="1B3A2427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985" w:type="dxa"/>
            <w:vAlign w:val="center"/>
          </w:tcPr>
          <w:p w14:paraId="2089A0B2" w14:textId="3E046AD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AE68CCD" w14:textId="299CD79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9B480E5" w14:textId="533C539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7CC1A4A8" w14:textId="3944B31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1CC8582" w14:textId="77777777" w:rsidTr="00503750">
        <w:tc>
          <w:tcPr>
            <w:tcW w:w="2835" w:type="dxa"/>
          </w:tcPr>
          <w:p w14:paraId="6ABF9585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Grantu</w:t>
            </w:r>
          </w:p>
        </w:tc>
        <w:tc>
          <w:tcPr>
            <w:tcW w:w="1985" w:type="dxa"/>
            <w:vAlign w:val="center"/>
          </w:tcPr>
          <w:p w14:paraId="52D81164" w14:textId="4AC9269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6200FC1" w14:textId="177495F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7094491" w14:textId="0C5BACC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19984645" w14:textId="437CBBD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07CC6CB" w14:textId="77777777" w:rsidTr="00503750">
        <w:tc>
          <w:tcPr>
            <w:tcW w:w="2835" w:type="dxa"/>
          </w:tcPr>
          <w:p w14:paraId="1E2A87CC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Podielu zaplatenej dane</w:t>
            </w:r>
          </w:p>
        </w:tc>
        <w:tc>
          <w:tcPr>
            <w:tcW w:w="1985" w:type="dxa"/>
            <w:vAlign w:val="center"/>
          </w:tcPr>
          <w:p w14:paraId="60A86019" w14:textId="7E5D74D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67B7866" w14:textId="755E048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9C6A850" w14:textId="1997E60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1533D4F0" w14:textId="3248954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4F1D79C" w14:textId="77777777" w:rsidTr="00503750">
        <w:tc>
          <w:tcPr>
            <w:tcW w:w="2835" w:type="dxa"/>
          </w:tcPr>
          <w:p w14:paraId="4DE317C9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985" w:type="dxa"/>
            <w:vAlign w:val="center"/>
          </w:tcPr>
          <w:p w14:paraId="1C146326" w14:textId="2926766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52C61AD" w14:textId="175744D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2ABFE85" w14:textId="08FC79E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3B4FF189" w14:textId="607A1F9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CE9300C" w14:textId="77777777" w:rsidR="00944C3D" w:rsidRDefault="00944C3D" w:rsidP="00944C3D">
      <w:pPr>
        <w:rPr>
          <w:rFonts w:ascii="Arial" w:hAnsi="Arial"/>
          <w:b/>
        </w:rPr>
      </w:pPr>
    </w:p>
    <w:p w14:paraId="28E514ED" w14:textId="77777777" w:rsidR="00944C3D" w:rsidRPr="001C3F8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Údaje o majetku prenajatom formou finančného prenájmu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60"/>
        <w:gridCol w:w="1926"/>
        <w:gridCol w:w="1409"/>
        <w:gridCol w:w="1455"/>
        <w:gridCol w:w="1830"/>
      </w:tblGrid>
      <w:tr w:rsidR="00944C3D" w:rsidRPr="00863342" w14:paraId="4C59E09A" w14:textId="77777777" w:rsidTr="00503750">
        <w:trPr>
          <w:trHeight w:val="904"/>
        </w:trPr>
        <w:tc>
          <w:tcPr>
            <w:tcW w:w="2560" w:type="dxa"/>
            <w:vAlign w:val="center"/>
          </w:tcPr>
          <w:p w14:paraId="77609665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Záväzok</w:t>
            </w:r>
          </w:p>
        </w:tc>
        <w:tc>
          <w:tcPr>
            <w:tcW w:w="1926" w:type="dxa"/>
            <w:vAlign w:val="center"/>
          </w:tcPr>
          <w:p w14:paraId="4F7699C6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409" w:type="dxa"/>
            <w:vAlign w:val="center"/>
          </w:tcPr>
          <w:p w14:paraId="13F62F27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1455" w:type="dxa"/>
            <w:vAlign w:val="center"/>
          </w:tcPr>
          <w:p w14:paraId="667BA60F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1830" w:type="dxa"/>
            <w:vAlign w:val="center"/>
          </w:tcPr>
          <w:p w14:paraId="309E84D0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3DEEA02E" w14:textId="77777777" w:rsidTr="00503750">
        <w:trPr>
          <w:trHeight w:val="443"/>
        </w:trPr>
        <w:tc>
          <w:tcPr>
            <w:tcW w:w="2560" w:type="dxa"/>
          </w:tcPr>
          <w:p w14:paraId="2F0A40E6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lastRenderedPageBreak/>
              <w:t>Celková suma dohodnutých platieb</w:t>
            </w:r>
          </w:p>
        </w:tc>
        <w:tc>
          <w:tcPr>
            <w:tcW w:w="1926" w:type="dxa"/>
            <w:vAlign w:val="center"/>
          </w:tcPr>
          <w:p w14:paraId="37687FF0" w14:textId="18BCB27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3F00DF7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1F8AE5A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2E98FB54" w14:textId="3E34A3A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1C5C9D5" w14:textId="77777777" w:rsidTr="00503750">
        <w:trPr>
          <w:trHeight w:val="221"/>
        </w:trPr>
        <w:tc>
          <w:tcPr>
            <w:tcW w:w="2560" w:type="dxa"/>
            <w:vAlign w:val="center"/>
          </w:tcPr>
          <w:p w14:paraId="0683D650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 jedného roka vrátane</w:t>
            </w:r>
          </w:p>
        </w:tc>
        <w:tc>
          <w:tcPr>
            <w:tcW w:w="1926" w:type="dxa"/>
            <w:vAlign w:val="center"/>
          </w:tcPr>
          <w:p w14:paraId="0AC16720" w14:textId="25797B0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389DE29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1C0B460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778B3038" w14:textId="6926990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0FB33D6" w14:textId="77777777" w:rsidTr="00503750">
        <w:trPr>
          <w:trHeight w:val="443"/>
        </w:trPr>
        <w:tc>
          <w:tcPr>
            <w:tcW w:w="2560" w:type="dxa"/>
            <w:vAlign w:val="center"/>
          </w:tcPr>
          <w:p w14:paraId="0BDCC307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od jedného roka do piatich  rokov vrátane</w:t>
            </w:r>
          </w:p>
        </w:tc>
        <w:tc>
          <w:tcPr>
            <w:tcW w:w="1926" w:type="dxa"/>
            <w:vAlign w:val="center"/>
          </w:tcPr>
          <w:p w14:paraId="2F32A46F" w14:textId="3D2398B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44DAF55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1F02DB3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4BA12AFE" w14:textId="0A9B4E3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D382629" w14:textId="77777777" w:rsidTr="00503750">
        <w:trPr>
          <w:trHeight w:val="240"/>
        </w:trPr>
        <w:tc>
          <w:tcPr>
            <w:tcW w:w="2560" w:type="dxa"/>
            <w:vAlign w:val="center"/>
          </w:tcPr>
          <w:p w14:paraId="400038E3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viac ako päť rokov</w:t>
            </w:r>
          </w:p>
        </w:tc>
        <w:tc>
          <w:tcPr>
            <w:tcW w:w="1926" w:type="dxa"/>
            <w:vAlign w:val="center"/>
          </w:tcPr>
          <w:p w14:paraId="63933362" w14:textId="56DF010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2127108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72B1709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1C394C7D" w14:textId="3CD0ED3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E1CC910" w14:textId="77777777" w:rsidR="00944C3D" w:rsidRDefault="00944C3D" w:rsidP="00944C3D">
      <w:pPr>
        <w:rPr>
          <w:rFonts w:ascii="Arial" w:hAnsi="Arial"/>
          <w:b/>
        </w:rPr>
      </w:pPr>
    </w:p>
    <w:p w14:paraId="415A404E" w14:textId="77777777" w:rsidR="00944C3D" w:rsidRDefault="00944C3D" w:rsidP="00944C3D">
      <w:pPr>
        <w:rPr>
          <w:rFonts w:ascii="Arial" w:hAnsi="Arial"/>
          <w:b/>
        </w:rPr>
      </w:pPr>
    </w:p>
    <w:p w14:paraId="3E61D3D7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</w:t>
      </w: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>. Informácie, ktoré dopĺňajú a vysvetľujú údaje v</w:t>
      </w:r>
      <w:r>
        <w:rPr>
          <w:rFonts w:ascii="Arial" w:hAnsi="Arial"/>
          <w:b/>
          <w:bCs/>
          <w:sz w:val="28"/>
          <w:szCs w:val="28"/>
        </w:rPr>
        <w:t>o</w:t>
      </w:r>
      <w:r w:rsidRPr="009838F5">
        <w:rPr>
          <w:rFonts w:ascii="Arial" w:hAnsi="Arial"/>
          <w:b/>
          <w:bCs/>
          <w:sz w:val="28"/>
          <w:szCs w:val="28"/>
        </w:rPr>
        <w:t> </w:t>
      </w:r>
      <w:r>
        <w:rPr>
          <w:rFonts w:ascii="Arial" w:hAnsi="Arial"/>
          <w:b/>
          <w:bCs/>
          <w:sz w:val="28"/>
          <w:szCs w:val="28"/>
        </w:rPr>
        <w:t>výkaze ziskov a strát</w:t>
      </w:r>
    </w:p>
    <w:p w14:paraId="4A08C156" w14:textId="77777777" w:rsidR="00944C3D" w:rsidRDefault="00944C3D" w:rsidP="00944C3D">
      <w:pPr>
        <w:rPr>
          <w:rFonts w:ascii="Arial" w:hAnsi="Arial"/>
          <w:b/>
        </w:rPr>
      </w:pPr>
    </w:p>
    <w:p w14:paraId="4CEDDF1A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Prehľad tržieb za vlastné výkony a</w:t>
      </w:r>
      <w:r>
        <w:rPr>
          <w:rFonts w:ascii="Arial" w:hAnsi="Arial"/>
          <w:b/>
          <w:sz w:val="22"/>
          <w:szCs w:val="22"/>
        </w:rPr>
        <w:t> </w:t>
      </w:r>
      <w:r w:rsidRPr="001C3F86">
        <w:rPr>
          <w:rFonts w:ascii="Arial" w:hAnsi="Arial"/>
          <w:b/>
          <w:sz w:val="22"/>
          <w:szCs w:val="22"/>
        </w:rPr>
        <w:t>tovar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66"/>
        <w:gridCol w:w="2872"/>
        <w:gridCol w:w="2942"/>
      </w:tblGrid>
      <w:tr w:rsidR="00944C3D" w:rsidRPr="008A6A75" w14:paraId="227A2A91" w14:textId="77777777" w:rsidTr="00503750">
        <w:trPr>
          <w:trHeight w:val="663"/>
        </w:trPr>
        <w:tc>
          <w:tcPr>
            <w:tcW w:w="3366" w:type="dxa"/>
            <w:vAlign w:val="center"/>
          </w:tcPr>
          <w:p w14:paraId="5C94C0A2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Typ výrobkov, tovarov, služieb</w:t>
            </w:r>
          </w:p>
        </w:tc>
        <w:tc>
          <w:tcPr>
            <w:tcW w:w="2872" w:type="dxa"/>
            <w:vAlign w:val="center"/>
          </w:tcPr>
          <w:p w14:paraId="51AEFF09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2" w:type="dxa"/>
            <w:vAlign w:val="center"/>
          </w:tcPr>
          <w:p w14:paraId="417AE399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3C3FC816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43BFC92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2F95AEA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1C59CDF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50F945FF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75EBCCC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721BF7D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36009FA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3E122D53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05FF254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2846B06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3AEA001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5A61A11E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6E6EDF2D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prijatých darov, osobitných výnosov, zákonných poplatkov a iných ostatných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58"/>
        <w:gridCol w:w="2876"/>
        <w:gridCol w:w="2946"/>
      </w:tblGrid>
      <w:tr w:rsidR="00944C3D" w:rsidRPr="008A6A75" w14:paraId="7219D97D" w14:textId="77777777" w:rsidTr="00503750">
        <w:trPr>
          <w:trHeight w:val="677"/>
        </w:trPr>
        <w:tc>
          <w:tcPr>
            <w:tcW w:w="3358" w:type="dxa"/>
          </w:tcPr>
          <w:p w14:paraId="2E74B50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6" w:type="dxa"/>
            <w:vAlign w:val="center"/>
          </w:tcPr>
          <w:p w14:paraId="4E52057E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3BA989D7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1584C2D1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64B98F3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Prijaté dary</w:t>
            </w:r>
          </w:p>
        </w:tc>
        <w:tc>
          <w:tcPr>
            <w:tcW w:w="2876" w:type="dxa"/>
            <w:vAlign w:val="center"/>
          </w:tcPr>
          <w:p w14:paraId="3DB70B2A" w14:textId="1356275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32342539" w14:textId="095C340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21FA7BF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21328DD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výnosy</w:t>
            </w:r>
          </w:p>
        </w:tc>
        <w:tc>
          <w:tcPr>
            <w:tcW w:w="2876" w:type="dxa"/>
            <w:vAlign w:val="center"/>
          </w:tcPr>
          <w:p w14:paraId="2B792B22" w14:textId="1B0229E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627874A4" w14:textId="70389B9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1B6C803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5373210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Zákonné poplatky</w:t>
            </w:r>
          </w:p>
        </w:tc>
        <w:tc>
          <w:tcPr>
            <w:tcW w:w="2876" w:type="dxa"/>
            <w:vAlign w:val="center"/>
          </w:tcPr>
          <w:p w14:paraId="02C5FC4F" w14:textId="1311661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06D071E" w14:textId="273077E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57AEC95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0C24222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výnosy</w:t>
            </w:r>
          </w:p>
        </w:tc>
        <w:tc>
          <w:tcPr>
            <w:tcW w:w="2876" w:type="dxa"/>
            <w:vAlign w:val="center"/>
          </w:tcPr>
          <w:p w14:paraId="6140188C" w14:textId="539C13F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2FAAAE4" w14:textId="29888F4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F954E37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27D2DE6E" w14:textId="60A6F321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5FABF4AE" w14:textId="231D38B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62D6A56E" w14:textId="3F66A57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102E098" w14:textId="77777777" w:rsidTr="00503750">
        <w:trPr>
          <w:trHeight w:val="367"/>
        </w:trPr>
        <w:tc>
          <w:tcPr>
            <w:tcW w:w="3358" w:type="dxa"/>
            <w:vAlign w:val="center"/>
          </w:tcPr>
          <w:p w14:paraId="7DE68B56" w14:textId="02F52F44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107C7002" w14:textId="21A9F65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0E1C9AE" w14:textId="426C87A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66EEC88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0874D18F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 dotácií a grantov, ktoré účtovná jednotka prijala v priebehu bežného účtovného obdobia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1"/>
        <w:gridCol w:w="4039"/>
      </w:tblGrid>
      <w:tr w:rsidR="00944C3D" w:rsidRPr="008A6A75" w14:paraId="239AB1D7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04981E9D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4039" w:type="dxa"/>
            <w:vAlign w:val="center"/>
          </w:tcPr>
          <w:p w14:paraId="5ADB2155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</w:tr>
      <w:tr w:rsidR="00944C3D" w:rsidRPr="008A6A75" w14:paraId="5A17CFB5" w14:textId="77777777" w:rsidTr="00503750">
        <w:trPr>
          <w:trHeight w:val="349"/>
        </w:trPr>
        <w:tc>
          <w:tcPr>
            <w:tcW w:w="4111" w:type="dxa"/>
            <w:vAlign w:val="center"/>
          </w:tcPr>
          <w:p w14:paraId="00A5578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621BA86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4B33FC94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5E882DB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294EB2F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077AC953" w14:textId="77777777" w:rsidTr="00503750">
        <w:trPr>
          <w:trHeight w:val="413"/>
        </w:trPr>
        <w:tc>
          <w:tcPr>
            <w:tcW w:w="4111" w:type="dxa"/>
            <w:vAlign w:val="center"/>
          </w:tcPr>
          <w:p w14:paraId="246D8D9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19DE7D5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0C8A2569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2AC9DFB9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1D9886FD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7F7F5606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suma významných položiek finančných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61"/>
        <w:gridCol w:w="2874"/>
        <w:gridCol w:w="2945"/>
      </w:tblGrid>
      <w:tr w:rsidR="00944C3D" w:rsidRPr="008A6A75" w14:paraId="01AD25EC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53141446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Výnosy</w:t>
            </w:r>
          </w:p>
        </w:tc>
        <w:tc>
          <w:tcPr>
            <w:tcW w:w="2874" w:type="dxa"/>
            <w:vAlign w:val="center"/>
          </w:tcPr>
          <w:p w14:paraId="445A9114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617C8953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3E19A546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6A94905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výnosy, z toho:</w:t>
            </w:r>
          </w:p>
        </w:tc>
        <w:tc>
          <w:tcPr>
            <w:tcW w:w="2874" w:type="dxa"/>
            <w:vAlign w:val="center"/>
          </w:tcPr>
          <w:p w14:paraId="60736AD9" w14:textId="042EEF6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6D6EB9C" w14:textId="188BED2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A882C52" w14:textId="77777777" w:rsidTr="00503750">
        <w:trPr>
          <w:trHeight w:val="282"/>
        </w:trPr>
        <w:tc>
          <w:tcPr>
            <w:tcW w:w="3361" w:type="dxa"/>
            <w:vAlign w:val="center"/>
          </w:tcPr>
          <w:p w14:paraId="78E653F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zisky, z toho:</w:t>
            </w:r>
          </w:p>
        </w:tc>
        <w:tc>
          <w:tcPr>
            <w:tcW w:w="2874" w:type="dxa"/>
            <w:vAlign w:val="center"/>
          </w:tcPr>
          <w:p w14:paraId="372FBC90" w14:textId="5615F44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3D61C325" w14:textId="2C9ACE4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2FB4BE2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0519236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lastRenderedPageBreak/>
              <w:t>kurzové zisky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306EEEB2" w14:textId="2C1CA48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AC7EDD2" w14:textId="3579685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8523AC5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0D9AF898" w14:textId="26D5B603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0D3F8A62" w14:textId="5D19E0A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9AC76B1" w14:textId="5A34F95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EB3AA7C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15A56293" w14:textId="587CD910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04C34E10" w14:textId="4575126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396792E" w14:textId="5A9CB31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DA0298B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646692CF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58"/>
        <w:gridCol w:w="2876"/>
        <w:gridCol w:w="2946"/>
      </w:tblGrid>
      <w:tr w:rsidR="00944C3D" w:rsidRPr="008A6A75" w14:paraId="54B44E66" w14:textId="77777777" w:rsidTr="00503750">
        <w:trPr>
          <w:trHeight w:val="664"/>
        </w:trPr>
        <w:tc>
          <w:tcPr>
            <w:tcW w:w="3358" w:type="dxa"/>
            <w:vAlign w:val="center"/>
          </w:tcPr>
          <w:p w14:paraId="4E1AFCD2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Náklady</w:t>
            </w:r>
          </w:p>
        </w:tc>
        <w:tc>
          <w:tcPr>
            <w:tcW w:w="2876" w:type="dxa"/>
            <w:vAlign w:val="center"/>
          </w:tcPr>
          <w:p w14:paraId="7C61D429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50151ADC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1DDA8C72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24308F2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Náklady na ostatné služby</w:t>
            </w:r>
          </w:p>
        </w:tc>
        <w:tc>
          <w:tcPr>
            <w:tcW w:w="2876" w:type="dxa"/>
            <w:vAlign w:val="center"/>
          </w:tcPr>
          <w:p w14:paraId="75F07473" w14:textId="5274A3E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4B06334" w14:textId="506ADAC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92A1018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644AC0F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náklady</w:t>
            </w:r>
          </w:p>
        </w:tc>
        <w:tc>
          <w:tcPr>
            <w:tcW w:w="2876" w:type="dxa"/>
            <w:vAlign w:val="center"/>
          </w:tcPr>
          <w:p w14:paraId="22DA8001" w14:textId="384A1EF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336D74E4" w14:textId="4EA5056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6E85E47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2DB8243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náklady</w:t>
            </w:r>
          </w:p>
        </w:tc>
        <w:tc>
          <w:tcPr>
            <w:tcW w:w="2876" w:type="dxa"/>
            <w:vAlign w:val="center"/>
          </w:tcPr>
          <w:p w14:paraId="0C520E00" w14:textId="40F1647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42EFDC6F" w14:textId="533E7AC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54B3247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1B757601" w14:textId="5FD5E7C5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043CBE49" w14:textId="4C81F98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95CB9A8" w14:textId="46FD1EC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ACB3987" w14:textId="77777777" w:rsidTr="00503750">
        <w:trPr>
          <w:trHeight w:val="360"/>
        </w:trPr>
        <w:tc>
          <w:tcPr>
            <w:tcW w:w="3358" w:type="dxa"/>
            <w:vAlign w:val="center"/>
          </w:tcPr>
          <w:p w14:paraId="10D4BC3E" w14:textId="542121C5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4C463FF5" w14:textId="112D2CE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3E108500" w14:textId="354BC38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16AB26F" w14:textId="77777777" w:rsidR="00944C3D" w:rsidRPr="001C3F86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754BFD40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</w:t>
      </w:r>
      <w:r w:rsidRPr="004F4A5E">
        <w:rPr>
          <w:rFonts w:ascii="Arial" w:hAnsi="Arial"/>
          <w:b/>
          <w:sz w:val="22"/>
          <w:szCs w:val="22"/>
        </w:rPr>
        <w:t xml:space="preserve"> o účele a výške použ</w:t>
      </w:r>
      <w:r>
        <w:rPr>
          <w:rFonts w:ascii="Arial" w:hAnsi="Arial"/>
          <w:b/>
          <w:sz w:val="22"/>
          <w:szCs w:val="22"/>
        </w:rPr>
        <w:t>itia podielu zaplatenej dane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86"/>
        <w:gridCol w:w="3118"/>
        <w:gridCol w:w="3119"/>
      </w:tblGrid>
      <w:tr w:rsidR="00944C3D" w:rsidRPr="008A6A75" w14:paraId="046D988D" w14:textId="77777777" w:rsidTr="00503750">
        <w:tc>
          <w:tcPr>
            <w:tcW w:w="3686" w:type="dxa"/>
            <w:vAlign w:val="center"/>
          </w:tcPr>
          <w:p w14:paraId="7F3F718A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118" w:type="dxa"/>
            <w:vAlign w:val="center"/>
          </w:tcPr>
          <w:p w14:paraId="3FF3B916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119" w:type="dxa"/>
            <w:vAlign w:val="center"/>
          </w:tcPr>
          <w:p w14:paraId="041067DF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944C3D" w:rsidRPr="008A6A75" w14:paraId="2A81B1A9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7B82181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48E2ED0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44AC8BF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4421A737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4C8965B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4E0F84E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446A7BF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7128A366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5A18BA9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01BA923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6D870DC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6F7263F5" w14:textId="77777777" w:rsidTr="00503750">
        <w:trPr>
          <w:trHeight w:val="397"/>
        </w:trPr>
        <w:tc>
          <w:tcPr>
            <w:tcW w:w="6804" w:type="dxa"/>
            <w:gridSpan w:val="2"/>
            <w:vAlign w:val="center"/>
          </w:tcPr>
          <w:p w14:paraId="3F1166A2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119" w:type="dxa"/>
            <w:vAlign w:val="center"/>
          </w:tcPr>
          <w:p w14:paraId="199B21F5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12719170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29E52AAA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F4A5E">
        <w:rPr>
          <w:rFonts w:ascii="Arial" w:hAnsi="Arial"/>
          <w:b/>
          <w:sz w:val="22"/>
          <w:szCs w:val="22"/>
        </w:rPr>
        <w:t>Opis a suma významných položiek finančných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61"/>
        <w:gridCol w:w="2874"/>
        <w:gridCol w:w="2945"/>
      </w:tblGrid>
      <w:tr w:rsidR="00944C3D" w:rsidRPr="008A6A75" w14:paraId="36CBA35E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57A27F58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74" w:type="dxa"/>
            <w:vAlign w:val="center"/>
          </w:tcPr>
          <w:p w14:paraId="0FFC26AB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57641D7A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6EC10BCB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3D47230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náklady, z toho:</w:t>
            </w:r>
          </w:p>
        </w:tc>
        <w:tc>
          <w:tcPr>
            <w:tcW w:w="2874" w:type="dxa"/>
            <w:vAlign w:val="center"/>
          </w:tcPr>
          <w:p w14:paraId="6D17306F" w14:textId="65CCD3C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DAA0651" w14:textId="4C1E814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B9F59E4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7EEE57B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straty, z toho:</w:t>
            </w:r>
          </w:p>
        </w:tc>
        <w:tc>
          <w:tcPr>
            <w:tcW w:w="2874" w:type="dxa"/>
            <w:vAlign w:val="center"/>
          </w:tcPr>
          <w:p w14:paraId="18A6FF57" w14:textId="263C83F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99E5E95" w14:textId="74BB8A8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ED31A52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1B48388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3CAE3FF5" w14:textId="593A714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3D85F77" w14:textId="3052F74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9FABD6D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23A57736" w14:textId="69FC8D8C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1DDB07AB" w14:textId="7A3A7C5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76C1F5AC" w14:textId="55484BB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4F443FA" w14:textId="77777777" w:rsidTr="00503750">
        <w:trPr>
          <w:trHeight w:val="323"/>
        </w:trPr>
        <w:tc>
          <w:tcPr>
            <w:tcW w:w="3361" w:type="dxa"/>
            <w:vAlign w:val="center"/>
          </w:tcPr>
          <w:p w14:paraId="7341AE79" w14:textId="6661B2BD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39CF5AC8" w14:textId="002BC54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2DA8A30" w14:textId="036EC99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9E0C747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1F49D991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6F2C634B" w14:textId="77777777" w:rsidR="00944C3D" w:rsidRPr="00ED0163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</w:rPr>
      </w:pPr>
      <w:r>
        <w:rPr>
          <w:rFonts w:ascii="Arial" w:hAnsi="Arial"/>
          <w:b/>
        </w:rPr>
        <w:t>N</w:t>
      </w:r>
      <w:r w:rsidRPr="00ED0163">
        <w:rPr>
          <w:rFonts w:ascii="Arial" w:hAnsi="Arial"/>
          <w:b/>
        </w:rPr>
        <w:t>áklad</w:t>
      </w:r>
      <w:r>
        <w:rPr>
          <w:rFonts w:ascii="Arial" w:hAnsi="Arial"/>
          <w:b/>
        </w:rPr>
        <w:t>y</w:t>
      </w:r>
      <w:r w:rsidRPr="00ED0163">
        <w:rPr>
          <w:rFonts w:ascii="Arial" w:hAnsi="Arial"/>
          <w:b/>
        </w:rPr>
        <w:t xml:space="preserve"> vynaložen</w:t>
      </w:r>
      <w:r>
        <w:rPr>
          <w:rFonts w:ascii="Arial" w:hAnsi="Arial"/>
          <w:b/>
        </w:rPr>
        <w:t>é</w:t>
      </w:r>
      <w:r w:rsidRPr="00ED0163">
        <w:rPr>
          <w:rFonts w:ascii="Arial" w:hAnsi="Arial"/>
          <w:b/>
        </w:rPr>
        <w:t xml:space="preserve"> v súvislosti s auditom účtovnej závierky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03"/>
        <w:gridCol w:w="2552"/>
      </w:tblGrid>
      <w:tr w:rsidR="00944C3D" w:rsidRPr="008A6A75" w14:paraId="4A8B4A38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14EA295D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552" w:type="dxa"/>
            <w:vAlign w:val="center"/>
          </w:tcPr>
          <w:p w14:paraId="764184A9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44C3D" w:rsidRPr="008A6A75" w14:paraId="19EBF478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5CAB25E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552" w:type="dxa"/>
            <w:vAlign w:val="center"/>
          </w:tcPr>
          <w:p w14:paraId="2CD8F2EB" w14:textId="5E374DF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0B92168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0C0E63E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8A6A75">
              <w:rPr>
                <w:rFonts w:ascii="Arial" w:hAnsi="Arial"/>
                <w:sz w:val="16"/>
                <w:szCs w:val="16"/>
              </w:rPr>
              <w:t>uisťovacie</w:t>
            </w:r>
            <w:proofErr w:type="spellEnd"/>
            <w:r w:rsidRPr="008A6A75">
              <w:rPr>
                <w:rFonts w:ascii="Arial" w:hAnsi="Arial"/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2552" w:type="dxa"/>
            <w:vAlign w:val="center"/>
          </w:tcPr>
          <w:p w14:paraId="1F1C6E1D" w14:textId="246DBB3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5BCE29E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7943689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súvisiace audítorské služby</w:t>
            </w:r>
          </w:p>
        </w:tc>
        <w:tc>
          <w:tcPr>
            <w:tcW w:w="2552" w:type="dxa"/>
            <w:vAlign w:val="center"/>
          </w:tcPr>
          <w:p w14:paraId="2A0FA86B" w14:textId="0D7C255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20C2B42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2A4EA7C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552" w:type="dxa"/>
            <w:vAlign w:val="center"/>
          </w:tcPr>
          <w:p w14:paraId="26868795" w14:textId="223CB5C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5C6C37C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77E44B6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552" w:type="dxa"/>
            <w:vAlign w:val="center"/>
          </w:tcPr>
          <w:p w14:paraId="0C2EAD9B" w14:textId="04BE9DA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0EF1C59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65466461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552" w:type="dxa"/>
            <w:vAlign w:val="center"/>
          </w:tcPr>
          <w:p w14:paraId="5885D2A6" w14:textId="258FB0EA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a04355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101F4758" w14:textId="77777777" w:rsidR="00944C3D" w:rsidRDefault="00944C3D" w:rsidP="00944C3D">
      <w:pPr>
        <w:rPr>
          <w:sz w:val="22"/>
          <w:szCs w:val="22"/>
        </w:rPr>
      </w:pPr>
    </w:p>
    <w:p w14:paraId="1B00B99D" w14:textId="77777777" w:rsidR="00944C3D" w:rsidRDefault="00944C3D" w:rsidP="00944C3D">
      <w:pPr>
        <w:rPr>
          <w:sz w:val="22"/>
          <w:szCs w:val="22"/>
        </w:rPr>
      </w:pPr>
    </w:p>
    <w:p w14:paraId="05DD69D2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Opis údajov na podsúvahových účtoch</w:t>
      </w:r>
    </w:p>
    <w:p w14:paraId="1A315018" w14:textId="77777777" w:rsidR="00944C3D" w:rsidRDefault="00944C3D" w:rsidP="00944C3D">
      <w:pPr>
        <w:rPr>
          <w:rFonts w:ascii="Arial" w:hAnsi="Arial"/>
          <w:sz w:val="22"/>
          <w:szCs w:val="22"/>
        </w:rPr>
      </w:pPr>
      <w:r w:rsidRPr="004F4A5E">
        <w:rPr>
          <w:rFonts w:ascii="Arial" w:hAnsi="Arial"/>
          <w:sz w:val="22"/>
          <w:szCs w:val="22"/>
        </w:rPr>
        <w:t>Významné položky</w:t>
      </w:r>
      <w:r>
        <w:rPr>
          <w:rFonts w:ascii="Arial" w:hAnsi="Arial"/>
          <w:sz w:val="22"/>
          <w:szCs w:val="22"/>
        </w:rPr>
        <w:t xml:space="preserve"> prenajatého majetku, majetku prijatého do úschovy, odpísanie pohľadávky a prípadné ďalšie položky: </w:t>
      </w:r>
    </w:p>
    <w:p w14:paraId="70DA6209" w14:textId="76557F14" w:rsidR="00944C3D" w:rsidRDefault="00944C3D" w:rsidP="00944C3D">
      <w:pPr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p10 </w:instrText>
      </w:r>
      <w:r>
        <w:rPr>
          <w:rFonts w:ascii="Arial" w:hAnsi="Arial"/>
          <w:sz w:val="22"/>
          <w:szCs w:val="22"/>
        </w:rPr>
        <w:fldChar w:fldCharType="end"/>
      </w:r>
    </w:p>
    <w:p w14:paraId="04EFF1C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41A1D9B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VI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Ďalšie i</w:t>
      </w:r>
      <w:r w:rsidRPr="009838F5">
        <w:rPr>
          <w:rFonts w:ascii="Arial" w:hAnsi="Arial"/>
          <w:b/>
          <w:bCs/>
          <w:sz w:val="28"/>
          <w:szCs w:val="28"/>
        </w:rPr>
        <w:t>nformácie</w:t>
      </w:r>
    </w:p>
    <w:p w14:paraId="78EE886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1F3504C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a hodnota iných aktív, ktorými sa rozumie možný majetok, ktorý vznikol v dôsledku minulých udalostí a ktorého existencia alebo vlastníctvo závisí od toho, či nastane alebo nenastane jedna alebo viac neistých udalostí v budúcnosti, ktorých vznik nezávisí od účtovnej jednotky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15"/>
        <w:gridCol w:w="2843"/>
        <w:gridCol w:w="2922"/>
      </w:tblGrid>
      <w:tr w:rsidR="00944C3D" w:rsidRPr="002F74F8" w14:paraId="1E6BAE32" w14:textId="77777777" w:rsidTr="00503750">
        <w:trPr>
          <w:trHeight w:val="671"/>
        </w:trPr>
        <w:tc>
          <w:tcPr>
            <w:tcW w:w="3415" w:type="dxa"/>
            <w:vAlign w:val="center"/>
          </w:tcPr>
          <w:p w14:paraId="1E5C6A13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Aktíva</w:t>
            </w:r>
          </w:p>
        </w:tc>
        <w:tc>
          <w:tcPr>
            <w:tcW w:w="2843" w:type="dxa"/>
            <w:vAlign w:val="center"/>
          </w:tcPr>
          <w:p w14:paraId="5A5E151F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22" w:type="dxa"/>
            <w:vAlign w:val="center"/>
          </w:tcPr>
          <w:p w14:paraId="665D2545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7461CD9E" w14:textId="77777777" w:rsidTr="00503750">
        <w:trPr>
          <w:trHeight w:val="295"/>
        </w:trPr>
        <w:tc>
          <w:tcPr>
            <w:tcW w:w="3415" w:type="dxa"/>
            <w:vAlign w:val="center"/>
          </w:tcPr>
          <w:p w14:paraId="24067DBF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zo servisných zmlúv</w:t>
            </w:r>
          </w:p>
        </w:tc>
        <w:tc>
          <w:tcPr>
            <w:tcW w:w="2843" w:type="dxa"/>
            <w:vAlign w:val="center"/>
          </w:tcPr>
          <w:p w14:paraId="2812CA1A" w14:textId="37B6230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73E00662" w14:textId="38B1F31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F15486B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671A1584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poistených zmlúv</w:t>
            </w:r>
          </w:p>
        </w:tc>
        <w:tc>
          <w:tcPr>
            <w:tcW w:w="2843" w:type="dxa"/>
            <w:vAlign w:val="center"/>
          </w:tcPr>
          <w:p w14:paraId="6EB8512D" w14:textId="5FD9246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300F1E97" w14:textId="6E26CFD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06622A57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7E88083C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koncesionárskych zmlúv</w:t>
            </w:r>
          </w:p>
        </w:tc>
        <w:tc>
          <w:tcPr>
            <w:tcW w:w="2843" w:type="dxa"/>
            <w:vAlign w:val="center"/>
          </w:tcPr>
          <w:p w14:paraId="43B0DE0F" w14:textId="3DC9386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7343AD74" w14:textId="2C10A35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52CDF085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7EFEEDFE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licenčných zmlúv</w:t>
            </w:r>
          </w:p>
        </w:tc>
        <w:tc>
          <w:tcPr>
            <w:tcW w:w="2843" w:type="dxa"/>
            <w:vAlign w:val="center"/>
          </w:tcPr>
          <w:p w14:paraId="14FD37CA" w14:textId="70D8259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51520671" w14:textId="5D2508C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13E9188D" w14:textId="77777777" w:rsidTr="00503750">
        <w:trPr>
          <w:trHeight w:val="645"/>
        </w:trPr>
        <w:tc>
          <w:tcPr>
            <w:tcW w:w="3415" w:type="dxa"/>
            <w:vAlign w:val="center"/>
          </w:tcPr>
          <w:p w14:paraId="4191057E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investovania prostriedkov získaných oslobodením od dane z príjmov</w:t>
            </w:r>
          </w:p>
        </w:tc>
        <w:tc>
          <w:tcPr>
            <w:tcW w:w="2843" w:type="dxa"/>
            <w:vAlign w:val="center"/>
          </w:tcPr>
          <w:p w14:paraId="738C912E" w14:textId="72F80FB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72AA8CD1" w14:textId="1BDC65D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2E420450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705F9EFA" w14:textId="24D0D216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1F62E125" w14:textId="4B547DF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2F6419E4" w14:textId="6EB04E9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2E6F4C24" w14:textId="77777777" w:rsidTr="00503750">
        <w:trPr>
          <w:trHeight w:val="348"/>
        </w:trPr>
        <w:tc>
          <w:tcPr>
            <w:tcW w:w="3415" w:type="dxa"/>
            <w:vAlign w:val="center"/>
          </w:tcPr>
          <w:p w14:paraId="35AC4BA7" w14:textId="14433B7C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2DDF104C" w14:textId="7FD51EC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61810A26" w14:textId="06067F0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EC8CFF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8DF8DEC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 xml:space="preserve">Opis a hodnota iných </w:t>
      </w:r>
      <w:r>
        <w:rPr>
          <w:rFonts w:ascii="Arial" w:hAnsi="Arial"/>
          <w:b/>
          <w:sz w:val="22"/>
          <w:szCs w:val="22"/>
        </w:rPr>
        <w:t>pasív vyplývajúcich zo súdnych rozhodnutí, z poskytnutých záruk, zo všeobecne záväzných právnych predpisov, z ručenia podľa jednotlivých druhov ručenia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79"/>
        <w:gridCol w:w="2864"/>
        <w:gridCol w:w="2937"/>
      </w:tblGrid>
      <w:tr w:rsidR="00944C3D" w:rsidRPr="002F74F8" w14:paraId="58C1761D" w14:textId="77777777" w:rsidTr="00503750">
        <w:trPr>
          <w:trHeight w:val="760"/>
        </w:trPr>
        <w:tc>
          <w:tcPr>
            <w:tcW w:w="3379" w:type="dxa"/>
            <w:vAlign w:val="center"/>
          </w:tcPr>
          <w:p w14:paraId="33548A5A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Pasíva</w:t>
            </w:r>
          </w:p>
        </w:tc>
        <w:tc>
          <w:tcPr>
            <w:tcW w:w="2864" w:type="dxa"/>
            <w:vAlign w:val="center"/>
          </w:tcPr>
          <w:p w14:paraId="4D4C5CA9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7" w:type="dxa"/>
            <w:vAlign w:val="center"/>
          </w:tcPr>
          <w:p w14:paraId="058BA18E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4B3FE42B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10DD12DA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súdnych rozhodnutí</w:t>
            </w:r>
          </w:p>
        </w:tc>
        <w:tc>
          <w:tcPr>
            <w:tcW w:w="2864" w:type="dxa"/>
            <w:vAlign w:val="center"/>
          </w:tcPr>
          <w:p w14:paraId="0C28E048" w14:textId="3C51744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1730EEA5" w14:textId="386ABFC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1284F9D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6D21103F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poskytnutých záruk</w:t>
            </w:r>
          </w:p>
        </w:tc>
        <w:tc>
          <w:tcPr>
            <w:tcW w:w="2864" w:type="dxa"/>
            <w:vAlign w:val="center"/>
          </w:tcPr>
          <w:p w14:paraId="28793DCB" w14:textId="39C545F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4E4466CB" w14:textId="4AFB16B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6A554F9A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72831A04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všeobecne záväzných predpisov</w:t>
            </w:r>
          </w:p>
        </w:tc>
        <w:tc>
          <w:tcPr>
            <w:tcW w:w="2864" w:type="dxa"/>
            <w:vAlign w:val="center"/>
          </w:tcPr>
          <w:p w14:paraId="2A89FF72" w14:textId="52F18A1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0B1972C9" w14:textId="59CF2C5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0CD8527B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65DBA4D4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ručenia podľa jednotlivých druhov ručenia:</w:t>
            </w:r>
          </w:p>
        </w:tc>
        <w:tc>
          <w:tcPr>
            <w:tcW w:w="2864" w:type="dxa"/>
            <w:vAlign w:val="center"/>
          </w:tcPr>
          <w:p w14:paraId="364F49B5" w14:textId="1D1BEBB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1ACB85CA" w14:textId="5623CA9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6660DEBD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61E0DFB8" w14:textId="5E3A083C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0AF3880A" w14:textId="4C0EC97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3BB69437" w14:textId="2488E6B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39A1289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2D4DF3EB" w14:textId="30A7B62D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2293507F" w14:textId="36703BC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0883CE9D" w14:textId="2DFBB7C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1A97359D" w14:textId="77777777" w:rsidTr="00503750">
        <w:trPr>
          <w:trHeight w:val="412"/>
        </w:trPr>
        <w:tc>
          <w:tcPr>
            <w:tcW w:w="3379" w:type="dxa"/>
            <w:vAlign w:val="center"/>
          </w:tcPr>
          <w:p w14:paraId="08C5DFC6" w14:textId="1E8BDC32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2A2665C7" w14:textId="0457D08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1E1B5BA3" w14:textId="082777C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10DEF" w:rsidRPr="00EB000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5F080C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6885935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významných položiek ostatných finančných povinností, ktoré sa nesledujú v účtovníctve a neuvádzajú sa v súvahe</w:t>
      </w:r>
    </w:p>
    <w:p w14:paraId="17D33214" w14:textId="01C0A7CE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p11 </w:instrText>
      </w:r>
      <w:r>
        <w:rPr>
          <w:rFonts w:ascii="Arial" w:hAnsi="Arial"/>
          <w:sz w:val="22"/>
          <w:szCs w:val="22"/>
        </w:rPr>
        <w:fldChar w:fldCharType="end"/>
      </w:r>
    </w:p>
    <w:p w14:paraId="1C34EB5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535BD7A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Prehľad nehnuteľných kultúrnych pamiatok, ktoré sú v správe alebo vo vlastníctve účtovnej jednotky</w:t>
      </w:r>
    </w:p>
    <w:p w14:paraId="69B2CCBB" w14:textId="56F23C1D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p12 </w:instrText>
      </w:r>
      <w:r>
        <w:rPr>
          <w:rFonts w:ascii="Arial" w:hAnsi="Arial"/>
          <w:sz w:val="22"/>
          <w:szCs w:val="22"/>
        </w:rPr>
        <w:fldChar w:fldCharType="end"/>
      </w:r>
    </w:p>
    <w:p w14:paraId="0B6512D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F9104C5" w14:textId="77777777" w:rsidR="00944C3D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lastRenderedPageBreak/>
        <w:t>Informácie o významných skutočnostiach, ktoré nastali medzi dňom, ku ktorému sa zostavuje účtovná závierka a dňom jej zostavenia</w:t>
      </w:r>
    </w:p>
    <w:p w14:paraId="3970CFA9" w14:textId="25F8F9CF" w:rsidR="00944C3D" w:rsidRPr="00B21506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 w:rsidRPr="00B21506">
        <w:rPr>
          <w:rFonts w:ascii="Arial" w:hAnsi="Arial"/>
          <w:sz w:val="22"/>
          <w:szCs w:val="22"/>
        </w:rPr>
        <w:fldChar w:fldCharType="begin"/>
      </w:r>
      <w:r w:rsidRPr="00B21506">
        <w:rPr>
          <w:rFonts w:ascii="Arial" w:hAnsi="Arial"/>
          <w:sz w:val="22"/>
          <w:szCs w:val="22"/>
        </w:rPr>
        <w:instrText xml:space="preserve"> MERGEFIELD p13 </w:instrText>
      </w:r>
      <w:r w:rsidRPr="00B21506">
        <w:rPr>
          <w:rFonts w:ascii="Arial" w:hAnsi="Arial"/>
          <w:sz w:val="22"/>
          <w:szCs w:val="22"/>
        </w:rPr>
        <w:fldChar w:fldCharType="end"/>
      </w:r>
    </w:p>
    <w:p w14:paraId="37DB54E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455A2F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45AF27F" w14:textId="77777777" w:rsidR="00944C3D" w:rsidRPr="004F4A5E" w:rsidRDefault="00944C3D" w:rsidP="00944C3D">
      <w:pPr>
        <w:rPr>
          <w:rFonts w:ascii="Arial" w:hAnsi="Arial"/>
          <w:sz w:val="22"/>
          <w:szCs w:val="22"/>
        </w:rPr>
      </w:pPr>
    </w:p>
    <w:p w14:paraId="0015AE4F" w14:textId="77777777" w:rsidR="00944C3D" w:rsidRPr="003607F0" w:rsidRDefault="00944C3D" w:rsidP="00944C3D"/>
    <w:p w14:paraId="5ACCBAB4" w14:textId="77777777" w:rsidR="00F47675" w:rsidRPr="00944C3D" w:rsidRDefault="00F47675" w:rsidP="00944C3D"/>
    <w:sectPr w:rsidR="00F47675" w:rsidRPr="00944C3D" w:rsidSect="0073029B">
      <w:footerReference w:type="even" r:id="rId9"/>
      <w:footerReference w:type="default" r:id="rId10"/>
      <w:pgSz w:w="11906" w:h="16838"/>
      <w:pgMar w:top="1418" w:right="1416" w:bottom="1418" w:left="1418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FC863C7" w14:textId="77777777" w:rsidR="003C0B4F" w:rsidRDefault="003C0B4F">
      <w:r>
        <w:separator/>
      </w:r>
    </w:p>
  </w:endnote>
  <w:endnote w:type="continuationSeparator" w:id="0">
    <w:p w14:paraId="5398093A" w14:textId="77777777" w:rsidR="003C0B4F" w:rsidRDefault="003C0B4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ACF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BE80343" w14:textId="77777777" w:rsidR="000B647F" w:rsidRDefault="000B647F" w:rsidP="008D0433">
    <w:pPr>
      <w:pStyle w:val="Pta"/>
      <w:framePr w:wrap="auto" w:vAnchor="text" w:hAnchor="margin" w:xAlign="right" w:y="1"/>
      <w:rPr>
        <w:rStyle w:val="slostrany"/>
        <w:rFonts w:cs="Arial"/>
      </w:rPr>
    </w:pPr>
    <w:r>
      <w:rPr>
        <w:rStyle w:val="slostrany"/>
        <w:rFonts w:cs="Arial"/>
      </w:rPr>
      <w:fldChar w:fldCharType="begin"/>
    </w:r>
    <w:r>
      <w:rPr>
        <w:rStyle w:val="slostrany"/>
        <w:rFonts w:cs="Arial"/>
      </w:rPr>
      <w:instrText xml:space="preserve">PAGE  </w:instrText>
    </w:r>
    <w:r>
      <w:rPr>
        <w:rStyle w:val="slostrany"/>
        <w:rFonts w:cs="Arial"/>
      </w:rPr>
      <w:fldChar w:fldCharType="separate"/>
    </w:r>
    <w:r w:rsidR="001D225C">
      <w:rPr>
        <w:rStyle w:val="slostrany"/>
        <w:rFonts w:cs="Arial"/>
      </w:rPr>
      <w:t>6</w:t>
    </w:r>
    <w:r>
      <w:rPr>
        <w:rStyle w:val="slostrany"/>
        <w:rFonts w:cs="Arial"/>
      </w:rPr>
      <w:fldChar w:fldCharType="end"/>
    </w:r>
  </w:p>
  <w:p w14:paraId="0ED21DB9" w14:textId="77777777" w:rsidR="000B647F" w:rsidRDefault="000B647F" w:rsidP="008D0433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1426996" w14:textId="77777777" w:rsidR="000B647F" w:rsidRDefault="000B647F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4BD980F9" w14:textId="77777777" w:rsidR="000B647F" w:rsidRDefault="000B647F" w:rsidP="002509F7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1A1C277" w14:textId="77777777" w:rsidR="000B647F" w:rsidRPr="00010D38" w:rsidRDefault="000B647F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 w:rsidR="001D225C">
      <w:rPr>
        <w:rStyle w:val="slostrany"/>
        <w:sz w:val="16"/>
        <w:szCs w:val="16"/>
      </w:rPr>
      <w:t>1</w:t>
    </w:r>
    <w:r w:rsidR="001D225C">
      <w:rPr>
        <w:rStyle w:val="slostrany"/>
        <w:sz w:val="16"/>
        <w:szCs w:val="16"/>
      </w:rPr>
      <w:t>2</w:t>
    </w:r>
    <w:r w:rsidRPr="00010D38">
      <w:rPr>
        <w:rStyle w:val="slostrany"/>
        <w:sz w:val="16"/>
        <w:szCs w:val="16"/>
      </w:rPr>
      <w:fldChar w:fldCharType="end"/>
    </w:r>
  </w:p>
  <w:p w14:paraId="05ADF705" w14:textId="77777777" w:rsidR="000B647F" w:rsidRDefault="000B647F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85A40D8" w14:textId="77777777" w:rsidR="003C0B4F" w:rsidRDefault="003C0B4F">
      <w:r>
        <w:separator/>
      </w:r>
    </w:p>
  </w:footnote>
  <w:footnote w:type="continuationSeparator" w:id="0">
    <w:p w14:paraId="2EA7DAC1" w14:textId="77777777" w:rsidR="003C0B4F" w:rsidRDefault="003C0B4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CCF07C6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E2677A1"/>
    <w:multiLevelType w:val="hybridMultilevel"/>
    <w:tmpl w:val="8FC26F2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E4A216C"/>
    <w:multiLevelType w:val="hybridMultilevel"/>
    <w:tmpl w:val="F79E163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48965D6"/>
    <w:multiLevelType w:val="hybridMultilevel"/>
    <w:tmpl w:val="3DE4DEC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</w:lvl>
  </w:abstractNum>
  <w:abstractNum w:abstractNumId="8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2A01D22"/>
    <w:multiLevelType w:val="multilevel"/>
    <w:tmpl w:val="CDB431B2"/>
    <w:lvl w:ilvl="0">
      <w:start w:val="1"/>
      <w:numFmt w:val="upperRoman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 w15:restartNumberingAfterBreak="0">
    <w:nsid w:val="57EE001E"/>
    <w:multiLevelType w:val="hybridMultilevel"/>
    <w:tmpl w:val="B3A41C0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B810221"/>
    <w:multiLevelType w:val="hybridMultilevel"/>
    <w:tmpl w:val="5A96984A"/>
    <w:lvl w:ilvl="0" w:tplc="650A905A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72AB5B54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2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080008756">
    <w:abstractNumId w:val="13"/>
  </w:num>
  <w:num w:numId="2" w16cid:durableId="370613631">
    <w:abstractNumId w:val="17"/>
  </w:num>
  <w:num w:numId="3" w16cid:durableId="1225138458">
    <w:abstractNumId w:val="8"/>
  </w:num>
  <w:num w:numId="4" w16cid:durableId="1598173321">
    <w:abstractNumId w:val="7"/>
  </w:num>
  <w:num w:numId="5" w16cid:durableId="953173004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094596088">
    <w:abstractNumId w:val="16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1901860147">
    <w:abstractNumId w:val="20"/>
  </w:num>
  <w:num w:numId="8" w16cid:durableId="786630564">
    <w:abstractNumId w:val="10"/>
  </w:num>
  <w:num w:numId="9" w16cid:durableId="1809318440">
    <w:abstractNumId w:val="0"/>
  </w:num>
  <w:num w:numId="10" w16cid:durableId="328942294">
    <w:abstractNumId w:val="19"/>
  </w:num>
  <w:num w:numId="11" w16cid:durableId="943877814">
    <w:abstractNumId w:val="6"/>
  </w:num>
  <w:num w:numId="12" w16cid:durableId="490826632">
    <w:abstractNumId w:val="9"/>
  </w:num>
  <w:num w:numId="13" w16cid:durableId="684867802">
    <w:abstractNumId w:val="12"/>
  </w:num>
  <w:num w:numId="14" w16cid:durableId="1600482596">
    <w:abstractNumId w:val="15"/>
  </w:num>
  <w:num w:numId="15" w16cid:durableId="841117278">
    <w:abstractNumId w:val="14"/>
  </w:num>
  <w:num w:numId="16" w16cid:durableId="1459060037">
    <w:abstractNumId w:val="2"/>
  </w:num>
  <w:num w:numId="17" w16cid:durableId="1453939794">
    <w:abstractNumId w:val="4"/>
  </w:num>
  <w:num w:numId="18" w16cid:durableId="1531798001">
    <w:abstractNumId w:val="11"/>
  </w:num>
  <w:num w:numId="19" w16cid:durableId="1884516937">
    <w:abstractNumId w:val="5"/>
  </w:num>
  <w:num w:numId="20" w16cid:durableId="1939409078">
    <w:abstractNumId w:val="18"/>
  </w:num>
  <w:num w:numId="21" w16cid:durableId="26897638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0"/>
  </w:compat>
  <w:docVars>
    <w:docVar w:name="arg1" w:val="202530061"/>
    <w:docVar w:name="arg2" w:val="Driver=asa17;DBF=D:\anasoft\data\tebys.db;DBN=tebys;ENG=SQL17;commlinks=TCPIP{ip=192.168.1.241};uid=kostelna;con=finus(12.0);pwd=Marec2023"/>
    <w:docVar w:name="arg3" w:val="853652"/>
    <w:docVar w:name="arg4" w:val="C:\Users\kostelna\AppData\Local\Temp\1950657.doc"/>
    <w:docVar w:name="arg5" w:val="1"/>
  </w:docVars>
  <w:rsids>
    <w:rsidRoot w:val="00910DEF"/>
    <w:rsid w:val="00011EDC"/>
    <w:rsid w:val="000234F7"/>
    <w:rsid w:val="0002470E"/>
    <w:rsid w:val="00030DEB"/>
    <w:rsid w:val="000422B9"/>
    <w:rsid w:val="000461D1"/>
    <w:rsid w:val="00051D36"/>
    <w:rsid w:val="00070A5B"/>
    <w:rsid w:val="000722C5"/>
    <w:rsid w:val="000772A5"/>
    <w:rsid w:val="00085147"/>
    <w:rsid w:val="000929AD"/>
    <w:rsid w:val="000954D3"/>
    <w:rsid w:val="000B5B43"/>
    <w:rsid w:val="000B647F"/>
    <w:rsid w:val="000B7785"/>
    <w:rsid w:val="000C553E"/>
    <w:rsid w:val="000D134A"/>
    <w:rsid w:val="000F0107"/>
    <w:rsid w:val="00105D55"/>
    <w:rsid w:val="00120F10"/>
    <w:rsid w:val="0012290E"/>
    <w:rsid w:val="0012652D"/>
    <w:rsid w:val="0013217B"/>
    <w:rsid w:val="001465C1"/>
    <w:rsid w:val="0015103D"/>
    <w:rsid w:val="00152B1C"/>
    <w:rsid w:val="0015454F"/>
    <w:rsid w:val="00163764"/>
    <w:rsid w:val="001664BB"/>
    <w:rsid w:val="0019621E"/>
    <w:rsid w:val="00197E0F"/>
    <w:rsid w:val="001B51FA"/>
    <w:rsid w:val="001D225C"/>
    <w:rsid w:val="001D2AB6"/>
    <w:rsid w:val="001E33AE"/>
    <w:rsid w:val="001E538B"/>
    <w:rsid w:val="001F17B9"/>
    <w:rsid w:val="001F7461"/>
    <w:rsid w:val="00200A6E"/>
    <w:rsid w:val="002066E2"/>
    <w:rsid w:val="00207A36"/>
    <w:rsid w:val="00212499"/>
    <w:rsid w:val="00220DC1"/>
    <w:rsid w:val="00224039"/>
    <w:rsid w:val="002247A4"/>
    <w:rsid w:val="00230F36"/>
    <w:rsid w:val="00240D97"/>
    <w:rsid w:val="00241F9D"/>
    <w:rsid w:val="002509F7"/>
    <w:rsid w:val="00251EEE"/>
    <w:rsid w:val="00253A0A"/>
    <w:rsid w:val="00254422"/>
    <w:rsid w:val="002671C7"/>
    <w:rsid w:val="002739DE"/>
    <w:rsid w:val="00280B22"/>
    <w:rsid w:val="00291963"/>
    <w:rsid w:val="00292243"/>
    <w:rsid w:val="002B12D5"/>
    <w:rsid w:val="002C5CE4"/>
    <w:rsid w:val="002D0906"/>
    <w:rsid w:val="002E4E32"/>
    <w:rsid w:val="002F002B"/>
    <w:rsid w:val="002F1265"/>
    <w:rsid w:val="002F24B7"/>
    <w:rsid w:val="002F733E"/>
    <w:rsid w:val="003028FB"/>
    <w:rsid w:val="0030373C"/>
    <w:rsid w:val="0031248C"/>
    <w:rsid w:val="00325368"/>
    <w:rsid w:val="00337128"/>
    <w:rsid w:val="00337BB7"/>
    <w:rsid w:val="00354A2E"/>
    <w:rsid w:val="00360416"/>
    <w:rsid w:val="003607F0"/>
    <w:rsid w:val="003607F8"/>
    <w:rsid w:val="003713F3"/>
    <w:rsid w:val="0038798B"/>
    <w:rsid w:val="00392BB9"/>
    <w:rsid w:val="003934AB"/>
    <w:rsid w:val="003A01A2"/>
    <w:rsid w:val="003A5B2E"/>
    <w:rsid w:val="003C0B4F"/>
    <w:rsid w:val="003C6161"/>
    <w:rsid w:val="003D277B"/>
    <w:rsid w:val="003D6E87"/>
    <w:rsid w:val="003E5CE2"/>
    <w:rsid w:val="003F1699"/>
    <w:rsid w:val="003F5116"/>
    <w:rsid w:val="00402FDD"/>
    <w:rsid w:val="00403D96"/>
    <w:rsid w:val="004100DF"/>
    <w:rsid w:val="00422144"/>
    <w:rsid w:val="0042364E"/>
    <w:rsid w:val="00431B01"/>
    <w:rsid w:val="0044062B"/>
    <w:rsid w:val="0044430B"/>
    <w:rsid w:val="00444AB0"/>
    <w:rsid w:val="00447203"/>
    <w:rsid w:val="004508BD"/>
    <w:rsid w:val="004520DD"/>
    <w:rsid w:val="0047156B"/>
    <w:rsid w:val="00473992"/>
    <w:rsid w:val="00474E35"/>
    <w:rsid w:val="004920E3"/>
    <w:rsid w:val="004969BE"/>
    <w:rsid w:val="004A7E73"/>
    <w:rsid w:val="004C1789"/>
    <w:rsid w:val="004C2826"/>
    <w:rsid w:val="004D77A8"/>
    <w:rsid w:val="004E1617"/>
    <w:rsid w:val="00503750"/>
    <w:rsid w:val="00506C67"/>
    <w:rsid w:val="00511537"/>
    <w:rsid w:val="0053372C"/>
    <w:rsid w:val="00572A39"/>
    <w:rsid w:val="00573DF0"/>
    <w:rsid w:val="00583D8D"/>
    <w:rsid w:val="00584815"/>
    <w:rsid w:val="00590A9F"/>
    <w:rsid w:val="00590AC7"/>
    <w:rsid w:val="00592EA0"/>
    <w:rsid w:val="005947AF"/>
    <w:rsid w:val="00596287"/>
    <w:rsid w:val="005A2C6A"/>
    <w:rsid w:val="005A3AA4"/>
    <w:rsid w:val="005B1909"/>
    <w:rsid w:val="005C6EF7"/>
    <w:rsid w:val="005D44A5"/>
    <w:rsid w:val="005E5613"/>
    <w:rsid w:val="0060758C"/>
    <w:rsid w:val="00614891"/>
    <w:rsid w:val="0062543C"/>
    <w:rsid w:val="00631973"/>
    <w:rsid w:val="00643188"/>
    <w:rsid w:val="00660AB8"/>
    <w:rsid w:val="006818FD"/>
    <w:rsid w:val="00683EB7"/>
    <w:rsid w:val="006851AB"/>
    <w:rsid w:val="006A3399"/>
    <w:rsid w:val="006A789F"/>
    <w:rsid w:val="006B168A"/>
    <w:rsid w:val="006B2D46"/>
    <w:rsid w:val="006B4786"/>
    <w:rsid w:val="006C4CAE"/>
    <w:rsid w:val="006D7F5C"/>
    <w:rsid w:val="006E48BA"/>
    <w:rsid w:val="006E54EB"/>
    <w:rsid w:val="006F31A6"/>
    <w:rsid w:val="007046D5"/>
    <w:rsid w:val="00707C93"/>
    <w:rsid w:val="00717689"/>
    <w:rsid w:val="0072033A"/>
    <w:rsid w:val="00720D29"/>
    <w:rsid w:val="0072558F"/>
    <w:rsid w:val="007266B9"/>
    <w:rsid w:val="0073029B"/>
    <w:rsid w:val="0074076C"/>
    <w:rsid w:val="0074200F"/>
    <w:rsid w:val="007450CC"/>
    <w:rsid w:val="00752C7A"/>
    <w:rsid w:val="00755C3C"/>
    <w:rsid w:val="0076308E"/>
    <w:rsid w:val="007772AA"/>
    <w:rsid w:val="007822F9"/>
    <w:rsid w:val="00790961"/>
    <w:rsid w:val="00793C02"/>
    <w:rsid w:val="0079716F"/>
    <w:rsid w:val="007A7376"/>
    <w:rsid w:val="007B42AA"/>
    <w:rsid w:val="007B478D"/>
    <w:rsid w:val="007C71E0"/>
    <w:rsid w:val="007E020B"/>
    <w:rsid w:val="007F0FEA"/>
    <w:rsid w:val="007F1872"/>
    <w:rsid w:val="007F63F2"/>
    <w:rsid w:val="00801080"/>
    <w:rsid w:val="00820918"/>
    <w:rsid w:val="0083409F"/>
    <w:rsid w:val="0086010C"/>
    <w:rsid w:val="0087241F"/>
    <w:rsid w:val="00874C86"/>
    <w:rsid w:val="00881D09"/>
    <w:rsid w:val="00894CCF"/>
    <w:rsid w:val="008A0E11"/>
    <w:rsid w:val="008A7BAA"/>
    <w:rsid w:val="008B2D38"/>
    <w:rsid w:val="008B4077"/>
    <w:rsid w:val="008C1980"/>
    <w:rsid w:val="008D0433"/>
    <w:rsid w:val="008D6310"/>
    <w:rsid w:val="0090277A"/>
    <w:rsid w:val="00910DEF"/>
    <w:rsid w:val="00917B6D"/>
    <w:rsid w:val="00924809"/>
    <w:rsid w:val="009265BB"/>
    <w:rsid w:val="00935402"/>
    <w:rsid w:val="0094468D"/>
    <w:rsid w:val="00944C3D"/>
    <w:rsid w:val="00951CD2"/>
    <w:rsid w:val="0096055A"/>
    <w:rsid w:val="00973A02"/>
    <w:rsid w:val="009A278B"/>
    <w:rsid w:val="009B2521"/>
    <w:rsid w:val="009E1BB8"/>
    <w:rsid w:val="009E6601"/>
    <w:rsid w:val="009F2298"/>
    <w:rsid w:val="009F61B4"/>
    <w:rsid w:val="00A02DF7"/>
    <w:rsid w:val="00A052AA"/>
    <w:rsid w:val="00A0740D"/>
    <w:rsid w:val="00A4559A"/>
    <w:rsid w:val="00A45CBB"/>
    <w:rsid w:val="00A548D2"/>
    <w:rsid w:val="00A61D74"/>
    <w:rsid w:val="00A62A99"/>
    <w:rsid w:val="00A65012"/>
    <w:rsid w:val="00A67AA4"/>
    <w:rsid w:val="00A80683"/>
    <w:rsid w:val="00A82CC0"/>
    <w:rsid w:val="00AA3410"/>
    <w:rsid w:val="00AC1897"/>
    <w:rsid w:val="00AD5EAF"/>
    <w:rsid w:val="00AD6F86"/>
    <w:rsid w:val="00AE3594"/>
    <w:rsid w:val="00B025F9"/>
    <w:rsid w:val="00B1198E"/>
    <w:rsid w:val="00B20E3B"/>
    <w:rsid w:val="00B21506"/>
    <w:rsid w:val="00B21A23"/>
    <w:rsid w:val="00B24C48"/>
    <w:rsid w:val="00B30D51"/>
    <w:rsid w:val="00B44D10"/>
    <w:rsid w:val="00B461FE"/>
    <w:rsid w:val="00B5159F"/>
    <w:rsid w:val="00B6597A"/>
    <w:rsid w:val="00B808E2"/>
    <w:rsid w:val="00B85F0B"/>
    <w:rsid w:val="00B9049A"/>
    <w:rsid w:val="00B943F2"/>
    <w:rsid w:val="00BB2432"/>
    <w:rsid w:val="00BB5DA2"/>
    <w:rsid w:val="00BB64C5"/>
    <w:rsid w:val="00BC1B5E"/>
    <w:rsid w:val="00BC2414"/>
    <w:rsid w:val="00BD28DC"/>
    <w:rsid w:val="00BD603E"/>
    <w:rsid w:val="00BE1CFF"/>
    <w:rsid w:val="00BE6AF8"/>
    <w:rsid w:val="00C0036E"/>
    <w:rsid w:val="00C05815"/>
    <w:rsid w:val="00C11151"/>
    <w:rsid w:val="00C165AD"/>
    <w:rsid w:val="00C213A6"/>
    <w:rsid w:val="00C26D27"/>
    <w:rsid w:val="00C32EEF"/>
    <w:rsid w:val="00C3539E"/>
    <w:rsid w:val="00C41449"/>
    <w:rsid w:val="00C419BE"/>
    <w:rsid w:val="00C42982"/>
    <w:rsid w:val="00C43B24"/>
    <w:rsid w:val="00C46C20"/>
    <w:rsid w:val="00C52CD8"/>
    <w:rsid w:val="00C53EFA"/>
    <w:rsid w:val="00C6138D"/>
    <w:rsid w:val="00C66FB0"/>
    <w:rsid w:val="00C736A2"/>
    <w:rsid w:val="00C74B1A"/>
    <w:rsid w:val="00C77B5A"/>
    <w:rsid w:val="00C82075"/>
    <w:rsid w:val="00C9612F"/>
    <w:rsid w:val="00CA0303"/>
    <w:rsid w:val="00CA16E9"/>
    <w:rsid w:val="00CB5868"/>
    <w:rsid w:val="00CB6966"/>
    <w:rsid w:val="00CC5FBF"/>
    <w:rsid w:val="00CC6D24"/>
    <w:rsid w:val="00CD2022"/>
    <w:rsid w:val="00CD6DB7"/>
    <w:rsid w:val="00CE23A8"/>
    <w:rsid w:val="00CE28FD"/>
    <w:rsid w:val="00D009DF"/>
    <w:rsid w:val="00D01172"/>
    <w:rsid w:val="00D01B9C"/>
    <w:rsid w:val="00D250F3"/>
    <w:rsid w:val="00D40CBA"/>
    <w:rsid w:val="00D42477"/>
    <w:rsid w:val="00D43DE2"/>
    <w:rsid w:val="00D47486"/>
    <w:rsid w:val="00D501B8"/>
    <w:rsid w:val="00D536C2"/>
    <w:rsid w:val="00D53D09"/>
    <w:rsid w:val="00D57937"/>
    <w:rsid w:val="00D83C37"/>
    <w:rsid w:val="00D84B5C"/>
    <w:rsid w:val="00D86E26"/>
    <w:rsid w:val="00DA1033"/>
    <w:rsid w:val="00DA1207"/>
    <w:rsid w:val="00DA4018"/>
    <w:rsid w:val="00DB1FF0"/>
    <w:rsid w:val="00DB4A38"/>
    <w:rsid w:val="00DC0931"/>
    <w:rsid w:val="00DC7516"/>
    <w:rsid w:val="00DE4789"/>
    <w:rsid w:val="00DE4A85"/>
    <w:rsid w:val="00DF7339"/>
    <w:rsid w:val="00E17884"/>
    <w:rsid w:val="00E22677"/>
    <w:rsid w:val="00E51C26"/>
    <w:rsid w:val="00E56EB4"/>
    <w:rsid w:val="00E60998"/>
    <w:rsid w:val="00E61EAC"/>
    <w:rsid w:val="00E62CA8"/>
    <w:rsid w:val="00E85CCA"/>
    <w:rsid w:val="00E9202B"/>
    <w:rsid w:val="00EA31BC"/>
    <w:rsid w:val="00EA6F2E"/>
    <w:rsid w:val="00EC328A"/>
    <w:rsid w:val="00ED4DCA"/>
    <w:rsid w:val="00EE21BE"/>
    <w:rsid w:val="00EE25B5"/>
    <w:rsid w:val="00EE423C"/>
    <w:rsid w:val="00EF4BFA"/>
    <w:rsid w:val="00F018C0"/>
    <w:rsid w:val="00F13F7C"/>
    <w:rsid w:val="00F155FB"/>
    <w:rsid w:val="00F2247B"/>
    <w:rsid w:val="00F25CF9"/>
    <w:rsid w:val="00F42BB3"/>
    <w:rsid w:val="00F475A7"/>
    <w:rsid w:val="00F47675"/>
    <w:rsid w:val="00F50F2E"/>
    <w:rsid w:val="00F57F6C"/>
    <w:rsid w:val="00F62577"/>
    <w:rsid w:val="00F90544"/>
    <w:rsid w:val="00F918DE"/>
    <w:rsid w:val="00FC4108"/>
    <w:rsid w:val="00FC4134"/>
    <w:rsid w:val="00FD5DA8"/>
    <w:rsid w:val="00FE1AC9"/>
    <w:rsid w:val="00FE3A1E"/>
    <w:rsid w:val="00FE4246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6CDB21EF"/>
  <w15:docId w15:val="{766F2F78-3722-44B4-8742-45BD4DAC12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9" w:qFormat="1"/>
    <w:lsdException w:name="heading 2" w:uiPriority="99" w:qFormat="1"/>
    <w:lsdException w:name="heading 3" w:semiHidden="1" w:uiPriority="99" w:unhideWhenUsed="1" w:qFormat="1"/>
    <w:lsdException w:name="heading 4" w:uiPriority="99" w:qFormat="1"/>
    <w:lsdException w:name="heading 5" w:semiHidden="1" w:uiPriority="99" w:unhideWhenUsed="1" w:qFormat="1"/>
    <w:lsdException w:name="heading 6" w:semiHidden="1" w:uiPriority="99" w:unhideWhenUsed="1" w:qFormat="1"/>
    <w:lsdException w:name="heading 7" w:semiHidden="1" w:uiPriority="99" w:unhideWhenUsed="1" w:qFormat="1"/>
    <w:lsdException w:name="heading 8" w:semiHidden="1" w:uiPriority="99" w:unhideWhenUsed="1" w:qFormat="1"/>
    <w:lsdException w:name="heading 9" w:semiHidden="1" w:uiPriority="99" w:unhideWhenUsed="1" w:qFormat="1"/>
    <w:lsdException w:name="footnote text" w:uiPriority="99"/>
    <w:lsdException w:name="header" w:uiPriority="99"/>
    <w:lsdException w:name="footer" w:uiPriority="99"/>
    <w:lsdException w:name="caption" w:semiHidden="1" w:unhideWhenUsed="1" w:qFormat="1"/>
    <w:lsdException w:name="footnote reference" w:uiPriority="99"/>
    <w:lsdException w:name="page number" w:uiPriority="99"/>
    <w:lsdException w:name="Title" w:uiPriority="99" w:qFormat="1"/>
    <w:lsdException w:name="Body Text" w:uiPriority="99"/>
    <w:lsdException w:name="Body Text Indent" w:uiPriority="99"/>
    <w:lsdException w:name="Subtitle" w:uiPriority="99" w:qFormat="1"/>
    <w:lsdException w:name="Body Text 2" w:uiPriority="99"/>
    <w:lsdException w:name="Body Text Indent 2" w:uiPriority="99"/>
    <w:lsdException w:name="Body Text Indent 3" w:uiPriority="99"/>
    <w:lsdException w:name="Strong" w:uiPriority="22" w:qFormat="1"/>
    <w:lsdException w:name="Emphasis" w:uiPriority="99" w:qFormat="1"/>
    <w:lsdException w:name="Document Map" w:uiPriority="99"/>
    <w:lsdException w:name="Normal Table" w:semiHidden="1" w:unhideWhenUsed="1"/>
    <w:lsdException w:name="No List" w:uiPriority="99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uiPriority="99"/>
    <w:lsdException w:name="Table Grid" w:uiPriority="9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40CBA"/>
    <w:rPr>
      <w:lang w:eastAsia="en-US"/>
    </w:rPr>
  </w:style>
  <w:style w:type="paragraph" w:styleId="Nadpis1">
    <w:name w:val="heading 1"/>
    <w:aliases w:val="Nadpis opatrenia 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 w:cs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 w:cs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 w:cs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 w:cs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 w:cs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73029B"/>
    <w:rPr>
      <w:rFonts w:ascii="Arial" w:hAnsi="Arial" w:cs="Arial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link w:val="Nadpis2"/>
    <w:uiPriority w:val="9"/>
    <w:locked/>
    <w:rsid w:val="0073029B"/>
    <w:rPr>
      <w:rFonts w:ascii="Arial" w:hAnsi="Arial" w:cs="Arial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link w:val="Nadpis3"/>
    <w:uiPriority w:val="99"/>
    <w:rsid w:val="0073029B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link w:val="Nadpis4"/>
    <w:uiPriority w:val="99"/>
    <w:locked/>
    <w:rsid w:val="0073029B"/>
    <w:rPr>
      <w:b/>
      <w:bCs/>
      <w:sz w:val="28"/>
      <w:szCs w:val="28"/>
      <w:lang w:eastAsia="en-US"/>
    </w:rPr>
  </w:style>
  <w:style w:type="character" w:customStyle="1" w:styleId="Nadpis5Char">
    <w:name w:val="Nadpis 5 Char"/>
    <w:link w:val="Nadpis5"/>
    <w:uiPriority w:val="99"/>
    <w:rsid w:val="0073029B"/>
    <w:rPr>
      <w:rFonts w:ascii="Arial Narrow" w:hAnsi="Arial Narrow" w:cs="Arial Narrow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link w:val="Nadpis6"/>
    <w:uiPriority w:val="99"/>
    <w:rsid w:val="0073029B"/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Nadpis7Char">
    <w:name w:val="Nadpis 7 Char"/>
    <w:link w:val="Nadpis7"/>
    <w:uiPriority w:val="99"/>
    <w:rsid w:val="0073029B"/>
    <w:rPr>
      <w:rFonts w:ascii="Arial Narrow" w:hAnsi="Arial Narrow" w:cs="Arial Narrow"/>
      <w:sz w:val="22"/>
      <w:szCs w:val="22"/>
      <w:lang w:eastAsia="en-US"/>
    </w:rPr>
  </w:style>
  <w:style w:type="character" w:customStyle="1" w:styleId="Nadpis8Char">
    <w:name w:val="Nadpis 8 Char"/>
    <w:link w:val="Nadpis8"/>
    <w:uiPriority w:val="99"/>
    <w:rsid w:val="0073029B"/>
    <w:rPr>
      <w:rFonts w:ascii="Arial Narrow" w:hAnsi="Arial Narrow" w:cs="Arial Narrow"/>
      <w:i/>
      <w:iCs/>
      <w:sz w:val="22"/>
      <w:szCs w:val="22"/>
      <w:lang w:eastAsia="en-US"/>
    </w:rPr>
  </w:style>
  <w:style w:type="character" w:customStyle="1" w:styleId="Nadpis9Char">
    <w:name w:val="Nadpis 9 Char"/>
    <w:link w:val="Nadpis9"/>
    <w:uiPriority w:val="99"/>
    <w:rsid w:val="0073029B"/>
    <w:rPr>
      <w:rFonts w:ascii="Cambria" w:hAnsi="Cambria" w:cs="Cambria"/>
      <w:sz w:val="22"/>
      <w:szCs w:val="22"/>
      <w:lang w:eastAsia="en-US"/>
    </w:rPr>
  </w:style>
  <w:style w:type="paragraph" w:styleId="Normlnywebov">
    <w:name w:val="Normal (Web)"/>
    <w:basedOn w:val="Normlny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link w:val="Zarkazkladnhotextu"/>
    <w:uiPriority w:val="99"/>
    <w:locked/>
    <w:rsid w:val="0073029B"/>
    <w:rPr>
      <w:lang w:eastAsia="en-US"/>
    </w:rPr>
  </w:style>
  <w:style w:type="character" w:styleId="Vrazn">
    <w:name w:val="Strong"/>
    <w:uiPriority w:val="22"/>
    <w:qFormat/>
    <w:rsid w:val="0072558F"/>
    <w:rPr>
      <w:b/>
      <w:bCs/>
    </w:rPr>
  </w:style>
  <w:style w:type="paragraph" w:customStyle="1" w:styleId="NormalTahoma">
    <w:name w:val="Normal + Tahoma"/>
    <w:aliases w:val="7.5 pt"/>
    <w:basedOn w:val="Normlny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 w:cs="Tahoma"/>
    </w:rPr>
  </w:style>
  <w:style w:type="character" w:customStyle="1" w:styleId="truktradokumentuChar">
    <w:name w:val="Štruktúra dokumentu Char"/>
    <w:link w:val="truktradokumentu"/>
    <w:uiPriority w:val="99"/>
    <w:semiHidden/>
    <w:locked/>
    <w:rsid w:val="0073029B"/>
    <w:rPr>
      <w:rFonts w:ascii="Tahoma" w:hAnsi="Tahoma" w:cs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link w:val="Pta"/>
    <w:uiPriority w:val="99"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basedOn w:val="Predvolenpsmoodseku"/>
    <w:uiPriority w:val="99"/>
    <w:rsid w:val="008C1980"/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basedOn w:val="Predvolenpsmoodseku"/>
    <w:rsid w:val="00C213A6"/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 w:cs="Tahoma"/>
      <w:b/>
      <w:bCs/>
      <w:sz w:val="32"/>
      <w:szCs w:val="24"/>
      <w:lang w:eastAsia="cs-CZ"/>
    </w:rPr>
  </w:style>
  <w:style w:type="character" w:customStyle="1" w:styleId="NzovChar">
    <w:name w:val="Názov Char"/>
    <w:link w:val="Nzov"/>
    <w:uiPriority w:val="99"/>
    <w:locked/>
    <w:rsid w:val="0073029B"/>
    <w:rPr>
      <w:rFonts w:ascii="Tahoma" w:hAnsi="Tahoma" w:cs="Tahoma"/>
      <w:b/>
      <w:bCs/>
      <w:sz w:val="32"/>
      <w:szCs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 w:cs="Courier New"/>
      <w:sz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73029B"/>
    <w:rPr>
      <w:rFonts w:ascii="Arial" w:hAnsi="Arial" w:cs="Courier New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 w:cs="Cambria"/>
      <w:sz w:val="22"/>
      <w:szCs w:val="22"/>
    </w:rPr>
  </w:style>
  <w:style w:type="character" w:customStyle="1" w:styleId="PodtitulChar">
    <w:name w:val="Podtitul Char"/>
    <w:link w:val="Podtitul"/>
    <w:uiPriority w:val="99"/>
    <w:rsid w:val="0073029B"/>
    <w:rPr>
      <w:rFonts w:ascii="Cambria" w:hAnsi="Cambria" w:cs="Cambria"/>
      <w:sz w:val="22"/>
      <w:szCs w:val="22"/>
      <w:lang w:eastAsia="en-US"/>
    </w:rPr>
  </w:style>
  <w:style w:type="character" w:styleId="Zvraznenie">
    <w:name w:val="Emphasis"/>
    <w:uiPriority w:val="99"/>
    <w:qFormat/>
    <w:rsid w:val="0073029B"/>
    <w:rPr>
      <w:rFonts w:ascii="Calibri" w:hAnsi="Calibri" w:cs="Calibri"/>
      <w:b/>
      <w:bCs/>
      <w:i/>
      <w:iCs/>
    </w:rPr>
  </w:style>
  <w:style w:type="paragraph" w:customStyle="1" w:styleId="TopHeader">
    <w:name w:val="Top Header"/>
    <w:basedOn w:val="Normlny"/>
    <w:uiPriority w:val="99"/>
    <w:qFormat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rsid w:val="0073029B"/>
    <w:rPr>
      <w:rFonts w:ascii="Arial Narrow" w:hAnsi="Arial Narrow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rsid w:val="0073029B"/>
    <w:rPr>
      <w:rFonts w:ascii="Tahoma" w:hAnsi="Tahoma" w:cs="Tahoma"/>
      <w:sz w:val="16"/>
      <w:szCs w:val="1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3607F0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3607F0"/>
    <w:pPr>
      <w:spacing w:before="120" w:after="120" w:line="360" w:lineRule="auto"/>
      <w:ind w:left="108"/>
      <w:jc w:val="both"/>
    </w:pPr>
    <w:rPr>
      <w:rFonts w:ascii="Arial Narrow" w:hAnsi="Arial Narrow" w:cs="Arial"/>
      <w:szCs w:val="24"/>
      <w:lang w:eastAsia="cs-CZ"/>
    </w:rPr>
  </w:style>
  <w:style w:type="paragraph" w:customStyle="1" w:styleId="Bododvodnenie">
    <w:name w:val="Bod odôvodnenie"/>
    <w:uiPriority w:val="99"/>
    <w:rsid w:val="003607F0"/>
    <w:pPr>
      <w:numPr>
        <w:numId w:val="9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3607F0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3607F0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3607F0"/>
    <w:pPr>
      <w:numPr>
        <w:numId w:val="10"/>
      </w:numPr>
      <w:spacing w:before="120" w:after="120"/>
      <w:jc w:val="both"/>
    </w:pPr>
    <w:rPr>
      <w:rFonts w:ascii="Arial Narrow" w:hAnsi="Arial Narrow" w:cs="Arial"/>
      <w:szCs w:val="24"/>
      <w:lang w:eastAsia="cs-CZ"/>
    </w:rPr>
  </w:style>
  <w:style w:type="table" w:styleId="Mriekatabuky">
    <w:name w:val="Table Grid"/>
    <w:basedOn w:val="Normlnatabuka"/>
    <w:uiPriority w:val="99"/>
    <w:rsid w:val="003607F0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lny1">
    <w:name w:val="Normálny1"/>
    <w:next w:val="Normlny"/>
    <w:qFormat/>
    <w:rsid w:val="003607F0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extopatrenia">
    <w:name w:val="Text opatrenia"/>
    <w:rsid w:val="003607F0"/>
    <w:pPr>
      <w:numPr>
        <w:numId w:val="13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885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4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neziskova_2014_NUJ3_01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0C852D-38D1-4815-BEDC-246DC90AA02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poznamky_neziskova_2014_NUJ3_01</Template>
  <TotalTime>2</TotalTime>
  <Pages>16</Pages>
  <Words>5335</Words>
  <Characters>30412</Characters>
  <Application>Microsoft Office Word</Application>
  <DocSecurity>0</DocSecurity>
  <Lines>253</Lines>
  <Paragraphs>71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>«najomca_nazov»</vt:lpstr>
    </vt:vector>
  </TitlesOfParts>
  <Company>None</Company>
  <LinksUpToDate>false</LinksUpToDate>
  <CharactersWithSpaces>35676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KOSTELNA Marcela</dc:creator>
  <cp:lastModifiedBy>Marcela KOSTELNA</cp:lastModifiedBy>
  <cp:revision>1</cp:revision>
  <cp:lastPrinted>2009-07-30T10:15:00Z</cp:lastPrinted>
  <dcterms:created xsi:type="dcterms:W3CDTF">2026-03-18T06:46:00Z</dcterms:created>
  <dcterms:modified xsi:type="dcterms:W3CDTF">2026-03-18T06:48:00Z</dcterms:modified>
</cp:coreProperties>
</file>