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text" w:horzAnchor="margin" w:tblpXSpec="right" w:tblpY="-146"/>
        <w:tblW w:w="2604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"/>
        <w:gridCol w:w="257"/>
        <w:gridCol w:w="234"/>
        <w:gridCol w:w="234"/>
        <w:gridCol w:w="234"/>
        <w:gridCol w:w="234"/>
        <w:gridCol w:w="234"/>
        <w:gridCol w:w="234"/>
        <w:gridCol w:w="233"/>
        <w:gridCol w:w="233"/>
        <w:gridCol w:w="234"/>
        <w:gridCol w:w="233"/>
        <w:gridCol w:w="233"/>
        <w:gridCol w:w="233"/>
        <w:gridCol w:w="266"/>
        <w:gridCol w:w="233"/>
        <w:gridCol w:w="233"/>
        <w:gridCol w:w="233"/>
        <w:gridCol w:w="233"/>
        <w:gridCol w:w="233"/>
      </w:tblGrid>
      <w:tr w:rsidR="00311609" w:rsidRPr="009910C8" w14:paraId="25BB0B9B" w14:textId="77777777" w:rsidTr="00311609">
        <w:trPr>
          <w:trHeight w:val="52"/>
        </w:trPr>
        <w:tc>
          <w:tcPr>
            <w:tcW w:w="497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BBDA144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4E095A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06D918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19B5B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0105F6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F2A0D8D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B56A71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65551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02322E5B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A290CD5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3DE34E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EA1480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noWrap/>
          </w:tcPr>
          <w:p w14:paraId="7C543B61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467703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ECC65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626C9843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B1A3F6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8FEE59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11609" w:rsidRPr="009910C8" w14:paraId="6B659173" w14:textId="77777777" w:rsidTr="00311609">
        <w:trPr>
          <w:trHeight w:hRule="exact" w:val="257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8F7CD" w14:textId="0B4E9648" w:rsidR="006657C0" w:rsidRPr="009910C8" w:rsidRDefault="00E31FED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739AE" w14:textId="3F00A3C6" w:rsidR="00311609" w:rsidRPr="009910C8" w:rsidRDefault="00E31FED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CA99E" w14:textId="5576CBA5" w:rsidR="00311609" w:rsidRPr="009910C8" w:rsidRDefault="00E31FED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3F156" w14:textId="4E9C7644" w:rsidR="00311609" w:rsidRPr="009910C8" w:rsidRDefault="00E31FED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E290A" w14:textId="27656677" w:rsidR="00311609" w:rsidRPr="009910C8" w:rsidRDefault="00E31FED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93255" w14:textId="68288C90" w:rsidR="00311609" w:rsidRPr="009910C8" w:rsidRDefault="00E31FED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CCE95" w14:textId="40B56DD6" w:rsidR="00311609" w:rsidRPr="009910C8" w:rsidRDefault="00E31FED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DEC97" w14:textId="38A99525" w:rsidR="00311609" w:rsidRPr="009910C8" w:rsidRDefault="00E31FED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5A3B1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AB4B5" w14:textId="079D81D0" w:rsidR="00311609" w:rsidRPr="009910C8" w:rsidRDefault="00E31FED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3502E" w14:textId="00E28795" w:rsidR="00311609" w:rsidRPr="009910C8" w:rsidRDefault="00E31FED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7D90B" w14:textId="6BC6976E" w:rsidR="00311609" w:rsidRPr="009910C8" w:rsidRDefault="00362CE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E36CB" w14:textId="3CAC58E3" w:rsidR="00311609" w:rsidRPr="009910C8" w:rsidRDefault="00362CE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8BB46" w14:textId="3992A413" w:rsidR="00311609" w:rsidRPr="009910C8" w:rsidRDefault="00A911B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548BD" w14:textId="13A8A4EE" w:rsidR="00311609" w:rsidRPr="009910C8" w:rsidRDefault="00A911B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47279" w14:textId="21A9C7DE" w:rsidR="00311609" w:rsidRPr="009910C8" w:rsidRDefault="00362CE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85084" w14:textId="747AE7F6" w:rsidR="00311609" w:rsidRPr="009910C8" w:rsidRDefault="00A911B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5B983" w14:textId="6D4098F9" w:rsidR="00311609" w:rsidRPr="009910C8" w:rsidRDefault="00A911B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5A9D1A" w14:textId="5251032E" w:rsidR="00311609" w:rsidRPr="009910C8" w:rsidRDefault="00A911B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499EF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3289C970" w14:textId="77777777" w:rsidR="00C858A1" w:rsidRDefault="00C858A1">
      <w:r w:rsidRPr="009910C8">
        <w:rPr>
          <w:rFonts w:ascii="Times New Roman" w:hAnsi="Times New Roman" w:cs="Times New Roman"/>
          <w:sz w:val="18"/>
          <w:szCs w:val="18"/>
        </w:rPr>
        <w:t>Poznámky</w:t>
      </w:r>
      <w:r>
        <w:t xml:space="preserve"> Úč MÚJ 3 - 01</w:t>
      </w:r>
    </w:p>
    <w:p w14:paraId="6B018D73" w14:textId="77777777" w:rsidR="00C858A1" w:rsidRPr="00C858A1" w:rsidRDefault="00C858A1" w:rsidP="00C858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59C64B9" w14:textId="77777777" w:rsidR="00C858A1" w:rsidRDefault="00C858A1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BD0CF12" w14:textId="77777777" w:rsidR="009910C8" w:rsidRDefault="009910C8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4A4B26B" w14:textId="77777777" w:rsidR="0033236F" w:rsidRPr="004F0E04" w:rsidRDefault="004F0E04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 w:cs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 w:cs="Times New Roman"/>
          <w:b/>
          <w:i/>
          <w:sz w:val="24"/>
          <w:szCs w:val="24"/>
        </w:rPr>
        <w:t>závierky</w:t>
      </w:r>
    </w:p>
    <w:p w14:paraId="6542DDF3" w14:textId="572275E7" w:rsidR="00F16902" w:rsidRDefault="001534E6" w:rsidP="00613B66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Zostavenej ku dňu 31.12.20</w:t>
      </w:r>
      <w:r w:rsidR="00741E6B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3E1274">
        <w:rPr>
          <w:rFonts w:ascii="Times New Roman" w:hAnsi="Times New Roman" w:cs="Times New Roman"/>
          <w:b/>
          <w:i/>
          <w:sz w:val="24"/>
          <w:szCs w:val="24"/>
        </w:rPr>
        <w:t>5</w:t>
      </w:r>
    </w:p>
    <w:p w14:paraId="0BB320DA" w14:textId="77777777" w:rsidR="00613B66" w:rsidRDefault="00613B66" w:rsidP="00613B6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1498D6A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C3090E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>Základné informácie o účtovnej jednotke</w:t>
      </w:r>
    </w:p>
    <w:p w14:paraId="0E3F26FF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27C7AE00" w14:textId="21C77038" w:rsidR="00F16902" w:rsidRPr="004F0E04" w:rsidRDefault="00F16902" w:rsidP="009910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Obchodné meno účtovnej jednotky: </w:t>
      </w:r>
      <w:r w:rsidR="00A911B1">
        <w:rPr>
          <w:rFonts w:ascii="Times New Roman" w:hAnsi="Times New Roman" w:cs="Times New Roman"/>
          <w:b/>
          <w:sz w:val="24"/>
          <w:szCs w:val="24"/>
        </w:rPr>
        <w:t>ONAKO</w:t>
      </w:r>
      <w:r w:rsidR="001534E6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326AF3AB" w14:textId="62D02EBA" w:rsidR="001534E6" w:rsidRPr="001534E6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Opis hospodárskej činnosti účtovnej jednotky: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CA3954" w:rsidRPr="00CA3954">
        <w:rPr>
          <w:rFonts w:ascii="Times New Roman" w:hAnsi="Times New Roman" w:cs="Times New Roman"/>
          <w:b/>
          <w:sz w:val="24"/>
          <w:szCs w:val="24"/>
        </w:rPr>
        <w:t>Prenájom a prevádzkovanie vlastných alebo prenajatých nehnuteľností</w:t>
      </w:r>
    </w:p>
    <w:p w14:paraId="4C12AD67" w14:textId="0224814C" w:rsidR="002210CB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Priemerný počet zamestnancov počas účtovného obdobia: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1006BA" w:rsidRPr="001006BA">
        <w:rPr>
          <w:rFonts w:ascii="Times New Roman" w:hAnsi="Times New Roman" w:cs="Times New Roman"/>
          <w:b/>
          <w:bCs/>
          <w:sz w:val="24"/>
          <w:szCs w:val="24"/>
        </w:rPr>
        <w:t>0</w:t>
      </w:r>
    </w:p>
    <w:p w14:paraId="039330CC" w14:textId="77777777" w:rsidR="00F16902" w:rsidRPr="00460CB5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Právny dôvod na zostavenie účtovnej závierky: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riadna </w:t>
      </w:r>
    </w:p>
    <w:p w14:paraId="40C3B68F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3F6B7C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2F0B3E3A" w14:textId="77777777" w:rsidR="009910C8" w:rsidRPr="009910C8" w:rsidRDefault="009910C8" w:rsidP="009910C8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14:paraId="5D5F0A2A" w14:textId="77777777" w:rsidR="00F16902" w:rsidRPr="00460CB5" w:rsidRDefault="00F16902" w:rsidP="004F0E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Účtovná jednotka bude nepretržite pokračovať vo svojej činnosti: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Áno </w:t>
      </w:r>
    </w:p>
    <w:p w14:paraId="2215D7F5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0A9EA8" w14:textId="77777777" w:rsidR="00F16902" w:rsidRPr="004F0E04" w:rsidRDefault="00F16902" w:rsidP="009910C8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oceňovania jednotlivých zložiek majetku a záväzkov: </w:t>
      </w:r>
    </w:p>
    <w:p w14:paraId="217565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2FD324B6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52343322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 xml:space="preserve"> v zložení:</w:t>
      </w:r>
    </w:p>
    <w:p w14:paraId="379A7119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E04">
        <w:rPr>
          <w:rFonts w:ascii="Times New Roman" w:hAnsi="Times New Roman" w:cs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 w:cs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zložení</w:t>
      </w:r>
      <w:r w:rsidRPr="004F0E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dopravné, provízie, poistné, clo, ostatné VON</w:t>
      </w:r>
    </w:p>
    <w:p w14:paraId="3AF1AC71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4713527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zostavenia odpisového plánu dlhodobého majetku: </w:t>
      </w:r>
    </w:p>
    <w:p w14:paraId="66110BA8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 w:cs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F91ADA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14:paraId="0D87E97A" w14:textId="77777777" w:rsidR="00F16902" w:rsidRPr="004F0E04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16902" w:rsidRPr="004F0E04" w:rsidSect="00C61D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729D24" w14:textId="77777777" w:rsidR="009B7BB4" w:rsidRDefault="009B7BB4" w:rsidP="004F0E04">
      <w:pPr>
        <w:spacing w:after="0" w:line="240" w:lineRule="auto"/>
      </w:pPr>
      <w:r>
        <w:separator/>
      </w:r>
    </w:p>
  </w:endnote>
  <w:endnote w:type="continuationSeparator" w:id="0">
    <w:p w14:paraId="36DA175A" w14:textId="77777777" w:rsidR="009B7BB4" w:rsidRDefault="009B7BB4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6D4A34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7770D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974745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33C32B" w14:textId="77777777" w:rsidR="009B7BB4" w:rsidRDefault="009B7BB4" w:rsidP="004F0E04">
      <w:pPr>
        <w:spacing w:after="0" w:line="240" w:lineRule="auto"/>
      </w:pPr>
      <w:r>
        <w:separator/>
      </w:r>
    </w:p>
  </w:footnote>
  <w:footnote w:type="continuationSeparator" w:id="0">
    <w:p w14:paraId="1E6D3D0E" w14:textId="77777777" w:rsidR="009B7BB4" w:rsidRDefault="009B7BB4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227659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8A8F2C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77B39C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46218306">
    <w:abstractNumId w:val="1"/>
  </w:num>
  <w:num w:numId="2" w16cid:durableId="2004504711">
    <w:abstractNumId w:val="0"/>
  </w:num>
  <w:num w:numId="3" w16cid:durableId="17170024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02"/>
    <w:rsid w:val="000A367E"/>
    <w:rsid w:val="001006BA"/>
    <w:rsid w:val="001534E6"/>
    <w:rsid w:val="001A4F7D"/>
    <w:rsid w:val="002210CB"/>
    <w:rsid w:val="00294857"/>
    <w:rsid w:val="002C7A89"/>
    <w:rsid w:val="002F3E15"/>
    <w:rsid w:val="00311609"/>
    <w:rsid w:val="00312D82"/>
    <w:rsid w:val="00331203"/>
    <w:rsid w:val="0033236F"/>
    <w:rsid w:val="00362CE9"/>
    <w:rsid w:val="00397514"/>
    <w:rsid w:val="003E1274"/>
    <w:rsid w:val="00460CB5"/>
    <w:rsid w:val="004F0E04"/>
    <w:rsid w:val="00502F5F"/>
    <w:rsid w:val="00542180"/>
    <w:rsid w:val="00565DEF"/>
    <w:rsid w:val="00613B66"/>
    <w:rsid w:val="00652395"/>
    <w:rsid w:val="006657C0"/>
    <w:rsid w:val="00667EB9"/>
    <w:rsid w:val="006A2964"/>
    <w:rsid w:val="00741E6B"/>
    <w:rsid w:val="0078143D"/>
    <w:rsid w:val="008079A9"/>
    <w:rsid w:val="009910C8"/>
    <w:rsid w:val="009B7BB4"/>
    <w:rsid w:val="009E0187"/>
    <w:rsid w:val="00A911B1"/>
    <w:rsid w:val="00B411B8"/>
    <w:rsid w:val="00B96687"/>
    <w:rsid w:val="00C44468"/>
    <w:rsid w:val="00C553CF"/>
    <w:rsid w:val="00C61D75"/>
    <w:rsid w:val="00C858A1"/>
    <w:rsid w:val="00CA3954"/>
    <w:rsid w:val="00D4592E"/>
    <w:rsid w:val="00E31FED"/>
    <w:rsid w:val="00E32914"/>
    <w:rsid w:val="00E8025B"/>
    <w:rsid w:val="00E911AC"/>
    <w:rsid w:val="00ED754E"/>
    <w:rsid w:val="00F1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B7AE1"/>
  <w15:docId w15:val="{C5A8C561-8159-4A88-AA46-E8BEB766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barbora.lukacovska@outlook.sk</dc:creator>
  <cp:lastModifiedBy>lubomir.lukacovsky@outlook.cz</cp:lastModifiedBy>
  <cp:revision>14</cp:revision>
  <cp:lastPrinted>2019-06-27T19:59:00Z</cp:lastPrinted>
  <dcterms:created xsi:type="dcterms:W3CDTF">2020-02-28T15:43:00Z</dcterms:created>
  <dcterms:modified xsi:type="dcterms:W3CDTF">2026-02-25T14:07:00Z</dcterms:modified>
</cp:coreProperties>
</file>