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B4E9648" w:rsidR="006657C0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F00A3C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576CBA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E9C7644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7656677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8288C9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0B56DD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8A9952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9D81D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0E2879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992A413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3A8A4E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47AE7F6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D4098F9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251032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572275E7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E1274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1C770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A911B1">
        <w:rPr>
          <w:rFonts w:ascii="Times New Roman" w:hAnsi="Times New Roman" w:cs="Times New Roman"/>
          <w:b/>
          <w:sz w:val="24"/>
          <w:szCs w:val="24"/>
        </w:rPr>
        <w:t>ONAKO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2D02EBA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A3954" w:rsidRPr="00CA3954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3E1274"/>
    <w:rsid w:val="00460CB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9E0187"/>
    <w:rsid w:val="00A911B1"/>
    <w:rsid w:val="00B411B8"/>
    <w:rsid w:val="00B96687"/>
    <w:rsid w:val="00C44468"/>
    <w:rsid w:val="00C553CF"/>
    <w:rsid w:val="00C61D75"/>
    <w:rsid w:val="00C858A1"/>
    <w:rsid w:val="00CA3954"/>
    <w:rsid w:val="00D4592E"/>
    <w:rsid w:val="00E31FED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2026-02-25T14:07:00Z</dcterms:modified>
</cp:coreProperties>
</file>