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8EEDE" w14:textId="77777777" w:rsidR="00DE3104" w:rsidRDefault="00361292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color w:val="FF0000"/>
          <w:sz w:val="2"/>
        </w:rPr>
        <w:t xml:space="preserve"> </w:t>
      </w:r>
    </w:p>
    <w:p w14:paraId="2B006EA6" w14:textId="77777777" w:rsidR="00DE3104" w:rsidRDefault="00361292">
      <w:pPr>
        <w:framePr w:w="1736" w:h="156" w:hRule="exact" w:wrap="notBeside" w:hAnchor="text" w:x="634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 w:hAnsi="Arial"/>
          <w:color w:val="000000"/>
          <w:sz w:val="14"/>
        </w:rPr>
        <w:t xml:space="preserve"> 3-01</w:t>
      </w:r>
    </w:p>
    <w:p w14:paraId="4AA1B264" w14:textId="77777777" w:rsidR="00DE3104" w:rsidRDefault="00361292">
      <w:pPr>
        <w:framePr w:w="459" w:h="156" w:hRule="exact" w:wrap="notBeside" w:hAnchor="text" w:x="6744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3845893C" w14:textId="77777777" w:rsidR="00DE3104" w:rsidRDefault="00361292">
      <w:pPr>
        <w:framePr w:w="288" w:h="156" w:hRule="exact" w:wrap="notBeside" w:hAnchor="text" w:x="722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5EAE93A5" w14:textId="77777777" w:rsidR="00DE3104" w:rsidRDefault="00361292">
      <w:pPr>
        <w:framePr w:w="288" w:h="156" w:hRule="exact" w:wrap="notBeside" w:hAnchor="text" w:x="743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8</w:t>
      </w:r>
    </w:p>
    <w:p w14:paraId="6A62FA67" w14:textId="77777777" w:rsidR="00DE3104" w:rsidRDefault="00361292">
      <w:pPr>
        <w:framePr w:w="288" w:h="156" w:hRule="exact" w:wrap="notBeside" w:hAnchor="text" w:x="765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722D3CF9" w14:textId="77777777" w:rsidR="00DE3104" w:rsidRDefault="00361292">
      <w:pPr>
        <w:framePr w:w="288" w:h="156" w:hRule="exact" w:wrap="notBeside" w:hAnchor="text" w:x="786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4C890A74" w14:textId="77777777" w:rsidR="00DE3104" w:rsidRDefault="00361292">
      <w:pPr>
        <w:framePr w:w="288" w:h="156" w:hRule="exact" w:wrap="notBeside" w:hAnchor="text" w:x="8082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4062D07E" w14:textId="77777777" w:rsidR="00DE3104" w:rsidRDefault="00361292">
      <w:pPr>
        <w:framePr w:w="288" w:h="156" w:hRule="exact" w:wrap="notBeside" w:hAnchor="text" w:x="829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7</w:t>
      </w:r>
    </w:p>
    <w:p w14:paraId="29E54F23" w14:textId="77777777" w:rsidR="00DE3104" w:rsidRDefault="00361292">
      <w:pPr>
        <w:framePr w:w="288" w:h="156" w:hRule="exact" w:wrap="notBeside" w:hAnchor="text" w:x="851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8</w:t>
      </w:r>
    </w:p>
    <w:p w14:paraId="5D19B1A1" w14:textId="77777777" w:rsidR="00DE3104" w:rsidRDefault="00361292">
      <w:pPr>
        <w:framePr w:w="288" w:h="156" w:hRule="exact" w:wrap="notBeside" w:hAnchor="text" w:x="873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3DC04501" w14:textId="77777777" w:rsidR="00DE3104" w:rsidRDefault="00361292">
      <w:pPr>
        <w:framePr w:w="451" w:h="156" w:hRule="exact" w:wrap="notBeside" w:hAnchor="text" w:x="9052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14241733" w14:textId="77777777" w:rsidR="00DE3104" w:rsidRDefault="00361292">
      <w:pPr>
        <w:framePr w:w="288" w:h="156" w:hRule="exact" w:wrap="notBeside" w:hAnchor="text" w:x="953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479ABF37" w14:textId="77777777" w:rsidR="00DE3104" w:rsidRDefault="00361292">
      <w:pPr>
        <w:framePr w:w="288" w:h="156" w:hRule="exact" w:wrap="notBeside" w:hAnchor="text" w:x="973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16A689F5" w14:textId="77777777" w:rsidR="00DE3104" w:rsidRDefault="00361292">
      <w:pPr>
        <w:framePr w:w="288" w:h="156" w:hRule="exact" w:wrap="notBeside" w:hAnchor="text" w:x="995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0E0741D7" w14:textId="77777777" w:rsidR="00DE3104" w:rsidRDefault="00361292">
      <w:pPr>
        <w:framePr w:w="288" w:h="156" w:hRule="exact" w:wrap="notBeside" w:hAnchor="text" w:x="1017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477593AC" w14:textId="77777777" w:rsidR="00DE3104" w:rsidRDefault="00361292">
      <w:pPr>
        <w:framePr w:w="288" w:h="156" w:hRule="exact" w:wrap="notBeside" w:hAnchor="text" w:x="1038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04AEFAAA" w14:textId="77777777" w:rsidR="00DE3104" w:rsidRDefault="00361292">
      <w:pPr>
        <w:framePr w:w="288" w:h="156" w:hRule="exact" w:wrap="notBeside" w:hAnchor="text" w:x="10602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47D302AE" w14:textId="77777777" w:rsidR="00DE3104" w:rsidRDefault="00361292">
      <w:pPr>
        <w:framePr w:w="288" w:h="156" w:hRule="exact" w:wrap="notBeside" w:hAnchor="text" w:x="1081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051AAC86" w14:textId="77777777" w:rsidR="00DE3104" w:rsidRDefault="00361292">
      <w:pPr>
        <w:framePr w:w="288" w:h="156" w:hRule="exact" w:wrap="notBeside" w:hAnchor="text" w:x="1103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6B5945F4" w14:textId="77777777" w:rsidR="00DE3104" w:rsidRDefault="00361292">
      <w:pPr>
        <w:framePr w:w="288" w:h="156" w:hRule="exact" w:wrap="notBeside" w:hAnchor="text" w:x="1125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5ADD8119" w14:textId="77777777" w:rsidR="00DE3104" w:rsidRDefault="00361292">
      <w:pPr>
        <w:framePr w:w="288" w:h="156" w:hRule="exact" w:wrap="notBeside" w:hAnchor="text" w:x="1146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3</w:t>
      </w:r>
    </w:p>
    <w:p w14:paraId="7EAE85CD" w14:textId="77777777" w:rsidR="00DE3104" w:rsidRDefault="00361292">
      <w:pPr>
        <w:framePr w:w="5028" w:h="268" w:hRule="exact" w:wrap="notBeside" w:hAnchor="text" w:x="576" w:y="1195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 w:hAns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jednotke</w:t>
      </w:r>
      <w:proofErr w:type="spellEnd"/>
    </w:p>
    <w:p w14:paraId="085014FE" w14:textId="77777777" w:rsidR="00DE3104" w:rsidRDefault="00361292">
      <w:pPr>
        <w:framePr w:w="3561" w:h="268" w:hRule="exact" w:wrap="notBeside" w:hAnchor="text" w:x="576" w:y="2357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 (1</w:t>
      </w:r>
      <w:proofErr w:type="gramStart"/>
      <w:r>
        <w:rPr>
          <w:rFonts w:ascii="Arial" w:hAnsi="Arial"/>
          <w:b/>
          <w:color w:val="000000"/>
          <w:sz w:val="24"/>
        </w:rPr>
        <w:t>) ,</w:t>
      </w:r>
      <w:proofErr w:type="gramEnd"/>
      <w:r>
        <w:rPr>
          <w:rFonts w:ascii="Arial" w:hAnsi="Arial"/>
          <w:b/>
          <w:color w:val="000000"/>
          <w:sz w:val="24"/>
        </w:rPr>
        <w:t xml:space="preserve"> (3)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</w:p>
    <w:p w14:paraId="03421025" w14:textId="77777777" w:rsidR="00DE3104" w:rsidRDefault="00361292">
      <w:pPr>
        <w:framePr w:w="918" w:h="156" w:hRule="exact" w:wrap="notBeside" w:hAnchor="text" w:x="4147" w:y="3124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Lillien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s.r.o.</w:t>
      </w:r>
      <w:proofErr w:type="spellEnd"/>
    </w:p>
    <w:p w14:paraId="187213F1" w14:textId="77777777" w:rsidR="00DE3104" w:rsidRDefault="00361292">
      <w:pPr>
        <w:framePr w:w="2933" w:h="156" w:hRule="exact" w:wrap="notBeside" w:hAnchor="text" w:x="576" w:y="3225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 (1) </w:t>
      </w:r>
      <w:proofErr w:type="spellStart"/>
      <w:r>
        <w:rPr>
          <w:rFonts w:ascii="Arial" w:hAnsi="Arial" w:cs="Arial"/>
          <w:color w:val="000000"/>
          <w:sz w:val="14"/>
        </w:rPr>
        <w:t>Obchodné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meno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jednotky</w:t>
      </w:r>
      <w:proofErr w:type="spellEnd"/>
      <w:r>
        <w:rPr>
          <w:rFonts w:ascii="Arial" w:hAnsi="Arial"/>
          <w:color w:val="000000"/>
          <w:sz w:val="14"/>
        </w:rPr>
        <w:t>:</w:t>
      </w:r>
    </w:p>
    <w:p w14:paraId="6B73B661" w14:textId="77777777" w:rsidR="00DE3104" w:rsidRDefault="00361292">
      <w:pPr>
        <w:framePr w:w="2450" w:h="156" w:hRule="exact" w:wrap="notBeside" w:hAnchor="text" w:x="4147" w:y="3930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Blažeja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Bullu</w:t>
      </w:r>
      <w:proofErr w:type="spellEnd"/>
      <w:r>
        <w:rPr>
          <w:rFonts w:ascii="Arial" w:hAnsi="Arial"/>
          <w:color w:val="000000"/>
          <w:sz w:val="14"/>
        </w:rPr>
        <w:t xml:space="preserve"> 4103/7, 03608, Martin</w:t>
      </w:r>
    </w:p>
    <w:p w14:paraId="51289010" w14:textId="77777777" w:rsidR="00DE3104" w:rsidRDefault="00361292">
      <w:pPr>
        <w:framePr w:w="568" w:h="156" w:hRule="exact" w:wrap="notBeside" w:hAnchor="text" w:x="2894" w:y="4031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1C2B9426" w14:textId="4B82D1F7" w:rsidR="00DE3104" w:rsidRDefault="00361292">
      <w:pPr>
        <w:framePr w:w="288" w:h="156" w:hRule="exact" w:wrap="notBeside" w:hAnchor="text" w:x="4147" w:y="4721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4EDF4394" w14:textId="77777777" w:rsidR="00DE3104" w:rsidRDefault="00361292">
      <w:pPr>
        <w:framePr w:w="2738" w:h="156" w:hRule="exact" w:wrap="notBeside" w:hAnchor="text" w:x="576" w:y="4822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</w:rPr>
        <w:t>Priemerný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počet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zamestnancov</w:t>
      </w:r>
      <w:proofErr w:type="spellEnd"/>
      <w:r>
        <w:rPr>
          <w:rFonts w:ascii="Arial" w:hAnsi="Arial"/>
          <w:color w:val="000000"/>
          <w:sz w:val="14"/>
        </w:rPr>
        <w:t>:</w:t>
      </w:r>
    </w:p>
    <w:p w14:paraId="6630736F" w14:textId="77777777" w:rsidR="00DE3104" w:rsidRDefault="00361292">
      <w:pPr>
        <w:framePr w:w="4601" w:h="268" w:hRule="exact" w:wrap="notBeside" w:hAnchor="text" w:x="576" w:y="5239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 w:hAns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prijatých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postupoch</w:t>
      </w:r>
      <w:proofErr w:type="spellEnd"/>
    </w:p>
    <w:p w14:paraId="6BC94E07" w14:textId="77777777" w:rsidR="00DE3104" w:rsidRDefault="00361292">
      <w:pPr>
        <w:framePr w:w="6148" w:h="268" w:hRule="exact" w:wrap="notBeside" w:hAnchor="text" w:x="576" w:y="6401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II (1)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pokračovanie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jednotky</w:t>
      </w:r>
      <w:proofErr w:type="spellEnd"/>
    </w:p>
    <w:p w14:paraId="24C3412E" w14:textId="77777777" w:rsidR="00DE3104" w:rsidRDefault="00361292">
      <w:pPr>
        <w:framePr w:w="8479" w:h="156" w:hRule="exact" w:wrap="notBeside" w:hAnchor="text" w:x="576" w:y="707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II (1)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závierka</w:t>
      </w:r>
      <w:proofErr w:type="spellEnd"/>
      <w:r>
        <w:rPr>
          <w:rFonts w:ascii="Arial" w:hAns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zostavená</w:t>
      </w:r>
      <w:proofErr w:type="spellEnd"/>
      <w:r>
        <w:rPr>
          <w:rFonts w:ascii="Arial" w:hAnsi="Arial"/>
          <w:color w:val="000000"/>
          <w:sz w:val="14"/>
        </w:rPr>
        <w:t xml:space="preserve"> za </w:t>
      </w:r>
      <w:proofErr w:type="spellStart"/>
      <w:r>
        <w:rPr>
          <w:rFonts w:ascii="Arial" w:hAnsi="Arial"/>
          <w:color w:val="000000"/>
          <w:sz w:val="14"/>
        </w:rPr>
        <w:t>splnenia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predpokladu</w:t>
      </w:r>
      <w:proofErr w:type="spellEnd"/>
      <w:r>
        <w:rPr>
          <w:rFonts w:ascii="Arial" w:hAns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že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jednotka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bude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nepretržite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pokračovať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vo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svojej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71A84512" w14:textId="77777777" w:rsidR="00DE3104" w:rsidRDefault="00361292">
      <w:pPr>
        <w:framePr w:w="459" w:h="156" w:hRule="exact" w:wrap="notBeside" w:hAnchor="text" w:x="1348" w:y="7577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14:paraId="5F6EA8B1" w14:textId="77777777" w:rsidR="00DE3104" w:rsidRDefault="00361292">
      <w:pPr>
        <w:framePr w:w="420" w:h="156" w:hRule="exact" w:wrap="notBeside" w:hAnchor="text" w:x="2846" w:y="7577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Nie</w:t>
      </w:r>
      <w:proofErr w:type="spellEnd"/>
    </w:p>
    <w:p w14:paraId="334A7088" w14:textId="77777777" w:rsidR="00DE3104" w:rsidRDefault="00361292">
      <w:pPr>
        <w:framePr w:w="8229" w:h="268" w:hRule="exact" w:wrap="notBeside" w:hAnchor="text" w:x="576" w:y="7980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majetku</w:t>
      </w:r>
      <w:proofErr w:type="spellEnd"/>
      <w:r>
        <w:rPr>
          <w:rFonts w:ascii="Arial" w:hAns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14:paraId="49CBF044" w14:textId="77777777" w:rsidR="00DE3104" w:rsidRDefault="00361292">
      <w:pPr>
        <w:framePr w:w="4598" w:h="156" w:hRule="exact" w:wrap="notBeside" w:hAnchor="text" w:x="576" w:y="8652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</w:p>
    <w:p w14:paraId="2FCD38E5" w14:textId="77777777" w:rsidR="00DE3104" w:rsidRDefault="00361292">
      <w:pPr>
        <w:framePr w:w="1151" w:h="156" w:hRule="exact" w:wrap="notBeside" w:hAnchor="text" w:x="2521" w:y="9243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/>
          <w:b/>
          <w:color w:val="000000"/>
          <w:sz w:val="14"/>
        </w:rPr>
        <w:t>Popis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položky</w:t>
      </w:r>
      <w:proofErr w:type="spellEnd"/>
    </w:p>
    <w:p w14:paraId="6F0C7B03" w14:textId="77777777" w:rsidR="00DE3104" w:rsidRDefault="00361292">
      <w:pPr>
        <w:framePr w:w="2209" w:h="156" w:hRule="exact" w:wrap="notBeside" w:hAnchor="text" w:x="6134" w:y="9243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/>
          <w:b/>
          <w:color w:val="000000"/>
          <w:sz w:val="14"/>
        </w:rPr>
        <w:t>Ocenenie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/>
          <w:b/>
          <w:color w:val="000000"/>
          <w:sz w:val="14"/>
        </w:rPr>
        <w:t>majetku</w:t>
      </w:r>
      <w:proofErr w:type="spellEnd"/>
      <w:r>
        <w:rPr>
          <w:rFonts w:ascii="Arial" w:hAnsi="Arial"/>
          <w:b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14"/>
        </w:rPr>
        <w:t>záväzkov</w:t>
      </w:r>
      <w:proofErr w:type="spellEnd"/>
    </w:p>
    <w:p w14:paraId="4CD8096A" w14:textId="77777777" w:rsidR="00DE3104" w:rsidRDefault="00361292">
      <w:pPr>
        <w:framePr w:w="1682" w:h="156" w:hRule="exact" w:wrap="notBeside" w:hAnchor="text" w:x="9494" w:y="9243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Poznámka</w:t>
      </w:r>
      <w:proofErr w:type="spellEnd"/>
      <w:r>
        <w:rPr>
          <w:rFonts w:ascii="Arial" w:hAnsi="Arial"/>
          <w:b/>
          <w:color w:val="000000"/>
          <w:sz w:val="14"/>
        </w:rPr>
        <w:t xml:space="preserve"> k </w:t>
      </w:r>
      <w:proofErr w:type="spellStart"/>
      <w:r>
        <w:rPr>
          <w:rFonts w:ascii="Arial" w:hAnsi="Arial"/>
          <w:b/>
          <w:color w:val="000000"/>
          <w:sz w:val="14"/>
        </w:rPr>
        <w:t>oceneniu</w:t>
      </w:r>
      <w:proofErr w:type="spellEnd"/>
    </w:p>
    <w:p w14:paraId="16EE13EF" w14:textId="77777777" w:rsidR="00DE3104" w:rsidRDefault="00361292">
      <w:pPr>
        <w:framePr w:w="2014" w:h="1017" w:hRule="exact" w:wrap="notBeside" w:hAnchor="text" w:x="634" w:y="9574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</w:p>
    <w:p w14:paraId="467F64EE" w14:textId="77777777" w:rsidR="00DE3104" w:rsidRDefault="00361292">
      <w:pPr>
        <w:framePr w:w="2014" w:h="1017" w:hRule="exact" w:wrap="notBeside" w:hAnchor="text" w:x="634" w:y="9574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</w:p>
    <w:p w14:paraId="204FE5A4" w14:textId="77777777" w:rsidR="00DE3104" w:rsidRDefault="00361292">
      <w:pPr>
        <w:framePr w:w="2014" w:h="1017" w:hRule="exact" w:wrap="notBeside" w:hAnchor="text" w:x="634" w:y="9574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</w:p>
    <w:p w14:paraId="34297CA0" w14:textId="77777777" w:rsidR="00DE3104" w:rsidRDefault="00361292">
      <w:pPr>
        <w:framePr w:w="2014" w:h="1017" w:hRule="exact" w:wrap="notBeside" w:hAnchor="text" w:x="634" w:y="9574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Zásoby</w:t>
      </w:r>
      <w:proofErr w:type="spellEnd"/>
    </w:p>
    <w:p w14:paraId="369EDADF" w14:textId="77777777" w:rsidR="00DE3104" w:rsidRDefault="00361292">
      <w:pPr>
        <w:framePr w:w="2303" w:h="156" w:hRule="exact" w:wrap="notBeside" w:hAnchor="text" w:x="5451" w:y="9862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Cenou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platnou</w:t>
      </w:r>
      <w:proofErr w:type="spellEnd"/>
      <w:r>
        <w:rPr>
          <w:rFonts w:ascii="Arial" w:hAnsi="Arial"/>
          <w:color w:val="000000"/>
          <w:sz w:val="14"/>
        </w:rPr>
        <w:t xml:space="preserve"> v </w:t>
      </w:r>
      <w:proofErr w:type="spellStart"/>
      <w:r>
        <w:rPr>
          <w:rFonts w:ascii="Arial" w:hAnsi="Arial"/>
          <w:color w:val="000000"/>
          <w:sz w:val="14"/>
        </w:rPr>
        <w:t>dobe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obstarania</w:t>
      </w:r>
      <w:proofErr w:type="spellEnd"/>
    </w:p>
    <w:p w14:paraId="073F6133" w14:textId="77777777" w:rsidR="00DE3104" w:rsidRDefault="00361292">
      <w:pPr>
        <w:framePr w:w="2303" w:h="730" w:hRule="exact" w:wrap="notBeside" w:hAnchor="text" w:x="5451" w:y="1043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Cenou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platnou</w:t>
      </w:r>
      <w:proofErr w:type="spellEnd"/>
      <w:r>
        <w:rPr>
          <w:rFonts w:ascii="Arial" w:hAnsi="Arial"/>
          <w:color w:val="000000"/>
          <w:sz w:val="14"/>
        </w:rPr>
        <w:t xml:space="preserve"> v </w:t>
      </w:r>
      <w:proofErr w:type="spellStart"/>
      <w:r>
        <w:rPr>
          <w:rFonts w:ascii="Arial" w:hAnsi="Arial"/>
          <w:color w:val="000000"/>
          <w:sz w:val="14"/>
        </w:rPr>
        <w:t>dobe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obstarania</w:t>
      </w:r>
      <w:proofErr w:type="spellEnd"/>
    </w:p>
    <w:p w14:paraId="2580A03F" w14:textId="77777777" w:rsidR="00DE3104" w:rsidRDefault="00361292">
      <w:pPr>
        <w:framePr w:w="2303" w:h="730" w:hRule="exact" w:wrap="notBeside" w:hAnchor="text" w:x="5451" w:y="10438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Cenou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platnou</w:t>
      </w:r>
      <w:proofErr w:type="spellEnd"/>
      <w:r>
        <w:rPr>
          <w:rFonts w:ascii="Arial" w:hAnsi="Arial"/>
          <w:color w:val="000000"/>
          <w:sz w:val="14"/>
        </w:rPr>
        <w:t xml:space="preserve"> v </w:t>
      </w:r>
      <w:proofErr w:type="spellStart"/>
      <w:r>
        <w:rPr>
          <w:rFonts w:ascii="Arial" w:hAnsi="Arial"/>
          <w:color w:val="000000"/>
          <w:sz w:val="14"/>
        </w:rPr>
        <w:t>dobe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obstarania</w:t>
      </w:r>
      <w:proofErr w:type="spellEnd"/>
    </w:p>
    <w:p w14:paraId="529045A3" w14:textId="77777777" w:rsidR="00DE3104" w:rsidRDefault="00361292">
      <w:pPr>
        <w:framePr w:w="2303" w:h="730" w:hRule="exact" w:wrap="notBeside" w:hAnchor="text" w:x="5451" w:y="10438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Menovitou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hodnotou</w:t>
      </w:r>
      <w:proofErr w:type="spellEnd"/>
    </w:p>
    <w:p w14:paraId="03CC5343" w14:textId="77777777" w:rsidR="00DE3104" w:rsidRDefault="00361292">
      <w:pPr>
        <w:framePr w:w="943" w:h="156" w:hRule="exact" w:wrap="notBeside" w:hAnchor="text" w:x="634" w:y="10725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Pohľadávky</w:t>
      </w:r>
      <w:proofErr w:type="spellEnd"/>
    </w:p>
    <w:p w14:paraId="50A2EB09" w14:textId="77777777" w:rsidR="00DE3104" w:rsidRDefault="00361292">
      <w:pPr>
        <w:framePr w:w="2038" w:h="156" w:hRule="exact" w:wrap="notBeside" w:hAnchor="text" w:x="634" w:y="1101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Krátkodobý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</w:p>
    <w:p w14:paraId="151F8CDE" w14:textId="77777777" w:rsidR="00DE3104" w:rsidRDefault="00361292">
      <w:pPr>
        <w:framePr w:w="3446" w:h="443" w:hRule="exact" w:wrap="notBeside" w:hAnchor="text" w:x="634" w:y="11301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Záväzky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vrátane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rezerv</w:t>
      </w:r>
      <w:proofErr w:type="spellEnd"/>
      <w:r>
        <w:rPr>
          <w:rFonts w:ascii="Arial" w:hAnsi="Arial"/>
          <w:color w:val="000000"/>
          <w:sz w:val="14"/>
        </w:rPr>
        <w:t xml:space="preserve">, </w:t>
      </w:r>
      <w:proofErr w:type="spellStart"/>
      <w:r>
        <w:rPr>
          <w:rFonts w:ascii="Arial" w:hAnsi="Arial"/>
          <w:color w:val="000000"/>
          <w:sz w:val="14"/>
        </w:rPr>
        <w:t>dlhopisov</w:t>
      </w:r>
      <w:proofErr w:type="spellEnd"/>
      <w:r>
        <w:rPr>
          <w:rFonts w:ascii="Arial" w:hAns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pôžičiek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úverov</w:t>
      </w:r>
      <w:proofErr w:type="spellEnd"/>
    </w:p>
    <w:p w14:paraId="766BD6E5" w14:textId="77777777" w:rsidR="00DE3104" w:rsidRDefault="00361292">
      <w:pPr>
        <w:framePr w:w="3446" w:h="443" w:hRule="exact" w:wrap="notBeside" w:hAnchor="text" w:x="634" w:y="11301"/>
        <w:spacing w:before="131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Derivátové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operácie</w:t>
      </w:r>
      <w:proofErr w:type="spellEnd"/>
    </w:p>
    <w:p w14:paraId="221FFC84" w14:textId="77777777" w:rsidR="00DE3104" w:rsidRDefault="00361292">
      <w:pPr>
        <w:framePr w:w="2303" w:h="156" w:hRule="exact" w:wrap="notBeside" w:hAnchor="text" w:x="5451" w:y="11301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Cenou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platnou</w:t>
      </w:r>
      <w:proofErr w:type="spellEnd"/>
      <w:r>
        <w:rPr>
          <w:rFonts w:ascii="Arial" w:hAnsi="Arial"/>
          <w:color w:val="000000"/>
          <w:sz w:val="14"/>
        </w:rPr>
        <w:t xml:space="preserve"> v </w:t>
      </w:r>
      <w:proofErr w:type="spellStart"/>
      <w:r>
        <w:rPr>
          <w:rFonts w:ascii="Arial" w:hAnsi="Arial"/>
          <w:color w:val="000000"/>
          <w:sz w:val="14"/>
        </w:rPr>
        <w:t>dobe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obstarania</w:t>
      </w:r>
      <w:proofErr w:type="spellEnd"/>
    </w:p>
    <w:p w14:paraId="40270807" w14:textId="77777777" w:rsidR="00DE3104" w:rsidRDefault="00361292">
      <w:pPr>
        <w:framePr w:w="10549" w:h="544" w:hRule="exact" w:wrap="notBeside" w:hAnchor="text" w:x="576" w:y="12006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majetku</w:t>
      </w:r>
      <w:proofErr w:type="spellEnd"/>
      <w:r>
        <w:rPr>
          <w:rFonts w:ascii="Arial" w:hAns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</w:t>
      </w:r>
      <w:proofErr w:type="spellStart"/>
      <w:r>
        <w:rPr>
          <w:rFonts w:ascii="Arial" w:hAnsi="Arial" w:cs="Arial"/>
          <w:b/>
          <w:color w:val="000000"/>
          <w:sz w:val="24"/>
        </w:rPr>
        <w:t>účtovanie</w:t>
      </w:r>
      <w:proofErr w:type="spellEnd"/>
      <w:r>
        <w:rPr>
          <w:rFonts w:ascii="Arial" w:hAns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úbytok</w:t>
      </w:r>
      <w:proofErr w:type="spellEnd"/>
    </w:p>
    <w:p w14:paraId="346BD799" w14:textId="77777777" w:rsidR="00DE3104" w:rsidRDefault="00361292">
      <w:pPr>
        <w:framePr w:w="10549" w:h="544" w:hRule="exact" w:wrap="notBeside" w:hAnchor="text" w:x="576" w:y="12006"/>
        <w:spacing w:before="8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zásob</w:t>
      </w:r>
      <w:proofErr w:type="spellEnd"/>
      <w:r>
        <w:rPr>
          <w:rFonts w:ascii="Arial" w:hAnsi="Arial" w:cs="Arial"/>
          <w:b/>
          <w:color w:val="000000"/>
          <w:sz w:val="24"/>
        </w:rPr>
        <w:t>)</w:t>
      </w:r>
    </w:p>
    <w:p w14:paraId="283AE75E" w14:textId="77777777" w:rsidR="00DE3104" w:rsidRDefault="00361292">
      <w:pPr>
        <w:framePr w:w="6310" w:h="731" w:hRule="exact" w:wrap="notBeside" w:hAnchor="text" w:x="576" w:y="12962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</w:t>
      </w:r>
      <w:proofErr w:type="spellStart"/>
      <w:r>
        <w:rPr>
          <w:rFonts w:ascii="Arial" w:hAnsi="Arial" w:cs="Arial"/>
          <w:color w:val="000000"/>
          <w:sz w:val="14"/>
        </w:rPr>
        <w:t>účtovanie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76CAD25E" w14:textId="77777777" w:rsidR="00DE3104" w:rsidRDefault="00361292">
      <w:pPr>
        <w:framePr w:w="6310" w:h="731" w:hRule="exact" w:wrap="notBeside" w:hAnchor="text" w:x="576" w:y="12962"/>
        <w:spacing w:before="419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Pri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účtovaní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postupovala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jednotka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 w:hAnsi="Arial"/>
          <w:color w:val="000000"/>
          <w:sz w:val="14"/>
        </w:rPr>
        <w:t xml:space="preserve"> 43 </w:t>
      </w:r>
      <w:proofErr w:type="spellStart"/>
      <w:r>
        <w:rPr>
          <w:rFonts w:ascii="Arial" w:hAnsi="Arial"/>
          <w:color w:val="000000"/>
          <w:sz w:val="14"/>
        </w:rPr>
        <w:t>postupov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 w:hAns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5DF55C74" w14:textId="77777777" w:rsidR="00DE3104" w:rsidRDefault="00361292">
      <w:pPr>
        <w:framePr w:w="2069" w:h="516" w:hRule="exact" w:wrap="notBeside" w:hAnchor="text" w:x="1406" w:y="14070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28E8B52B" w14:textId="77777777" w:rsidR="00DE3104" w:rsidRDefault="00361292">
      <w:pPr>
        <w:framePr w:w="2069" w:h="516" w:hRule="exact" w:wrap="notBeside" w:hAnchor="text" w:x="1406" w:y="14070"/>
        <w:spacing w:before="204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/>
          <w:color w:val="000000"/>
          <w:sz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027B0319" w14:textId="77777777" w:rsidR="00DE3104" w:rsidRDefault="00361292">
      <w:pPr>
        <w:framePr w:w="3991" w:h="156" w:hRule="exact" w:wrap="notBeside" w:hAnchor="text" w:x="576" w:y="15077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rovnakého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druhu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jednotka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44328CB4" w14:textId="77777777" w:rsidR="00DE3104" w:rsidRDefault="00361292">
      <w:pPr>
        <w:framePr w:w="5251" w:h="156" w:hRule="exact" w:wrap="notBeside" w:hAnchor="text" w:x="1406" w:y="1565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váženým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aritmetickým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priemerom</w:t>
      </w:r>
      <w:proofErr w:type="spellEnd"/>
      <w:r>
        <w:rPr>
          <w:rFonts w:ascii="Arial" w:hAns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obstarávacích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cien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alebo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vlastných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nákladov</w:t>
      </w:r>
      <w:proofErr w:type="spellEnd"/>
    </w:p>
    <w:p w14:paraId="624CBF31" w14:textId="77777777" w:rsidR="00DE3104" w:rsidRDefault="00361292">
      <w:pPr>
        <w:framePr w:w="889" w:h="179" w:hRule="exact" w:wrap="notBeside" w:hAnchor="text" w:x="8812" w:y="16007"/>
        <w:spacing w:before="0" w:after="0" w:line="179" w:lineRule="exact"/>
        <w:jc w:val="left"/>
        <w:rPr>
          <w:rFonts w:ascii="Arial" w:hAnsi="Arial"/>
          <w:color w:val="000000"/>
          <w:sz w:val="16"/>
        </w:rPr>
      </w:pPr>
      <w:r>
        <w:rPr>
          <w:rFonts w:ascii="Arial" w:hAnsi="Arial"/>
          <w:color w:val="000000"/>
          <w:sz w:val="16"/>
        </w:rPr>
        <w:t>Strana: 1</w:t>
      </w:r>
    </w:p>
    <w:p w14:paraId="354F9790" w14:textId="77777777" w:rsidR="00DE3104" w:rsidRDefault="00361292">
      <w:pPr>
        <w:framePr w:w="6384" w:h="134" w:hRule="exact" w:wrap="notBeside" w:hAnchor="text" w:x="2018" w:y="16128"/>
        <w:spacing w:before="0" w:after="0" w:line="134" w:lineRule="exact"/>
        <w:jc w:val="left"/>
        <w:rPr>
          <w:rFonts w:ascii="Arial" w:hAns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 w:hAnsi="Arial"/>
          <w:color w:val="000000"/>
          <w:sz w:val="12"/>
        </w:rPr>
        <w:t xml:space="preserve"> v </w:t>
      </w:r>
      <w:proofErr w:type="spellStart"/>
      <w:r>
        <w:rPr>
          <w:rFonts w:ascii="Arial" w:hAnsi="Arial"/>
          <w:color w:val="000000"/>
          <w:sz w:val="12"/>
        </w:rPr>
        <w:t>programe</w:t>
      </w:r>
      <w:proofErr w:type="spellEnd"/>
      <w:r>
        <w:rPr>
          <w:rFonts w:ascii="Arial" w:hAns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 w:hAns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 w:hAns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 w:hAns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 w:hAns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 w:hAnsi="Arial"/>
          <w:color w:val="000000"/>
          <w:sz w:val="12"/>
        </w:rPr>
        <w:t xml:space="preserve"> KROS </w:t>
      </w:r>
      <w:proofErr w:type="spellStart"/>
      <w:r>
        <w:rPr>
          <w:rFonts w:ascii="Arial" w:hAnsi="Arial"/>
          <w:color w:val="000000"/>
          <w:sz w:val="12"/>
        </w:rPr>
        <w:t>a.s.</w:t>
      </w:r>
      <w:proofErr w:type="spellEnd"/>
      <w:r>
        <w:rPr>
          <w:rFonts w:ascii="Arial" w:hAnsi="Arial"/>
          <w:color w:val="000000"/>
          <w:sz w:val="12"/>
        </w:rPr>
        <w:t>, www.kros.sk/omega</w:t>
      </w:r>
    </w:p>
    <w:p w14:paraId="49764435" w14:textId="77777777" w:rsidR="00DE3104" w:rsidRDefault="00361292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noProof/>
          <w:color w:val="FF0000"/>
          <w:sz w:val="2"/>
        </w:rPr>
        <w:drawing>
          <wp:anchor distT="0" distB="0" distL="0" distR="0" simplePos="0" relativeHeight="3" behindDoc="1" locked="0" layoutInCell="0" allowOverlap="1" wp14:anchorId="4F9C3515" wp14:editId="36AD44F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0"/>
            <wp:wrapNone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14:paraId="59237760" w14:textId="77777777" w:rsidR="00DE3104" w:rsidRDefault="00361292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color w:val="FF0000"/>
          <w:sz w:val="2"/>
        </w:rPr>
        <w:lastRenderedPageBreak/>
        <w:t xml:space="preserve"> </w:t>
      </w:r>
    </w:p>
    <w:p w14:paraId="40A77AB6" w14:textId="77777777" w:rsidR="00DE3104" w:rsidRDefault="00361292">
      <w:pPr>
        <w:framePr w:w="1736" w:h="156" w:hRule="exact" w:wrap="notBeside" w:hAnchor="text" w:x="634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 w:hAnsi="Arial"/>
          <w:color w:val="000000"/>
          <w:sz w:val="14"/>
        </w:rPr>
        <w:t xml:space="preserve"> 3-01</w:t>
      </w:r>
    </w:p>
    <w:p w14:paraId="741B73FA" w14:textId="77777777" w:rsidR="00DE3104" w:rsidRDefault="00361292">
      <w:pPr>
        <w:framePr w:w="459" w:h="156" w:hRule="exact" w:wrap="notBeside" w:hAnchor="text" w:x="6744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5C3D322F" w14:textId="77777777" w:rsidR="00DE3104" w:rsidRDefault="00361292">
      <w:pPr>
        <w:framePr w:w="288" w:h="156" w:hRule="exact" w:wrap="notBeside" w:hAnchor="text" w:x="722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32BB125C" w14:textId="77777777" w:rsidR="00DE3104" w:rsidRDefault="00361292">
      <w:pPr>
        <w:framePr w:w="288" w:h="156" w:hRule="exact" w:wrap="notBeside" w:hAnchor="text" w:x="743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8</w:t>
      </w:r>
    </w:p>
    <w:p w14:paraId="4DBC32BB" w14:textId="77777777" w:rsidR="00DE3104" w:rsidRDefault="00361292">
      <w:pPr>
        <w:framePr w:w="288" w:h="156" w:hRule="exact" w:wrap="notBeside" w:hAnchor="text" w:x="765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47F30B92" w14:textId="77777777" w:rsidR="00DE3104" w:rsidRDefault="00361292">
      <w:pPr>
        <w:framePr w:w="288" w:h="156" w:hRule="exact" w:wrap="notBeside" w:hAnchor="text" w:x="786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520FBF7F" w14:textId="77777777" w:rsidR="00DE3104" w:rsidRDefault="00361292">
      <w:pPr>
        <w:framePr w:w="288" w:h="156" w:hRule="exact" w:wrap="notBeside" w:hAnchor="text" w:x="8082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413254B6" w14:textId="77777777" w:rsidR="00DE3104" w:rsidRDefault="00361292">
      <w:pPr>
        <w:framePr w:w="288" w:h="156" w:hRule="exact" w:wrap="notBeside" w:hAnchor="text" w:x="829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7</w:t>
      </w:r>
    </w:p>
    <w:p w14:paraId="42E8A155" w14:textId="77777777" w:rsidR="00DE3104" w:rsidRDefault="00361292">
      <w:pPr>
        <w:framePr w:w="288" w:h="156" w:hRule="exact" w:wrap="notBeside" w:hAnchor="text" w:x="851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8</w:t>
      </w:r>
    </w:p>
    <w:p w14:paraId="71822433" w14:textId="77777777" w:rsidR="00DE3104" w:rsidRDefault="00361292">
      <w:pPr>
        <w:framePr w:w="288" w:h="156" w:hRule="exact" w:wrap="notBeside" w:hAnchor="text" w:x="873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4</w:t>
      </w:r>
    </w:p>
    <w:p w14:paraId="28B3AF11" w14:textId="77777777" w:rsidR="00DE3104" w:rsidRDefault="00361292">
      <w:pPr>
        <w:framePr w:w="451" w:h="156" w:hRule="exact" w:wrap="notBeside" w:hAnchor="text" w:x="9052" w:y="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104FE071" w14:textId="77777777" w:rsidR="00DE3104" w:rsidRDefault="00361292">
      <w:pPr>
        <w:framePr w:w="288" w:h="156" w:hRule="exact" w:wrap="notBeside" w:hAnchor="text" w:x="953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63620A8B" w14:textId="77777777" w:rsidR="00DE3104" w:rsidRDefault="00361292">
      <w:pPr>
        <w:framePr w:w="288" w:h="156" w:hRule="exact" w:wrap="notBeside" w:hAnchor="text" w:x="973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433B58E1" w14:textId="77777777" w:rsidR="00DE3104" w:rsidRDefault="00361292">
      <w:pPr>
        <w:framePr w:w="288" w:h="156" w:hRule="exact" w:wrap="notBeside" w:hAnchor="text" w:x="995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56CD762B" w14:textId="77777777" w:rsidR="00DE3104" w:rsidRDefault="00361292">
      <w:pPr>
        <w:framePr w:w="288" w:h="156" w:hRule="exact" w:wrap="notBeside" w:hAnchor="text" w:x="1017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233B45EF" w14:textId="77777777" w:rsidR="00DE3104" w:rsidRDefault="00361292">
      <w:pPr>
        <w:framePr w:w="288" w:h="156" w:hRule="exact" w:wrap="notBeside" w:hAnchor="text" w:x="1038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33F6B465" w14:textId="77777777" w:rsidR="00DE3104" w:rsidRDefault="00361292">
      <w:pPr>
        <w:framePr w:w="288" w:h="156" w:hRule="exact" w:wrap="notBeside" w:hAnchor="text" w:x="10602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1A7366FA" w14:textId="77777777" w:rsidR="00DE3104" w:rsidRDefault="00361292">
      <w:pPr>
        <w:framePr w:w="288" w:h="156" w:hRule="exact" w:wrap="notBeside" w:hAnchor="text" w:x="10818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1</w:t>
      </w:r>
    </w:p>
    <w:p w14:paraId="584247F4" w14:textId="77777777" w:rsidR="00DE3104" w:rsidRDefault="00361292">
      <w:pPr>
        <w:framePr w:w="288" w:h="156" w:hRule="exact" w:wrap="notBeside" w:hAnchor="text" w:x="11034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</w:t>
      </w:r>
    </w:p>
    <w:p w14:paraId="01CF5242" w14:textId="77777777" w:rsidR="00DE3104" w:rsidRDefault="00361292">
      <w:pPr>
        <w:framePr w:w="288" w:h="156" w:hRule="exact" w:wrap="notBeside" w:hAnchor="text" w:x="11250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0</w:t>
      </w:r>
    </w:p>
    <w:p w14:paraId="09934FB3" w14:textId="77777777" w:rsidR="00DE3104" w:rsidRDefault="00361292">
      <w:pPr>
        <w:framePr w:w="288" w:h="156" w:hRule="exact" w:wrap="notBeside" w:hAnchor="text" w:x="11466" w:y="67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3</w:t>
      </w:r>
    </w:p>
    <w:p w14:paraId="73652F76" w14:textId="77777777" w:rsidR="00DE3104" w:rsidRDefault="00361292">
      <w:pPr>
        <w:framePr w:w="6629" w:h="559" w:hRule="exact" w:wrap="notBeside" w:hAnchor="text" w:x="1406" w:y="1091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metódou</w:t>
      </w:r>
      <w:proofErr w:type="spellEnd"/>
      <w:r>
        <w:rPr>
          <w:rFonts w:ascii="Arial" w:hAnsi="Arial"/>
          <w:color w:val="000000"/>
          <w:sz w:val="14"/>
        </w:rPr>
        <w:t xml:space="preserve"> FIFO (1. </w:t>
      </w:r>
      <w:proofErr w:type="spellStart"/>
      <w:r>
        <w:rPr>
          <w:rFonts w:ascii="Arial" w:hAnsi="Arial"/>
          <w:color w:val="000000"/>
          <w:sz w:val="14"/>
        </w:rPr>
        <w:t>cena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na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ocenenie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prírastku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použila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ako</w:t>
      </w:r>
      <w:proofErr w:type="spellEnd"/>
      <w:r>
        <w:rPr>
          <w:rFonts w:ascii="Arial" w:hAnsi="Arial"/>
          <w:color w:val="000000"/>
          <w:sz w:val="14"/>
        </w:rPr>
        <w:t xml:space="preserve"> 1. </w:t>
      </w:r>
      <w:proofErr w:type="spellStart"/>
      <w:r>
        <w:rPr>
          <w:rFonts w:ascii="Arial" w:hAnsi="Arial"/>
          <w:color w:val="000000"/>
          <w:sz w:val="14"/>
        </w:rPr>
        <w:t>cena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na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ocenenie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úbytku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0BDAC3DD" w14:textId="77777777" w:rsidR="00DE3104" w:rsidRDefault="00361292">
      <w:pPr>
        <w:framePr w:w="6629" w:h="559" w:hRule="exact" w:wrap="notBeside" w:hAnchor="text" w:x="1406" w:y="1091"/>
        <w:spacing w:before="247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iným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62989F2B" w14:textId="77777777" w:rsidR="00DE3104" w:rsidRDefault="00361292">
      <w:pPr>
        <w:framePr w:w="10241" w:h="268" w:hRule="exact" w:wrap="notBeside" w:hAnchor="text" w:x="576" w:y="1896"/>
        <w:spacing w:before="0" w:after="0" w:line="268" w:lineRule="exact"/>
        <w:jc w:val="left"/>
        <w:rPr>
          <w:rFonts w:ascii="Arial" w:hAns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 w:hAnsi="Arial"/>
          <w:b/>
          <w:color w:val="000000"/>
          <w:sz w:val="24"/>
        </w:rPr>
        <w:t xml:space="preserve"> II (3)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zostavenia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 w:hAnsi="Arial"/>
          <w:b/>
          <w:color w:val="000000"/>
          <w:sz w:val="24"/>
        </w:rPr>
        <w:t xml:space="preserve"> pre </w:t>
      </w:r>
      <w:proofErr w:type="spellStart"/>
      <w:r>
        <w:rPr>
          <w:rFonts w:ascii="Arial" w:hAnsi="Arial" w:cs="Arial"/>
          <w:b/>
          <w:color w:val="000000"/>
          <w:sz w:val="24"/>
        </w:rPr>
        <w:t>jednotlivé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druhy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dlhodobého</w:t>
      </w:r>
      <w:proofErr w:type="spellEnd"/>
      <w:r>
        <w:rPr>
          <w:rFonts w:ascii="Arial" w:hAns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/>
          <w:b/>
          <w:color w:val="000000"/>
          <w:sz w:val="24"/>
        </w:rPr>
        <w:t>majetku</w:t>
      </w:r>
      <w:proofErr w:type="spellEnd"/>
    </w:p>
    <w:p w14:paraId="141F2312" w14:textId="77777777" w:rsidR="00DE3104" w:rsidRDefault="00361292">
      <w:pPr>
        <w:framePr w:w="5657" w:h="156" w:hRule="exact" w:wrap="notBeside" w:hAnchor="text" w:x="576" w:y="2569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II (3)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zostavenia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odpisového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plánu</w:t>
      </w:r>
      <w:proofErr w:type="spellEnd"/>
      <w:r>
        <w:rPr>
          <w:rFonts w:ascii="Arial" w:hAns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jednotlivé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druhy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dlhodobého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</w:p>
    <w:p w14:paraId="099112FA" w14:textId="77777777" w:rsidR="00DE3104" w:rsidRDefault="00361292">
      <w:pPr>
        <w:framePr w:w="2053" w:h="156" w:hRule="exact" w:wrap="notBeside" w:hAnchor="text" w:x="801" w:y="294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  <w:r>
        <w:rPr>
          <w:rFonts w:ascii="Arial" w:hAnsi="Arial"/>
          <w:color w:val="000000"/>
          <w:sz w:val="14"/>
        </w:rPr>
        <w:t>:</w:t>
      </w:r>
    </w:p>
    <w:p w14:paraId="1D91C575" w14:textId="77777777" w:rsidR="00DE3104" w:rsidRDefault="00361292">
      <w:pPr>
        <w:framePr w:w="7719" w:h="156" w:hRule="exact" w:wrap="notBeside" w:hAnchor="text" w:x="3341" w:y="292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odpisový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odpisov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vychádzal</w:t>
      </w:r>
      <w:proofErr w:type="spellEnd"/>
      <w:r>
        <w:rPr>
          <w:rFonts w:ascii="Arial" w:hAns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požiadavky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zákona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č.</w:t>
      </w:r>
      <w:r>
        <w:rPr>
          <w:rFonts w:ascii="Arial" w:hAnsi="Arial"/>
          <w:color w:val="000000"/>
          <w:sz w:val="14"/>
        </w:rPr>
        <w:t xml:space="preserve"> 431/2002 o </w:t>
      </w:r>
      <w:proofErr w:type="spellStart"/>
      <w:r>
        <w:rPr>
          <w:rFonts w:ascii="Arial" w:hAnsi="Arial" w:cs="Arial"/>
          <w:color w:val="000000"/>
          <w:sz w:val="14"/>
        </w:rPr>
        <w:t>účtovníctve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odpisoval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počas</w:t>
      </w:r>
      <w:proofErr w:type="spellEnd"/>
    </w:p>
    <w:p w14:paraId="7C50DBAA" w14:textId="77777777" w:rsidR="00DE3104" w:rsidRDefault="00361292">
      <w:pPr>
        <w:framePr w:w="7882" w:h="317" w:hRule="exact" w:wrap="notBeside" w:hAnchor="text" w:x="3341" w:y="3089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/>
          <w:color w:val="000000"/>
          <w:sz w:val="14"/>
        </w:rPr>
        <w:t>predpokladanej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doby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používania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zodpovedajúcej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spotrebe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budúcich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ekonomických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úžitkov</w:t>
      </w:r>
      <w:proofErr w:type="spellEnd"/>
      <w:r>
        <w:rPr>
          <w:rFonts w:ascii="Arial" w:hAnsi="Arial"/>
          <w:color w:val="000000"/>
          <w:sz w:val="14"/>
        </w:rPr>
        <w:t xml:space="preserve"> z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  <w:r>
        <w:rPr>
          <w:rFonts w:ascii="Arial" w:hAnsi="Arial"/>
          <w:color w:val="000000"/>
          <w:sz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</w:rPr>
        <w:t>Odpisové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sadzby</w:t>
      </w:r>
      <w:proofErr w:type="spellEnd"/>
      <w:r>
        <w:rPr>
          <w:rFonts w:ascii="Arial" w:hAnsi="Arial"/>
          <w:color w:val="000000"/>
          <w:sz w:val="14"/>
        </w:rPr>
        <w:t xml:space="preserve"> pre</w:t>
      </w:r>
    </w:p>
    <w:p w14:paraId="4507F182" w14:textId="77777777" w:rsidR="00DE3104" w:rsidRDefault="00361292">
      <w:pPr>
        <w:framePr w:w="7882" w:h="317" w:hRule="exact" w:wrap="notBeside" w:hAnchor="text" w:x="3341" w:y="3089"/>
        <w:spacing w:before="5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účtovné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daňové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dlhodobého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rovnajú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14:paraId="5CC8DFAB" w14:textId="77777777" w:rsidR="00DE3104" w:rsidRDefault="00361292">
      <w:pPr>
        <w:framePr w:w="1898" w:h="680" w:hRule="exact" w:wrap="notBeside" w:hAnchor="text" w:x="801" w:y="3629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  <w:r>
        <w:rPr>
          <w:rFonts w:ascii="Arial" w:hAnsi="Arial"/>
          <w:color w:val="000000"/>
          <w:sz w:val="14"/>
        </w:rPr>
        <w:t>:</w:t>
      </w:r>
    </w:p>
    <w:p w14:paraId="21397BFD" w14:textId="77777777" w:rsidR="00DE3104" w:rsidRDefault="00361292">
      <w:pPr>
        <w:framePr w:w="1898" w:h="680" w:hRule="exact" w:wrap="notBeside" w:hAnchor="text" w:x="801" w:y="3629"/>
        <w:spacing w:before="368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majetok</w:t>
      </w:r>
      <w:proofErr w:type="spellEnd"/>
      <w:r>
        <w:rPr>
          <w:rFonts w:ascii="Arial" w:hAnsi="Arial"/>
          <w:color w:val="000000"/>
          <w:sz w:val="14"/>
        </w:rPr>
        <w:t>:</w:t>
      </w:r>
    </w:p>
    <w:p w14:paraId="35565CB9" w14:textId="77777777" w:rsidR="00DE3104" w:rsidRDefault="00361292">
      <w:pPr>
        <w:framePr w:w="7796" w:h="317" w:hRule="exact" w:wrap="notBeside" w:hAnchor="text" w:x="3341" w:y="3614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odpisový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odpisov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zostavil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interným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predpisom</w:t>
      </w:r>
      <w:proofErr w:type="spellEnd"/>
      <w:r>
        <w:rPr>
          <w:rFonts w:ascii="Arial" w:hAnsi="Arial"/>
          <w:color w:val="000000"/>
          <w:sz w:val="14"/>
        </w:rPr>
        <w:t xml:space="preserve">, v </w:t>
      </w:r>
      <w:proofErr w:type="spellStart"/>
      <w:r>
        <w:rPr>
          <w:rFonts w:ascii="Arial" w:hAnsi="Arial"/>
          <w:color w:val="000000"/>
          <w:sz w:val="14"/>
        </w:rPr>
        <w:t>ktorom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vychádzalo</w:t>
      </w:r>
      <w:proofErr w:type="spellEnd"/>
      <w:r>
        <w:rPr>
          <w:rFonts w:ascii="Arial" w:hAns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predpokladaného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opotrebenia</w:t>
      </w:r>
      <w:proofErr w:type="spellEnd"/>
    </w:p>
    <w:p w14:paraId="4D2FE771" w14:textId="77777777" w:rsidR="00DE3104" w:rsidRDefault="00361292">
      <w:pPr>
        <w:framePr w:w="7796" w:h="317" w:hRule="exact" w:wrap="notBeside" w:hAnchor="text" w:x="3341" w:y="3614"/>
        <w:spacing w:before="5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zaraďovaného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zodpovedajúceho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bežným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podmienkam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jeho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používania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Účtovné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daňové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nerovnajú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14:paraId="41CEC9C5" w14:textId="77777777" w:rsidR="00DE3104" w:rsidRDefault="00361292">
      <w:pPr>
        <w:framePr w:w="8076" w:h="317" w:hRule="exact" w:wrap="notBeside" w:hAnchor="text" w:x="3341" w:y="4138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odpisový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odpisov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zostavil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interným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predpisom</w:t>
      </w:r>
      <w:proofErr w:type="spellEnd"/>
      <w:r>
        <w:rPr>
          <w:rFonts w:ascii="Arial" w:hAnsi="Arial"/>
          <w:color w:val="000000"/>
          <w:sz w:val="14"/>
        </w:rPr>
        <w:t xml:space="preserve">, v </w:t>
      </w:r>
      <w:proofErr w:type="spellStart"/>
      <w:r>
        <w:rPr>
          <w:rFonts w:ascii="Arial" w:hAnsi="Arial"/>
          <w:color w:val="000000"/>
          <w:sz w:val="14"/>
        </w:rPr>
        <w:t>ktorom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vychádzalo</w:t>
      </w:r>
      <w:proofErr w:type="spellEnd"/>
      <w:r>
        <w:rPr>
          <w:rFonts w:ascii="Arial" w:hAns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metód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používaných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pri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vyčíslovaní</w:t>
      </w:r>
      <w:proofErr w:type="spellEnd"/>
    </w:p>
    <w:p w14:paraId="351F5DBD" w14:textId="77777777" w:rsidR="00DE3104" w:rsidRDefault="00361292">
      <w:pPr>
        <w:framePr w:w="8076" w:h="317" w:hRule="exact" w:wrap="notBeside" w:hAnchor="text" w:x="3341" w:y="4138"/>
        <w:spacing w:before="5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daňových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pacing w:val="-1"/>
          <w:sz w:val="14"/>
        </w:rPr>
        <w:t>odpisov</w:t>
      </w:r>
      <w:proofErr w:type="spellEnd"/>
      <w:r>
        <w:rPr>
          <w:rFonts w:ascii="Arial" w:hAnsi="Arial"/>
          <w:color w:val="000000"/>
          <w:spacing w:val="-1"/>
          <w:sz w:val="14"/>
        </w:rPr>
        <w:t>.</w:t>
      </w:r>
      <w:r>
        <w:rPr>
          <w:rFonts w:ascii="Arial" w:hAnsi="Arial"/>
          <w:color w:val="000000"/>
          <w:spacing w:val="1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Účtovné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daňové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odpisy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sa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rovnajú</w:t>
      </w:r>
      <w:proofErr w:type="spellEnd"/>
      <w:r>
        <w:rPr>
          <w:rFonts w:ascii="Arial" w:hAnsi="Arial" w:cs="Arial"/>
          <w:color w:val="000000"/>
          <w:sz w:val="14"/>
        </w:rPr>
        <w:t>.</w:t>
      </w:r>
    </w:p>
    <w:p w14:paraId="0F5BE6F7" w14:textId="77777777" w:rsidR="00DE3104" w:rsidRDefault="00361292">
      <w:pPr>
        <w:framePr w:w="3491" w:h="156" w:hRule="exact" w:wrap="notBeside" w:hAnchor="text" w:x="576" w:y="4663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Odpisový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bol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ovplyvnený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týmito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skutočnosťami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53B85A43" w14:textId="77777777" w:rsidR="00DE3104" w:rsidRDefault="00361292">
      <w:pPr>
        <w:framePr w:w="6716" w:h="156" w:hRule="exact" w:wrap="notBeside" w:hAnchor="text" w:x="576" w:y="5109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zostavenia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odpisového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plánu</w:t>
      </w:r>
      <w:proofErr w:type="spellEnd"/>
      <w:r>
        <w:rPr>
          <w:rFonts w:ascii="Arial" w:hAnsi="Arial"/>
          <w:color w:val="000000"/>
          <w:sz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</w:rPr>
        <w:t>jednotlivé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druhy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dlhodobého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nehmotného</w:t>
      </w:r>
      <w:proofErr w:type="spellEnd"/>
      <w:r>
        <w:rPr>
          <w:rFonts w:ascii="Arial" w:hAns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hmotného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majetku</w:t>
      </w:r>
      <w:proofErr w:type="spellEnd"/>
    </w:p>
    <w:p w14:paraId="626B8F95" w14:textId="77777777" w:rsidR="00DE3104" w:rsidRDefault="00361292">
      <w:pPr>
        <w:framePr w:w="1105" w:h="156" w:hRule="exact" w:wrap="notBeside" w:hAnchor="text" w:x="2101" w:y="5440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/>
          <w:b/>
          <w:color w:val="000000"/>
          <w:sz w:val="14"/>
        </w:rPr>
        <w:t>Druh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/>
          <w:b/>
          <w:color w:val="000000"/>
          <w:sz w:val="14"/>
        </w:rPr>
        <w:t>majetku</w:t>
      </w:r>
      <w:proofErr w:type="spellEnd"/>
    </w:p>
    <w:p w14:paraId="53703FC3" w14:textId="77777777" w:rsidR="00DE3104" w:rsidRDefault="00361292">
      <w:pPr>
        <w:framePr w:w="1416" w:h="156" w:hRule="exact" w:wrap="notBeside" w:hAnchor="text" w:x="5086" w:y="5440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/>
          <w:b/>
          <w:color w:val="000000"/>
          <w:sz w:val="14"/>
        </w:rPr>
        <w:t>Doba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/>
          <w:b/>
          <w:color w:val="000000"/>
          <w:sz w:val="14"/>
        </w:rPr>
        <w:t>odpisovania</w:t>
      </w:r>
      <w:proofErr w:type="spellEnd"/>
    </w:p>
    <w:p w14:paraId="144B069E" w14:textId="77777777" w:rsidR="00DE3104" w:rsidRDefault="00361292">
      <w:pPr>
        <w:framePr w:w="1276" w:h="156" w:hRule="exact" w:wrap="notBeside" w:hAnchor="text" w:x="7523" w:y="5440"/>
        <w:spacing w:before="0" w:after="0" w:line="156" w:lineRule="exact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/>
          <w:b/>
          <w:color w:val="000000"/>
          <w:sz w:val="14"/>
        </w:rPr>
        <w:t>Sadzba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/>
          <w:b/>
          <w:color w:val="000000"/>
          <w:sz w:val="14"/>
        </w:rPr>
        <w:t>odpisov</w:t>
      </w:r>
      <w:proofErr w:type="spellEnd"/>
    </w:p>
    <w:p w14:paraId="1D4988A8" w14:textId="77777777" w:rsidR="00DE3104" w:rsidRDefault="00361292">
      <w:pPr>
        <w:framePr w:w="1953" w:h="516" w:hRule="exact" w:wrap="notBeside" w:hAnchor="text" w:x="9297" w:y="5440"/>
        <w:spacing w:before="0" w:after="0" w:line="156" w:lineRule="exact"/>
        <w:ind w:left="538"/>
        <w:jc w:val="left"/>
        <w:rPr>
          <w:rFonts w:ascii="Arial" w:hAns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Odpisová</w:t>
      </w:r>
      <w:proofErr w:type="spellEnd"/>
      <w:r>
        <w:rPr>
          <w:rFonts w:ascii="Arial" w:hAns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metóda</w:t>
      </w:r>
      <w:proofErr w:type="spellEnd"/>
    </w:p>
    <w:p w14:paraId="290C63C8" w14:textId="77777777" w:rsidR="00DE3104" w:rsidRDefault="00361292">
      <w:pPr>
        <w:framePr w:w="1953" w:h="516" w:hRule="exact" w:wrap="notBeside" w:hAnchor="text" w:x="9297" w:y="5440"/>
        <w:spacing w:before="204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Rovnomerná</w:t>
      </w:r>
      <w:proofErr w:type="spellEnd"/>
    </w:p>
    <w:p w14:paraId="5B5CC5D3" w14:textId="77777777" w:rsidR="00DE3104" w:rsidRDefault="00361292">
      <w:pPr>
        <w:framePr w:w="1268" w:h="156" w:hRule="exact" w:wrap="notBeside" w:hAnchor="text" w:x="634" w:y="5800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Motorové</w:t>
      </w:r>
      <w:proofErr w:type="spellEnd"/>
      <w:r>
        <w:rPr>
          <w:rFonts w:ascii="Arial" w:hAnsi="Arial"/>
          <w:color w:val="000000"/>
          <w:sz w:val="14"/>
        </w:rPr>
        <w:t xml:space="preserve"> </w:t>
      </w:r>
      <w:proofErr w:type="spellStart"/>
      <w:r>
        <w:rPr>
          <w:rFonts w:ascii="Arial" w:hAnsi="Arial"/>
          <w:color w:val="000000"/>
          <w:sz w:val="14"/>
        </w:rPr>
        <w:t>vozidlo</w:t>
      </w:r>
      <w:proofErr w:type="spellEnd"/>
    </w:p>
    <w:p w14:paraId="111E0526" w14:textId="77777777" w:rsidR="00DE3104" w:rsidRDefault="00361292">
      <w:pPr>
        <w:framePr w:w="591" w:h="156" w:hRule="exact" w:wrap="notBeside" w:hAnchor="text" w:x="4564" w:y="5800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 xml:space="preserve">4 </w:t>
      </w:r>
      <w:proofErr w:type="spellStart"/>
      <w:r>
        <w:rPr>
          <w:rFonts w:ascii="Arial" w:hAnsi="Arial"/>
          <w:color w:val="000000"/>
          <w:sz w:val="14"/>
        </w:rPr>
        <w:t>roky</w:t>
      </w:r>
      <w:proofErr w:type="spellEnd"/>
    </w:p>
    <w:p w14:paraId="47B83FF2" w14:textId="77777777" w:rsidR="00DE3104" w:rsidRDefault="00361292">
      <w:pPr>
        <w:framePr w:w="490" w:h="156" w:hRule="exact" w:wrap="notBeside" w:hAnchor="text" w:x="6931" w:y="5800"/>
        <w:spacing w:before="0" w:after="0" w:line="156" w:lineRule="exact"/>
        <w:jc w:val="left"/>
        <w:rPr>
          <w:rFonts w:ascii="Arial" w:hAnsi="Arial"/>
          <w:color w:val="000000"/>
          <w:sz w:val="14"/>
        </w:rPr>
      </w:pPr>
      <w:r>
        <w:rPr>
          <w:rFonts w:ascii="Arial" w:hAnsi="Arial"/>
          <w:color w:val="000000"/>
          <w:sz w:val="14"/>
        </w:rPr>
        <w:t>25%</w:t>
      </w:r>
    </w:p>
    <w:p w14:paraId="027A0926" w14:textId="77777777" w:rsidR="00DE3104" w:rsidRDefault="00361292">
      <w:pPr>
        <w:framePr w:w="889" w:h="179" w:hRule="exact" w:wrap="notBeside" w:hAnchor="text" w:x="8812" w:y="16007"/>
        <w:spacing w:before="0" w:after="0" w:line="179" w:lineRule="exact"/>
        <w:jc w:val="left"/>
        <w:rPr>
          <w:rFonts w:ascii="Arial" w:hAnsi="Arial"/>
          <w:color w:val="000000"/>
          <w:sz w:val="16"/>
        </w:rPr>
      </w:pPr>
      <w:r>
        <w:rPr>
          <w:rFonts w:ascii="Arial" w:hAnsi="Arial"/>
          <w:color w:val="000000"/>
          <w:sz w:val="16"/>
        </w:rPr>
        <w:t>Strana: 2</w:t>
      </w:r>
    </w:p>
    <w:p w14:paraId="1EBDAF4E" w14:textId="77777777" w:rsidR="00DE3104" w:rsidRDefault="00361292">
      <w:pPr>
        <w:framePr w:w="6384" w:h="134" w:hRule="exact" w:wrap="notBeside" w:hAnchor="text" w:x="2018" w:y="16128"/>
        <w:spacing w:before="0" w:after="0" w:line="134" w:lineRule="exact"/>
        <w:jc w:val="left"/>
        <w:rPr>
          <w:rFonts w:ascii="Arial" w:hAns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 w:hAnsi="Arial"/>
          <w:color w:val="000000"/>
          <w:sz w:val="12"/>
        </w:rPr>
        <w:t xml:space="preserve"> v </w:t>
      </w:r>
      <w:proofErr w:type="spellStart"/>
      <w:r>
        <w:rPr>
          <w:rFonts w:ascii="Arial" w:hAnsi="Arial"/>
          <w:color w:val="000000"/>
          <w:sz w:val="12"/>
        </w:rPr>
        <w:t>programe</w:t>
      </w:r>
      <w:proofErr w:type="spellEnd"/>
      <w:r>
        <w:rPr>
          <w:rFonts w:ascii="Arial" w:hAns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 w:hAns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 w:hAns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 w:hAns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 w:hAns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 w:hAnsi="Arial"/>
          <w:color w:val="000000"/>
          <w:sz w:val="12"/>
        </w:rPr>
        <w:t xml:space="preserve"> KROS </w:t>
      </w:r>
      <w:proofErr w:type="spellStart"/>
      <w:r>
        <w:rPr>
          <w:rFonts w:ascii="Arial" w:hAnsi="Arial"/>
          <w:color w:val="000000"/>
          <w:sz w:val="12"/>
        </w:rPr>
        <w:t>a.s.</w:t>
      </w:r>
      <w:proofErr w:type="spellEnd"/>
      <w:r>
        <w:rPr>
          <w:rFonts w:ascii="Arial" w:hAnsi="Arial"/>
          <w:color w:val="000000"/>
          <w:sz w:val="12"/>
        </w:rPr>
        <w:t>, www.kros.sk/omega</w:t>
      </w:r>
    </w:p>
    <w:p w14:paraId="6DFAF52A" w14:textId="77777777" w:rsidR="00DE3104" w:rsidRDefault="00361292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noProof/>
          <w:color w:val="FF0000"/>
          <w:sz w:val="2"/>
        </w:rPr>
        <w:drawing>
          <wp:anchor distT="0" distB="0" distL="0" distR="0" simplePos="0" relativeHeight="2" behindDoc="1" locked="0" layoutInCell="0" allowOverlap="1" wp14:anchorId="303B8582" wp14:editId="767D94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0"/>
            <wp:wrapNone/>
            <wp:docPr id="2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E3104">
      <w:pgSz w:w="11906" w:h="16838"/>
      <w:pgMar w:top="0" w:right="0" w:bottom="0" w:left="0" w:header="0" w:footer="0" w:gutter="0"/>
      <w:pgNumType w:start="1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FDE43EC-0DEC-4179-8ADF-2AA08A469A11}"/>
    <w:embedItalic r:id="rId2" w:fontKey="{009E7891-42B3-4CE2-BDDD-9C294673F1FC}"/>
  </w:font>
  <w:font w:name="NSimSun">
    <w:panose1 w:val="00000000000000000000"/>
    <w:charset w:val="00"/>
    <w:family w:val="roman"/>
    <w:notTrueType/>
    <w:pitch w:val="default"/>
    <w:embedRegular r:id="rId3" w:fontKey="{CCA63613-02E9-4FD0-AB14-AD0084579C35}"/>
    <w:embedBold r:id="rId4" w:fontKey="{78EC0CDA-B1FD-432B-B95A-E5B001538CCE}"/>
    <w:embedItalic r:id="rId5" w:fontKey="{74A9CBB9-4C21-4180-9DB2-76F66C652771}"/>
  </w:font>
  <w:font w:name="Lucida Sans">
    <w:charset w:val="00"/>
    <w:family w:val="swiss"/>
    <w:pitch w:val="variable"/>
    <w:sig w:usb0="00000003" w:usb1="00000000" w:usb2="00000000" w:usb3="00000000" w:csb0="00000001" w:csb1="00000000"/>
    <w:embedRegular r:id="rId6" w:fontKey="{DCC03CB0-6749-4D16-86CE-2E16FE7DFD69}"/>
    <w:embedItalic r:id="rId7" w:fontKey="{12A5CBA2-9955-4F1B-9982-94F75F4BD32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8" w:fontKey="{DF70C33C-AFC5-422F-82A6-554B18D3234E}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  <w:embedRegular r:id="rId9" w:fontKey="{6F39610F-123A-4DA7-912F-C8308E8BADD5}"/>
  </w:font>
  <w:font w:name="Microsoft YaHei">
    <w:panose1 w:val="020B0503020204020204"/>
    <w:charset w:val="00"/>
    <w:family w:val="roman"/>
    <w:notTrueType/>
    <w:pitch w:val="default"/>
    <w:embedRegular r:id="rId10" w:fontKey="{2C666F84-A78A-49CB-9F87-55B65E42272F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1" w:fontKey="{ADE49D6A-5420-4C0E-9F09-E668918D66A5}"/>
    <w:embedBold r:id="rId12" w:fontKey="{454BB395-11D8-4B08-AB4C-EBABC3DA376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104"/>
    <w:rsid w:val="00361292"/>
    <w:rsid w:val="0038043F"/>
    <w:rsid w:val="00DE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0727B"/>
  <w15:docId w15:val="{E5BCD5CF-6B9A-4376-A5DF-C84523DE9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NSimSun" w:hAnsi="Calibri" w:cs="Lucida Sans"/>
        <w:kern w:val="2"/>
        <w:sz w:val="22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widowControl w:val="0"/>
      <w:spacing w:before="120" w:after="240"/>
      <w:jc w:val="both"/>
    </w:pPr>
    <w:rPr>
      <w:szCs w:val="22"/>
      <w:lang w:val="en-US"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after="120"/>
    </w:pPr>
    <w:rPr>
      <w:i/>
      <w:iCs/>
      <w:sz w:val="24"/>
      <w:szCs w:val="24"/>
    </w:rPr>
  </w:style>
  <w:style w:type="paragraph" w:customStyle="1" w:styleId="Register">
    <w:name w:val="Register"/>
    <w:basedOn w:val="Normlny"/>
    <w:qFormat/>
    <w:pPr>
      <w:suppressLineNumbers/>
    </w:pPr>
  </w:style>
  <w:style w:type="paragraph" w:customStyle="1" w:styleId="Bezzoznamu1">
    <w:name w:val="Bez zoznamu1"/>
    <w:semiHidden/>
    <w:qFormat/>
    <w:pPr>
      <w:widowControl w:val="0"/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semiHidden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2682</Characters>
  <Application>Microsoft Office Word</Application>
  <DocSecurity>0</DocSecurity>
  <Lines>22</Lines>
  <Paragraphs>6</Paragraphs>
  <ScaleCrop>false</ScaleCrop>
  <Company>Aspose</Company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doc2pdf</dc:creator>
  <dc:description/>
  <cp:lastModifiedBy>Lucka</cp:lastModifiedBy>
  <cp:revision>2</cp:revision>
  <dcterms:created xsi:type="dcterms:W3CDTF">2026-03-19T19:03:00Z</dcterms:created>
  <dcterms:modified xsi:type="dcterms:W3CDTF">2026-03-19T19:03:00Z</dcterms:modified>
  <dc:language>sk-SK</dc:language>
</cp:coreProperties>
</file>