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MyProjekt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T.Vansovej, Banská Bystrica</w:t>
            </w:r>
          </w:p>
        </w:tc>
      </w:tr>
      <w:tr w:rsidR="004534D4" w:rsidRPr="003E7910" w:rsidTr="00EA44C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A44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31637507          DIČ:  2020456889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A44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10.10.1995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44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10.10.1995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A44C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44C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44C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A44C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A44C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44C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A44CC" w:rsidP="00EA44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A44CC" w:rsidP="00EA44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A44C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44C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A44CC" w:rsidP="00EA44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A44CC" w:rsidP="00EA44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A44C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44C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A44CC" w:rsidP="00EA44C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A44CC" w:rsidP="00EA44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44C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Igor Pajerský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44C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44C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A44C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A44CC" w:rsidP="00EA44C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Michaela Pajerská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44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44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A44CC" w:rsidRDefault="00EA44CC" w:rsidP="00EA44CC">
            <w:pPr>
              <w:jc w:val="center"/>
              <w:rPr>
                <w:sz w:val="21"/>
                <w:szCs w:val="21"/>
                <w:vertAlign w:val="subscript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>
              <w:rPr>
                <w:sz w:val="21"/>
                <w:szCs w:val="21"/>
                <w:vertAlign w:val="subscript"/>
                <w:lang w:val="en-US"/>
              </w:rPr>
              <w:t>¨%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A44CC" w:rsidP="00EA44C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44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44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44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44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44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44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44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44C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44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44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44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44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44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44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A44C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8753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5153</w:t>
            </w:r>
          </w:p>
        </w:tc>
        <w:tc>
          <w:tcPr>
            <w:tcW w:w="2405" w:type="dxa"/>
            <w:vAlign w:val="center"/>
          </w:tcPr>
          <w:p w:rsidR="0003344F" w:rsidRPr="003F477D" w:rsidRDefault="00EA44C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14045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A44C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8844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-10685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-10685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-10685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8842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A44C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8842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A44C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4C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24809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37530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A44C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24809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A44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A44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44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44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44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353,40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44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44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353,4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44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44CC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44CC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44CC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44CC">
              <w:rPr>
                <w:szCs w:val="22"/>
              </w:rPr>
              <w:t>500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44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77D7">
              <w:rPr>
                <w:szCs w:val="22"/>
              </w:rPr>
              <w:t>640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77D7">
              <w:rPr>
                <w:szCs w:val="22"/>
              </w:rPr>
              <w:t>5626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77D7">
              <w:rPr>
                <w:szCs w:val="22"/>
              </w:rPr>
              <w:t>10543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77D7">
              <w:rPr>
                <w:szCs w:val="22"/>
              </w:rPr>
              <w:t>10543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77D7">
              <w:rPr>
                <w:szCs w:val="22"/>
              </w:rPr>
              <w:t>640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77D7">
              <w:rPr>
                <w:szCs w:val="22"/>
              </w:rPr>
              <w:t>-142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77D7">
              <w:rPr>
                <w:szCs w:val="22"/>
              </w:rPr>
              <w:t>640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77D7">
              <w:rPr>
                <w:szCs w:val="22"/>
              </w:rPr>
              <w:t>-142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562E" w:rsidRDefault="0074562E" w:rsidP="00107589">
      <w:pPr>
        <w:spacing w:after="0" w:line="240" w:lineRule="auto"/>
      </w:pPr>
      <w:r>
        <w:separator/>
      </w:r>
    </w:p>
  </w:endnote>
  <w:endnote w:type="continuationSeparator" w:id="1">
    <w:p w:rsidR="0074562E" w:rsidRDefault="0074562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4CC" w:rsidRPr="00981468" w:rsidRDefault="00EA44C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977D7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562E" w:rsidRDefault="0074562E" w:rsidP="00107589">
      <w:pPr>
        <w:spacing w:after="0" w:line="240" w:lineRule="auto"/>
      </w:pPr>
      <w:r>
        <w:separator/>
      </w:r>
    </w:p>
  </w:footnote>
  <w:footnote w:type="continuationSeparator" w:id="1">
    <w:p w:rsidR="0074562E" w:rsidRDefault="0074562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A44C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A44CC" w:rsidRPr="003F477D" w:rsidRDefault="00EA44C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A44CC" w:rsidRPr="003F477D" w:rsidRDefault="00EA44C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31637507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2020456889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A44CC" w:rsidRPr="004268D2" w:rsidRDefault="00EA44CC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4CC" w:rsidRPr="004268D2" w:rsidRDefault="00EA44C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77D7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562E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3C3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44CC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rsid w:val="00EA44C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4635</Words>
  <Characters>26425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2026-03-19T14:44:00Z</dcterms:created>
  <dcterms:modified xsi:type="dcterms:W3CDTF">2026-03-19T14:44:00Z</dcterms:modified>
</cp:coreProperties>
</file>