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EB3B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5612E8">
        <w:rPr>
          <w:rFonts w:ascii="Helvetica" w:hAnsi="Helvetica" w:cs="Helvetica"/>
          <w:sz w:val="19"/>
          <w:szCs w:val="19"/>
        </w:rPr>
        <w:t>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14:paraId="2F924E5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1AD398E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429C913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B7C65B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3E56084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>TAMAKO spol.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s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>r.</w:t>
      </w:r>
      <w:r w:rsidR="005612E8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o. </w:t>
      </w:r>
    </w:p>
    <w:p w14:paraId="0589330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5612E8">
        <w:rPr>
          <w:rFonts w:ascii="ArialNarrow" w:hAnsi="ArialNarrow" w:cs="ArialNarrow"/>
          <w:sz w:val="21"/>
          <w:szCs w:val="21"/>
        </w:rPr>
        <w:t>Tichá 63, 900 66  Vysoká pri Morave</w:t>
      </w:r>
    </w:p>
    <w:p w14:paraId="7B76C70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5612E8">
        <w:rPr>
          <w:rFonts w:ascii="ArialNarrow" w:hAnsi="ArialNarrow" w:cs="ArialNarrow"/>
          <w:sz w:val="21"/>
          <w:szCs w:val="21"/>
        </w:rPr>
        <w:t>35786132</w:t>
      </w:r>
    </w:p>
    <w:p w14:paraId="16BEB961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5612E8">
        <w:rPr>
          <w:rFonts w:ascii="Helvetica" w:hAnsi="Helvetica" w:cs="Helvetica"/>
          <w:sz w:val="19"/>
          <w:szCs w:val="19"/>
        </w:rPr>
        <w:t>2020207530</w:t>
      </w:r>
    </w:p>
    <w:p w14:paraId="2DDA83B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5612E8">
        <w:rPr>
          <w:rFonts w:ascii="ArialNarrow" w:hAnsi="ArialNarrow" w:cs="ArialNarrow"/>
          <w:sz w:val="21"/>
          <w:szCs w:val="21"/>
        </w:rPr>
        <w:t>22.03.2000</w:t>
      </w:r>
    </w:p>
    <w:p w14:paraId="32FB2C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5612E8">
        <w:rPr>
          <w:rFonts w:ascii="ArialNarrow" w:hAnsi="ArialNarrow" w:cs="ArialNarrow"/>
          <w:sz w:val="21"/>
          <w:szCs w:val="21"/>
        </w:rPr>
        <w:t>14.04.2000</w:t>
      </w:r>
    </w:p>
    <w:p w14:paraId="68D836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A89CD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6495AEA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5D5A58F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E13F82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0F2517F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151FF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4E79352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AF8155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4A1FFBFE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A3F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64AD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D2D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3731B972" w14:textId="77777777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3105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66EE57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D2486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10E37810" w14:textId="77777777" w:rsidTr="005612E8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40C4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7CCAB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3A3E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081FF12E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B88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20902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0815F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14:paraId="655ACB79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4391E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011B6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4367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673CC30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113278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76E1530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D3AB7E4" w14:textId="78D6E3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6E27F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Z.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z. o účtovníctve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 w:rsidR="00BB3870">
        <w:rPr>
          <w:rFonts w:ascii="ArialNarrow" w:hAnsi="ArialNarrow" w:cs="ArialNarrow"/>
          <w:sz w:val="21"/>
          <w:szCs w:val="21"/>
        </w:rPr>
        <w:t>20</w:t>
      </w:r>
      <w:r w:rsidR="00652291">
        <w:rPr>
          <w:rFonts w:ascii="ArialNarrow" w:hAnsi="ArialNarrow" w:cs="ArialNarrow"/>
          <w:sz w:val="21"/>
          <w:szCs w:val="21"/>
        </w:rPr>
        <w:t>2</w:t>
      </w:r>
      <w:r w:rsidR="006E27F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2063A8">
        <w:rPr>
          <w:rFonts w:ascii="ArialNarrow" w:hAnsi="ArialNarrow" w:cs="ArialNarrow"/>
          <w:sz w:val="21"/>
          <w:szCs w:val="21"/>
        </w:rPr>
        <w:t>2</w:t>
      </w:r>
      <w:r w:rsidR="006E27F5">
        <w:rPr>
          <w:rFonts w:ascii="ArialNarrow" w:hAnsi="ArialNarrow" w:cs="ArialNarrow"/>
          <w:sz w:val="21"/>
          <w:szCs w:val="21"/>
        </w:rPr>
        <w:t>4</w:t>
      </w:r>
      <w:r>
        <w:rPr>
          <w:rFonts w:ascii="ArialNarrow" w:hAnsi="ArialNarrow" w:cs="ArialNarrow"/>
          <w:sz w:val="21"/>
          <w:szCs w:val="21"/>
        </w:rPr>
        <w:t>.</w:t>
      </w:r>
    </w:p>
    <w:p w14:paraId="10AD6D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61335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73FA6A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8E5621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42F0CB38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AB10C6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65354B7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489E019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0AF7EA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179BB2F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B2DEBA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BB710E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911666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2B93805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4AFAFD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72FADA2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1C90B3D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650CBB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14A45904" w14:textId="77777777" w:rsidR="00E258F5" w:rsidRDefault="00E258F5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ab/>
      </w:r>
    </w:p>
    <w:p w14:paraId="7FF7BC00" w14:textId="77777777" w:rsidR="00BB3870" w:rsidRDefault="00BB3870" w:rsidP="00BB3870">
      <w:pPr>
        <w:tabs>
          <w:tab w:val="left" w:pos="2190"/>
        </w:tabs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DF44C20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001958D9" w14:textId="77777777" w:rsidR="005612E8" w:rsidRDefault="005612E8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7721B8D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105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420"/>
        <w:gridCol w:w="1680"/>
        <w:gridCol w:w="1597"/>
        <w:gridCol w:w="2283"/>
      </w:tblGrid>
      <w:tr w:rsidR="00876616" w14:paraId="2273FA29" w14:textId="77777777" w:rsidTr="00A8670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97DC3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E747D4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BB457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63C71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D951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2A225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876616" w14:paraId="410B7137" w14:textId="77777777" w:rsidTr="002063A8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50C43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483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B828B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FFDD8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39D4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16717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5D060970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03316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B483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5EFD8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658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005E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FCC1B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876616" w14:paraId="3D4ECA0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A5018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386AD7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6788E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5FCEF9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8091F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6C218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234DE2F7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A938C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F4C42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16B29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CD0B5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38E36C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795F68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6C6B3F4E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08E17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E73D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6FB2D5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2C958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066EE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995FA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53FA40C1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6888F9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B9930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10B362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6BE947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5349BD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40B8B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876616" w14:paraId="02D49285" w14:textId="77777777" w:rsidTr="00A86704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931FE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3AC691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E07B9F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F35F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A46C93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E61586" w14:textId="77777777" w:rsidR="00876616" w:rsidRDefault="00876616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3005ADD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4E9F8ED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7EFF904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501C57" w14:textId="18D51305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tovných zásad a metód v roku 20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</w:p>
    <w:p w14:paraId="755BEFF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312106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470C1D7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6D2C368" w14:textId="6D7331F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E9F459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3CD5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6BCD98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495671D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45B287E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082D3142" w14:textId="782350AB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C76F64" w14:textId="5265C2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60934E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A4073F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5AE8F7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C2D146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0E34CB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B03AE2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3BD5B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D81DFD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A75DE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6F13D2E" w14:textId="77777777" w:rsidR="00876616" w:rsidRDefault="00876616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4FC4FE54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535DB694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4D323258" w14:textId="77777777" w:rsidR="00BB3870" w:rsidRDefault="00BB3870" w:rsidP="00BB3870">
      <w:pPr>
        <w:autoSpaceDE w:val="0"/>
        <w:autoSpaceDN w:val="0"/>
        <w:adjustRightInd w:val="0"/>
        <w:spacing w:after="0" w:line="240" w:lineRule="auto"/>
        <w:ind w:firstLine="708"/>
        <w:rPr>
          <w:rFonts w:ascii="Helvetica" w:hAnsi="Helvetica" w:cs="Helvetica"/>
          <w:sz w:val="19"/>
          <w:szCs w:val="19"/>
        </w:rPr>
      </w:pPr>
    </w:p>
    <w:p w14:paraId="19C226F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85ED3F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F7521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1563F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6A907A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D981E8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FD756F1" w14:textId="77777777" w:rsidR="00876616" w:rsidRDefault="00876616" w:rsidP="005612E8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532F1CBD" w14:textId="77777777" w:rsidR="005612E8" w:rsidRDefault="005612E8" w:rsidP="005612E8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516E59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116E365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C2853D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422558F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DD1D65D" w14:textId="45B75F6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198C3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D242EE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702864D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58B0FE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191679A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E45A914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21741A9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E2CE0C7" w14:textId="42F7879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AB82E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6EC0A1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484BFAB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CC5F3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25DDD0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98A8FDF" w14:textId="63094E59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záruky pre členov štatutárneho orgánu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3BE447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55462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6145D6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F4944EC" w14:textId="2BB77F5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neposkytla členom štatutárneho orgánu pôžičky v roku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8E5F3A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38C1AA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78A7B67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510835E" w14:textId="5CA1E0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58CA28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F4539F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0DCE8A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47A190E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1C40B9D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A258733" w14:textId="0CDD3E8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CC0AE8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6F46CC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79FCD7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14:paraId="73DD28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0676DDBE" w14:textId="77777777" w:rsidR="00BB3870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192581F1" w14:textId="77777777"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EF6ABB4" w14:textId="77777777" w:rsidR="00BB3870" w:rsidRDefault="00BB3870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825F83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5612E8">
        <w:rPr>
          <w:rFonts w:ascii="Helvetica" w:hAnsi="Helvetica" w:cs="Helvetica"/>
          <w:sz w:val="19"/>
          <w:szCs w:val="19"/>
        </w:rPr>
        <w:t>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O: 35786132</w:t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</w:r>
      <w:r w:rsidR="005612E8">
        <w:rPr>
          <w:rFonts w:ascii="Helvetica" w:hAnsi="Helvetica" w:cs="Helvetica"/>
          <w:sz w:val="19"/>
          <w:szCs w:val="19"/>
        </w:rPr>
        <w:tab/>
        <w:t>DI</w:t>
      </w:r>
      <w:r w:rsidR="005612E8">
        <w:rPr>
          <w:rFonts w:ascii="Arial" w:hAnsi="Arial" w:cs="Arial"/>
          <w:sz w:val="19"/>
          <w:szCs w:val="19"/>
        </w:rPr>
        <w:t>Č</w:t>
      </w:r>
      <w:r w:rsidR="005612E8">
        <w:rPr>
          <w:rFonts w:ascii="Helvetica" w:hAnsi="Helvetica" w:cs="Helvetica"/>
          <w:sz w:val="19"/>
          <w:szCs w:val="19"/>
        </w:rPr>
        <w:t>: 2020207530</w:t>
      </w:r>
    </w:p>
    <w:p w14:paraId="13B088C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67B637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6A31EF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6AE81B6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56F7237" w14:textId="3AED465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Účtovnej jednotke nevznikli žiadne </w:t>
      </w:r>
      <w:r w:rsidR="00BB3870">
        <w:rPr>
          <w:rFonts w:ascii="ArialNarrow,Italic" w:hAnsi="ArialNarrow,Italic" w:cs="ArialNarrow,Italic"/>
          <w:i/>
          <w:iCs/>
          <w:sz w:val="21"/>
          <w:szCs w:val="21"/>
        </w:rPr>
        <w:t>podmienené záväzky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F7D8C4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7C94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5C676D99" w14:textId="24CA7B63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6E470D6" w14:textId="77777777" w:rsidR="00CA7492" w:rsidRDefault="00CA749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C9649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B3870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3D2493B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F441A1E" w14:textId="30520C4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s podstatným vplyvom v roku 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202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AB2F06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2AAB8A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A7BC58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5954949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CD6586D" w14:textId="12A3B14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60B1E1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38D758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74E27F7A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0415771" w14:textId="73A648A2" w:rsidR="00935F1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2063A8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6E27F5">
        <w:rPr>
          <w:rFonts w:ascii="ArialNarrow,Italic" w:hAnsi="ArialNarrow,Italic" w:cs="ArialNarrow,Italic"/>
          <w:i/>
          <w:iCs/>
          <w:sz w:val="21"/>
          <w:szCs w:val="21"/>
        </w:rPr>
        <w:t>4</w:t>
      </w:r>
      <w:r w:rsidR="00F80E7B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935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CFD304" w14:textId="77777777" w:rsidR="00BE6290" w:rsidRDefault="00BE6290" w:rsidP="00BB3870">
      <w:pPr>
        <w:spacing w:after="0" w:line="240" w:lineRule="auto"/>
      </w:pPr>
      <w:r>
        <w:separator/>
      </w:r>
    </w:p>
  </w:endnote>
  <w:endnote w:type="continuationSeparator" w:id="0">
    <w:p w14:paraId="2C283C94" w14:textId="77777777" w:rsidR="00BE6290" w:rsidRDefault="00BE6290" w:rsidP="00BB38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0F967" w14:textId="77777777" w:rsidR="00BE6290" w:rsidRDefault="00BE6290" w:rsidP="00BB3870">
      <w:pPr>
        <w:spacing w:after="0" w:line="240" w:lineRule="auto"/>
      </w:pPr>
      <w:r>
        <w:separator/>
      </w:r>
    </w:p>
  </w:footnote>
  <w:footnote w:type="continuationSeparator" w:id="0">
    <w:p w14:paraId="16A24464" w14:textId="77777777" w:rsidR="00BE6290" w:rsidRDefault="00BE6290" w:rsidP="00BB38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F5"/>
    <w:rsid w:val="002063A8"/>
    <w:rsid w:val="00410CD2"/>
    <w:rsid w:val="00517CF4"/>
    <w:rsid w:val="005612E8"/>
    <w:rsid w:val="00652291"/>
    <w:rsid w:val="006A19EE"/>
    <w:rsid w:val="006E27F5"/>
    <w:rsid w:val="007E1BC7"/>
    <w:rsid w:val="007E4669"/>
    <w:rsid w:val="00823997"/>
    <w:rsid w:val="00876616"/>
    <w:rsid w:val="00935F1C"/>
    <w:rsid w:val="009A0837"/>
    <w:rsid w:val="00A86704"/>
    <w:rsid w:val="00AB2F06"/>
    <w:rsid w:val="00BB3870"/>
    <w:rsid w:val="00BE6290"/>
    <w:rsid w:val="00CA7492"/>
    <w:rsid w:val="00CC5F32"/>
    <w:rsid w:val="00CE7A0A"/>
    <w:rsid w:val="00CF113B"/>
    <w:rsid w:val="00E258F5"/>
    <w:rsid w:val="00EC40AA"/>
    <w:rsid w:val="00F1702E"/>
    <w:rsid w:val="00F8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DABFD"/>
  <w15:docId w15:val="{F2C0E819-1C37-4689-8CF8-C41823C30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B3870"/>
  </w:style>
  <w:style w:type="paragraph" w:styleId="Pta">
    <w:name w:val="footer"/>
    <w:basedOn w:val="Normlny"/>
    <w:link w:val="PtaChar"/>
    <w:uiPriority w:val="99"/>
    <w:unhideWhenUsed/>
    <w:rsid w:val="00BB38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B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michaela.stupalova</cp:lastModifiedBy>
  <cp:revision>2</cp:revision>
  <cp:lastPrinted>2017-03-04T06:27:00Z</cp:lastPrinted>
  <dcterms:created xsi:type="dcterms:W3CDTF">2025-04-14T05:15:00Z</dcterms:created>
  <dcterms:modified xsi:type="dcterms:W3CDTF">2025-04-14T05:15:00Z</dcterms:modified>
</cp:coreProperties>
</file>