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C9A7C" w14:textId="77777777" w:rsidR="00A86704" w:rsidRDefault="00E258F5" w:rsidP="0025664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5664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7FAF53B2" w14:textId="77777777" w:rsidR="0025664E" w:rsidRDefault="0025664E" w:rsidP="002566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2AC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0369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31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2568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Hoffmann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Charget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GmbH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B79B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5664E">
        <w:rPr>
          <w:rFonts w:ascii="ArialNarrow" w:hAnsi="ArialNarrow" w:cs="ArialNarrow"/>
          <w:sz w:val="21"/>
          <w:szCs w:val="21"/>
        </w:rPr>
        <w:t>Legionárska 383/1, 901 01  Malacky</w:t>
      </w:r>
    </w:p>
    <w:p w14:paraId="28255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5664E">
        <w:rPr>
          <w:rFonts w:ascii="ArialNarrow" w:hAnsi="ArialNarrow" w:cs="ArialNarrow"/>
          <w:sz w:val="21"/>
          <w:szCs w:val="21"/>
        </w:rPr>
        <w:t>52064794</w:t>
      </w:r>
    </w:p>
    <w:p w14:paraId="3B5770C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248E6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0717B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33E79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4F88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125B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31E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60C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7FA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4C53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DEC0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BC0B8B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48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EEB0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B66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FA49E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B722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D790E5" w14:textId="57DB50DD" w:rsidR="00E258F5" w:rsidRPr="00E258F5" w:rsidRDefault="00DB30B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DE80A7" w14:textId="7F3D9CE8" w:rsidR="00E258F5" w:rsidRPr="00E258F5" w:rsidRDefault="00DB30B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413558B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F113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A9761F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C9610E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2CBBD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597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C3A14" w14:textId="4B10F90F" w:rsidR="00E258F5" w:rsidRPr="00E258F5" w:rsidRDefault="00DB30B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CD7B2" w14:textId="79B9616B" w:rsidR="00E258F5" w:rsidRPr="00E258F5" w:rsidRDefault="00DB30B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EDC0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3F2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6C6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E382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CF48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C0D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045A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1D83" w14:textId="326B71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B30B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B30B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B30B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E97E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87D7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757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F7D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0117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A47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5047D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3FFD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E45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87A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F638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EA8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1F142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84BE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9D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0DDCC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F317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833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E10C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3C5914C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3E49A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45D98A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0EB744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D3380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40F75E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195C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A12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ED1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535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5F46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5E73AA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B118E" w14:textId="6D1F57FE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Volkswagner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D7157" w14:textId="4B688692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20102" w14:textId="73A16839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D5A82" w14:textId="03FF5D0B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B5EA38" w14:textId="26E9A014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0FF7D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166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F0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405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73C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E02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CC951C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C9B5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305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8D40B" w14:textId="77777777"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B8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12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B5F96A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426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D2E7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FD29D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AA1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5666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95196A3" w14:textId="77777777" w:rsidTr="002566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E47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50E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C9C9B" w14:textId="77777777"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0D5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CBD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4B5A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CAB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E8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D7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C59E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66D2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D8ED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420206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8832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04BC4C" w14:textId="39E503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88A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B46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393B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CB6B2" w14:textId="0709BB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9C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49F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D4E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B49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8AEC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89B7579" w14:textId="1FB524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F65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0A3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DB0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63B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F8A1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92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70A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CE0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C5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87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59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D4C6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CE901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B43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E25A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FDD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A24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B11E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ED55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EC25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60299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60318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D661A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761A54" w14:textId="6FF19B3D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4DCF07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00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FD1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A70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A0BF1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3804C1" w14:textId="4A511E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B5D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4F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9704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8826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E927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69351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6273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20E00" w14:textId="4185EF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2FF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6439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EC9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4A56F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58F04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5734" w14:textId="499D81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B352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751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73E2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B78559" w14:textId="170DFA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394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F25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8B05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3D5571" w14:textId="317F99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3B5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2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86D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8E41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25430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BC106" w14:textId="36BA5F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8B8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863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2618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1CF41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7125F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6E07163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6AA235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DD8A6C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214096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AA3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24AC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E093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E661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38709B" w14:textId="4141B9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44A7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44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BDD839" w14:textId="46B814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E370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E2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1320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17CBB" w14:textId="232AB6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" w:hAnsi="ArialNarrow" w:cs="ArialNarrow"/>
          <w:sz w:val="21"/>
          <w:szCs w:val="21"/>
        </w:rPr>
        <w:t>.</w:t>
      </w:r>
    </w:p>
    <w:p w14:paraId="247AE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915E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5D5E2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4C40A" w14:textId="7BD9F3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15C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680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C49EC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14350" w14:textId="3D2596F3" w:rsidR="00B82C3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B30B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82C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C2F02"/>
    <w:rsid w:val="0025664E"/>
    <w:rsid w:val="003B11BE"/>
    <w:rsid w:val="00401186"/>
    <w:rsid w:val="0040415F"/>
    <w:rsid w:val="00433BC4"/>
    <w:rsid w:val="004969B7"/>
    <w:rsid w:val="00524505"/>
    <w:rsid w:val="005A6AB3"/>
    <w:rsid w:val="00630658"/>
    <w:rsid w:val="006A0560"/>
    <w:rsid w:val="006A19EE"/>
    <w:rsid w:val="007E4669"/>
    <w:rsid w:val="00826345"/>
    <w:rsid w:val="00876616"/>
    <w:rsid w:val="0095255E"/>
    <w:rsid w:val="00A86704"/>
    <w:rsid w:val="00A91AF5"/>
    <w:rsid w:val="00B82C30"/>
    <w:rsid w:val="00D673E9"/>
    <w:rsid w:val="00DB30B4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E0F0E"/>
  <w15:docId w15:val="{F209F42D-5F9B-41E5-9DE3-256AD31D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2026-03-10T09:42:00Z</dcterms:created>
  <dcterms:modified xsi:type="dcterms:W3CDTF">2026-03-10T09:42:00Z</dcterms:modified>
</cp:coreProperties>
</file>