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E5A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56865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D0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7FA1A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D9BA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BD04B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A5973">
        <w:rPr>
          <w:rFonts w:ascii="ArialNarrow,Bold" w:hAnsi="ArialNarrow,Bold" w:cs="ArialNarrow,Bold"/>
          <w:b/>
          <w:bCs/>
          <w:sz w:val="21"/>
          <w:szCs w:val="21"/>
        </w:rPr>
        <w:t>Jankových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30DADD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A597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3A5973">
        <w:rPr>
          <w:rFonts w:ascii="ArialNarrow" w:hAnsi="ArialNarrow" w:cs="ArialNarrow"/>
          <w:sz w:val="21"/>
          <w:szCs w:val="21"/>
        </w:rPr>
        <w:t xml:space="preserve"> 5493/34, 901 01 Malacky</w:t>
      </w:r>
    </w:p>
    <w:p w14:paraId="5779ED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A5973">
        <w:rPr>
          <w:rFonts w:ascii="ArialNarrow" w:hAnsi="ArialNarrow" w:cs="ArialNarrow"/>
          <w:sz w:val="21"/>
          <w:szCs w:val="21"/>
        </w:rPr>
        <w:t>47624272</w:t>
      </w:r>
    </w:p>
    <w:p w14:paraId="7BABB136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4BA6E90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04D38" w14:textId="77777777" w:rsidR="003A5973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0F6569" w14:textId="77777777" w:rsidR="00E258F5" w:rsidRDefault="003A597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8B26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0F4ACA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34334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41C1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9AE2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3492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3E53D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C7DBA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29D7695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64AC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BD49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26CD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DA0B5C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F3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3A4AB" w14:textId="08278743" w:rsidR="00E258F5" w:rsidRPr="00E258F5" w:rsidRDefault="00EE3C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10604" w14:textId="3FC61DD3" w:rsidR="00E258F5" w:rsidRPr="00E258F5" w:rsidRDefault="00503CF4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9C2D5A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6948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137BEA" w14:textId="23E86C4E" w:rsidR="00E258F5" w:rsidRPr="00E258F5" w:rsidRDefault="00EE3C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85816B" w14:textId="0A443086" w:rsidR="00E258F5" w:rsidRPr="00E258F5" w:rsidRDefault="00503CF4" w:rsidP="003A59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B4B8B6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8BB4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A7A2B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AF5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45DFE8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FAC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98E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3FB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9ED0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28D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B02FC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CA1FDBC" w14:textId="686B9D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EE3CFF">
        <w:rPr>
          <w:rFonts w:ascii="ArialNarrow" w:hAnsi="ArialNarrow" w:cs="ArialNarrow"/>
          <w:sz w:val="21"/>
          <w:szCs w:val="21"/>
        </w:rPr>
        <w:t xml:space="preserve">5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EE3CF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EE3CF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D8FE1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DBF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91859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6321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B598E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B60C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418B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43B5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A2B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8074D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B2847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5E4E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3F4DC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B77B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0737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E44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7EDF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3EF4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C3593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E5A5C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58E8B3C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3E42C8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A0B885" w14:textId="1BC01FB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0FD3C852" w14:textId="4CF56ACC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0EFB82" w14:textId="1FD39D8B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4FA5F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B8AAF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3A5973" w14:paraId="14A25780" w14:textId="77777777" w:rsidTr="003A5973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83698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74F2F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9965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D187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3EC1EC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3A5973" w14:paraId="68ED00B3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037808" w14:textId="77777777" w:rsidR="003A5973" w:rsidRDefault="003A5973" w:rsidP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Seat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09D0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4F26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34F19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E667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53C1AB2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0B256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Diamantový vŕtací 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668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F25F32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AEA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4C2BE1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5CA68855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91534" w14:textId="2D8CBEB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Klimatizácia SAMSUNG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0F2D28" w14:textId="6479B4E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41306" w14:textId="383D93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28.06.2022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AAF90" w14:textId="16A30CAB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4DEDBF" w14:textId="63F34F9D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39E8159E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C91DCF" w14:textId="11C38507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8994D8" w14:textId="2C1E0498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200C0B" w14:textId="75375A36" w:rsidR="003A5973" w:rsidRDefault="006E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21.10.2022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7AD94A" w14:textId="0829C09C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EB6D0" w14:textId="08423260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E40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71DDF0C1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920FE3" w14:textId="4E2EA7D2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E3CFF">
              <w:rPr>
                <w:rFonts w:ascii="Arial Narrow" w:hAnsi="Arial Narrow" w:cs="Calibri"/>
                <w:color w:val="000000"/>
                <w:sz w:val="20"/>
                <w:szCs w:val="20"/>
              </w:rPr>
              <w:t>Lodný 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7847DD" w14:textId="30A17784" w:rsidR="003A5973" w:rsidRDefault="00EE3CF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69BF4D" w14:textId="60EF2334" w:rsidR="003A5973" w:rsidRDefault="00EE3CF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05.06.2025</w:t>
            </w:r>
            <w:r w:rsidR="003A5973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DCDAE4" w14:textId="47D923C3" w:rsidR="003A5973" w:rsidRDefault="00EE3CF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C648A7" w14:textId="65154B96" w:rsidR="003A5973" w:rsidRDefault="00EE3CF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A5973" w14:paraId="52E4635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69FDE4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3E15A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D285BD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6148C0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30C437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3A5973" w14:paraId="3DAD0329" w14:textId="77777777" w:rsidTr="003A597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4206E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1CE04B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D59043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C2D35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2F4668" w14:textId="77777777" w:rsidR="003A5973" w:rsidRDefault="003A597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15F0D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69B2CF0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A17BD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C5B25F" w14:textId="3EBB4B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8D5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FCE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DB2B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1B7005" w14:textId="67EF4D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A56D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7105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6EAA8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3605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09D8E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ED355CF" w14:textId="65BFFE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C3EE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8FC702" w14:textId="43CDB4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D26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42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FAEE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A819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7385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3957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18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80FB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45D2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93C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AD48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D271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4E97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006C4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9684D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1ABF6" w14:textId="77777777" w:rsidR="006E4012" w:rsidRDefault="006E401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155817" w14:textId="0B933555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14E15C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4A55A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67AE6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EC8C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4C9FD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093438" w14:textId="21E937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252F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AE1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BE632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93252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A88D3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E18A04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1CAD23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EE4CF5" w14:textId="5D6CDD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0B4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5C19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C550F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4B19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10375E" w14:textId="6A83FD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2901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457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02EF9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3240DB" w14:textId="3E75B0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EEF6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700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1BE7B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A39266" w14:textId="40C8C8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53432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735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533B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A2E42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BB8D3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A43F5D" w14:textId="64C7DC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1FC5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EE5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0663D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D5FA8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C9EA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24075A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EDC18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267E0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A5973">
        <w:rPr>
          <w:rFonts w:ascii="ArialNarrow" w:hAnsi="ArialNarrow" w:cs="ArialNarrow"/>
          <w:sz w:val="21"/>
          <w:szCs w:val="21"/>
        </w:rPr>
        <w:t>47624272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A597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A5973">
        <w:rPr>
          <w:rFonts w:ascii="Helvetica" w:hAnsi="Helvetica" w:cs="Helvetica"/>
          <w:sz w:val="19"/>
          <w:szCs w:val="19"/>
        </w:rPr>
        <w:t>2020017501</w:t>
      </w:r>
    </w:p>
    <w:p w14:paraId="70BCF9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7D2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091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2E94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C160E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67472" w14:textId="6FFEDB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F4E24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D4D8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790D6DA" w14:textId="205E07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8F3BF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FD4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7A9F2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BE1FB8" w14:textId="70B62E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1D393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C90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85655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1EF560" w14:textId="7ED62C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B824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D53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584B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51BB21" w14:textId="7B53C3A7" w:rsidR="007A05E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E3CF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E401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7A05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A5973"/>
    <w:rsid w:val="00503CF4"/>
    <w:rsid w:val="00634099"/>
    <w:rsid w:val="006A19EE"/>
    <w:rsid w:val="006E4012"/>
    <w:rsid w:val="007A05E1"/>
    <w:rsid w:val="007E4669"/>
    <w:rsid w:val="00876616"/>
    <w:rsid w:val="008A25AC"/>
    <w:rsid w:val="00A86704"/>
    <w:rsid w:val="00AA0EE0"/>
    <w:rsid w:val="00AF333E"/>
    <w:rsid w:val="00B91B5A"/>
    <w:rsid w:val="00DC3EEA"/>
    <w:rsid w:val="00E258F5"/>
    <w:rsid w:val="00EE3CFF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B278B"/>
  <w15:docId w15:val="{995A6C20-2324-42A1-B80B-5C3667551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2026-03-13T14:01:00Z</dcterms:created>
  <dcterms:modified xsi:type="dcterms:W3CDTF">2026-03-13T14:01:00Z</dcterms:modified>
</cp:coreProperties>
</file>