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73F88" w14:textId="14B3528A" w:rsidR="00D91EEB" w:rsidRDefault="0092130D" w:rsidP="00D91EE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Slovak </w:t>
      </w:r>
      <w:proofErr w:type="spellStart"/>
      <w:r>
        <w:rPr>
          <w:rFonts w:ascii="Calibri" w:hAnsi="Calibri" w:cs="Calibri"/>
          <w:kern w:val="0"/>
        </w:rPr>
        <w:t>fashion</w:t>
      </w:r>
      <w:proofErr w:type="spellEnd"/>
      <w:r w:rsidR="00D91EEB">
        <w:rPr>
          <w:rFonts w:ascii="Calibri" w:hAnsi="Calibri" w:cs="Calibri"/>
          <w:kern w:val="0"/>
        </w:rPr>
        <w:t xml:space="preserve"> </w:t>
      </w:r>
      <w:proofErr w:type="spellStart"/>
      <w:r w:rsidR="00D91EEB">
        <w:rPr>
          <w:rFonts w:ascii="Calibri" w:hAnsi="Calibri" w:cs="Calibri"/>
          <w:kern w:val="0"/>
        </w:rPr>
        <w:t>s.r.o</w:t>
      </w:r>
      <w:proofErr w:type="spellEnd"/>
      <w:r w:rsidR="00D91EEB">
        <w:rPr>
          <w:rFonts w:ascii="Calibri" w:hAnsi="Calibri" w:cs="Calibri"/>
          <w:kern w:val="0"/>
        </w:rPr>
        <w:t xml:space="preserve">., </w:t>
      </w:r>
      <w:r>
        <w:rPr>
          <w:rFonts w:ascii="Calibri" w:hAnsi="Calibri" w:cs="Calibri"/>
          <w:kern w:val="0"/>
        </w:rPr>
        <w:t>Trieda SNP 61, 040 01  Košice,</w:t>
      </w:r>
      <w:r w:rsidR="00D91EEB">
        <w:rPr>
          <w:rFonts w:ascii="Calibri" w:hAnsi="Calibri" w:cs="Calibri"/>
          <w:kern w:val="0"/>
        </w:rPr>
        <w:t xml:space="preserve"> IČO: </w:t>
      </w:r>
      <w:r>
        <w:rPr>
          <w:rFonts w:ascii="Calibri" w:hAnsi="Calibri" w:cs="Calibri"/>
          <w:kern w:val="0"/>
        </w:rPr>
        <w:t>51189879</w:t>
      </w:r>
    </w:p>
    <w:p w14:paraId="26DD3F84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10DA6F37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26E956AA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60AE8EBF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23A7312C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60161B28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4B1CB3E2" w14:textId="4091E838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</w:t>
      </w:r>
      <w:r w:rsidR="0092130D">
        <w:rPr>
          <w:rFonts w:ascii="Calibri" w:hAnsi="Calibri" w:cs="Calibri"/>
          <w:kern w:val="0"/>
          <w:sz w:val="28"/>
          <w:szCs w:val="28"/>
        </w:rPr>
        <w:t>1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272DC397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1B52D35" w14:textId="66638A6F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konateľ: </w:t>
      </w:r>
      <w:r w:rsidR="0092130D">
        <w:rPr>
          <w:rFonts w:ascii="Calibri" w:hAnsi="Calibri" w:cs="Calibri"/>
          <w:kern w:val="0"/>
          <w:sz w:val="28"/>
          <w:szCs w:val="28"/>
        </w:rPr>
        <w:t>Denisa Slivková</w:t>
      </w:r>
    </w:p>
    <w:p w14:paraId="3E940A51" w14:textId="058057EA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počet zamestnancov – 1</w:t>
      </w:r>
    </w:p>
    <w:p w14:paraId="505CAAE1" w14:textId="3DCDF682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</w:t>
      </w:r>
      <w:r w:rsidR="0092130D">
        <w:rPr>
          <w:rFonts w:ascii="Calibri" w:hAnsi="Calibri" w:cs="Calibri"/>
          <w:kern w:val="0"/>
          <w:sz w:val="28"/>
          <w:szCs w:val="28"/>
        </w:rPr>
        <w:t>predaj výrobkov, služieb</w:t>
      </w:r>
    </w:p>
    <w:p w14:paraId="0E145155" w14:textId="2176A38F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</w:t>
      </w:r>
      <w:r w:rsidR="0092130D">
        <w:rPr>
          <w:rFonts w:ascii="Calibri" w:hAnsi="Calibri" w:cs="Calibri"/>
          <w:kern w:val="0"/>
          <w:sz w:val="28"/>
          <w:szCs w:val="28"/>
        </w:rPr>
        <w:t xml:space="preserve"> </w:t>
      </w:r>
      <w:r>
        <w:rPr>
          <w:rFonts w:ascii="Calibri" w:hAnsi="Calibri" w:cs="Calibri"/>
          <w:kern w:val="0"/>
          <w:sz w:val="28"/>
          <w:szCs w:val="28"/>
        </w:rPr>
        <w:t>0,- Eur</w:t>
      </w:r>
    </w:p>
    <w:p w14:paraId="3C80EA51" w14:textId="7293B76F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 2</w:t>
      </w:r>
      <w:r w:rsidR="0092130D">
        <w:rPr>
          <w:rFonts w:ascii="Calibri" w:hAnsi="Calibri" w:cs="Calibri"/>
          <w:kern w:val="0"/>
          <w:sz w:val="28"/>
          <w:szCs w:val="28"/>
        </w:rPr>
        <w:t>0.809,-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38AA075C" w14:textId="2907BDC5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>klady 2</w:t>
      </w:r>
      <w:r w:rsidR="0092130D">
        <w:rPr>
          <w:rFonts w:ascii="Calibri" w:hAnsi="Calibri" w:cs="Calibri"/>
          <w:kern w:val="0"/>
          <w:sz w:val="28"/>
          <w:szCs w:val="28"/>
        </w:rPr>
        <w:t>0.779,50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6DE91768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233D975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A2A2DE7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F2FCCEF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67D5DABE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123596D9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2CE8C4EC" w14:textId="77777777" w:rsidR="00D91EEB" w:rsidRDefault="00D91EEB" w:rsidP="00D91EEB"/>
    <w:p w14:paraId="74E917F7" w14:textId="77777777" w:rsidR="004201D6" w:rsidRDefault="004201D6"/>
    <w:sectPr w:rsidR="004201D6" w:rsidSect="00D91EE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EEB"/>
    <w:rsid w:val="002879AD"/>
    <w:rsid w:val="004201D6"/>
    <w:rsid w:val="006946EC"/>
    <w:rsid w:val="008F372A"/>
    <w:rsid w:val="0092130D"/>
    <w:rsid w:val="00D91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11105"/>
  <w15:chartTrackingRefBased/>
  <w15:docId w15:val="{C11D43F5-8CF1-447A-B639-5FE5428CD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1EEB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1E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91E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91E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91E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91E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91E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91E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91E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91E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91E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91E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91E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91EE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91EE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91E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91E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91E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91EE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91E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D91E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91E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D91E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91EEB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D91E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91EEB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D91EE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91E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91EE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91EE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2</cp:revision>
  <dcterms:created xsi:type="dcterms:W3CDTF">2026-03-20T08:56:00Z</dcterms:created>
  <dcterms:modified xsi:type="dcterms:W3CDTF">2026-03-20T08:56:00Z</dcterms:modified>
</cp:coreProperties>
</file>