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6626B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662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ARANEA,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662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662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Poľná 558/30, 059 92  Veľká Lomnica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1662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so zostaveným odpisovým plánom, pričom účtovné a daňové odpisy sa rovnajú.</w:t>
      </w:r>
    </w:p>
    <w:p w:rsidR="0016626B" w:rsidRPr="00A55E63" w:rsidRDefault="001662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16626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FE7E0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16626B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FE7E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 neeviduje záväzky so zostatkovou dobou splatnosti dlhšou ako 5 rokov a taktiež neeviduje zabezpečené záväzky.</w:t>
      </w:r>
    </w:p>
    <w:p w:rsidR="00FE7E0B" w:rsidRPr="00A55E63" w:rsidRDefault="00FE7E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25A" w:rsidRDefault="00B3625A">
      <w:r>
        <w:separator/>
      </w:r>
    </w:p>
  </w:endnote>
  <w:endnote w:type="continuationSeparator" w:id="0">
    <w:p w:rsidR="00B3625A" w:rsidRDefault="00B36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F6F60">
    <w:pPr>
      <w:spacing w:line="200" w:lineRule="exact"/>
      <w:rPr>
        <w:sz w:val="20"/>
        <w:szCs w:val="20"/>
      </w:rPr>
    </w:pPr>
    <w:r w:rsidRPr="001F6F6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6F6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6F60">
                  <w:fldChar w:fldCharType="separate"/>
                </w:r>
                <w:r w:rsidR="00FE7E0B">
                  <w:rPr>
                    <w:rFonts w:cs="Times New Roman"/>
                    <w:noProof/>
                  </w:rPr>
                  <w:t>3</w:t>
                </w:r>
                <w:r w:rsidR="001F6F6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25A" w:rsidRDefault="00B3625A">
      <w:r>
        <w:separator/>
      </w:r>
    </w:p>
  </w:footnote>
  <w:footnote w:type="continuationSeparator" w:id="0">
    <w:p w:rsidR="00B3625A" w:rsidRDefault="00B362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6626B">
      <w:rPr>
        <w:rFonts w:ascii="Arial" w:hAnsi="Arial" w:cs="Arial"/>
        <w:sz w:val="22"/>
        <w:szCs w:val="22"/>
        <w:bdr w:val="single" w:sz="4" w:space="0" w:color="auto"/>
      </w:rPr>
      <w:t>36451991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6626B">
      <w:rPr>
        <w:rFonts w:ascii="Arial" w:hAnsi="Arial" w:cs="Arial"/>
        <w:sz w:val="22"/>
        <w:szCs w:val="22"/>
        <w:bdr w:val="single" w:sz="4" w:space="0" w:color="auto"/>
      </w:rPr>
      <w:t>2021352146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7698"/>
    <w:rsid w:val="00091479"/>
    <w:rsid w:val="001406AD"/>
    <w:rsid w:val="0016626B"/>
    <w:rsid w:val="001954B3"/>
    <w:rsid w:val="001A51C0"/>
    <w:rsid w:val="001F6F6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3625A"/>
    <w:rsid w:val="00B7440A"/>
    <w:rsid w:val="00B96D1D"/>
    <w:rsid w:val="00C01CB7"/>
    <w:rsid w:val="00C93808"/>
    <w:rsid w:val="00C954FD"/>
    <w:rsid w:val="00CC3205"/>
    <w:rsid w:val="00CD545D"/>
    <w:rsid w:val="00EB4798"/>
    <w:rsid w:val="00EB55FA"/>
    <w:rsid w:val="00EE5474"/>
    <w:rsid w:val="00F404E8"/>
    <w:rsid w:val="00F817B0"/>
    <w:rsid w:val="00FE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2026-03-11T14:32:00Z</dcterms:created>
  <dcterms:modified xsi:type="dcterms:W3CDTF">2026-03-11T14:32:00Z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