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URI, spol.s.r.o.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Soblahovská 33/21,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36672203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2022249196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42603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5676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48279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38202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38202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19844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36672203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2022249196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