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URI,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Soblahovská 33/21,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36672203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2022249196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36672203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2022249196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