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CANADEX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Trenčianska 1257/88, Nemšová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47604727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2024052470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47604727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2024052470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