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C5F0983" w:rsidR="006657C0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4FCD06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1D3521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300F40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69E88D0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AF345F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41D0DE1E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4E5EB4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7F0BF6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BFA8CB2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5F4689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C5C960F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6F5A24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60508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FEC5E8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5FB0DD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4B4F435B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3AD7C7C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52DD5554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560BC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2F15F5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1AE9A8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</w:t>
      </w:r>
      <w:r w:rsidR="00E30596">
        <w:rPr>
          <w:rFonts w:ascii="Times New Roman" w:hAnsi="Times New Roman" w:cs="Times New Roman"/>
          <w:b/>
          <w:sz w:val="24"/>
          <w:szCs w:val="24"/>
        </w:rPr>
        <w:t>istro park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57BE4C9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30596" w:rsidRPr="00E30596">
        <w:rPr>
          <w:rFonts w:ascii="Times New Roman" w:hAnsi="Times New Roman" w:cs="Times New Roman"/>
          <w:b/>
          <w:bCs/>
          <w:color w:val="3C4043"/>
          <w:sz w:val="24"/>
          <w:szCs w:val="24"/>
          <w:shd w:val="clear" w:color="auto" w:fill="FFFFFF"/>
        </w:rPr>
        <w:t>Výroba nealkoholických nápojov produkcia minerálnych vôd a iných fľaškových vôd</w:t>
      </w:r>
    </w:p>
    <w:p w14:paraId="4C12AD67" w14:textId="2A057DF9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F15F5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28BAFD" w14:textId="77777777" w:rsidR="00E96AA6" w:rsidRDefault="00E96AA6" w:rsidP="004F0E04">
      <w:pPr>
        <w:spacing w:after="0" w:line="240" w:lineRule="auto"/>
      </w:pPr>
      <w:r>
        <w:separator/>
      </w:r>
    </w:p>
  </w:endnote>
  <w:endnote w:type="continuationSeparator" w:id="0">
    <w:p w14:paraId="4CACAC52" w14:textId="77777777" w:rsidR="00E96AA6" w:rsidRDefault="00E96AA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E66BB1" w14:textId="77777777" w:rsidR="00E96AA6" w:rsidRDefault="00E96AA6" w:rsidP="004F0E04">
      <w:pPr>
        <w:spacing w:after="0" w:line="240" w:lineRule="auto"/>
      </w:pPr>
      <w:r>
        <w:separator/>
      </w:r>
    </w:p>
  </w:footnote>
  <w:footnote w:type="continuationSeparator" w:id="0">
    <w:p w14:paraId="7FF6ABDA" w14:textId="77777777" w:rsidR="00E96AA6" w:rsidRDefault="00E96AA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78774441">
    <w:abstractNumId w:val="1"/>
  </w:num>
  <w:num w:numId="2" w16cid:durableId="706175769">
    <w:abstractNumId w:val="0"/>
  </w:num>
  <w:num w:numId="3" w16cid:durableId="15099031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0319A"/>
    <w:rsid w:val="001534E6"/>
    <w:rsid w:val="001A4F7D"/>
    <w:rsid w:val="002210CB"/>
    <w:rsid w:val="00294857"/>
    <w:rsid w:val="002C7A89"/>
    <w:rsid w:val="002F15F5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60BC8"/>
    <w:rsid w:val="005A131B"/>
    <w:rsid w:val="00652395"/>
    <w:rsid w:val="006657C0"/>
    <w:rsid w:val="006A2964"/>
    <w:rsid w:val="0078143D"/>
    <w:rsid w:val="008079A9"/>
    <w:rsid w:val="00862635"/>
    <w:rsid w:val="009910C8"/>
    <w:rsid w:val="00AA1DA2"/>
    <w:rsid w:val="00B411B8"/>
    <w:rsid w:val="00B96687"/>
    <w:rsid w:val="00C553CF"/>
    <w:rsid w:val="00C61D75"/>
    <w:rsid w:val="00C858A1"/>
    <w:rsid w:val="00D31C16"/>
    <w:rsid w:val="00D35DB9"/>
    <w:rsid w:val="00D4592E"/>
    <w:rsid w:val="00E30596"/>
    <w:rsid w:val="00E32914"/>
    <w:rsid w:val="00E8025B"/>
    <w:rsid w:val="00E911AC"/>
    <w:rsid w:val="00E96AA6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11</cp:revision>
  <cp:lastPrinted>2019-06-27T19:59:00Z</cp:lastPrinted>
  <dcterms:created xsi:type="dcterms:W3CDTF">2020-02-28T15:43:00Z</dcterms:created>
  <dcterms:modified xsi:type="dcterms:W3CDTF">2026-03-15T14:08:00Z</dcterms:modified>
</cp:coreProperties>
</file>