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StarkVR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Sedličná 166,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52085422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2120883666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52085422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2120883666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