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7DCEB02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B83AC6">
        <w:rPr>
          <w:rFonts w:ascii="Arial Narrow" w:hAnsi="Arial Narrow"/>
          <w:b/>
        </w:rPr>
        <w:t>202</w:t>
      </w:r>
      <w:r w:rsidR="00C55792">
        <w:rPr>
          <w:rFonts w:ascii="Arial Narrow" w:hAnsi="Arial Narrow"/>
          <w:b/>
        </w:rPr>
        <w:t>5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3CD1F66B" w14:textId="129E9DC4" w:rsidR="00D16A01" w:rsidRPr="00E167BC" w:rsidRDefault="00C55792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KANJO</w:t>
            </w:r>
            <w:r w:rsidR="004817E6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F85CA7" w14:textId="2CE34822" w:rsidR="00D16A01" w:rsidRPr="00B15261" w:rsidRDefault="00D71EE2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47479922</w:t>
            </w:r>
          </w:p>
        </w:tc>
      </w:tr>
      <w:tr w:rsidR="00D16A01" w:rsidRPr="00B15261" w14:paraId="14444CB5" w14:textId="77777777" w:rsidTr="00CC79F3">
        <w:tc>
          <w:tcPr>
            <w:tcW w:w="3085" w:type="dxa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419BE245" w14:textId="5E841F8E" w:rsidR="00D16A01" w:rsidRPr="00E167BC" w:rsidRDefault="00D71EE2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6, 040</w:t>
            </w:r>
            <w:r w:rsidR="004817E6">
              <w:rPr>
                <w:rFonts w:ascii="Arial Narrow" w:hAnsi="Arial Narrow" w:cs="Arial Narrow"/>
                <w:b/>
              </w:rPr>
              <w:t xml:space="preserve"> 01 Košice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564CFEF5" w14:textId="5A300844" w:rsidR="00F170DE" w:rsidRDefault="00D71EE2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pomocné obchodné činnosti </w:t>
      </w:r>
      <w:proofErr w:type="spellStart"/>
      <w:r>
        <w:rPr>
          <w:rFonts w:ascii="Arial" w:hAnsi="Arial" w:cs="Arial"/>
          <w:sz w:val="20"/>
          <w:szCs w:val="20"/>
        </w:rPr>
        <w:t>i.n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AB49A84" w14:textId="77777777" w:rsidR="00D71EE2" w:rsidRPr="0028123D" w:rsidRDefault="00D71EE2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7F0AE17C" w14:textId="2CAB7049" w:rsidR="002D7E6D" w:rsidRDefault="00C55792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12.03.2025</w:t>
      </w: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FDCCF6" w14:textId="2C4E4C64" w:rsidR="002D7E6D" w:rsidRPr="00B15261" w:rsidRDefault="00C5579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ACE603" w14:textId="0CFCA307" w:rsidR="002D7E6D" w:rsidRPr="00B15261" w:rsidRDefault="00D71EE2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0790"/>
    <w:rsid w:val="0021467B"/>
    <w:rsid w:val="002401F1"/>
    <w:rsid w:val="00241A3F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83AC6"/>
    <w:rsid w:val="00B96119"/>
    <w:rsid w:val="00B977AC"/>
    <w:rsid w:val="00BC1ED5"/>
    <w:rsid w:val="00BE46C6"/>
    <w:rsid w:val="00C01CB7"/>
    <w:rsid w:val="00C55792"/>
    <w:rsid w:val="00CC3205"/>
    <w:rsid w:val="00CC79F3"/>
    <w:rsid w:val="00CD545D"/>
    <w:rsid w:val="00CE247B"/>
    <w:rsid w:val="00CF189E"/>
    <w:rsid w:val="00D16A01"/>
    <w:rsid w:val="00D71EE2"/>
    <w:rsid w:val="00D95575"/>
    <w:rsid w:val="00E42DCC"/>
    <w:rsid w:val="00E93D7A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2026-03-21T20:19:00Z</cp:lastPrinted>
  <dcterms:created xsi:type="dcterms:W3CDTF">2026-03-21T20:20:00Z</dcterms:created>
  <dcterms:modified xsi:type="dcterms:W3CDTF">2026-03-21T20:20:00Z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