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390F1B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020CC9"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</w:t>
      </w:r>
      <w:r w:rsidR="005A0A6D">
        <w:rPr>
          <w:sz w:val="22"/>
          <w:szCs w:val="22"/>
        </w:rPr>
        <w:t>čenstvo vlastníkov bytov DéHá 293</w:t>
      </w:r>
      <w:r w:rsidR="00D21CF1">
        <w:rPr>
          <w:sz w:val="22"/>
          <w:szCs w:val="22"/>
        </w:rPr>
        <w:t>, 966 61 Hodruša Hámre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9A181D">
        <w:rPr>
          <w:sz w:val="22"/>
          <w:szCs w:val="22"/>
        </w:rPr>
        <w:t>Ing. Kostolanský Michal</w:t>
      </w:r>
      <w:r w:rsidR="005A0A6D">
        <w:rPr>
          <w:sz w:val="22"/>
          <w:szCs w:val="22"/>
        </w:rPr>
        <w:t>, Hodruša Hámre 293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>:</w:t>
      </w:r>
      <w:r w:rsidR="00A1755B">
        <w:rPr>
          <w:b/>
          <w:sz w:val="22"/>
          <w:szCs w:val="22"/>
        </w:rPr>
        <w:t xml:space="preserve"> </w:t>
      </w:r>
      <w:r w:rsidR="00113B36">
        <w:rPr>
          <w:sz w:val="22"/>
          <w:szCs w:val="22"/>
        </w:rPr>
        <w:t>2402,80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fondy: </w:t>
      </w:r>
      <w:r w:rsidR="00872C20">
        <w:rPr>
          <w:sz w:val="22"/>
          <w:szCs w:val="22"/>
        </w:rPr>
        <w:t>5</w:t>
      </w:r>
      <w:r w:rsidR="009A181D">
        <w:rPr>
          <w:sz w:val="22"/>
          <w:szCs w:val="22"/>
        </w:rPr>
        <w:t>6694,78</w:t>
      </w:r>
    </w:p>
    <w:p w:rsidR="00113B36" w:rsidRPr="00113B36" w:rsidRDefault="00020CC9" w:rsidP="00020CC9">
      <w:pPr>
        <w:numPr>
          <w:ilvl w:val="0"/>
          <w:numId w:val="1"/>
        </w:numPr>
        <w:spacing w:before="0" w:line="240" w:lineRule="auto"/>
        <w:ind w:left="45" w:firstLine="0"/>
        <w:rPr>
          <w:sz w:val="22"/>
          <w:szCs w:val="22"/>
        </w:rPr>
      </w:pPr>
      <w:r w:rsidRPr="00113B36">
        <w:rPr>
          <w:b/>
          <w:sz w:val="22"/>
          <w:szCs w:val="22"/>
        </w:rPr>
        <w:t xml:space="preserve"> Záväzky</w:t>
      </w:r>
      <w:r w:rsidR="00872C20" w:rsidRPr="00113B36">
        <w:rPr>
          <w:b/>
          <w:sz w:val="22"/>
          <w:szCs w:val="22"/>
        </w:rPr>
        <w:t>: 1</w:t>
      </w:r>
      <w:r w:rsidR="009A181D">
        <w:rPr>
          <w:b/>
          <w:sz w:val="22"/>
          <w:szCs w:val="22"/>
        </w:rPr>
        <w:t>0709,56</w:t>
      </w:r>
    </w:p>
    <w:p w:rsidR="00020CC9" w:rsidRPr="00113B36" w:rsidRDefault="007B077E" w:rsidP="00020CC9">
      <w:pPr>
        <w:numPr>
          <w:ilvl w:val="0"/>
          <w:numId w:val="1"/>
        </w:numPr>
        <w:spacing w:before="0" w:line="240" w:lineRule="auto"/>
        <w:ind w:left="45" w:firstLine="0"/>
        <w:rPr>
          <w:sz w:val="22"/>
          <w:szCs w:val="22"/>
        </w:rPr>
      </w:pPr>
      <w:r w:rsidRPr="00113B36">
        <w:rPr>
          <w:sz w:val="22"/>
          <w:szCs w:val="22"/>
        </w:rPr>
        <w:t xml:space="preserve">            </w:t>
      </w:r>
      <w:r w:rsidR="00020CC9" w:rsidRPr="00113B36">
        <w:rPr>
          <w:sz w:val="22"/>
          <w:szCs w:val="22"/>
        </w:rPr>
        <w:t xml:space="preserve">- z obch. styku: </w:t>
      </w:r>
      <w:r w:rsidR="009A181D">
        <w:rPr>
          <w:sz w:val="22"/>
          <w:szCs w:val="22"/>
        </w:rPr>
        <w:t>10709,56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113B36">
        <w:rPr>
          <w:sz w:val="22"/>
          <w:szCs w:val="22"/>
        </w:rPr>
        <w:t>13713,93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7B077E" w:rsidRPr="007B077E">
        <w:rPr>
          <w:sz w:val="22"/>
          <w:szCs w:val="22"/>
        </w:rPr>
        <w:t>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13713,93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EC5EE3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390F1B">
        <w:rPr>
          <w:sz w:val="22"/>
          <w:szCs w:val="22"/>
        </w:rPr>
        <w:t xml:space="preserve"> </w:t>
      </w:r>
      <w:r w:rsidR="00A1755B">
        <w:rPr>
          <w:sz w:val="22"/>
          <w:szCs w:val="22"/>
        </w:rPr>
        <w:t>1152,00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10572D"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15337,18</w:t>
      </w:r>
    </w:p>
    <w:p w:rsidR="003D2791" w:rsidRPr="004F74EF" w:rsidRDefault="0010572D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výnosy: </w:t>
      </w:r>
      <w:r w:rsidR="009A181D">
        <w:rPr>
          <w:sz w:val="22"/>
          <w:szCs w:val="22"/>
        </w:rPr>
        <w:t>624,44</w:t>
      </w: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9A181D">
        <w:rPr>
          <w:sz w:val="22"/>
          <w:szCs w:val="22"/>
        </w:rPr>
        <w:t>17113,62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1012,65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375,56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2C5E6B"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125,00</w:t>
      </w:r>
    </w:p>
    <w:p w:rsidR="00C45278" w:rsidRPr="004F74EF" w:rsidRDefault="009618D7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872C20">
        <w:rPr>
          <w:sz w:val="22"/>
          <w:szCs w:val="22"/>
        </w:rPr>
        <w:t>1152</w:t>
      </w:r>
      <w:r w:rsidR="00A1755B">
        <w:rPr>
          <w:sz w:val="22"/>
          <w:szCs w:val="22"/>
        </w:rPr>
        <w:t>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7B077E">
        <w:rPr>
          <w:sz w:val="22"/>
          <w:szCs w:val="22"/>
        </w:rPr>
        <w:t xml:space="preserve"> </w:t>
      </w:r>
      <w:r w:rsidR="00EC5EE3">
        <w:rPr>
          <w:sz w:val="22"/>
          <w:szCs w:val="22"/>
        </w:rPr>
        <w:t>0,00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9A181D">
        <w:rPr>
          <w:sz w:val="22"/>
          <w:szCs w:val="22"/>
        </w:rPr>
        <w:t>624,44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750C06">
        <w:rPr>
          <w:sz w:val="22"/>
          <w:szCs w:val="22"/>
        </w:rPr>
        <w:t>110,04</w:t>
      </w:r>
    </w:p>
    <w:p w:rsidR="00EC5EE3" w:rsidRPr="004F74EF" w:rsidRDefault="002C5E6B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Spotreba materiá</w:t>
      </w:r>
      <w:r w:rsidR="00A1755B">
        <w:rPr>
          <w:sz w:val="22"/>
          <w:szCs w:val="22"/>
        </w:rPr>
        <w:t>l</w:t>
      </w:r>
      <w:r>
        <w:rPr>
          <w:sz w:val="22"/>
          <w:szCs w:val="22"/>
        </w:rPr>
        <w:t>u : 0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9A181D">
        <w:rPr>
          <w:sz w:val="22"/>
          <w:szCs w:val="22"/>
        </w:rPr>
        <w:t>3399,69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83518F" w:rsidP="004E5C1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 xml:space="preserve">                          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D13EDF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</w:t>
            </w:r>
            <w:r w:rsidR="00213588">
              <w:rPr>
                <w:sz w:val="22"/>
                <w:szCs w:val="22"/>
              </w:rPr>
              <w:t>6694,78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D13EDF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213588">
              <w:rPr>
                <w:b/>
                <w:sz w:val="22"/>
                <w:szCs w:val="22"/>
              </w:rPr>
              <w:t>6694,78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D13EDF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9C5A84">
              <w:rPr>
                <w:sz w:val="22"/>
                <w:szCs w:val="22"/>
              </w:rPr>
              <w:t>402,80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D13EDF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C5A84">
              <w:rPr>
                <w:b/>
                <w:sz w:val="22"/>
                <w:szCs w:val="22"/>
              </w:rPr>
              <w:t>402,80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 w:rsidTr="005A0A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D51C54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49267,99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</w:t>
            </w:r>
            <w:r w:rsidR="00A17892">
              <w:rPr>
                <w:sz w:val="22"/>
                <w:szCs w:val="22"/>
              </w:rPr>
              <w:t>9267,99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A17892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14593,90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A17892">
              <w:rPr>
                <w:sz w:val="22"/>
                <w:szCs w:val="22"/>
              </w:rPr>
              <w:t>14593,90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A17892">
              <w:rPr>
                <w:sz w:val="22"/>
                <w:szCs w:val="22"/>
              </w:rPr>
              <w:t>3713,93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A17892">
              <w:rPr>
                <w:sz w:val="22"/>
                <w:szCs w:val="22"/>
              </w:rPr>
              <w:t>3713,93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9D30D5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A17892">
              <w:rPr>
                <w:b/>
                <w:sz w:val="22"/>
                <w:szCs w:val="22"/>
              </w:rPr>
              <w:t>2981,92</w:t>
            </w:r>
          </w:p>
        </w:tc>
        <w:tc>
          <w:tcPr>
            <w:tcW w:w="1843" w:type="dxa"/>
            <w:gridSpan w:val="6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A17892">
              <w:rPr>
                <w:b/>
                <w:sz w:val="22"/>
                <w:szCs w:val="22"/>
              </w:rPr>
              <w:t>14593,90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71450" w:rsidP="00750C06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750C06">
              <w:rPr>
                <w:b/>
                <w:sz w:val="22"/>
                <w:szCs w:val="22"/>
              </w:rPr>
              <w:t xml:space="preserve">        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A17892">
              <w:rPr>
                <w:b/>
                <w:sz w:val="22"/>
                <w:szCs w:val="22"/>
              </w:rPr>
              <w:t>48388,02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gridSpan w:val="2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E77AB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3E6924">
              <w:rPr>
                <w:color w:val="000000"/>
                <w:sz w:val="22"/>
                <w:szCs w:val="22"/>
              </w:rPr>
              <w:t>14593,90</w:t>
            </w: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 w:rsidTr="003A2FD8">
        <w:trPr>
          <w:trHeight w:val="509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E77AB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3E6924">
              <w:rPr>
                <w:color w:val="000000"/>
                <w:sz w:val="22"/>
                <w:szCs w:val="22"/>
              </w:rPr>
              <w:t>14593,90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BE77AB" w:rsidP="00BE77AB">
            <w:pPr>
              <w:spacing w:before="0" w:after="0" w:line="240" w:lineRule="auto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</w:t>
            </w:r>
            <w:r w:rsidR="003E6924">
              <w:rPr>
                <w:sz w:val="22"/>
                <w:szCs w:val="22"/>
                <w:lang w:eastAsia="sk-SK"/>
              </w:rPr>
              <w:t>10709,56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3E6924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10709,56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BE77AB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3E6924">
              <w:rPr>
                <w:sz w:val="22"/>
                <w:szCs w:val="22"/>
                <w:lang w:eastAsia="sk-SK"/>
              </w:rPr>
              <w:t>0709,56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3E6924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3E6924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4D4" w:rsidRDefault="00AE74D4" w:rsidP="00656B88">
      <w:pPr>
        <w:spacing w:before="0" w:after="0" w:line="240" w:lineRule="auto"/>
      </w:pPr>
      <w:r>
        <w:separator/>
      </w:r>
    </w:p>
  </w:endnote>
  <w:endnote w:type="continuationSeparator" w:id="1">
    <w:p w:rsidR="00AE74D4" w:rsidRDefault="00AE74D4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9043CE">
    <w:pPr>
      <w:pStyle w:val="Pta"/>
      <w:jc w:val="right"/>
    </w:pPr>
    <w:fldSimple w:instr=" PAGE   \* MERGEFORMAT ">
      <w:r w:rsidR="009A181D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4D4" w:rsidRDefault="00AE74D4" w:rsidP="00656B88">
      <w:pPr>
        <w:spacing w:before="0" w:after="0" w:line="240" w:lineRule="auto"/>
      </w:pPr>
      <w:r>
        <w:separator/>
      </w:r>
    </w:p>
  </w:footnote>
  <w:footnote w:type="continuationSeparator" w:id="1">
    <w:p w:rsidR="00AE74D4" w:rsidRDefault="00AE74D4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744BE"/>
    <w:rsid w:val="000772CC"/>
    <w:rsid w:val="000C2546"/>
    <w:rsid w:val="000C75EF"/>
    <w:rsid w:val="000F68B4"/>
    <w:rsid w:val="0010572D"/>
    <w:rsid w:val="00113B36"/>
    <w:rsid w:val="001726BF"/>
    <w:rsid w:val="001A79A3"/>
    <w:rsid w:val="001B0B51"/>
    <w:rsid w:val="00213588"/>
    <w:rsid w:val="00230687"/>
    <w:rsid w:val="00247310"/>
    <w:rsid w:val="00263E23"/>
    <w:rsid w:val="002C5E6B"/>
    <w:rsid w:val="002F7DEA"/>
    <w:rsid w:val="00301508"/>
    <w:rsid w:val="003137EB"/>
    <w:rsid w:val="00355923"/>
    <w:rsid w:val="00371450"/>
    <w:rsid w:val="00390F1B"/>
    <w:rsid w:val="003A2FD8"/>
    <w:rsid w:val="003D2791"/>
    <w:rsid w:val="003D782D"/>
    <w:rsid w:val="003E2A24"/>
    <w:rsid w:val="003E2B73"/>
    <w:rsid w:val="003E6924"/>
    <w:rsid w:val="003F35C2"/>
    <w:rsid w:val="003F382F"/>
    <w:rsid w:val="00433FDF"/>
    <w:rsid w:val="004753EE"/>
    <w:rsid w:val="0048139B"/>
    <w:rsid w:val="004E0755"/>
    <w:rsid w:val="004E5C1F"/>
    <w:rsid w:val="00533B9A"/>
    <w:rsid w:val="00570517"/>
    <w:rsid w:val="005821B0"/>
    <w:rsid w:val="005945F5"/>
    <w:rsid w:val="005A0A6D"/>
    <w:rsid w:val="005F0E4E"/>
    <w:rsid w:val="00656B88"/>
    <w:rsid w:val="0066460B"/>
    <w:rsid w:val="00672A37"/>
    <w:rsid w:val="006E7C70"/>
    <w:rsid w:val="00700FA7"/>
    <w:rsid w:val="00726071"/>
    <w:rsid w:val="007357E9"/>
    <w:rsid w:val="00750C06"/>
    <w:rsid w:val="007A5129"/>
    <w:rsid w:val="007B077E"/>
    <w:rsid w:val="007C7BBA"/>
    <w:rsid w:val="008064BD"/>
    <w:rsid w:val="0083518F"/>
    <w:rsid w:val="00872C20"/>
    <w:rsid w:val="008736F7"/>
    <w:rsid w:val="008A3BDF"/>
    <w:rsid w:val="008D317B"/>
    <w:rsid w:val="009043CE"/>
    <w:rsid w:val="00926D76"/>
    <w:rsid w:val="009618D7"/>
    <w:rsid w:val="009A181D"/>
    <w:rsid w:val="009C5A84"/>
    <w:rsid w:val="009D30D5"/>
    <w:rsid w:val="009D4AB1"/>
    <w:rsid w:val="009E5A6B"/>
    <w:rsid w:val="00A04667"/>
    <w:rsid w:val="00A055DF"/>
    <w:rsid w:val="00A1755B"/>
    <w:rsid w:val="00A17892"/>
    <w:rsid w:val="00A20667"/>
    <w:rsid w:val="00A469C3"/>
    <w:rsid w:val="00A66E77"/>
    <w:rsid w:val="00AD785D"/>
    <w:rsid w:val="00AE19EB"/>
    <w:rsid w:val="00AE74D4"/>
    <w:rsid w:val="00B073B0"/>
    <w:rsid w:val="00B31DE1"/>
    <w:rsid w:val="00B46E85"/>
    <w:rsid w:val="00BD7614"/>
    <w:rsid w:val="00BE72E6"/>
    <w:rsid w:val="00BE77AB"/>
    <w:rsid w:val="00C02A61"/>
    <w:rsid w:val="00C06F78"/>
    <w:rsid w:val="00C30EDB"/>
    <w:rsid w:val="00C45278"/>
    <w:rsid w:val="00C47986"/>
    <w:rsid w:val="00C84DF9"/>
    <w:rsid w:val="00C972F3"/>
    <w:rsid w:val="00CA5888"/>
    <w:rsid w:val="00CC40EC"/>
    <w:rsid w:val="00CF1184"/>
    <w:rsid w:val="00CF5AC0"/>
    <w:rsid w:val="00D10104"/>
    <w:rsid w:val="00D13EDF"/>
    <w:rsid w:val="00D21CF1"/>
    <w:rsid w:val="00D51C54"/>
    <w:rsid w:val="00D77C87"/>
    <w:rsid w:val="00D91D6B"/>
    <w:rsid w:val="00E01501"/>
    <w:rsid w:val="00E17B2E"/>
    <w:rsid w:val="00E46AC5"/>
    <w:rsid w:val="00EC5EE3"/>
    <w:rsid w:val="00EE7160"/>
    <w:rsid w:val="00F51301"/>
    <w:rsid w:val="00F52F78"/>
    <w:rsid w:val="00F568DA"/>
    <w:rsid w:val="00FC0F3D"/>
    <w:rsid w:val="00FC50B3"/>
    <w:rsid w:val="00FF2E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1047</Words>
  <Characters>5972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7005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6</cp:revision>
  <cp:lastPrinted>2021-03-22T11:07:00Z</cp:lastPrinted>
  <dcterms:created xsi:type="dcterms:W3CDTF">2026-03-23T16:15:00Z</dcterms:created>
  <dcterms:modified xsi:type="dcterms:W3CDTF">2026-03-23T16:33:00Z</dcterms:modified>
</cp:coreProperties>
</file>