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F1FC3" w:rsidRDefault="00AF1FC3">
      <w:pPr>
        <w:spacing w:after="76"/>
      </w:pPr>
    </w:p>
    <w:p w:rsidR="00AF1FC3" w:rsidRDefault="00AF1FC3" w:rsidP="00FA5D9D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68790B">
        <w:rPr>
          <w:rFonts w:ascii="Arial CE" w:eastAsia="Arial CE" w:hAnsi="Arial CE" w:cs="Arial CE"/>
          <w:b/>
        </w:rPr>
        <w:t>ro účtovnej závierke za rok 20</w:t>
      </w:r>
      <w:r w:rsidR="003270B1">
        <w:rPr>
          <w:rFonts w:ascii="Arial CE" w:eastAsia="Arial CE" w:hAnsi="Arial CE" w:cs="Arial CE"/>
          <w:b/>
        </w:rPr>
        <w:t>2</w:t>
      </w:r>
      <w:r w:rsidR="00705D62">
        <w:rPr>
          <w:rFonts w:ascii="Arial CE" w:eastAsia="Arial CE" w:hAnsi="Arial CE" w:cs="Arial CE"/>
          <w:b/>
        </w:rPr>
        <w:t>5</w:t>
      </w:r>
    </w:p>
    <w:p w:rsidR="00AF1FC3" w:rsidRDefault="00AF1FC3">
      <w:pPr>
        <w:pStyle w:val="Nadpis1"/>
      </w:pPr>
      <w:r>
        <w:t>Článok IVšeobecné údaje</w:t>
      </w:r>
    </w:p>
    <w:p w:rsidR="00AF1FC3" w:rsidRDefault="00AF1FC3">
      <w:pPr>
        <w:spacing w:after="16"/>
      </w:pPr>
    </w:p>
    <w:p w:rsidR="00AF1FC3" w:rsidRDefault="00AF1FC3" w:rsidP="00D93784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</w:p>
    <w:p w:rsidR="00AF1FC3" w:rsidRDefault="00AF1FC3">
      <w:pPr>
        <w:spacing w:after="0"/>
      </w:pP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/>
      </w:tblPr>
      <w:tblGrid>
        <w:gridCol w:w="3085"/>
        <w:gridCol w:w="6603"/>
      </w:tblGrid>
      <w:tr w:rsidR="00AF1FC3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B31107">
            <w:pPr>
              <w:spacing w:line="259" w:lineRule="auto"/>
            </w:pPr>
            <w:r w:rsidRPr="00B31107">
              <w:rPr>
                <w:rStyle w:val="ra"/>
              </w:rPr>
              <w:t>RaMME, s.r.o.</w:t>
            </w:r>
          </w:p>
        </w:tc>
      </w:tr>
      <w:tr w:rsidR="00AF1FC3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B31107">
            <w:pPr>
              <w:spacing w:line="259" w:lineRule="auto"/>
            </w:pPr>
            <w:r w:rsidRPr="00B31107">
              <w:t>52387631</w:t>
            </w:r>
          </w:p>
        </w:tc>
      </w:tr>
      <w:tr w:rsidR="00AF1FC3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B31107" w:rsidP="008D28D8">
            <w:pPr>
              <w:spacing w:line="259" w:lineRule="auto"/>
            </w:pPr>
            <w:r w:rsidRPr="00B31107">
              <w:t>Svätý Anton 74</w:t>
            </w:r>
          </w:p>
        </w:tc>
      </w:tr>
    </w:tbl>
    <w:p w:rsidR="00AF1FC3" w:rsidRDefault="00AF1FC3">
      <w:pPr>
        <w:spacing w:after="0"/>
      </w:pPr>
    </w:p>
    <w:p w:rsidR="00AF1FC3" w:rsidRDefault="00AF1FC3">
      <w:pPr>
        <w:spacing w:after="0"/>
      </w:pPr>
    </w:p>
    <w:p w:rsidR="00AF1FC3" w:rsidRDefault="00AF1FC3" w:rsidP="00D93784">
      <w:pPr>
        <w:numPr>
          <w:ilvl w:val="0"/>
          <w:numId w:val="1"/>
        </w:numPr>
        <w:spacing w:after="3" w:line="263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AF1FC3" w:rsidRDefault="00AF1FC3">
      <w:pPr>
        <w:tabs>
          <w:tab w:val="center" w:pos="1472"/>
        </w:tabs>
        <w:ind w:left="-15"/>
      </w:pPr>
      <w:r>
        <w:tab/>
        <w:t xml:space="preserve">BEZ NÁPLNE </w:t>
      </w:r>
    </w:p>
    <w:p w:rsidR="00AF1FC3" w:rsidRDefault="00AF1FC3">
      <w:pPr>
        <w:spacing w:after="0"/>
      </w:pPr>
    </w:p>
    <w:p w:rsidR="00AF1FC3" w:rsidRDefault="00AF1FC3" w:rsidP="00D93784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AF1FC3" w:rsidRDefault="00AF1FC3">
      <w:pPr>
        <w:spacing w:after="0"/>
      </w:pP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/>
      </w:tblPr>
      <w:tblGrid>
        <w:gridCol w:w="4220"/>
        <w:gridCol w:w="2127"/>
        <w:gridCol w:w="3341"/>
      </w:tblGrid>
      <w:tr w:rsidR="00AF1FC3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AF1FC3" w:rsidRDefault="00AF1FC3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AF1FC3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8D28D8">
            <w:pPr>
              <w:spacing w:line="259" w:lineRule="auto"/>
              <w:ind w:left="5"/>
              <w:jc w:val="center"/>
            </w:pPr>
            <w:r>
              <w:t>0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6"/>
              <w:jc w:val="center"/>
            </w:pPr>
            <w:r>
              <w:t xml:space="preserve">0 </w:t>
            </w:r>
          </w:p>
        </w:tc>
      </w:tr>
    </w:tbl>
    <w:p w:rsidR="00AF1FC3" w:rsidRDefault="00AF1FC3">
      <w:pPr>
        <w:spacing w:after="2"/>
      </w:pPr>
    </w:p>
    <w:p w:rsidR="00AF1FC3" w:rsidRDefault="00AF1FC3">
      <w:pPr>
        <w:spacing w:after="15"/>
      </w:pPr>
    </w:p>
    <w:p w:rsidR="00AF1FC3" w:rsidRDefault="00AF1FC3">
      <w:pPr>
        <w:pStyle w:val="Nadpis1"/>
        <w:ind w:right="842"/>
      </w:pPr>
      <w:r>
        <w:t>Článok II</w:t>
      </w:r>
    </w:p>
    <w:p w:rsidR="00AF1FC3" w:rsidRDefault="00AF1FC3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</w:p>
    <w:p w:rsidR="00AF1FC3" w:rsidRDefault="00AF1FC3">
      <w:pPr>
        <w:spacing w:after="0"/>
      </w:pP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AF1FC3" w:rsidRDefault="00AF1FC3">
      <w:pPr>
        <w:spacing w:after="0"/>
      </w:pP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AF1FC3" w:rsidRDefault="00AF1FC3">
      <w:pPr>
        <w:spacing w:after="0"/>
      </w:pP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/>
      </w:tblPr>
      <w:tblGrid>
        <w:gridCol w:w="4844"/>
        <w:gridCol w:w="4844"/>
      </w:tblGrid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Vlastné náklady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AF1FC3" w:rsidRDefault="00AF1FC3">
      <w:pPr>
        <w:spacing w:after="0"/>
      </w:pPr>
    </w:p>
    <w:p w:rsidR="00AF1FC3" w:rsidRDefault="00AF1FC3">
      <w:pPr>
        <w:spacing w:after="0"/>
      </w:pP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lastRenderedPageBreak/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/>
      </w:tblPr>
      <w:tblGrid>
        <w:gridCol w:w="2505"/>
        <w:gridCol w:w="2506"/>
        <w:gridCol w:w="2504"/>
        <w:gridCol w:w="2506"/>
      </w:tblGrid>
      <w:tr w:rsidR="00AF1FC3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AF1FC3" w:rsidRDefault="00AF1FC3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</w:p>
        </w:tc>
      </w:tr>
      <w:tr w:rsidR="00AF1FC3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46527A">
            <w:pPr>
              <w:spacing w:line="259" w:lineRule="auto"/>
            </w:pPr>
            <w:r>
              <w:t>Osobný automobil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46527A">
            <w:pPr>
              <w:spacing w:line="259" w:lineRule="auto"/>
              <w:ind w:left="76"/>
              <w:jc w:val="center"/>
            </w:pPr>
            <w:r>
              <w:t>4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46527A">
            <w:pPr>
              <w:spacing w:line="259" w:lineRule="auto"/>
              <w:ind w:left="71"/>
              <w:jc w:val="center"/>
            </w:pPr>
            <w:r>
              <w:t>1/4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8322DE">
            <w:pPr>
              <w:spacing w:line="259" w:lineRule="auto"/>
              <w:ind w:left="66"/>
              <w:jc w:val="center"/>
            </w:pPr>
            <w:r>
              <w:t>rov</w:t>
            </w:r>
            <w:r w:rsidR="0046527A">
              <w:t>nomerné</w:t>
            </w:r>
          </w:p>
        </w:tc>
      </w:tr>
      <w:tr w:rsidR="00AF1FC3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76"/>
              <w:jc w:val="center"/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71"/>
              <w:jc w:val="center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69"/>
              <w:jc w:val="center"/>
            </w:pPr>
          </w:p>
        </w:tc>
      </w:tr>
    </w:tbl>
    <w:p w:rsidR="00AF1FC3" w:rsidRDefault="00AF1FC3">
      <w:pPr>
        <w:spacing w:after="0"/>
      </w:pPr>
    </w:p>
    <w:p w:rsidR="00AF1FC3" w:rsidRDefault="00AF1FC3">
      <w:pPr>
        <w:spacing w:after="0"/>
      </w:pP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:rsidR="006F347B" w:rsidRDefault="006F347B" w:rsidP="006F347B">
      <w:pPr>
        <w:spacing w:after="3" w:line="263" w:lineRule="auto"/>
        <w:ind w:left="248"/>
        <w:jc w:val="both"/>
      </w:pPr>
    </w:p>
    <w:p w:rsidR="00AF1FC3" w:rsidRDefault="00AF1FC3">
      <w:pPr>
        <w:spacing w:after="0"/>
      </w:pP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AF1FC3" w:rsidRDefault="00AF1FC3">
      <w:pPr>
        <w:spacing w:after="0"/>
      </w:pP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AF1FC3" w:rsidRDefault="00AF1FC3">
      <w:pPr>
        <w:spacing w:after="15"/>
      </w:pPr>
    </w:p>
    <w:p w:rsidR="008322DE" w:rsidRDefault="00AF1FC3">
      <w:pPr>
        <w:pStyle w:val="Nadpis1"/>
        <w:ind w:right="160"/>
      </w:pPr>
      <w:r>
        <w:t>Článok III</w:t>
      </w:r>
    </w:p>
    <w:p w:rsidR="00AF1FC3" w:rsidRDefault="00AF1FC3">
      <w:pPr>
        <w:pStyle w:val="Nadpis1"/>
        <w:ind w:right="160"/>
      </w:pPr>
      <w:r>
        <w:t>Informácie, ktoré vysvetľujú a dopĺňajú súvahu a výkaz ziskov a strát</w:t>
      </w:r>
    </w:p>
    <w:p w:rsidR="00AF1FC3" w:rsidRDefault="00AF1FC3">
      <w:pPr>
        <w:spacing w:after="0"/>
      </w:pPr>
    </w:p>
    <w:p w:rsidR="00AF1FC3" w:rsidRDefault="00AF1FC3" w:rsidP="00D93784">
      <w:pPr>
        <w:numPr>
          <w:ilvl w:val="0"/>
          <w:numId w:val="3"/>
        </w:numPr>
        <w:spacing w:after="3" w:line="263" w:lineRule="auto"/>
        <w:ind w:right="106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</w:p>
    <w:p w:rsidR="00AF1FC3" w:rsidRDefault="00AF1FC3" w:rsidP="00D93784">
      <w:pPr>
        <w:numPr>
          <w:ilvl w:val="0"/>
          <w:numId w:val="3"/>
        </w:numPr>
        <w:spacing w:after="0"/>
        <w:ind w:right="106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AF1FC3" w:rsidRDefault="00AF1FC3">
      <w:pPr>
        <w:spacing w:after="0"/>
        <w:ind w:left="101"/>
      </w:pPr>
    </w:p>
    <w:p w:rsidR="00AF1FC3" w:rsidRDefault="00AF1FC3" w:rsidP="00D93784">
      <w:pPr>
        <w:numPr>
          <w:ilvl w:val="0"/>
          <w:numId w:val="4"/>
        </w:numPr>
        <w:spacing w:after="3" w:line="263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AF1FC3" w:rsidRDefault="00AF1FC3">
      <w:pPr>
        <w:spacing w:after="0"/>
        <w:ind w:left="101"/>
      </w:pPr>
    </w:p>
    <w:p w:rsidR="00AF1FC3" w:rsidRDefault="00AF1FC3" w:rsidP="00D93784">
      <w:pPr>
        <w:numPr>
          <w:ilvl w:val="0"/>
          <w:numId w:val="4"/>
        </w:numPr>
        <w:spacing w:after="3" w:line="263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AF1FC3" w:rsidRDefault="00AF1FC3">
      <w:pPr>
        <w:spacing w:after="0"/>
        <w:ind w:left="101"/>
      </w:pPr>
    </w:p>
    <w:p w:rsidR="00AF1FC3" w:rsidRDefault="00AF1FC3" w:rsidP="00D93784">
      <w:pPr>
        <w:numPr>
          <w:ilvl w:val="0"/>
          <w:numId w:val="5"/>
        </w:numPr>
        <w:spacing w:after="3" w:line="263" w:lineRule="auto"/>
        <w:ind w:right="106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AF1FC3" w:rsidRDefault="00AF1FC3">
      <w:pPr>
        <w:spacing w:after="0"/>
        <w:ind w:left="101"/>
      </w:pPr>
    </w:p>
    <w:p w:rsidR="00AF1FC3" w:rsidRDefault="00AF1FC3">
      <w:pPr>
        <w:spacing w:after="0"/>
        <w:ind w:left="101"/>
      </w:pPr>
    </w:p>
    <w:p w:rsidR="00AF1FC3" w:rsidRDefault="00AF1FC3" w:rsidP="00D93784">
      <w:pPr>
        <w:numPr>
          <w:ilvl w:val="0"/>
          <w:numId w:val="5"/>
        </w:numPr>
        <w:spacing w:after="0"/>
        <w:ind w:right="106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AF1FC3" w:rsidRDefault="00AF1FC3">
      <w:pPr>
        <w:spacing w:after="0"/>
        <w:ind w:left="101"/>
      </w:pP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</w:p>
    <w:p w:rsidR="00AF1FC3" w:rsidRDefault="00AF1FC3" w:rsidP="00D93784">
      <w:pPr>
        <w:numPr>
          <w:ilvl w:val="0"/>
          <w:numId w:val="6"/>
        </w:numPr>
        <w:spacing w:after="19" w:line="256" w:lineRule="auto"/>
        <w:ind w:right="106" w:firstLine="101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AF1FC3" w:rsidRDefault="00AF1FC3">
      <w:pPr>
        <w:spacing w:after="0"/>
      </w:pP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AF1FC3" w:rsidRDefault="00AF1FC3">
      <w:pPr>
        <w:spacing w:after="0"/>
        <w:ind w:left="101"/>
      </w:pPr>
    </w:p>
    <w:p w:rsidR="00AF1FC3" w:rsidRDefault="00AF1FC3">
      <w:pPr>
        <w:ind w:left="111" w:right="106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AF1FC3" w:rsidRDefault="00AF1FC3">
      <w:pPr>
        <w:spacing w:after="0"/>
        <w:ind w:left="101"/>
      </w:pP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AF1FC3" w:rsidRDefault="00AF1FC3">
      <w:pPr>
        <w:spacing w:after="0"/>
        <w:ind w:left="101"/>
      </w:pP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AF1FC3" w:rsidRDefault="00AF1FC3">
      <w:pPr>
        <w:spacing w:after="0"/>
        <w:ind w:left="101"/>
      </w:pP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AF1FC3" w:rsidRDefault="00AF1FC3">
      <w:pPr>
        <w:spacing w:after="0"/>
        <w:ind w:left="101"/>
      </w:pP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AF1FC3" w:rsidRDefault="00AF1FC3">
      <w:pPr>
        <w:spacing w:after="17"/>
        <w:ind w:left="101"/>
      </w:pPr>
    </w:p>
    <w:p w:rsidR="00AF1FC3" w:rsidRDefault="00AF1FC3">
      <w:pPr>
        <w:ind w:left="-15" w:right="106" w:firstLine="101"/>
      </w:pPr>
      <w:r>
        <w:lastRenderedPageBreak/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AF1FC3" w:rsidRDefault="00AF1FC3">
      <w:pPr>
        <w:spacing w:after="0"/>
        <w:ind w:left="101"/>
      </w:pPr>
    </w:p>
    <w:p w:rsidR="006026EA" w:rsidRPr="006026EA" w:rsidRDefault="006026EA" w:rsidP="006026EA">
      <w:pPr>
        <w:spacing w:after="9" w:line="264" w:lineRule="auto"/>
        <w:ind w:left="547"/>
        <w:jc w:val="both"/>
        <w:rPr>
          <w:rFonts w:cstheme="minorHAnsi"/>
        </w:rPr>
      </w:pPr>
      <w:r w:rsidRPr="006026EA">
        <w:rPr>
          <w:rFonts w:cstheme="minorHAnsi"/>
          <w:bCs/>
        </w:rPr>
        <w:t>Informácie o vytvorení kapitálového fondu z príspevkov podľa § 123 ods. 2 a 217a</w:t>
      </w:r>
    </w:p>
    <w:p w:rsidR="006026EA" w:rsidRPr="006026EA" w:rsidRDefault="006026EA" w:rsidP="006026EA">
      <w:pPr>
        <w:spacing w:after="48" w:line="264" w:lineRule="auto"/>
        <w:ind w:left="557" w:hanging="10"/>
        <w:jc w:val="both"/>
        <w:rPr>
          <w:rFonts w:cstheme="minorHAnsi"/>
        </w:rPr>
      </w:pPr>
      <w:r w:rsidRPr="006026EA">
        <w:rPr>
          <w:rFonts w:cstheme="minorHAnsi"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/>
      </w:tblPr>
      <w:tblGrid>
        <w:gridCol w:w="5708"/>
        <w:gridCol w:w="2065"/>
        <w:gridCol w:w="2177"/>
      </w:tblGrid>
      <w:tr w:rsidR="006026EA" w:rsidRPr="006026EA" w:rsidTr="006026EA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026EA" w:rsidRPr="006026EA" w:rsidRDefault="006026EA">
            <w:pPr>
              <w:jc w:val="center"/>
              <w:rPr>
                <w:rFonts w:cstheme="minorHAnsi"/>
                <w:lang w:eastAsia="sk-SK"/>
              </w:rPr>
            </w:pPr>
            <w:r w:rsidRPr="006026EA">
              <w:rPr>
                <w:rFonts w:cstheme="minorHAnsi"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026EA" w:rsidRPr="006026EA" w:rsidRDefault="006026EA">
            <w:pPr>
              <w:ind w:right="78"/>
              <w:jc w:val="center"/>
              <w:rPr>
                <w:rFonts w:cstheme="minorHAnsi"/>
                <w:lang w:eastAsia="sk-SK"/>
              </w:rPr>
            </w:pPr>
            <w:r w:rsidRPr="006026EA">
              <w:rPr>
                <w:rFonts w:cstheme="minorHAnsi"/>
                <w:bCs/>
                <w:lang w:eastAsia="sk-SK"/>
              </w:rPr>
              <w:t>Forma a hodnota príspevkov</w:t>
            </w:r>
          </w:p>
        </w:tc>
      </w:tr>
      <w:tr w:rsidR="006026EA" w:rsidRPr="006026EA" w:rsidTr="006026EA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026EA" w:rsidRPr="006026EA" w:rsidRDefault="006026EA">
            <w:pPr>
              <w:ind w:right="80"/>
              <w:jc w:val="center"/>
              <w:rPr>
                <w:rFonts w:cstheme="minorHAnsi"/>
                <w:lang w:eastAsia="sk-SK"/>
              </w:rPr>
            </w:pPr>
            <w:r w:rsidRPr="006026EA">
              <w:rPr>
                <w:rFonts w:cstheme="minorHAnsi"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  <w:r w:rsidRPr="006026EA">
              <w:rPr>
                <w:rFonts w:cstheme="minorHAnsi"/>
                <w:bCs/>
                <w:lang w:eastAsia="sk-SK"/>
              </w:rPr>
              <w:t>Nepeňažný vklad</w:t>
            </w:r>
          </w:p>
        </w:tc>
      </w:tr>
      <w:tr w:rsidR="006026EA" w:rsidRPr="006026EA" w:rsidTr="006026EA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026EA" w:rsidRPr="006026EA" w:rsidRDefault="006026EA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026EA" w:rsidRPr="006026EA" w:rsidRDefault="006026EA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</w:tr>
      <w:tr w:rsidR="006026EA" w:rsidRPr="006026EA" w:rsidTr="006026EA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</w:tr>
      <w:tr w:rsidR="006026EA" w:rsidRPr="006026EA" w:rsidTr="006026EA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</w:tr>
    </w:tbl>
    <w:p w:rsidR="003B15F2" w:rsidRPr="00AF1FC3" w:rsidRDefault="003B15F2" w:rsidP="00AF1FC3"/>
    <w:sectPr w:rsidR="003B15F2" w:rsidRPr="00AF1FC3" w:rsidSect="0068449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A0B15" w:rsidRDefault="009A0B15" w:rsidP="00CC094E">
      <w:pPr>
        <w:spacing w:after="0" w:line="240" w:lineRule="auto"/>
      </w:pPr>
      <w:r>
        <w:separator/>
      </w:r>
    </w:p>
  </w:endnote>
  <w:endnote w:type="continuationSeparator" w:id="1">
    <w:p w:rsidR="009A0B15" w:rsidRDefault="009A0B15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1F0F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 w:rsidR="00EE34C1" w:rsidRPr="00EE34C1">
      <w:fldChar w:fldCharType="begin"/>
    </w:r>
    <w:r>
      <w:instrText xml:space="preserve"> PAGE   \* MERGEFORMAT </w:instrText>
    </w:r>
    <w:r w:rsidR="00EE34C1" w:rsidRPr="00EE34C1"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 w:rsidR="00EE34C1">
      <w:rPr>
        <w:rFonts w:ascii="Times New Roman" w:eastAsia="Times New Roman" w:hAnsi="Times New Roman" w:cs="Times New Roman"/>
        <w:sz w:val="24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1F0F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 w:rsidR="00EE34C1" w:rsidRPr="00EE34C1">
      <w:fldChar w:fldCharType="begin"/>
    </w:r>
    <w:r>
      <w:instrText xml:space="preserve"> PAGE   \* MERGEFORMAT </w:instrText>
    </w:r>
    <w:r w:rsidR="00EE34C1" w:rsidRPr="00EE34C1">
      <w:fldChar w:fldCharType="separate"/>
    </w:r>
    <w:r w:rsidR="00705D62" w:rsidRPr="00705D62">
      <w:rPr>
        <w:rFonts w:ascii="Times New Roman" w:eastAsia="Times New Roman" w:hAnsi="Times New Roman" w:cs="Times New Roman"/>
        <w:noProof/>
        <w:sz w:val="24"/>
      </w:rPr>
      <w:t>2</w:t>
    </w:r>
    <w:r w:rsidR="00EE34C1">
      <w:rPr>
        <w:rFonts w:ascii="Times New Roman" w:eastAsia="Times New Roman" w:hAnsi="Times New Roman" w:cs="Times New Roman"/>
        <w:sz w:val="24"/>
      </w:rP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1F0F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 w:rsidR="00EE34C1" w:rsidRPr="00EE34C1">
      <w:fldChar w:fldCharType="begin"/>
    </w:r>
    <w:r>
      <w:instrText xml:space="preserve"> PAGE   \* MERGEFORMAT </w:instrText>
    </w:r>
    <w:r w:rsidR="00EE34C1" w:rsidRPr="00EE34C1"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 w:rsidR="00EE34C1">
      <w:rPr>
        <w:rFonts w:ascii="Times New Roman" w:eastAsia="Times New Roman" w:hAnsi="Times New Roman" w:cs="Times New Roman"/>
        <w:sz w:val="24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A0B15" w:rsidRDefault="009A0B15" w:rsidP="00CC094E">
      <w:pPr>
        <w:spacing w:after="0" w:line="240" w:lineRule="auto"/>
      </w:pPr>
      <w:r>
        <w:separator/>
      </w:r>
    </w:p>
  </w:footnote>
  <w:footnote w:type="continuationSeparator" w:id="1">
    <w:p w:rsidR="009A0B15" w:rsidRDefault="009A0B15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01F0F" w:rsidRDefault="00D93784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01F0F" w:rsidRDefault="00301F0F">
          <w:pPr>
            <w:spacing w:line="259" w:lineRule="auto"/>
          </w:pP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01F0F" w:rsidRDefault="00D93784">
          <w:pPr>
            <w:spacing w:line="259" w:lineRule="auto"/>
          </w:pPr>
          <w:r>
            <w:t xml:space="preserve"> DIČ: 2023148677</w:t>
          </w:r>
        </w:p>
      </w:tc>
    </w:tr>
  </w:tbl>
  <w:p w:rsidR="00301F0F" w:rsidRDefault="00301F0F">
    <w:pPr>
      <w:spacing w:after="0"/>
    </w:pPr>
  </w:p>
  <w:p w:rsidR="00301F0F" w:rsidRDefault="00301F0F">
    <w:pPr>
      <w:spacing w:after="0"/>
    </w:pPr>
  </w:p>
  <w:p w:rsidR="00301F0F" w:rsidRDefault="00301F0F">
    <w:pPr>
      <w:spacing w:after="0"/>
    </w:pPr>
  </w:p>
  <w:p w:rsidR="00301F0F" w:rsidRDefault="00D93784">
    <w:pPr>
      <w:spacing w:after="0"/>
      <w:ind w:left="677" w:right="1071"/>
    </w:pPr>
    <w:r>
      <w:rPr>
        <w:bdr w:val="single" w:sz="8" w:space="0" w:color="000000"/>
      </w:rPr>
      <w:t>Poznámky Úč MÚJ 3 – 01</w:t>
    </w:r>
  </w:p>
  <w:p w:rsidR="00301F0F" w:rsidRDefault="00301F0F">
    <w:pPr>
      <w:spacing w:after="0"/>
    </w:pPr>
  </w:p>
  <w:p w:rsidR="00301F0F" w:rsidRDefault="00301F0F">
    <w:pPr>
      <w:spacing w:after="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01F0F" w:rsidRDefault="00296B24" w:rsidP="00C2769B">
          <w:pPr>
            <w:spacing w:line="259" w:lineRule="auto"/>
          </w:pPr>
          <w:r>
            <w:t xml:space="preserve">IČO: </w:t>
          </w:r>
          <w:r w:rsidR="00B31107" w:rsidRPr="00B31107">
            <w:t>52387631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01F0F" w:rsidRDefault="00301F0F">
          <w:pPr>
            <w:spacing w:line="259" w:lineRule="auto"/>
          </w:pP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01F0F" w:rsidRDefault="00296B24" w:rsidP="00C2769B">
          <w:pPr>
            <w:spacing w:line="259" w:lineRule="auto"/>
          </w:pPr>
          <w:r>
            <w:t xml:space="preserve"> DIČ: </w:t>
          </w:r>
          <w:r w:rsidR="00B31107" w:rsidRPr="00B31107">
            <w:t>2121006008</w:t>
          </w:r>
        </w:p>
      </w:tc>
    </w:tr>
  </w:tbl>
  <w:p w:rsidR="00CC094E" w:rsidRDefault="00CC094E" w:rsidP="00CC094E">
    <w:pPr>
      <w:spacing w:after="0"/>
      <w:ind w:left="677" w:right="1071"/>
    </w:pPr>
    <w:r>
      <w:rPr>
        <w:bdr w:val="single" w:sz="8" w:space="0" w:color="000000"/>
      </w:rPr>
      <w:t>Poznámky Úč MÚJ 3 – 01</w:t>
    </w:r>
  </w:p>
  <w:p w:rsidR="00301F0F" w:rsidRDefault="00301F0F">
    <w:pPr>
      <w:spacing w:after="0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01F0F" w:rsidRDefault="00D93784">
          <w:pPr>
            <w:spacing w:line="259" w:lineRule="auto"/>
          </w:pPr>
          <w:r>
            <w:t xml:space="preserve">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01F0F" w:rsidRDefault="00301F0F">
          <w:pPr>
            <w:spacing w:line="259" w:lineRule="auto"/>
          </w:pP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01F0F" w:rsidRDefault="00D93784">
          <w:pPr>
            <w:spacing w:line="259" w:lineRule="auto"/>
          </w:pPr>
          <w:r>
            <w:t xml:space="preserve"> DIČ: 2023148677</w:t>
          </w:r>
        </w:p>
      </w:tc>
    </w:tr>
  </w:tbl>
  <w:p w:rsidR="00301F0F" w:rsidRDefault="00301F0F">
    <w:pPr>
      <w:spacing w:after="0"/>
    </w:pPr>
  </w:p>
  <w:p w:rsidR="00301F0F" w:rsidRDefault="00301F0F">
    <w:pPr>
      <w:spacing w:after="0"/>
    </w:pPr>
  </w:p>
  <w:p w:rsidR="00301F0F" w:rsidRDefault="00301F0F">
    <w:pPr>
      <w:spacing w:after="0"/>
    </w:pPr>
  </w:p>
  <w:p w:rsidR="00301F0F" w:rsidRDefault="00D93784">
    <w:pPr>
      <w:spacing w:after="0"/>
      <w:ind w:left="677" w:right="1071"/>
    </w:pPr>
    <w:r>
      <w:rPr>
        <w:bdr w:val="single" w:sz="8" w:space="0" w:color="000000"/>
      </w:rPr>
      <w:t>Poznámky Úč MÚJ 3 – 01</w:t>
    </w:r>
  </w:p>
  <w:p w:rsidR="00301F0F" w:rsidRDefault="00301F0F">
    <w:pPr>
      <w:spacing w:after="0"/>
    </w:pPr>
  </w:p>
  <w:p w:rsidR="00301F0F" w:rsidRDefault="00301F0F">
    <w:pPr>
      <w:spacing w:after="0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CC697C"/>
    <w:multiLevelType w:val="hybridMultilevel"/>
    <w:tmpl w:val="0AA4ACC2"/>
    <w:lvl w:ilvl="0" w:tplc="2D0A32F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B907E4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936A42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038E66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EABD3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BE101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0E4255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F04ED1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FCF4C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27EA769E"/>
    <w:multiLevelType w:val="hybridMultilevel"/>
    <w:tmpl w:val="A17A2CD4"/>
    <w:lvl w:ilvl="0" w:tplc="30BC287E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328C9F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158B64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59E888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D840B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07AD44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3C807C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2E69F9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690E94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3127645E"/>
    <w:multiLevelType w:val="hybridMultilevel"/>
    <w:tmpl w:val="59268822"/>
    <w:lvl w:ilvl="0" w:tplc="042682B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9BA85C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E60376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D6E6F2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66A7BC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1A8F1F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012CB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30FEA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650BD0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39E66C77"/>
    <w:multiLevelType w:val="hybridMultilevel"/>
    <w:tmpl w:val="E3EA3020"/>
    <w:lvl w:ilvl="0" w:tplc="9F60C82E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45023B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83A97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93C92BC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850059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DA0D2A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CD0901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AF46F5E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5FE279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3E131C76"/>
    <w:multiLevelType w:val="hybridMultilevel"/>
    <w:tmpl w:val="3B048C58"/>
    <w:lvl w:ilvl="0" w:tplc="73F6312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7BC746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F3ECD5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ADAFA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5D0F7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B7E43E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EBEE89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CA04FD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2C654E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54C67D99"/>
    <w:multiLevelType w:val="hybridMultilevel"/>
    <w:tmpl w:val="5B0E8BE4"/>
    <w:lvl w:ilvl="0" w:tplc="38100B84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3B2E760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17E58F4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9CC0310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898CA0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3107386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FCE481A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E0AA1F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54B2A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692C0463"/>
    <w:multiLevelType w:val="hybridMultilevel"/>
    <w:tmpl w:val="F5928FA0"/>
    <w:lvl w:ilvl="0" w:tplc="6C56B30A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2A3A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6C4E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AD85480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56C68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3CA538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14CC0D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112B22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D56B81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5"/>
  </w:num>
  <w:num w:numId="5">
    <w:abstractNumId w:val="6"/>
  </w:num>
  <w:num w:numId="6">
    <w:abstractNumId w:val="4"/>
  </w:num>
  <w:num w:numId="7">
    <w:abstractNumId w:val="0"/>
  </w:num>
  <w:numIdMacAtCleanup w:val="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C094E"/>
    <w:rsid w:val="00116AE6"/>
    <w:rsid w:val="00193D74"/>
    <w:rsid w:val="001D38CB"/>
    <w:rsid w:val="002001B8"/>
    <w:rsid w:val="00280C4D"/>
    <w:rsid w:val="00296B24"/>
    <w:rsid w:val="00301F0F"/>
    <w:rsid w:val="00320AD1"/>
    <w:rsid w:val="003270B1"/>
    <w:rsid w:val="003337A5"/>
    <w:rsid w:val="00350A9E"/>
    <w:rsid w:val="00354DC3"/>
    <w:rsid w:val="003B15F2"/>
    <w:rsid w:val="00404E05"/>
    <w:rsid w:val="004462E0"/>
    <w:rsid w:val="0046527A"/>
    <w:rsid w:val="00480A08"/>
    <w:rsid w:val="005332B4"/>
    <w:rsid w:val="00566327"/>
    <w:rsid w:val="00573378"/>
    <w:rsid w:val="005A0B0A"/>
    <w:rsid w:val="005D2A83"/>
    <w:rsid w:val="005E5597"/>
    <w:rsid w:val="006026EA"/>
    <w:rsid w:val="0062452F"/>
    <w:rsid w:val="00684493"/>
    <w:rsid w:val="0068790B"/>
    <w:rsid w:val="006F347B"/>
    <w:rsid w:val="00705D62"/>
    <w:rsid w:val="008322DE"/>
    <w:rsid w:val="008568FE"/>
    <w:rsid w:val="008C620F"/>
    <w:rsid w:val="008D28D8"/>
    <w:rsid w:val="008E7D61"/>
    <w:rsid w:val="00941660"/>
    <w:rsid w:val="00976C72"/>
    <w:rsid w:val="009A0B15"/>
    <w:rsid w:val="009F5558"/>
    <w:rsid w:val="00A066E7"/>
    <w:rsid w:val="00A37EB6"/>
    <w:rsid w:val="00A95FA2"/>
    <w:rsid w:val="00AE0B95"/>
    <w:rsid w:val="00AF1FC3"/>
    <w:rsid w:val="00B31107"/>
    <w:rsid w:val="00BE4540"/>
    <w:rsid w:val="00BF2920"/>
    <w:rsid w:val="00C2769B"/>
    <w:rsid w:val="00C572C2"/>
    <w:rsid w:val="00CC094E"/>
    <w:rsid w:val="00D93784"/>
    <w:rsid w:val="00E27735"/>
    <w:rsid w:val="00E30A60"/>
    <w:rsid w:val="00E81F7F"/>
    <w:rsid w:val="00E95C6F"/>
    <w:rsid w:val="00EA3E92"/>
    <w:rsid w:val="00EE34C1"/>
    <w:rsid w:val="00EF7E69"/>
    <w:rsid w:val="00F37253"/>
    <w:rsid w:val="00F43970"/>
    <w:rsid w:val="00FA5D9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80A08"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6F347B"/>
  </w:style>
  <w:style w:type="paragraph" w:styleId="Odsekzoznamu">
    <w:name w:val="List Paragraph"/>
    <w:basedOn w:val="Normlny"/>
    <w:uiPriority w:val="34"/>
    <w:qFormat/>
    <w:rsid w:val="006F347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21415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1004</Words>
  <Characters>5725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6716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S</cp:lastModifiedBy>
  <cp:revision>2</cp:revision>
  <cp:lastPrinted>2016-03-09T13:50:00Z</cp:lastPrinted>
  <dcterms:created xsi:type="dcterms:W3CDTF">2026-03-22T09:02:00Z</dcterms:created>
  <dcterms:modified xsi:type="dcterms:W3CDTF">2026-03-22T09:02:00Z</dcterms:modified>
</cp:coreProperties>
</file>