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224048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072711" w:rsidRPr="00072711">
        <w:rPr>
          <w:b/>
          <w:color w:val="auto"/>
          <w:sz w:val="23"/>
          <w:szCs w:val="23"/>
        </w:rPr>
        <w:t>TC-soft s. r. o., Vyšná Korňa 920, 023 21 Korňa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2CF2595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79429E">
        <w:rPr>
          <w:b/>
          <w:color w:val="auto"/>
          <w:sz w:val="23"/>
          <w:szCs w:val="23"/>
        </w:rPr>
        <w:t>1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635FB2EB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79429E">
              <w:rPr>
                <w:rFonts w:eastAsia="Times New Roman"/>
                <w:b/>
                <w:bCs/>
                <w:sz w:val="22"/>
                <w:lang w:eastAsia="sk-SK"/>
              </w:rPr>
              <w:t>55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7F4CAA66" w:rsidR="008420B2" w:rsidRPr="00E23D62" w:rsidRDefault="0079429E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55</w:t>
            </w: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28B731A0" w:rsidR="008420B2" w:rsidRPr="00E23D62" w:rsidRDefault="0079429E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9429E">
              <w:rPr>
                <w:rFonts w:eastAsia="Times New Roman"/>
                <w:b/>
                <w:bCs/>
                <w:lang w:eastAsia="sk-SK"/>
              </w:rPr>
              <w:t>5 279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45FEC6F9" w:rsidR="008420B2" w:rsidRPr="00E23D62" w:rsidRDefault="0079429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9429E">
              <w:rPr>
                <w:rFonts w:eastAsia="Times New Roman"/>
                <w:lang w:eastAsia="sk-SK"/>
              </w:rPr>
              <w:t>5 279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C2384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C23843" w:rsidSect="003B2C4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160E5" w14:textId="77777777" w:rsidR="003E6D36" w:rsidRDefault="003E6D36" w:rsidP="00536B52">
      <w:pPr>
        <w:spacing w:after="0" w:line="240" w:lineRule="auto"/>
      </w:pPr>
      <w:r>
        <w:separator/>
      </w:r>
    </w:p>
  </w:endnote>
  <w:endnote w:type="continuationSeparator" w:id="0">
    <w:p w14:paraId="4AC4F548" w14:textId="77777777" w:rsidR="003E6D36" w:rsidRDefault="003E6D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B6F1B" w14:textId="77777777" w:rsidR="003E6D36" w:rsidRDefault="003E6D36" w:rsidP="00536B52">
      <w:pPr>
        <w:spacing w:after="0" w:line="240" w:lineRule="auto"/>
      </w:pPr>
      <w:r>
        <w:separator/>
      </w:r>
    </w:p>
  </w:footnote>
  <w:footnote w:type="continuationSeparator" w:id="0">
    <w:p w14:paraId="668656D6" w14:textId="77777777" w:rsidR="003E6D36" w:rsidRDefault="003E6D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47245E4A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039D6AE" w14:textId="127DD8E4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5EDBDB5" w14:textId="0487E974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C93A332" w14:textId="27F107D2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6E871DB" w14:textId="12FDEC7A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E64BD57" w14:textId="05AA435E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79C0AA30" w14:textId="12179D93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65D8550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A128445" w14:textId="1AFB68D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BB38813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3D0A8EC" w14:textId="21C57B7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6ED1E4F" w14:textId="74AA1F18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21B0757F" w14:textId="37B8E6FD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99856D7" w14:textId="62B4D6D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711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40A08"/>
    <w:rsid w:val="002910EF"/>
    <w:rsid w:val="002C00AE"/>
    <w:rsid w:val="002C20F1"/>
    <w:rsid w:val="0031338E"/>
    <w:rsid w:val="003B2C48"/>
    <w:rsid w:val="003B69B1"/>
    <w:rsid w:val="003E6D36"/>
    <w:rsid w:val="003F5FCA"/>
    <w:rsid w:val="004002DB"/>
    <w:rsid w:val="0040300D"/>
    <w:rsid w:val="00405DE3"/>
    <w:rsid w:val="00426E80"/>
    <w:rsid w:val="00535FDD"/>
    <w:rsid w:val="00536B52"/>
    <w:rsid w:val="005746BD"/>
    <w:rsid w:val="005A4DB3"/>
    <w:rsid w:val="005C55D1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9429E"/>
    <w:rsid w:val="007A0F50"/>
    <w:rsid w:val="007C5CD1"/>
    <w:rsid w:val="007E433A"/>
    <w:rsid w:val="007E48C3"/>
    <w:rsid w:val="00826B8D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23843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1254"/>
    <w:rsid w:val="00EA5B96"/>
    <w:rsid w:val="00F2490A"/>
    <w:rsid w:val="00F378A7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25</cp:revision>
  <dcterms:created xsi:type="dcterms:W3CDTF">2015-03-22T09:54:00Z</dcterms:created>
  <dcterms:modified xsi:type="dcterms:W3CDTF">2026-03-22T18:48:00Z</dcterms:modified>
</cp:coreProperties>
</file>