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B1DC5B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32E05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48EC51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11854" w:rsidRPr="00311854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ECA5B4" w14:textId="77777777" w:rsidR="0042650A" w:rsidRDefault="0042650A" w:rsidP="004F0E04">
      <w:pPr>
        <w:spacing w:after="0" w:line="240" w:lineRule="auto"/>
      </w:pPr>
      <w:r>
        <w:separator/>
      </w:r>
    </w:p>
  </w:endnote>
  <w:endnote w:type="continuationSeparator" w:id="0">
    <w:p w14:paraId="4FB7DD0C" w14:textId="77777777" w:rsidR="0042650A" w:rsidRDefault="004265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3FAF7D" w14:textId="77777777" w:rsidR="0042650A" w:rsidRDefault="0042650A" w:rsidP="004F0E04">
      <w:pPr>
        <w:spacing w:after="0" w:line="240" w:lineRule="auto"/>
      </w:pPr>
      <w:r>
        <w:separator/>
      </w:r>
    </w:p>
  </w:footnote>
  <w:footnote w:type="continuationSeparator" w:id="0">
    <w:p w14:paraId="290855B6" w14:textId="77777777" w:rsidR="0042650A" w:rsidRDefault="004265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5980935">
    <w:abstractNumId w:val="1"/>
  </w:num>
  <w:num w:numId="2" w16cid:durableId="321399159">
    <w:abstractNumId w:val="0"/>
  </w:num>
  <w:num w:numId="3" w16cid:durableId="7691561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1854"/>
    <w:rsid w:val="00312D82"/>
    <w:rsid w:val="0032306C"/>
    <w:rsid w:val="00331203"/>
    <w:rsid w:val="0033236F"/>
    <w:rsid w:val="0036429B"/>
    <w:rsid w:val="00397514"/>
    <w:rsid w:val="0042650A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0400D"/>
    <w:rsid w:val="00932E05"/>
    <w:rsid w:val="009910C8"/>
    <w:rsid w:val="00B411B8"/>
    <w:rsid w:val="00B93401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2026-03-23T18:22:00Z</dcterms:modified>
</cp:coreProperties>
</file>