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7489F" w14:textId="0BE0C6F9" w:rsidR="00B63778" w:rsidRDefault="00B63778" w:rsidP="00B63778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202</w:t>
      </w:r>
      <w:r w:rsidR="002E1E2E">
        <w:rPr>
          <w:b/>
          <w:bCs/>
          <w:sz w:val="32"/>
          <w:szCs w:val="32"/>
        </w:rPr>
        <w:t>5</w:t>
      </w:r>
    </w:p>
    <w:p w14:paraId="2989D1DB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0" w:name="_Toc530739894"/>
    </w:p>
    <w:p w14:paraId="27448D16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14:paraId="0BE54642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14:paraId="75C50D77" w14:textId="77777777" w:rsidR="00B63778" w:rsidRDefault="00B63778" w:rsidP="00B63778"/>
    <w:p w14:paraId="23A296FA" w14:textId="77777777" w:rsidR="00B63778" w:rsidRDefault="00B63778" w:rsidP="00B63778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Angelique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14:paraId="2F86BB54" w14:textId="77777777" w:rsidR="00B63778" w:rsidRDefault="00B63778" w:rsidP="00B63778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Pr="00B63778">
        <w:t>Hodská</w:t>
      </w:r>
      <w:proofErr w:type="spellEnd"/>
      <w:r w:rsidRPr="00B63778">
        <w:t> 1650</w:t>
      </w:r>
      <w:r w:rsidRPr="00B63778">
        <w:br/>
        <w:t xml:space="preserve">                                                                       Galanta 924 01</w:t>
      </w:r>
    </w:p>
    <w:p w14:paraId="5ECD5C6E" w14:textId="77777777" w:rsidR="00B63778" w:rsidRDefault="00B63778" w:rsidP="00B63778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63778">
        <w:t>50 828 240</w:t>
      </w:r>
    </w:p>
    <w:p w14:paraId="075FDCC7" w14:textId="77777777" w:rsidR="00B63778" w:rsidRDefault="00B63778" w:rsidP="00B63778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63778">
        <w:t>2120498589</w:t>
      </w:r>
    </w:p>
    <w:p w14:paraId="03A57897" w14:textId="77777777" w:rsidR="00B63778" w:rsidRDefault="00B63778" w:rsidP="00B63778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14:paraId="7E0FF877" w14:textId="77777777" w:rsidR="00B63778" w:rsidRDefault="00B63778" w:rsidP="00B63778">
      <w:pPr>
        <w:jc w:val="both"/>
      </w:pPr>
      <w:r>
        <w:t xml:space="preserve">Dôvod na zostavenie účtovnej závierky. </w:t>
      </w:r>
      <w:r>
        <w:tab/>
        <w:t>riadna</w:t>
      </w:r>
    </w:p>
    <w:p w14:paraId="45BBF59A" w14:textId="77777777" w:rsidR="00B63778" w:rsidRDefault="00B63778" w:rsidP="00B63778">
      <w:pPr>
        <w:jc w:val="both"/>
      </w:pPr>
    </w:p>
    <w:p w14:paraId="56C9DEE6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p w14:paraId="1979021C" w14:textId="77777777" w:rsidR="00B63778" w:rsidRPr="00B63778" w:rsidRDefault="00B63778" w:rsidP="00B63778">
      <w:pPr>
        <w:pStyle w:val="Zkladntext2"/>
      </w:pPr>
      <w:r>
        <w:t xml:space="preserve">Spoločnosť   je  založená  na  základe   spoločenskej  zmluvy,  dňom  vzniku  spoločnosti  je    </w:t>
      </w:r>
      <w:r w:rsidRPr="00B63778">
        <w:t>19.04.2017</w:t>
      </w:r>
      <w:r>
        <w:t xml:space="preserve">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 w:rsidRPr="00B63778">
        <w:rPr>
          <w:rStyle w:val="ra"/>
          <w:rFonts w:ascii="Arial CE" w:hAnsi="Arial CE" w:cs="Arial CE"/>
          <w:bCs/>
          <w:color w:val="000000"/>
          <w:sz w:val="20"/>
          <w:szCs w:val="20"/>
        </w:rPr>
        <w:t>40457/T</w:t>
      </w:r>
      <w:r w:rsidRPr="00B63778">
        <w:t>.</w:t>
      </w:r>
    </w:p>
    <w:p w14:paraId="5252BCDE" w14:textId="77777777" w:rsidR="00B63778" w:rsidRDefault="00B63778" w:rsidP="00B63778">
      <w:pPr>
        <w:jc w:val="both"/>
        <w:rPr>
          <w:rFonts w:ascii="Book Antiqua" w:hAnsi="Book Antiqua"/>
        </w:rPr>
      </w:pPr>
    </w:p>
    <w:p w14:paraId="4B24828A" w14:textId="77777777" w:rsidR="00B63778" w:rsidRDefault="00B63778" w:rsidP="00B63778">
      <w:pPr>
        <w:jc w:val="both"/>
        <w:rPr>
          <w:rFonts w:ascii="Book Antiqua" w:hAnsi="Book Antiqua"/>
        </w:rPr>
      </w:pPr>
    </w:p>
    <w:p w14:paraId="52B0C591" w14:textId="77777777" w:rsidR="00B63778" w:rsidRDefault="00B63778" w:rsidP="00B63778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5.000,00 EUR</w:t>
      </w:r>
    </w:p>
    <w:p w14:paraId="629838EB" w14:textId="77777777" w:rsidR="00B63778" w:rsidRDefault="00B63778" w:rsidP="00B63778">
      <w:pPr>
        <w:jc w:val="both"/>
      </w:pPr>
    </w:p>
    <w:p w14:paraId="04CC8922" w14:textId="77777777" w:rsidR="00B63778" w:rsidRDefault="00B63778" w:rsidP="00B63778">
      <w:pPr>
        <w:jc w:val="both"/>
      </w:pPr>
      <w:r>
        <w:t>Podiel  účastníkov  spoločnosti  na  základnom  imaní  je :</w:t>
      </w:r>
    </w:p>
    <w:p w14:paraId="35B59732" w14:textId="77777777" w:rsidR="00B63778" w:rsidRDefault="00B63778" w:rsidP="00B63778">
      <w:pPr>
        <w:jc w:val="both"/>
      </w:pPr>
      <w:r>
        <w:t xml:space="preserve">Igor </w:t>
      </w:r>
      <w:proofErr w:type="spellStart"/>
      <w:r>
        <w:t>Goruša</w:t>
      </w:r>
      <w:proofErr w:type="spellEnd"/>
      <w:r>
        <w:t xml:space="preserve">   </w:t>
      </w:r>
      <w:r>
        <w:tab/>
      </w:r>
      <w:r>
        <w:tab/>
        <w:t>5.000,00 EUR   t. j.  100%</w:t>
      </w:r>
    </w:p>
    <w:p w14:paraId="12763BB3" w14:textId="77777777" w:rsidR="00B63778" w:rsidRDefault="00B63778" w:rsidP="00B63778">
      <w:pPr>
        <w:jc w:val="both"/>
      </w:pPr>
    </w:p>
    <w:p w14:paraId="5CDCF008" w14:textId="77777777" w:rsidR="00B63778" w:rsidRDefault="00B63778" w:rsidP="00B63778">
      <w:pPr>
        <w:pStyle w:val="Nadpis3"/>
      </w:pPr>
      <w:r>
        <w:rPr>
          <w:rFonts w:ascii="Times New Roman" w:hAnsi="Times New Roman"/>
        </w:rPr>
        <w:t>Štatutárne  orgány :</w:t>
      </w:r>
    </w:p>
    <w:p w14:paraId="22F150FA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</w:rPr>
      </w:pPr>
      <w:r>
        <w:rPr>
          <w:sz w:val="24"/>
        </w:rPr>
        <w:t xml:space="preserve">Konateľ : </w:t>
      </w:r>
      <w:r w:rsidR="008379F8">
        <w:rPr>
          <w:sz w:val="24"/>
        </w:rPr>
        <w:t>Igor Goruša, Hody 1650, 924 01 Galanta</w:t>
      </w:r>
    </w:p>
    <w:p w14:paraId="1EBC5A25" w14:textId="77777777" w:rsidR="00B63778" w:rsidRDefault="00B63778" w:rsidP="00B63778">
      <w:pPr>
        <w:pStyle w:val="Pta"/>
        <w:tabs>
          <w:tab w:val="left" w:pos="708"/>
        </w:tabs>
      </w:pPr>
    </w:p>
    <w:p w14:paraId="3ADAF052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14:paraId="7C423A13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r>
        <w:rPr>
          <w:sz w:val="24"/>
        </w:rPr>
        <w:t>Predmet podnikania</w:t>
      </w:r>
    </w:p>
    <w:p w14:paraId="13BAE543" w14:textId="77777777" w:rsidR="00B63778" w:rsidRDefault="00B63778" w:rsidP="00B63778"/>
    <w:p w14:paraId="03FA06A6" w14:textId="77777777" w:rsidR="00B63778" w:rsidRDefault="00B63778" w:rsidP="00B63778">
      <w:pPr>
        <w:rPr>
          <w:b/>
        </w:rPr>
      </w:pPr>
    </w:p>
    <w:p w14:paraId="29DDB079" w14:textId="77777777" w:rsidR="00B63778" w:rsidRDefault="00B63778" w:rsidP="00B63778">
      <w:pPr>
        <w:rPr>
          <w:b/>
        </w:rPr>
      </w:pPr>
      <w:r>
        <w:rPr>
          <w:b/>
        </w:rPr>
        <w:t>Hlavné činnosti  spoločnosti :</w:t>
      </w:r>
    </w:p>
    <w:p w14:paraId="38C7E534" w14:textId="77777777" w:rsidR="00B63778" w:rsidRDefault="00B63778" w:rsidP="00B63778">
      <w:pPr>
        <w:rPr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6934A4BD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B0CE29" w14:textId="77777777" w:rsidR="00B63778" w:rsidRDefault="00B63778" w:rsidP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maloobchod ) alebo iným prevádzkovateľom živnosti  veľkoobchod )</w:t>
            </w:r>
          </w:p>
        </w:tc>
        <w:tc>
          <w:tcPr>
            <w:tcW w:w="1650" w:type="pct"/>
            <w:shd w:val="clear" w:color="auto" w:fill="FFFFFF"/>
            <w:hideMark/>
          </w:tcPr>
          <w:p w14:paraId="04E1E5AC" w14:textId="77777777" w:rsidR="00B63778" w:rsidRDefault="00B63778" w:rsidP="00B63778">
            <w:r>
              <w:t>  </w:t>
            </w:r>
          </w:p>
        </w:tc>
      </w:tr>
    </w:tbl>
    <w:p w14:paraId="23A0DBC6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78B707FB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1C1118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8C8C193" w14:textId="77777777" w:rsidR="00B63778" w:rsidRDefault="00B63778" w:rsidP="00B63778">
            <w:r>
              <w:t>  </w:t>
            </w:r>
          </w:p>
        </w:tc>
      </w:tr>
    </w:tbl>
    <w:p w14:paraId="20BA1163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62722F48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39B758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A3B5D2C" w14:textId="77777777" w:rsidR="00B63778" w:rsidRDefault="00B63778" w:rsidP="00B63778">
            <w:r>
              <w:t>  </w:t>
            </w:r>
          </w:p>
        </w:tc>
      </w:tr>
    </w:tbl>
    <w:p w14:paraId="518CD63D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045FAB23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03D062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45DFA7E" w14:textId="77777777" w:rsidR="00B63778" w:rsidRDefault="00B63778" w:rsidP="00B63778">
            <w:r>
              <w:t>  </w:t>
            </w:r>
          </w:p>
        </w:tc>
      </w:tr>
    </w:tbl>
    <w:p w14:paraId="65351EC0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11FC8E43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E99F11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A88178F" w14:textId="77777777" w:rsidR="00B63778" w:rsidRDefault="00B63778" w:rsidP="00B63778">
            <w:r>
              <w:t>  </w:t>
            </w:r>
          </w:p>
        </w:tc>
      </w:tr>
    </w:tbl>
    <w:p w14:paraId="20EA547E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0B2DF883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B8296F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C1A61FD" w14:textId="77777777" w:rsidR="00B63778" w:rsidRDefault="00B63778"/>
        </w:tc>
      </w:tr>
    </w:tbl>
    <w:p w14:paraId="7DA365A5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621680BA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7F63A8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321EC91F" w14:textId="77777777" w:rsidR="00B63778" w:rsidRDefault="00B63778" w:rsidP="00B63778">
            <w:r>
              <w:t>  </w:t>
            </w:r>
          </w:p>
        </w:tc>
      </w:tr>
    </w:tbl>
    <w:p w14:paraId="14555C71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0B3C0E65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C81665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7C0FF522" w14:textId="77777777" w:rsidR="00B63778" w:rsidRDefault="00B63778" w:rsidP="00B63778">
            <w:r>
              <w:t>  </w:t>
            </w:r>
          </w:p>
        </w:tc>
      </w:tr>
    </w:tbl>
    <w:p w14:paraId="1A00E1AE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6E68940D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DE9166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lastRenderedPageBreak/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B7CD0F2" w14:textId="77777777" w:rsidR="00B63778" w:rsidRDefault="00B63778" w:rsidP="00B63778">
            <w:r>
              <w:t>  </w:t>
            </w:r>
          </w:p>
        </w:tc>
      </w:tr>
    </w:tbl>
    <w:p w14:paraId="3D04A325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1F18AABE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F395FC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1CCDD2B2" w14:textId="77777777" w:rsidR="00B63778" w:rsidRDefault="00B63778" w:rsidP="00B63778">
            <w:r>
              <w:t>  </w:t>
            </w:r>
          </w:p>
        </w:tc>
      </w:tr>
    </w:tbl>
    <w:p w14:paraId="105AF7B8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5B726D0A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DE0645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CA32FED" w14:textId="77777777" w:rsidR="00B63778" w:rsidRDefault="00B63778" w:rsidP="00B63778">
            <w:r>
              <w:t>  </w:t>
            </w:r>
          </w:p>
        </w:tc>
      </w:tr>
    </w:tbl>
    <w:p w14:paraId="4FCDFF95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B63778" w14:paraId="11875373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D2E700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31F4A5BF" w14:textId="77777777" w:rsidR="00B63778" w:rsidRDefault="00B63778"/>
        </w:tc>
      </w:tr>
    </w:tbl>
    <w:p w14:paraId="0F992C0F" w14:textId="77777777"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B63778" w14:paraId="53FE6117" w14:textId="77777777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3C07A8" w14:textId="77777777"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</w:tbl>
    <w:p w14:paraId="60DF9DE0" w14:textId="77777777" w:rsidR="00B63778" w:rsidRDefault="00B63778" w:rsidP="00B63778">
      <w:pPr>
        <w:ind w:left="360"/>
      </w:pPr>
    </w:p>
    <w:p w14:paraId="7DB88824" w14:textId="77777777" w:rsidR="00B63778" w:rsidRDefault="00B63778" w:rsidP="00B63778">
      <w:pPr>
        <w:rPr>
          <w:rFonts w:ascii="Book Antiqua" w:hAnsi="Book Antiqua"/>
          <w:b/>
        </w:rPr>
      </w:pPr>
    </w:p>
    <w:p w14:paraId="2B4BD141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p w14:paraId="16A76DFA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p w14:paraId="3032CE9D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p w14:paraId="282D18C1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14:paraId="651B7509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14:paraId="6965BAB3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14:paraId="7EB85C76" w14:textId="77777777" w:rsidR="00B63778" w:rsidRDefault="00B63778" w:rsidP="00B63778">
      <w:pPr>
        <w:pStyle w:val="Zkladntext"/>
        <w:ind w:left="450"/>
        <w:rPr>
          <w:sz w:val="24"/>
          <w:szCs w:val="24"/>
        </w:rPr>
      </w:pPr>
    </w:p>
    <w:p w14:paraId="01C0093E" w14:textId="77777777" w:rsidR="00B63778" w:rsidRDefault="00B63778" w:rsidP="00B63778">
      <w:pPr>
        <w:pStyle w:val="Zkladntext"/>
        <w:numPr>
          <w:ilvl w:val="0"/>
          <w:numId w:val="4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14:paraId="3F2F3211" w14:textId="77777777" w:rsidR="00B63778" w:rsidRDefault="00B63778" w:rsidP="00B63778">
      <w:pPr>
        <w:pStyle w:val="Zkladntext"/>
        <w:rPr>
          <w:b/>
          <w:bCs/>
          <w:sz w:val="24"/>
          <w:szCs w:val="24"/>
        </w:rPr>
      </w:pPr>
    </w:p>
    <w:p w14:paraId="10A085E8" w14:textId="77777777" w:rsidR="00B63778" w:rsidRDefault="00B63778" w:rsidP="00B63778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14:paraId="793DC395" w14:textId="77777777" w:rsidR="00B63778" w:rsidRDefault="00B63778" w:rsidP="00B63778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14:paraId="51853512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14:paraId="7E51DCCF" w14:textId="77777777" w:rsidR="00B63778" w:rsidRDefault="00B63778" w:rsidP="00B63778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14:paraId="2590F945" w14:textId="77777777" w:rsidR="00B63778" w:rsidRDefault="00B63778" w:rsidP="00B63778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14:paraId="45B7A083" w14:textId="77777777" w:rsidR="00B63778" w:rsidRDefault="00B63778" w:rsidP="00B63778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14:paraId="30959044" w14:textId="77777777"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14:paraId="74CC4FE6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14:paraId="5D222A88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14:paraId="02C6868A" w14:textId="77777777"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14:paraId="15241B86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14:paraId="2540B0C9" w14:textId="77777777"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14:paraId="3DCAD5FA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14:paraId="297FB22F" w14:textId="77777777"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14:paraId="22E3912A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14:paraId="0F44B4CE" w14:textId="77777777" w:rsidR="00B63778" w:rsidRDefault="00B63778" w:rsidP="00B63778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14:paraId="59D8ED52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14:paraId="72153C40" w14:textId="77777777"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14:paraId="33B55ECF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5002F2E8" w14:textId="77777777"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14:paraId="1C2D819B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14:paraId="18D1CA30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434653BA" w14:textId="77777777" w:rsidR="00B63778" w:rsidRDefault="00B63778" w:rsidP="00B63778">
      <w:pPr>
        <w:pStyle w:val="Zkladntext"/>
        <w:numPr>
          <w:ilvl w:val="0"/>
          <w:numId w:val="6"/>
        </w:num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Účtovná jednotka nie je platiteľom dane z pridanej hodnoty. </w:t>
      </w:r>
    </w:p>
    <w:p w14:paraId="7C06DA90" w14:textId="77777777" w:rsidR="00B63778" w:rsidRDefault="00B63778" w:rsidP="00B63778">
      <w:pPr>
        <w:pStyle w:val="Zkladntext"/>
        <w:ind w:left="360"/>
        <w:rPr>
          <w:sz w:val="24"/>
          <w:szCs w:val="24"/>
        </w:rPr>
      </w:pPr>
    </w:p>
    <w:p w14:paraId="2DFBB7E8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p w14:paraId="2CCB00D8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14:paraId="02EC35D7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14:paraId="3ADA24A4" w14:textId="77777777" w:rsidR="00B63778" w:rsidRDefault="00B63778" w:rsidP="00B63778">
      <w:pPr>
        <w:pStyle w:val="Hlavika"/>
        <w:tabs>
          <w:tab w:val="left" w:pos="708"/>
        </w:tabs>
        <w:jc w:val="both"/>
        <w:rPr>
          <w:sz w:val="24"/>
          <w:szCs w:val="24"/>
        </w:rPr>
      </w:pPr>
    </w:p>
    <w:p w14:paraId="5DBC6F83" w14:textId="77777777" w:rsidR="00B63778" w:rsidRDefault="00B63778" w:rsidP="00B63778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14:paraId="210ECD75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4FECC550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01. 01. 202</w:t>
      </w:r>
      <w:r w:rsidR="008379F8">
        <w:rPr>
          <w:sz w:val="24"/>
          <w:szCs w:val="24"/>
        </w:rPr>
        <w:t>4</w:t>
      </w:r>
      <w:r>
        <w:rPr>
          <w:sz w:val="24"/>
          <w:szCs w:val="24"/>
        </w:rPr>
        <w:t xml:space="preserve"> do 31.12 202</w:t>
      </w:r>
      <w:r w:rsidR="008379F8">
        <w:rPr>
          <w:sz w:val="24"/>
          <w:szCs w:val="24"/>
        </w:rPr>
        <w:t>4</w:t>
      </w:r>
      <w:r>
        <w:rPr>
          <w:sz w:val="24"/>
          <w:szCs w:val="24"/>
        </w:rPr>
        <w:t>:</w:t>
      </w:r>
    </w:p>
    <w:p w14:paraId="495A76AA" w14:textId="77777777" w:rsidR="00B63778" w:rsidRDefault="00B63778" w:rsidP="00B63778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B63778" w14:paraId="100DBC3C" w14:textId="77777777" w:rsidTr="00B63778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87211D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</w:p>
          <w:p w14:paraId="110E28B5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73C730E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16CEFC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0F466E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ZC</w:t>
            </w:r>
          </w:p>
        </w:tc>
      </w:tr>
      <w:tr w:rsidR="00B63778" w14:paraId="6F301530" w14:textId="77777777" w:rsidTr="00B63778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B0E34" w14:textId="77777777" w:rsidR="00B63778" w:rsidRDefault="00B63778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CDAE0" w14:textId="6A5A19C4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</w:t>
            </w:r>
            <w:r w:rsidR="002E1E2E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59221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3ABCB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7E2603D" w14:textId="6F774F55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</w:t>
            </w:r>
            <w:r w:rsidR="002E1E2E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2E7AA" w14:textId="2DEEB55A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</w:t>
            </w:r>
            <w:r w:rsidR="002E1E2E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E46FE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636D8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F2DBA0" w14:textId="4BEE5B9F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</w:t>
            </w:r>
            <w:r w:rsidR="002E1E2E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07D57" w14:textId="5767659D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</w:t>
            </w:r>
            <w:r w:rsidR="002E1E2E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3541F5" w14:textId="68BDABFB" w:rsidR="00B63778" w:rsidRDefault="00B63778" w:rsidP="008379F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</w:t>
            </w:r>
            <w:r w:rsidR="002E1E2E">
              <w:rPr>
                <w:sz w:val="20"/>
                <w:szCs w:val="20"/>
                <w:lang w:eastAsia="en-US"/>
              </w:rPr>
              <w:t>5</w:t>
            </w:r>
          </w:p>
        </w:tc>
      </w:tr>
      <w:tr w:rsidR="00B63778" w14:paraId="08D77C81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A9D3B1" w14:textId="77777777"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82AED8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6ADF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D458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75159F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6F4E6E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A9F5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F45F0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BBADBA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A89A33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4706A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14:paraId="1BA0757E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0250C" w14:textId="77777777"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Drobný </w:t>
            </w:r>
            <w:proofErr w:type="spellStart"/>
            <w:r>
              <w:rPr>
                <w:sz w:val="20"/>
                <w:szCs w:val="20"/>
                <w:lang w:eastAsia="en-US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52A2270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C77FDC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250768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3DF861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127D58E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38811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2BCA39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9DCFB6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DA64C2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FC45FE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14:paraId="615CFB28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8224F" w14:textId="77777777"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9D9321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63DD9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E38FB5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B10153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30BF26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5EE4B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F79C42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D68084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B12776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E7B0AD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B63778" w14:paraId="3026B2BF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71C07D2" w14:textId="77777777"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964D86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EF4C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279A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052987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BB01D6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4717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126B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017F1F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1AA20F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6C073C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14:paraId="30F198BC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A4233A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EE839BE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C076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53BB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BC1670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59B29B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B98E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F72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F27DBE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72BF7F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CD5CB9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14:paraId="4DACBBCA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D3572" w14:textId="77777777"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178256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93F320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6F72C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692877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E63DE42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5277E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ECE780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1DEF38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131D6E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00EAA6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14:paraId="33D50CEF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D03F4" w14:textId="77777777"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67DB1B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F184A2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1E146E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A6A07A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0B35AB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BAB22C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F61E41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97912B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4D0AD3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491AE3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14:paraId="1FDC2CEC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DF2F6" w14:textId="77777777"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Umelecké</w:t>
            </w:r>
          </w:p>
          <w:p w14:paraId="223E7B72" w14:textId="77777777"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212811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EFC79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C8E37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4CA3BFE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0D6C663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14:paraId="129A88B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7C1040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B88486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64F945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5FB2C3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B63778" w14:paraId="65527205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425A3" w14:textId="77777777"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614B822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E8A2A0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EB3CFC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336141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CAD0B92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14:paraId="25A1C4B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A05A2A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53E0DF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8AB0ED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564C12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B63778" w14:paraId="666612B5" w14:textId="77777777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D11E5" w14:textId="77777777"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FD43D2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3A0B02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9C5147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8AF9AD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3D3C9A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14:paraId="2EEBD13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C580F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EF0A19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0736030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53DFED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14:paraId="74E8A828" w14:textId="77777777" w:rsidR="00B63778" w:rsidRDefault="00B63778" w:rsidP="00B63778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14:paraId="1C87F0C8" w14:textId="77777777" w:rsidR="00B63778" w:rsidRDefault="00B63778" w:rsidP="00B63778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14:paraId="262CF203" w14:textId="67238871" w:rsidR="00B63778" w:rsidRDefault="00B63778" w:rsidP="00B63778">
      <w:pPr>
        <w:pStyle w:val="Zkladntext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Spoločnosťv</w:t>
      </w:r>
      <w:proofErr w:type="spellEnd"/>
      <w:r>
        <w:rPr>
          <w:sz w:val="24"/>
          <w:szCs w:val="24"/>
        </w:rPr>
        <w:t xml:space="preserve"> zdaňovacom období roku 202</w:t>
      </w:r>
      <w:r w:rsidR="002E1E2E">
        <w:rPr>
          <w:sz w:val="24"/>
          <w:szCs w:val="24"/>
        </w:rPr>
        <w:t xml:space="preserve">5 </w:t>
      </w:r>
      <w:r>
        <w:rPr>
          <w:sz w:val="24"/>
          <w:szCs w:val="24"/>
        </w:rPr>
        <w:t>nevykazuje žiadny majetok.</w:t>
      </w:r>
    </w:p>
    <w:p w14:paraId="254D3043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1D4145A5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6C199378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2C3B5C34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7C4D093C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3268348A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62B461C8" w14:textId="77777777" w:rsidR="00B63778" w:rsidRDefault="00B63778" w:rsidP="00B63778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14:paraId="3D1812B8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14:paraId="5F92E73F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A/Zásoby</w:t>
      </w:r>
    </w:p>
    <w:p w14:paraId="21BE43E4" w14:textId="77777777" w:rsidR="00B63778" w:rsidRDefault="00B63778" w:rsidP="00B63778"/>
    <w:p w14:paraId="1B3F39CD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976"/>
        <w:gridCol w:w="2976"/>
      </w:tblGrid>
      <w:tr w:rsidR="00B63778" w14:paraId="7BD3AF84" w14:textId="77777777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93B3F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2CE8F" w14:textId="12CA00CA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1.1.202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B024B" w14:textId="411C3497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31.12 202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7235E121" w14:textId="77777777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1449B" w14:textId="77777777"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1A64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4E5E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14:paraId="1611DE78" w14:textId="77777777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AB0FE" w14:textId="77777777"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4B97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B149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14:paraId="222F5079" w14:textId="77777777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04D80" w14:textId="77777777"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A124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BDB0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14:paraId="0C2F0821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14:paraId="0357891F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14:paraId="50342767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14:paraId="7BD87CA5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p w14:paraId="3B32CB2A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14:paraId="26A8E29A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976"/>
      </w:tblGrid>
      <w:tr w:rsidR="00B63778" w14:paraId="7451F408" w14:textId="77777777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9E757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CD3B0" w14:textId="766AFE75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7B067B77" w14:textId="77777777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BC2BB" w14:textId="77777777"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A421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14:paraId="004F4A9E" w14:textId="77777777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B81E3" w14:textId="77777777"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2AC7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14:paraId="75B516B3" w14:textId="77777777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E4CC3" w14:textId="77777777"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3CBF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14:paraId="3F34CBE9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p w14:paraId="677F7F49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14:paraId="214304F7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23222B5C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14:paraId="70E621AA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14:paraId="47A66E45" w14:textId="77777777" w:rsidR="00B63778" w:rsidRDefault="00B63778" w:rsidP="00B63778">
      <w:pPr>
        <w:pStyle w:val="Nadpis2"/>
        <w:numPr>
          <w:ilvl w:val="0"/>
          <w:numId w:val="8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14:paraId="56E11C1D" w14:textId="77777777" w:rsidR="00B63778" w:rsidRDefault="00B63778" w:rsidP="00B63778">
      <w:pPr>
        <w:pStyle w:val="Zkladntext"/>
      </w:pPr>
    </w:p>
    <w:p w14:paraId="15007694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14:paraId="4DD1D0C6" w14:textId="77777777" w:rsidR="00B63778" w:rsidRDefault="00B63778" w:rsidP="00B63778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1843"/>
        <w:gridCol w:w="1120"/>
        <w:gridCol w:w="1080"/>
        <w:gridCol w:w="2195"/>
      </w:tblGrid>
      <w:tr w:rsidR="00B63778" w14:paraId="516B8D60" w14:textId="77777777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320F0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344F7" w14:textId="752ADC31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1. 1. 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9B742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83ECF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E7140" w14:textId="39E20DA9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 12. 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60412800" w14:textId="77777777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B6FA6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6E9A2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D936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D1FC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7E53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</w:tr>
      <w:tr w:rsidR="00B63778" w14:paraId="34F9E0F9" w14:textId="77777777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86A9B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0E97A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C7EE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CC48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C1E7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14:paraId="4E708BD5" w14:textId="77777777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88233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7E540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9282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14:paraId="60CB38E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3C2A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14:paraId="7B6033D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B2E7B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41D1AC22" w14:textId="77777777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14C3C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67C2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6B72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CD665" w14:textId="77777777" w:rsidR="00B63778" w:rsidRDefault="00B63778">
            <w:pPr>
              <w:pStyle w:val="Zkladntext"/>
              <w:spacing w:line="276" w:lineRule="auto"/>
              <w:ind w:left="0" w:right="-7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9A3E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063E73CA" w14:textId="77777777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57EAD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9830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43E4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6972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210E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5000</w:t>
            </w:r>
          </w:p>
        </w:tc>
      </w:tr>
    </w:tbl>
    <w:p w14:paraId="24ECBD2A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bookmarkEnd w:id="6"/>
    <w:p w14:paraId="2921B140" w14:textId="77777777" w:rsidR="00B63778" w:rsidRDefault="00B63778" w:rsidP="00B63778">
      <w:pPr>
        <w:pStyle w:val="Nadpis2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14:paraId="0C99B88C" w14:textId="77777777" w:rsidR="00B63778" w:rsidRDefault="00B63778" w:rsidP="00B63778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14:paraId="0049939A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14:paraId="21B02C07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1276"/>
        <w:gridCol w:w="1275"/>
        <w:gridCol w:w="1134"/>
        <w:gridCol w:w="993"/>
        <w:gridCol w:w="1481"/>
      </w:tblGrid>
      <w:tr w:rsidR="00B63778" w14:paraId="18EB3B9B" w14:textId="77777777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5BB0B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58D8E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14:paraId="0E846478" w14:textId="2D4CAB3C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1.1.202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F07F2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</w:t>
            </w:r>
          </w:p>
          <w:p w14:paraId="43B072CE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122E6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Použitie</w:t>
            </w:r>
          </w:p>
          <w:p w14:paraId="6F14B821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8BD62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Zrušenie</w:t>
            </w:r>
          </w:p>
          <w:p w14:paraId="63B60196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7BF0B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14:paraId="1F18E3E3" w14:textId="6F86C75C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31.12.202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0B0854B3" w14:textId="77777777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A6F5F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F3C9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14:paraId="3975609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06C5C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DF914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647E2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14:paraId="17908E2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AB55D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6C9895B4" w14:textId="77777777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610B9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C5DC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75E1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B138F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E29CB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A2FB8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28A34332" w14:textId="77777777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3F98D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96412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0FC2E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72B1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C8B3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5748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B63778" w14:paraId="122EAF18" w14:textId="77777777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58FD6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7BC0D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A19F2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31A4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F39C0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B4FBD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14:paraId="23FFD77B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14:paraId="28FA4028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237C1A65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14:paraId="6B0D62B1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4272"/>
      </w:tblGrid>
      <w:tr w:rsidR="00B63778" w14:paraId="5CC9244B" w14:textId="77777777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FFD82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D62EE" w14:textId="76ACE44D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rok 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63170B53" w14:textId="77777777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2374D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479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34929A1F" w14:textId="77777777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A5416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876CE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470EBE62" w14:textId="77777777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F7691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49AA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1BBE9057" w14:textId="77777777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A7FDC" w14:textId="77777777"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7CE9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14:paraId="78B426B4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14:paraId="323DC413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p w14:paraId="0697C9F9" w14:textId="77777777" w:rsidR="00B63778" w:rsidRDefault="00B63778" w:rsidP="00B63778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14:paraId="082C0A5C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14:paraId="1C96280B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693"/>
        <w:gridCol w:w="2760"/>
      </w:tblGrid>
      <w:tr w:rsidR="00B63778" w14:paraId="65B8B57D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ADF73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B141F" w14:textId="065E8C95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01.01.202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FBED4" w14:textId="6C571947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 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4A0E16AF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75A98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B5F6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882C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38170200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9243A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77B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0C5F4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6EABD6BC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4841A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CCBE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14:paraId="0C687EA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CF4C3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33E3A53F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9D4B2" w14:textId="77777777"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187C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3CD3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401E0805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73090" w14:textId="77777777"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ED38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5223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7D16D41E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68D91" w14:textId="77777777"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1E723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266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6D67C29C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48486" w14:textId="77777777"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CEBC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F4A08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10D3F730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1D33B" w14:textId="77777777"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16251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575C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7C981BC6" w14:textId="77777777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EA024" w14:textId="77777777"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2454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91B45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14:paraId="726E88EB" w14:textId="77777777" w:rsidR="00B63778" w:rsidRDefault="00B63778" w:rsidP="00B63778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14:paraId="1587814E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14:paraId="0A785066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14:paraId="44B12256" w14:textId="77777777" w:rsidR="00B63778" w:rsidRDefault="00B63778" w:rsidP="00B63778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vlastných výrobkov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A7F0971" w14:textId="77777777" w:rsidR="00B63778" w:rsidRDefault="00B63778" w:rsidP="00B63778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</w:t>
      </w:r>
      <w:bookmarkEnd w:id="7"/>
      <w:r>
        <w:rPr>
          <w:sz w:val="24"/>
          <w:szCs w:val="24"/>
        </w:rPr>
        <w:t xml:space="preserve">predaja služieb                         </w:t>
      </w:r>
    </w:p>
    <w:p w14:paraId="569A29D6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14:paraId="7343E542" w14:textId="77777777" w:rsidR="00B63778" w:rsidRDefault="00B63778" w:rsidP="00B63778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EBF121C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14:paraId="53267CD6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1"/>
        <w:gridCol w:w="2552"/>
      </w:tblGrid>
      <w:tr w:rsidR="00B63778" w14:paraId="0F703D88" w14:textId="77777777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FEE38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290F7" w14:textId="797124C7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6CCCEAA3" w14:textId="77777777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5502A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13937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14:paraId="3FEBFC67" w14:textId="77777777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2727E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F083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14:paraId="4D9A663A" w14:textId="77777777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ED901" w14:textId="77777777"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7D02F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14:paraId="3750A007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14:paraId="2B180808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14:paraId="53F8EC6D" w14:textId="77777777" w:rsidR="00B63778" w:rsidRDefault="00B63778" w:rsidP="00B63778">
      <w:pPr>
        <w:pStyle w:val="Zkladntext"/>
        <w:rPr>
          <w:sz w:val="24"/>
          <w:szCs w:val="24"/>
        </w:rPr>
      </w:pPr>
    </w:p>
    <w:p w14:paraId="0F93036B" w14:textId="77777777"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14:paraId="15F6CFFA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14:paraId="389574D3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</w:tblGrid>
      <w:tr w:rsidR="00B63778" w14:paraId="2339CDC1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F95AC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DCB36" w14:textId="113DD395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0E26952C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7379B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D34F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4F953A1B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56291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34D9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2F8A2701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2EEE2" w14:textId="77777777"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31C1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14:paraId="62071A1E" w14:textId="77777777"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</w:pPr>
    </w:p>
    <w:p w14:paraId="4581D90C" w14:textId="77777777" w:rsidR="00B63778" w:rsidRDefault="00B63778" w:rsidP="00B63778"/>
    <w:p w14:paraId="21708DA2" w14:textId="77777777"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75F64562" w14:textId="77777777" w:rsidR="00B63778" w:rsidRDefault="00B63778" w:rsidP="00B63778"/>
    <w:p w14:paraId="03D0B006" w14:textId="77777777"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14:paraId="77FD8D8C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14:paraId="552C3CFA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</w:tblGrid>
      <w:tr w:rsidR="00B63778" w14:paraId="16ECDBD3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C2C3F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A362B" w14:textId="43DD71A1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7B32F600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9FD14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EB06C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3835F89B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444E0" w14:textId="77777777"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32E5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14:paraId="7CA62C56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F17D8" w14:textId="77777777"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2828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14:paraId="0DFFE165" w14:textId="77777777" w:rsidR="00B63778" w:rsidRDefault="00B63778" w:rsidP="00B63778"/>
    <w:p w14:paraId="2C76A6CD" w14:textId="77777777" w:rsidR="00B63778" w:rsidRDefault="00B63778" w:rsidP="00B63778"/>
    <w:p w14:paraId="5EE9C868" w14:textId="77777777"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14:paraId="49BA37FD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14:paraId="0802C892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</w:tblGrid>
      <w:tr w:rsidR="00B63778" w14:paraId="0B8DFFEB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52C7A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8414D" w14:textId="08DAD419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4471FD3B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F7EC9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FC980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14:paraId="14711AB5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C9015" w14:textId="77777777"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052B0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14:paraId="6992A488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A5364" w14:textId="77777777"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01A9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14:paraId="271EC5F2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EE413" w14:textId="77777777"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0919B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14:paraId="5C592835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C9846" w14:textId="77777777"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A9A96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14:paraId="6368708A" w14:textId="77777777" w:rsidR="00B63778" w:rsidRDefault="00B63778" w:rsidP="00B63778">
      <w:r>
        <w:t>Spoločnosť počas roka 2016 zamestnávala v priemere 1 zamestnancov.</w:t>
      </w:r>
    </w:p>
    <w:p w14:paraId="38B23E91" w14:textId="77777777" w:rsidR="00B63778" w:rsidRDefault="00B63778" w:rsidP="00B63778"/>
    <w:p w14:paraId="291711C0" w14:textId="77777777"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14:paraId="7510BAC1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14:paraId="1DD96D4F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</w:tblGrid>
      <w:tr w:rsidR="00B63778" w14:paraId="5233DD27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33875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9A24A" w14:textId="0DDDCED3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5560CB18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80D11" w14:textId="77777777"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A0E3A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</w:tbl>
    <w:p w14:paraId="7D5C33A7" w14:textId="77777777" w:rsidR="00B63778" w:rsidRDefault="00B63778" w:rsidP="00B63778">
      <w:pPr>
        <w:rPr>
          <w:b/>
          <w:bCs/>
        </w:rPr>
      </w:pPr>
    </w:p>
    <w:p w14:paraId="55368900" w14:textId="77777777"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14:paraId="28329E3E" w14:textId="77777777"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</w:tblGrid>
      <w:tr w:rsidR="00B63778" w14:paraId="1014CC2E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D70D0" w14:textId="77777777"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DAF90" w14:textId="6629996C" w:rsidR="00B63778" w:rsidRDefault="00B63778" w:rsidP="008379F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2E1E2E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63778" w14:paraId="3AE03A02" w14:textId="77777777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9C247" w14:textId="77777777"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ECECD" w14:textId="77777777"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</w:tbl>
    <w:p w14:paraId="471E26A8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14:paraId="6ABDE341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14:paraId="11C427DB" w14:textId="77777777" w:rsidR="00B63778" w:rsidRDefault="00B63778" w:rsidP="00B63778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14:paraId="2D39BDF9" w14:textId="77777777" w:rsidR="00B63778" w:rsidRDefault="00B63778" w:rsidP="00B63778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14:paraId="1B39C2E4" w14:textId="77777777" w:rsidR="00B63778" w:rsidRDefault="00B63778" w:rsidP="00B63778">
      <w:pPr>
        <w:pStyle w:val="Zkladntext"/>
        <w:ind w:left="0"/>
      </w:pPr>
    </w:p>
    <w:p w14:paraId="11F6589B" w14:textId="77777777" w:rsidR="00B63778" w:rsidRDefault="00B63778" w:rsidP="00B63778">
      <w:pPr>
        <w:pStyle w:val="Zkladntext"/>
        <w:ind w:left="0"/>
      </w:pPr>
    </w:p>
    <w:p w14:paraId="32B1F97E" w14:textId="77777777"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14:paraId="70BD1FAD" w14:textId="77777777" w:rsidR="00B63778" w:rsidRDefault="00B63778" w:rsidP="00B63778">
      <w:pPr>
        <w:pStyle w:val="Nadpis4"/>
        <w:jc w:val="left"/>
      </w:pPr>
      <w:r>
        <w:t xml:space="preserve">           Informácie k údajom o zmenách vlastného imania</w:t>
      </w:r>
    </w:p>
    <w:p w14:paraId="227525F0" w14:textId="77777777" w:rsidR="00B63778" w:rsidRDefault="00B63778" w:rsidP="00B63778">
      <w:pPr>
        <w:pStyle w:val="Nadpis4"/>
        <w:ind w:left="0"/>
        <w:jc w:val="left"/>
      </w:pPr>
    </w:p>
    <w:p w14:paraId="033D25DC" w14:textId="77777777" w:rsidR="00B63778" w:rsidRDefault="00B63778" w:rsidP="00B63778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</w:t>
      </w:r>
      <w:proofErr w:type="spellEnd"/>
      <w:r>
        <w:rPr>
          <w:i/>
          <w:iCs/>
          <w:spacing w:val="0"/>
          <w:sz w:val="22"/>
        </w:rPr>
        <w:t>-n) Zmeny zložiek vlastného imania</w:t>
      </w:r>
    </w:p>
    <w:p w14:paraId="5BE208D7" w14:textId="77777777" w:rsidR="00B63778" w:rsidRDefault="00B63778" w:rsidP="00B63778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4678"/>
        <w:gridCol w:w="1311"/>
        <w:gridCol w:w="1311"/>
        <w:gridCol w:w="1311"/>
        <w:gridCol w:w="1595"/>
      </w:tblGrid>
      <w:tr w:rsidR="00B63778" w14:paraId="5BB30C2C" w14:textId="77777777" w:rsidTr="00B63778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97A087D" w14:textId="77777777" w:rsidR="00B63778" w:rsidRDefault="00B63778">
            <w:pPr>
              <w:pStyle w:val="Nadpis3"/>
              <w:spacing w:line="276" w:lineRule="auto"/>
            </w:pPr>
            <w:r>
              <w:t>Text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9A44880" w14:textId="77777777" w:rsidR="00B63778" w:rsidRDefault="00B63778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eastAsia="en-US"/>
              </w:rPr>
              <w:t>Stav k 31.12. BO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E7E2CF8" w14:textId="77777777" w:rsidR="00B63778" w:rsidRDefault="00B63778">
            <w:pPr>
              <w:pStyle w:val="Nadpis3"/>
              <w:spacing w:line="276" w:lineRule="auto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98FF118" w14:textId="77777777" w:rsidR="00B63778" w:rsidRDefault="00B63778">
            <w:pPr>
              <w:pStyle w:val="Nadpis2"/>
              <w:spacing w:line="276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52211F1A" w14:textId="77777777" w:rsidR="00B63778" w:rsidRDefault="00B63778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eastAsia="en-US"/>
              </w:rPr>
              <w:t>Stav k 31.12. PO</w:t>
            </w:r>
          </w:p>
        </w:tc>
      </w:tr>
      <w:tr w:rsidR="00B63778" w14:paraId="565F3FBA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EE6EB1E" w14:textId="77777777"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  Vlastné imanie spolu,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BD6D6C1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F9A9D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3F677F3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1647814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17A75E19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F1C9FB5" w14:textId="77777777"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Základné imanie,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827B421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361382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3971A93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E343A8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6189A38F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AD1A54D" w14:textId="77777777"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A.l.1.   Základné imanie (411)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7BF21A3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7A3990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FF30DC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202692C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009B1005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8549869" w14:textId="77777777"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A.l.2.   Vlastné akcie a obchodné podiely (252)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67F0D3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E8EB216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52AAE5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572CFCE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0E4075F3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7C23ECC" w14:textId="77777777"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A.l.3.   Zmena základného imania (+/-419)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1EFEDAE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7DFBC8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31241E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433B22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16FD40D1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9F9A2A6" w14:textId="77777777"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ab/>
              <w:t>Kapitálové fondy,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E19D0F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5331B9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A767EA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D4A5074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129E8CD2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CAC6121" w14:textId="77777777" w:rsidR="00B63778" w:rsidRDefault="00B63778">
            <w:pPr>
              <w:shd w:val="clear" w:color="auto" w:fill="FFFFFF"/>
              <w:tabs>
                <w:tab w:val="left" w:pos="385"/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ab/>
              <w:t>1.  Emisné ážio (412)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16E23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F2214B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F3F9A2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5BCAF50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581FD7C8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78D1852" w14:textId="77777777" w:rsidR="00B63778" w:rsidRDefault="00B63778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2. Ostatné kapitálové fondy (413)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EAFF4C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50C39B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6CBF3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F16E43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4782B1CC" w14:textId="77777777" w:rsidTr="00B63778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8A5EC85" w14:textId="77777777" w:rsidR="00B63778" w:rsidRDefault="00B63778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eastAsia="en-US"/>
              </w:rPr>
              <w:t>(417,418)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6F947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A06804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C30472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8E5C96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499892C9" w14:textId="77777777" w:rsidTr="00B63778">
        <w:trPr>
          <w:trHeight w:hRule="exact" w:val="413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BEBA7A3" w14:textId="77777777" w:rsidR="00B63778" w:rsidRDefault="00B63778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záväzkov ( +/-414)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8B11D3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379DFF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B53161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63425BC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753973CD" w14:textId="77777777" w:rsidTr="00B63778">
        <w:trPr>
          <w:trHeight w:val="297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D43FBA9" w14:textId="77777777" w:rsidR="00B63778" w:rsidRDefault="00B63778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5.  Oceňovacie rozdiely z kapitálových účastín (+/- 415)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1A9003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138240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78D62C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BBD38D1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1CB11CDC" w14:textId="77777777" w:rsidTr="00B63778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81C836C" w14:textId="77777777" w:rsidR="00B63778" w:rsidRDefault="00B63778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eastAsia="en-US"/>
              </w:rPr>
              <w:t>rozdelení (+/-416)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EA9B21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4E131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3FF603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CD8697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4C68DD01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1ACDAC5" w14:textId="77777777"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eastAsia="en-US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Fondy zo zisku,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518FE8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0A970B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5139DE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325CE52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43E0CE3E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DF3588F" w14:textId="77777777"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Zákonný rezervný fond (421)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99670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13365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19630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F9DEB0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5805EE89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255053B" w14:textId="77777777"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2.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Nedeliteľný fond (422)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B660B5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A8C30B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4F34D0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BAA1C21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226E22E4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69CE1B9" w14:textId="77777777"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Štatutárne fondy a ostatné fondy (423,427)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8C5BE2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ADD9AC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847CF7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FBAF5A2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45817534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63D52E7" w14:textId="77777777"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>Výsledok hospodárenia minulých rokov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A24C19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4E2F60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7C5CFB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A07BA42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619B9A9E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27A3611" w14:textId="77777777"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A.IV.1. Nerozdelený zisk minulých rokov (428)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578EC69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1267D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275C88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D159FAE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04A41D58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9879962" w14:textId="77777777" w:rsidR="00B63778" w:rsidRDefault="00B63778">
            <w:pPr>
              <w:shd w:val="clear" w:color="auto" w:fill="FFFFFF"/>
              <w:spacing w:line="276" w:lineRule="auto"/>
              <w:ind w:left="348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2. Neuhradená strata minulých rokov (/-/429)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14135A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73739DC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B3A8C7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5EBDCD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14:paraId="50319546" w14:textId="77777777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7067177" w14:textId="77777777"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eastAsia="en-US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3BBA6C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6B930F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F5676A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58D137E" w14:textId="77777777"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</w:tbl>
    <w:p w14:paraId="193889BB" w14:textId="77777777" w:rsidR="00B63778" w:rsidRDefault="00B63778" w:rsidP="00B63778">
      <w:pPr>
        <w:pStyle w:val="Zkladntext"/>
        <w:ind w:left="0"/>
      </w:pPr>
    </w:p>
    <w:p w14:paraId="2908829B" w14:textId="77777777" w:rsidR="00B63778" w:rsidRDefault="00B63778" w:rsidP="00B63778">
      <w:pPr>
        <w:pStyle w:val="Zkladntext"/>
        <w:ind w:left="0"/>
      </w:pPr>
    </w:p>
    <w:p w14:paraId="46874C93" w14:textId="77777777" w:rsidR="00B63778" w:rsidRDefault="00B63778" w:rsidP="00B63778">
      <w:pPr>
        <w:pStyle w:val="Zkladntext"/>
        <w:ind w:left="0"/>
        <w:rPr>
          <w:sz w:val="24"/>
        </w:rPr>
      </w:pPr>
    </w:p>
    <w:p w14:paraId="4F917C31" w14:textId="3D7E315D" w:rsidR="00B63778" w:rsidRDefault="00B63778" w:rsidP="00B63778">
      <w:pPr>
        <w:pStyle w:val="Zkladntext"/>
        <w:ind w:left="0"/>
        <w:rPr>
          <w:sz w:val="24"/>
        </w:rPr>
      </w:pPr>
      <w:r>
        <w:rPr>
          <w:sz w:val="24"/>
        </w:rPr>
        <w:t xml:space="preserve">Galanta, dňa </w:t>
      </w:r>
      <w:r w:rsidR="008379F8">
        <w:rPr>
          <w:sz w:val="24"/>
        </w:rPr>
        <w:t>1</w:t>
      </w:r>
      <w:r w:rsidR="002E1E2E">
        <w:rPr>
          <w:sz w:val="24"/>
        </w:rPr>
        <w:t>3</w:t>
      </w:r>
      <w:r>
        <w:rPr>
          <w:sz w:val="24"/>
        </w:rPr>
        <w:t>.0</w:t>
      </w:r>
      <w:r w:rsidR="008379F8">
        <w:rPr>
          <w:sz w:val="24"/>
        </w:rPr>
        <w:t>3</w:t>
      </w:r>
      <w:r>
        <w:rPr>
          <w:sz w:val="24"/>
        </w:rPr>
        <w:t>.202</w:t>
      </w:r>
      <w:r w:rsidR="002E1E2E">
        <w:rPr>
          <w:sz w:val="24"/>
        </w:rPr>
        <w:t>6</w:t>
      </w:r>
    </w:p>
    <w:p w14:paraId="1B564702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</w:p>
    <w:p w14:paraId="57EEDE15" w14:textId="77777777" w:rsidR="00B63778" w:rsidRDefault="00B63778" w:rsidP="00B63778">
      <w:pPr>
        <w:pStyle w:val="Zkladntext"/>
        <w:jc w:val="right"/>
        <w:rPr>
          <w:sz w:val="24"/>
          <w:szCs w:val="24"/>
        </w:rPr>
      </w:pPr>
    </w:p>
    <w:p w14:paraId="01CABAFA" w14:textId="77777777" w:rsidR="00B63778" w:rsidRDefault="00B63778" w:rsidP="00B63778">
      <w:pPr>
        <w:pStyle w:val="Zkladntext"/>
        <w:jc w:val="right"/>
        <w:rPr>
          <w:sz w:val="24"/>
          <w:szCs w:val="24"/>
        </w:rPr>
      </w:pPr>
    </w:p>
    <w:p w14:paraId="5973B926" w14:textId="77777777" w:rsidR="00B63778" w:rsidRDefault="00B63778" w:rsidP="00B63778">
      <w:pPr>
        <w:pStyle w:val="Zkladntext"/>
        <w:jc w:val="right"/>
        <w:rPr>
          <w:sz w:val="24"/>
          <w:szCs w:val="24"/>
        </w:rPr>
      </w:pPr>
    </w:p>
    <w:p w14:paraId="4792C6B7" w14:textId="77777777"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14:paraId="64DE3824" w14:textId="77777777" w:rsidR="00B63778" w:rsidRDefault="00B63778" w:rsidP="00B63778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14:paraId="3C1C98DE" w14:textId="77777777" w:rsidR="00B63778" w:rsidRDefault="00B63778" w:rsidP="00B63778"/>
    <w:p w14:paraId="302143AF" w14:textId="77777777" w:rsidR="004C1CBB" w:rsidRDefault="004C1CBB"/>
    <w:sectPr w:rsidR="004C1CBB" w:rsidSect="004C1C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6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0"/>
    <w:lvlOverride w:ilvl="0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3778"/>
    <w:rsid w:val="002A7BB3"/>
    <w:rsid w:val="002E1E2E"/>
    <w:rsid w:val="004C1CBB"/>
    <w:rsid w:val="008379F8"/>
    <w:rsid w:val="00B63778"/>
    <w:rsid w:val="00F2020F"/>
    <w:rsid w:val="00F7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4EB77"/>
  <w15:docId w15:val="{06F3CE16-4F2C-46A7-BCCD-769330C37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37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63778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B63778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nhideWhenUsed/>
    <w:qFormat/>
    <w:rsid w:val="00B63778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B63778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63778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B63778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B63778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B63778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semiHidden/>
    <w:unhideWhenUsed/>
    <w:rsid w:val="00B63778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B6377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637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6377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B6377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B63778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B63778"/>
    <w:pPr>
      <w:jc w:val="both"/>
    </w:pPr>
  </w:style>
  <w:style w:type="character" w:customStyle="1" w:styleId="Zkladntext2Char">
    <w:name w:val="Základný text 2 Char"/>
    <w:basedOn w:val="Predvolenpsmoodseku"/>
    <w:link w:val="Zkladntext2"/>
    <w:semiHidden/>
    <w:rsid w:val="00B6377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63778"/>
    <w:pPr>
      <w:ind w:left="720"/>
      <w:contextualSpacing/>
    </w:pPr>
  </w:style>
  <w:style w:type="paragraph" w:customStyle="1" w:styleId="Pismenka">
    <w:name w:val="Pismenka"/>
    <w:basedOn w:val="Zkladntext"/>
    <w:rsid w:val="00B63778"/>
    <w:pPr>
      <w:tabs>
        <w:tab w:val="num" w:pos="426"/>
      </w:tabs>
      <w:ind w:hanging="426"/>
    </w:pPr>
    <w:rPr>
      <w:b/>
      <w:bCs/>
    </w:rPr>
  </w:style>
  <w:style w:type="character" w:customStyle="1" w:styleId="ra">
    <w:name w:val="ra"/>
    <w:rsid w:val="00B637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2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1608</Words>
  <Characters>9168</Characters>
  <Application>Microsoft Office Word</Application>
  <DocSecurity>0</DocSecurity>
  <Lines>76</Lines>
  <Paragraphs>21</Paragraphs>
  <ScaleCrop>false</ScaleCrop>
  <Company>ATC</Company>
  <LinksUpToDate>false</LinksUpToDate>
  <CharactersWithSpaces>10755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Sona</cp:lastModifiedBy>
  <cp:revision>4</cp:revision>
  <dcterms:created xsi:type="dcterms:W3CDTF">2025-03-17T05:10:00Z</dcterms:created>
  <dcterms:modified xsi:type="dcterms:W3CDTF">2026-03-13T06:15:00Z</dcterms:modified>
</cp:coreProperties>
</file>