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2EA8C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C0CE07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50B1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4BA0C35" w14:textId="4669641F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94751">
        <w:rPr>
          <w:rFonts w:ascii="Times New Roman" w:hAnsi="Times New Roman" w:cs="Times New Roman"/>
        </w:rPr>
        <w:t>DUKATTEC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072FF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6BEF9CF" w14:textId="7D640E05" w:rsidR="00CD0101" w:rsidRDefault="0065327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925 </w:t>
      </w:r>
      <w:r w:rsidR="0007714F">
        <w:rPr>
          <w:rFonts w:ascii="Times New Roman" w:hAnsi="Times New Roman" w:cs="Times New Roman"/>
        </w:rPr>
        <w:t>51</w:t>
      </w:r>
      <w:r>
        <w:rPr>
          <w:rFonts w:ascii="Times New Roman" w:hAnsi="Times New Roman" w:cs="Times New Roman"/>
        </w:rPr>
        <w:t xml:space="preserve"> </w:t>
      </w:r>
      <w:r w:rsidR="0007714F">
        <w:rPr>
          <w:rFonts w:ascii="Times New Roman" w:hAnsi="Times New Roman" w:cs="Times New Roman"/>
        </w:rPr>
        <w:t>Šintava 755</w:t>
      </w:r>
    </w:p>
    <w:p w14:paraId="3782268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0E03C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D8AA6A2" w14:textId="30C58C84" w:rsidR="00384F41" w:rsidRPr="00384F41" w:rsidRDefault="00384F41" w:rsidP="00384F41">
      <w:pPr>
        <w:pStyle w:val="Odsekzoznamu"/>
        <w:numPr>
          <w:ilvl w:val="0"/>
          <w:numId w:val="2"/>
        </w:numPr>
        <w:spacing w:line="276" w:lineRule="auto"/>
        <w:jc w:val="both"/>
        <w:rPr>
          <w:rStyle w:val="Hypertextovprepojenie"/>
          <w:rFonts w:ascii="Times New Roman" w:hAnsi="Times New Roman" w:cs="Times New Roman"/>
        </w:rPr>
      </w:pPr>
      <w:r w:rsidRPr="00384F41">
        <w:rPr>
          <w:rFonts w:ascii="Times New Roman" w:hAnsi="Times New Roman" w:cs="Times New Roman"/>
        </w:rPr>
        <w:fldChar w:fldCharType="begin"/>
      </w:r>
      <w:r w:rsidRPr="00384F41">
        <w:rPr>
          <w:rFonts w:ascii="Times New Roman" w:hAnsi="Times New Roman" w:cs="Times New Roman"/>
        </w:rPr>
        <w:instrText>HYPERLINK "http://www.nace.sk/nace/25-99-0-vyroba-ostatnych-kovovych-vyrobkov-i-n/"</w:instrText>
      </w:r>
      <w:r w:rsidRPr="00384F41">
        <w:rPr>
          <w:rFonts w:ascii="Times New Roman" w:hAnsi="Times New Roman" w:cs="Times New Roman"/>
        </w:rPr>
      </w:r>
      <w:r w:rsidRPr="00384F41">
        <w:rPr>
          <w:rFonts w:ascii="Times New Roman" w:hAnsi="Times New Roman" w:cs="Times New Roman"/>
        </w:rPr>
        <w:fldChar w:fldCharType="separate"/>
      </w:r>
      <w:r w:rsidRPr="00384F41">
        <w:t>Výroba ostatných kovových výrobkov i n.</w:t>
      </w:r>
    </w:p>
    <w:p w14:paraId="27AC84B8" w14:textId="7B27888A" w:rsidR="00CD0101" w:rsidRPr="00F730ED" w:rsidRDefault="00384F41" w:rsidP="00384F4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384F41">
        <w:rPr>
          <w:rFonts w:ascii="Times New Roman" w:hAnsi="Times New Roman" w:cs="Times New Roman"/>
        </w:rPr>
        <w:fldChar w:fldCharType="end"/>
      </w:r>
    </w:p>
    <w:p w14:paraId="206C47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0E760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D3BF77" w14:textId="17EEA6E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C6C7C">
        <w:rPr>
          <w:rFonts w:ascii="Times New Roman" w:hAnsi="Times New Roman" w:cs="Times New Roman"/>
        </w:rPr>
        <w:t>2</w:t>
      </w:r>
      <w:r w:rsidR="00E803BA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84F41">
        <w:rPr>
          <w:rFonts w:ascii="Times New Roman" w:hAnsi="Times New Roman" w:cs="Times New Roman"/>
        </w:rPr>
        <w:t>25</w:t>
      </w:r>
      <w:r w:rsidR="00577B5C">
        <w:rPr>
          <w:rFonts w:ascii="Times New Roman" w:hAnsi="Times New Roman" w:cs="Times New Roman"/>
        </w:rPr>
        <w:t>.03.202</w:t>
      </w:r>
      <w:r w:rsidR="006A519D">
        <w:rPr>
          <w:rFonts w:ascii="Times New Roman" w:hAnsi="Times New Roman" w:cs="Times New Roman"/>
        </w:rPr>
        <w:t>5</w:t>
      </w:r>
      <w:r w:rsidR="00047D34">
        <w:rPr>
          <w:rFonts w:ascii="Times New Roman" w:hAnsi="Times New Roman" w:cs="Times New Roman"/>
        </w:rPr>
        <w:t>.</w:t>
      </w:r>
    </w:p>
    <w:p w14:paraId="4465240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4EF2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EF84CC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A5D6B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A15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0940B1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A7AE14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7212B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E9A042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59D49B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21E89D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5E5C7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D74526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32759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D5A36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3EB85B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C6BA55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28B273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C607D" w14:textId="7366E7A1" w:rsidR="00CD0101" w:rsidRPr="00F730ED" w:rsidRDefault="00384F4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E90D2" w14:textId="686C8F07" w:rsidR="00CD0101" w:rsidRPr="00F730ED" w:rsidRDefault="00384F4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3AE713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2D0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345FB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49AED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C4B47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4CDF1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0A245B" w14:textId="5490C82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Členom štatutárneho orgánu, ani členom dozorných orgánov  neboli v roku </w:t>
      </w:r>
      <w:r w:rsidR="00577B5C">
        <w:rPr>
          <w:rFonts w:ascii="Times New Roman" w:hAnsi="Times New Roman" w:cs="Times New Roman"/>
        </w:rPr>
        <w:t>202</w:t>
      </w:r>
      <w:r w:rsidR="006A519D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C6C7C">
        <w:rPr>
          <w:rFonts w:ascii="Times New Roman" w:hAnsi="Times New Roman" w:cs="Times New Roman"/>
        </w:rPr>
        <w:t>.</w:t>
      </w:r>
    </w:p>
    <w:p w14:paraId="0C21A2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755A1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0CCF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7240F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632EF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B2A3A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E14723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16D5B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A2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1CF69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1A79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BA295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42CF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920F7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CA0B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223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942E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BD373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0C05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A46A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85A3ED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39929B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16E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5BE0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B627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E1FD5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646E2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6DAE557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2AD5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A2C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9F1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D33AE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83F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170B2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B81CD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C6803B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410D91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56550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ABEBB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3A76B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7E810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CCE2B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C149E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63C6D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CF2E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232C2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3B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0E004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0D8E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0F5B30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E1A42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070C4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3021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3C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A9D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A37CB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91089B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E124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5074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D8C65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B0F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F4122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0C7B8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1E7B9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7F25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AD1E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196C5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2F6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5B09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7BC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1D33A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F6F25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60879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E20ED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051E7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13231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3A1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F3C25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654EE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914AE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EF2C52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5283199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A7A030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D24A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795F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4C422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91F9F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12FCDA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48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CF85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72485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BB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0E80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033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2BDFF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222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D1CD6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A27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174A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6CD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7573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06C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2EE8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B6B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0BCCC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EB3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317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987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D02AC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42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0A0270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66B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54D2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B9D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13D202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677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02101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8D7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7B91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B5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1DBA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C67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7FCB3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D7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3F620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B14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F696E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AB9C0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1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4DA1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C1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75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E581F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3E0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1C2D5D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38D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D88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15371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F065F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783CC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638187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10E7B58" w14:textId="28B2B40D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37010D">
        <w:rPr>
          <w:sz w:val="22"/>
          <w:szCs w:val="22"/>
        </w:rPr>
        <w:t xml:space="preserve"> žiadne</w:t>
      </w:r>
    </w:p>
    <w:p w14:paraId="639EC611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5D2177FB" w14:textId="0CA5EF2B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804B10C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709038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961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16B53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D5F1F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3C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D88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79B9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EDB68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829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DA3C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A31595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3E54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B40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C009B3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E4FF7B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CDF9DEC" w14:textId="51210E5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432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432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BA2A3E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214F10" w14:textId="77777777" w:rsidR="003347EE" w:rsidRDefault="003347EE">
      <w:pPr>
        <w:spacing w:after="0" w:line="240" w:lineRule="auto"/>
      </w:pPr>
      <w:r>
        <w:separator/>
      </w:r>
    </w:p>
  </w:endnote>
  <w:endnote w:type="continuationSeparator" w:id="0">
    <w:p w14:paraId="1450B2B6" w14:textId="77777777" w:rsidR="003347EE" w:rsidRDefault="003347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B3772" w14:textId="77777777" w:rsidR="00577B5C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91C555" w14:textId="77777777" w:rsidR="003347EE" w:rsidRDefault="003347EE">
      <w:pPr>
        <w:spacing w:after="0" w:line="240" w:lineRule="auto"/>
      </w:pPr>
      <w:r>
        <w:separator/>
      </w:r>
    </w:p>
  </w:footnote>
  <w:footnote w:type="continuationSeparator" w:id="0">
    <w:p w14:paraId="4002048A" w14:textId="77777777" w:rsidR="003347EE" w:rsidRDefault="003347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068C94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1E709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2F91F4F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A32E7C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F27B1C" w14:textId="28A8D1F0" w:rsidR="00577B5C" w:rsidRPr="0018540B" w:rsidRDefault="00B84B8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A69B564" w14:textId="383E8900" w:rsidR="00577B5C" w:rsidRPr="0018540B" w:rsidRDefault="00B84B8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4609D76" w14:textId="6218B21A" w:rsidR="00577B5C" w:rsidRPr="0018540B" w:rsidRDefault="00B84B8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985936F" w14:textId="00A1AA27" w:rsidR="00577B5C" w:rsidRPr="0018540B" w:rsidRDefault="00B84B8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475BB74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A51879" w14:textId="629831BB" w:rsidR="00577B5C" w:rsidRPr="0018540B" w:rsidRDefault="00B84B8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FA8B0CD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936FF4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3AC86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27967A" w14:textId="624131A3" w:rsidR="00577B5C" w:rsidRPr="0018540B" w:rsidRDefault="00B84B8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C4857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41C49B" w14:textId="05AB2241" w:rsidR="00577B5C" w:rsidRPr="0018540B" w:rsidRDefault="0039475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32050FE" w14:textId="707DA2A3" w:rsidR="00577B5C" w:rsidRPr="0018540B" w:rsidRDefault="0039475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9CFDC4B" w14:textId="75361BA8" w:rsidR="00577B5C" w:rsidRPr="0018540B" w:rsidRDefault="0039475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642EFAF" w14:textId="3D5AA62B" w:rsidR="00577B5C" w:rsidRPr="0018540B" w:rsidRDefault="0039475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0F1CD27" w14:textId="3F39C9D8" w:rsidR="00577B5C" w:rsidRPr="0018540B" w:rsidRDefault="0039475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75831C7" w14:textId="74C23B11" w:rsidR="00577B5C" w:rsidRPr="0018540B" w:rsidRDefault="0039475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3D0F4F1" w14:textId="77777777" w:rsidR="00577B5C" w:rsidRDefault="0039475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  <w:p w14:paraId="3D7A85B8" w14:textId="55DAA716" w:rsidR="00394751" w:rsidRPr="0018540B" w:rsidRDefault="0039475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14:paraId="6EFF4033" w14:textId="77777777" w:rsidR="00577B5C" w:rsidRPr="00CE03EC" w:rsidRDefault="00577B5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C056D"/>
    <w:multiLevelType w:val="hybridMultilevel"/>
    <w:tmpl w:val="B24E03F6"/>
    <w:lvl w:ilvl="0" w:tplc="C2C0C568">
      <w:start w:val="925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color w:val="auto"/>
        <w:u w:val="none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07530971">
    <w:abstractNumId w:val="1"/>
  </w:num>
  <w:num w:numId="2" w16cid:durableId="4048415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1AD7"/>
    <w:rsid w:val="00047D34"/>
    <w:rsid w:val="0007714F"/>
    <w:rsid w:val="0008245D"/>
    <w:rsid w:val="00235F7D"/>
    <w:rsid w:val="002D1E37"/>
    <w:rsid w:val="003347EE"/>
    <w:rsid w:val="0037010D"/>
    <w:rsid w:val="00384F41"/>
    <w:rsid w:val="00394751"/>
    <w:rsid w:val="003949DB"/>
    <w:rsid w:val="003E58ED"/>
    <w:rsid w:val="00410BFF"/>
    <w:rsid w:val="004405D3"/>
    <w:rsid w:val="004E2FB5"/>
    <w:rsid w:val="0054240E"/>
    <w:rsid w:val="00577B5C"/>
    <w:rsid w:val="006222A7"/>
    <w:rsid w:val="00653276"/>
    <w:rsid w:val="006A519D"/>
    <w:rsid w:val="00726BBB"/>
    <w:rsid w:val="007E6EAF"/>
    <w:rsid w:val="008F2CC3"/>
    <w:rsid w:val="00993620"/>
    <w:rsid w:val="00A4321C"/>
    <w:rsid w:val="00A7470D"/>
    <w:rsid w:val="00A910FC"/>
    <w:rsid w:val="00B84B8D"/>
    <w:rsid w:val="00BB6843"/>
    <w:rsid w:val="00CD0101"/>
    <w:rsid w:val="00E803BA"/>
    <w:rsid w:val="00EF738A"/>
    <w:rsid w:val="00F62219"/>
    <w:rsid w:val="00FB004F"/>
    <w:rsid w:val="00FB4620"/>
    <w:rsid w:val="00FC6C7C"/>
    <w:rsid w:val="00FE7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70D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84F41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384F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1424</Words>
  <Characters>8121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23</cp:revision>
  <cp:lastPrinted>2019-03-20T13:29:00Z</cp:lastPrinted>
  <dcterms:created xsi:type="dcterms:W3CDTF">2019-04-01T11:21:00Z</dcterms:created>
  <dcterms:modified xsi:type="dcterms:W3CDTF">2026-03-21T16:10:00Z</dcterms:modified>
</cp:coreProperties>
</file>