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4EFE839D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57BD1">
        <w:rPr>
          <w:rStyle w:val="ra"/>
        </w:rPr>
        <w:t>Misia29</w:t>
      </w:r>
    </w:p>
    <w:p w14:paraId="0CFD5D28" w14:textId="18A438B9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57BD1">
        <w:rPr>
          <w:rStyle w:val="ra"/>
        </w:rPr>
        <w:t>Halalovka 2368/11, Trenčín</w:t>
      </w:r>
    </w:p>
    <w:p w14:paraId="744B9CF8" w14:textId="77777777" w:rsidR="00757BD1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7BD1" w:rsidRPr="00757BD1">
        <w:t>52273342</w:t>
      </w:r>
    </w:p>
    <w:p w14:paraId="329FFD58" w14:textId="5DDCA24F" w:rsidR="003E2FDF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57BD1" w:rsidRPr="00757BD1">
        <w:t>2121619632</w:t>
      </w:r>
    </w:p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043DD00F" w:rsidR="00F66B4F" w:rsidRDefault="00601ACB" w:rsidP="008F3902">
      <w:pPr>
        <w:rPr>
          <w:rStyle w:val="ra"/>
        </w:rPr>
      </w:pPr>
      <w:r>
        <w:t>Spoločnosť</w:t>
      </w:r>
      <w:r w:rsidR="00757BD1">
        <w:t xml:space="preserve"> Misia29</w:t>
      </w:r>
      <w:r>
        <w:t xml:space="preserve">, </w:t>
      </w:r>
      <w:r w:rsidR="008F3902">
        <w:t xml:space="preserve">bude pokračovať v podnikateľskej činnosti aj v roku </w:t>
      </w:r>
      <w:r w:rsidR="00AC0C23">
        <w:t>202</w:t>
      </w:r>
      <w:r w:rsidR="00235645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A1CFB"/>
    <w:rsid w:val="001405A7"/>
    <w:rsid w:val="00152543"/>
    <w:rsid w:val="00235645"/>
    <w:rsid w:val="002656A2"/>
    <w:rsid w:val="003E2FDF"/>
    <w:rsid w:val="004F5419"/>
    <w:rsid w:val="005B69E6"/>
    <w:rsid w:val="005F1421"/>
    <w:rsid w:val="00601ACB"/>
    <w:rsid w:val="00630ABF"/>
    <w:rsid w:val="006362D0"/>
    <w:rsid w:val="00650F74"/>
    <w:rsid w:val="006B1EB4"/>
    <w:rsid w:val="00757BD1"/>
    <w:rsid w:val="008B69CA"/>
    <w:rsid w:val="008F3902"/>
    <w:rsid w:val="00A14756"/>
    <w:rsid w:val="00AC0C23"/>
    <w:rsid w:val="00B6018F"/>
    <w:rsid w:val="00E676A2"/>
    <w:rsid w:val="00F06A5D"/>
    <w:rsid w:val="00F66B4F"/>
    <w:rsid w:val="00F7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6</cp:revision>
  <dcterms:created xsi:type="dcterms:W3CDTF">2025-01-24T11:51:00Z</dcterms:created>
  <dcterms:modified xsi:type="dcterms:W3CDTF">2026-03-23T08:43:00Z</dcterms:modified>
</cp:coreProperties>
</file>